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73770999"/>
        <w:docPartObj>
          <w:docPartGallery w:val="Cover Pages"/>
          <w:docPartUnique/>
        </w:docPartObj>
      </w:sdtPr>
      <w:sdtContent>
        <w:p w14:paraId="01B28731" w14:textId="77777777" w:rsidR="00190A9F" w:rsidRPr="00B06F8E" w:rsidRDefault="00190A9F" w:rsidP="0003180D"/>
        <w:p w14:paraId="38F9177A" w14:textId="2EDFB643" w:rsidR="00190A9F" w:rsidRPr="00B06F8E" w:rsidRDefault="00190A9F" w:rsidP="0003180D">
          <w:r w:rsidRPr="00B06F8E">
            <w:br w:type="page"/>
          </w:r>
        </w:p>
      </w:sdtContent>
    </w:sdt>
    <w:bookmarkStart w:id="0" w:name="_Toc4864626" w:displacedByCustomXml="next"/>
    <w:sdt>
      <w:sdtPr>
        <w:rPr>
          <w:rFonts w:eastAsiaTheme="minorHAnsi"/>
          <w:b w:val="0"/>
          <w:color w:val="auto"/>
          <w:sz w:val="26"/>
          <w:szCs w:val="26"/>
          <w:lang w:val="en-GB"/>
        </w:rPr>
        <w:id w:val="-1033420730"/>
        <w:docPartObj>
          <w:docPartGallery w:val="Table of Contents"/>
          <w:docPartUnique/>
        </w:docPartObj>
      </w:sdtPr>
      <w:sdtEndPr>
        <w:rPr>
          <w:noProof/>
          <w:sz w:val="20"/>
          <w:szCs w:val="24"/>
        </w:rPr>
      </w:sdtEndPr>
      <w:sdtContent>
        <w:p w14:paraId="47067166" w14:textId="77777777" w:rsidR="00B06F8E" w:rsidRPr="00B06F8E" w:rsidRDefault="00874E98" w:rsidP="00CB7F78">
          <w:pPr>
            <w:pStyle w:val="TOCHeading"/>
          </w:pPr>
          <w:r>
            <w:rPr>
              <w:noProof/>
            </w:rPr>
            <mc:AlternateContent>
              <mc:Choice Requires="wps">
                <w:drawing>
                  <wp:anchor distT="0" distB="0" distL="114300" distR="114300" simplePos="0" relativeHeight="251670528" behindDoc="1" locked="0" layoutInCell="1" allowOverlap="1" wp14:anchorId="0C6F24BC" wp14:editId="1EE0F606">
                    <wp:simplePos x="0" y="0"/>
                    <wp:positionH relativeFrom="column">
                      <wp:posOffset>-1333500</wp:posOffset>
                    </wp:positionH>
                    <wp:positionV relativeFrom="paragraph">
                      <wp:posOffset>-22225</wp:posOffset>
                    </wp:positionV>
                    <wp:extent cx="1220961" cy="248920"/>
                    <wp:effectExtent l="0" t="0" r="0" b="0"/>
                    <wp:wrapNone/>
                    <wp:docPr id="24" name="Rounded Rectangle 24"/>
                    <wp:cNvGraphicFramePr/>
                    <a:graphic xmlns:a="http://schemas.openxmlformats.org/drawingml/2006/main">
                      <a:graphicData uri="http://schemas.microsoft.com/office/word/2010/wordprocessingShape">
                        <wps:wsp>
                          <wps:cNvSpPr/>
                          <wps:spPr>
                            <a:xfrm>
                              <a:off x="0" y="0"/>
                              <a:ext cx="1220961" cy="248920"/>
                            </a:xfrm>
                            <a:prstGeom prst="roundRect">
                              <a:avLst/>
                            </a:prstGeom>
                            <a:solidFill>
                              <a:srgbClr val="D8AA02">
                                <a:alpha val="6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07DDDCD6" id="Rounded Rectangle 24" o:spid="_x0000_s1026" style="position:absolute;margin-left:-105pt;margin-top:-1.75pt;width:96.15pt;height:19.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2dPrAIAALUFAAAOAAAAZHJzL2Uyb0RvYy54bWysVN9rGzEMfh/sfzB+X+8HadeGXkpoyBiU&#10;trQdfXZ8du7AZ3m2k0v210+2766hKwzG8uDIlvRJ+k7S9c2hU2QvrGtBV7Q4yykRmkPd6m1Ff7ys&#10;v1xS4jzTNVOgRUWPwtGbxedP172ZixIaULWwBEG0m/emoo33Zp5ljjeiY+4MjNColGA75vFqt1lt&#10;WY/oncrKPL/IerC1scCFc/i6Skq6iPhSCu4fpHTCE1VRzM3H08ZzE85scc3mW8tM0/IhDfYPWXSs&#10;1Rh0gloxz8jOtn9AdS234ED6Mw5dBlK2XMQasJoif1fNc8OMiLUgOc5MNLn/B8vv94+WtHVFyxkl&#10;mnX4jZ5gp2tRkydkj+mtEgR1SFRv3Bztn82jHW4OxVD1Qdou/GM95BDJPU7kioMnHB+LssyvLgpK&#10;OOrK2eVVGdnP3ryNdf6bgI4EoaI2pBFyiMSy/Z3zGBbtR7sQ0YFq63WrVLzY7eZWWbJn+LVXl8tl&#10;XiZfZRqWXi9y/IViEMcl8ySf4igd0DQE3GQaXrJQf6o4Sv6oRLBT+klIpBBrTOFi84opEca50H4W&#10;M3ENq0XK5Pw0k9DuwSPmEgEDssT4E3aRAEbLBDJipywH++AqYu9PzvnfnSePGBm0n5y7VoP9CED5&#10;YqBSJvuRpERNYGkD9REbzEKaPGf4usWve8ecf2QWRw2HEteHf8BDKugrCoNESQP210fvwR4nALWU&#10;9Di6FXU/d8wKStR3jbNxVcxmYdbjZXb+FRuN2FPN5lSjd90tYL9gZ2J2UQz2Xo2itNC94pZZhqio&#10;Yppj7Ipyb8fLrU8rBfcUF8tlNMP5Nszf6WfDA3hgNTTuy+GVWTO0uMfhuIdxzNn8XZMn2+CpYbnz&#10;INs4AW+8DnzjboiNM+yxsHxO79HqbdsufgMAAP//AwBQSwMEFAAGAAgAAAAhAPhJ+/LiAAAACgEA&#10;AA8AAABkcnMvZG93bnJldi54bWxMj8FOwzAQRO9I/IO1SFyq1E6rNCjEqSCAQCoXWj7Aid04Il5H&#10;sduGv2c5wW1WM5p9U25nN7CzmULvUUK6FMAMtl732En4PLwkd8BCVKjV4NFI+DYBttX1VakK7S/4&#10;Yc772DEqwVAoCTbGseA8tNY4FZZ+NEje0U9ORTqnjutJXajcDXwlxIY71SN9sGo0tTXt1/7kJCze&#10;j1n9XG8aZ1/F7u3pcV7sDrOUtzfzwz2waOb4F4ZffEKHipgaf0Id2CAhWaWCxkRS6wwYJZI0z4E1&#10;EtZZDrwq+f8J1Q8AAAD//wMAUEsBAi0AFAAGAAgAAAAhALaDOJL+AAAA4QEAABMAAAAAAAAAAAAA&#10;AAAAAAAAAFtDb250ZW50X1R5cGVzXS54bWxQSwECLQAUAAYACAAAACEAOP0h/9YAAACUAQAACwAA&#10;AAAAAAAAAAAAAAAvAQAAX3JlbHMvLnJlbHNQSwECLQAUAAYACAAAACEA+fNnT6wCAAC1BQAADgAA&#10;AAAAAAAAAAAAAAAuAgAAZHJzL2Uyb0RvYy54bWxQSwECLQAUAAYACAAAACEA+En78uIAAAAKAQAA&#10;DwAAAAAAAAAAAAAAAAAGBQAAZHJzL2Rvd25yZXYueG1sUEsFBgAAAAAEAAQA8wAAABUGAAAAAA==&#10;" fillcolor="#d8aa02" stroked="f" strokeweight="1pt">
                    <v:fill opacity="39321f"/>
                    <v:stroke joinstyle="miter"/>
                  </v:roundrect>
                </w:pict>
              </mc:Fallback>
            </mc:AlternateContent>
          </w:r>
          <w:r w:rsidR="00B06F8E" w:rsidRPr="00B06F8E">
            <w:t>Contents</w:t>
          </w:r>
        </w:p>
        <w:p w14:paraId="5D392ADF" w14:textId="13AC991E" w:rsidR="00335100" w:rsidRDefault="00B06F8E">
          <w:pPr>
            <w:pStyle w:val="TOC1"/>
            <w:rPr>
              <w:rFonts w:asciiTheme="minorHAnsi" w:eastAsiaTheme="minorEastAsia" w:hAnsiTheme="minorHAnsi" w:cstheme="minorBidi"/>
              <w:noProof/>
              <w:szCs w:val="22"/>
              <w:lang w:eastAsia="en-GB"/>
            </w:rPr>
          </w:pPr>
          <w:r w:rsidRPr="00B06F8E">
            <w:fldChar w:fldCharType="begin"/>
          </w:r>
          <w:r w:rsidRPr="00B06F8E">
            <w:instrText xml:space="preserve"> TOC \o "1-3" \h \z \u </w:instrText>
          </w:r>
          <w:r w:rsidRPr="00B06F8E">
            <w:fldChar w:fldCharType="separate"/>
          </w:r>
          <w:hyperlink w:anchor="_Toc44439220" w:history="1">
            <w:r w:rsidR="00335100" w:rsidRPr="004B1BD7">
              <w:rPr>
                <w:rStyle w:val="Hyperlink"/>
                <w:noProof/>
              </w:rPr>
              <w:t>Objectives and Activities</w:t>
            </w:r>
            <w:r w:rsidR="00335100">
              <w:rPr>
                <w:noProof/>
                <w:webHidden/>
              </w:rPr>
              <w:tab/>
            </w:r>
            <w:r w:rsidR="00335100">
              <w:rPr>
                <w:noProof/>
                <w:webHidden/>
              </w:rPr>
              <w:fldChar w:fldCharType="begin"/>
            </w:r>
            <w:r w:rsidR="00335100">
              <w:rPr>
                <w:noProof/>
                <w:webHidden/>
              </w:rPr>
              <w:instrText xml:space="preserve"> PAGEREF _Toc44439220 \h </w:instrText>
            </w:r>
            <w:r w:rsidR="00335100">
              <w:rPr>
                <w:noProof/>
                <w:webHidden/>
              </w:rPr>
            </w:r>
            <w:r w:rsidR="00335100">
              <w:rPr>
                <w:noProof/>
                <w:webHidden/>
              </w:rPr>
              <w:fldChar w:fldCharType="separate"/>
            </w:r>
            <w:r w:rsidR="003E08DE">
              <w:rPr>
                <w:noProof/>
                <w:webHidden/>
              </w:rPr>
              <w:t>2</w:t>
            </w:r>
            <w:r w:rsidR="00335100">
              <w:rPr>
                <w:noProof/>
                <w:webHidden/>
              </w:rPr>
              <w:fldChar w:fldCharType="end"/>
            </w:r>
          </w:hyperlink>
        </w:p>
        <w:p w14:paraId="752E9E86" w14:textId="062B0970" w:rsidR="00335100" w:rsidRDefault="002B27F4">
          <w:pPr>
            <w:pStyle w:val="TOC1"/>
            <w:rPr>
              <w:rFonts w:asciiTheme="minorHAnsi" w:eastAsiaTheme="minorEastAsia" w:hAnsiTheme="minorHAnsi" w:cstheme="minorBidi"/>
              <w:noProof/>
              <w:szCs w:val="22"/>
              <w:lang w:eastAsia="en-GB"/>
            </w:rPr>
          </w:pPr>
          <w:hyperlink w:anchor="_Toc44439221" w:history="1">
            <w:r w:rsidR="00335100" w:rsidRPr="004B1BD7">
              <w:rPr>
                <w:rStyle w:val="Hyperlink"/>
                <w:noProof/>
              </w:rPr>
              <w:t>Chairman’s Welcome and Introduction</w:t>
            </w:r>
            <w:r w:rsidR="00335100">
              <w:rPr>
                <w:noProof/>
                <w:webHidden/>
              </w:rPr>
              <w:tab/>
            </w:r>
            <w:r w:rsidR="00335100">
              <w:rPr>
                <w:noProof/>
                <w:webHidden/>
              </w:rPr>
              <w:fldChar w:fldCharType="begin"/>
            </w:r>
            <w:r w:rsidR="00335100">
              <w:rPr>
                <w:noProof/>
                <w:webHidden/>
              </w:rPr>
              <w:instrText xml:space="preserve"> PAGEREF _Toc44439221 \h </w:instrText>
            </w:r>
            <w:r w:rsidR="00335100">
              <w:rPr>
                <w:noProof/>
                <w:webHidden/>
              </w:rPr>
            </w:r>
            <w:r w:rsidR="00335100">
              <w:rPr>
                <w:noProof/>
                <w:webHidden/>
              </w:rPr>
              <w:fldChar w:fldCharType="separate"/>
            </w:r>
            <w:r w:rsidR="003E08DE">
              <w:rPr>
                <w:noProof/>
                <w:webHidden/>
              </w:rPr>
              <w:t>3</w:t>
            </w:r>
            <w:r w:rsidR="00335100">
              <w:rPr>
                <w:noProof/>
                <w:webHidden/>
              </w:rPr>
              <w:fldChar w:fldCharType="end"/>
            </w:r>
          </w:hyperlink>
        </w:p>
        <w:p w14:paraId="18848201" w14:textId="276FB326" w:rsidR="00335100" w:rsidRDefault="002B27F4">
          <w:pPr>
            <w:pStyle w:val="TOC1"/>
            <w:rPr>
              <w:rFonts w:asciiTheme="minorHAnsi" w:eastAsiaTheme="minorEastAsia" w:hAnsiTheme="minorHAnsi" w:cstheme="minorBidi"/>
              <w:noProof/>
              <w:szCs w:val="22"/>
              <w:lang w:eastAsia="en-GB"/>
            </w:rPr>
          </w:pPr>
          <w:hyperlink w:anchor="_Toc44439222" w:history="1">
            <w:r w:rsidR="00335100" w:rsidRPr="004B1BD7">
              <w:rPr>
                <w:rStyle w:val="Hyperlink"/>
                <w:rFonts w:eastAsia="Arial"/>
                <w:noProof/>
              </w:rPr>
              <w:t>Youth Work Report</w:t>
            </w:r>
            <w:r w:rsidR="00335100">
              <w:rPr>
                <w:noProof/>
                <w:webHidden/>
              </w:rPr>
              <w:tab/>
            </w:r>
            <w:r w:rsidR="00335100">
              <w:rPr>
                <w:noProof/>
                <w:webHidden/>
              </w:rPr>
              <w:fldChar w:fldCharType="begin"/>
            </w:r>
            <w:r w:rsidR="00335100">
              <w:rPr>
                <w:noProof/>
                <w:webHidden/>
              </w:rPr>
              <w:instrText xml:space="preserve"> PAGEREF _Toc44439222 \h </w:instrText>
            </w:r>
            <w:r w:rsidR="00335100">
              <w:rPr>
                <w:noProof/>
                <w:webHidden/>
              </w:rPr>
            </w:r>
            <w:r w:rsidR="00335100">
              <w:rPr>
                <w:noProof/>
                <w:webHidden/>
              </w:rPr>
              <w:fldChar w:fldCharType="separate"/>
            </w:r>
            <w:r w:rsidR="003E08DE">
              <w:rPr>
                <w:noProof/>
                <w:webHidden/>
              </w:rPr>
              <w:t>5</w:t>
            </w:r>
            <w:r w:rsidR="00335100">
              <w:rPr>
                <w:noProof/>
                <w:webHidden/>
              </w:rPr>
              <w:fldChar w:fldCharType="end"/>
            </w:r>
          </w:hyperlink>
        </w:p>
        <w:p w14:paraId="2E7C15A4" w14:textId="2BFFB9E2" w:rsidR="00335100" w:rsidRDefault="002B27F4">
          <w:pPr>
            <w:pStyle w:val="TOC2"/>
            <w:tabs>
              <w:tab w:val="right" w:leader="dot" w:pos="9770"/>
            </w:tabs>
            <w:rPr>
              <w:rFonts w:asciiTheme="minorHAnsi" w:eastAsiaTheme="minorEastAsia" w:hAnsiTheme="minorHAnsi" w:cstheme="minorBidi"/>
              <w:noProof/>
              <w:szCs w:val="22"/>
              <w:lang w:eastAsia="en-GB"/>
            </w:rPr>
          </w:pPr>
          <w:hyperlink w:anchor="_Toc44439223" w:history="1">
            <w:r w:rsidR="00335100" w:rsidRPr="004B1BD7">
              <w:rPr>
                <w:rStyle w:val="Hyperlink"/>
                <w:rFonts w:eastAsia="Arial"/>
                <w:noProof/>
              </w:rPr>
              <w:t>Introduction</w:t>
            </w:r>
            <w:r w:rsidR="00335100">
              <w:rPr>
                <w:noProof/>
                <w:webHidden/>
              </w:rPr>
              <w:tab/>
            </w:r>
            <w:r w:rsidR="00335100">
              <w:rPr>
                <w:noProof/>
                <w:webHidden/>
              </w:rPr>
              <w:fldChar w:fldCharType="begin"/>
            </w:r>
            <w:r w:rsidR="00335100">
              <w:rPr>
                <w:noProof/>
                <w:webHidden/>
              </w:rPr>
              <w:instrText xml:space="preserve"> PAGEREF _Toc44439223 \h </w:instrText>
            </w:r>
            <w:r w:rsidR="00335100">
              <w:rPr>
                <w:noProof/>
                <w:webHidden/>
              </w:rPr>
            </w:r>
            <w:r w:rsidR="00335100">
              <w:rPr>
                <w:noProof/>
                <w:webHidden/>
              </w:rPr>
              <w:fldChar w:fldCharType="separate"/>
            </w:r>
            <w:r w:rsidR="003E08DE">
              <w:rPr>
                <w:noProof/>
                <w:webHidden/>
              </w:rPr>
              <w:t>5</w:t>
            </w:r>
            <w:r w:rsidR="00335100">
              <w:rPr>
                <w:noProof/>
                <w:webHidden/>
              </w:rPr>
              <w:fldChar w:fldCharType="end"/>
            </w:r>
          </w:hyperlink>
        </w:p>
        <w:p w14:paraId="6956EDAC" w14:textId="4601C122" w:rsidR="00335100" w:rsidRDefault="002B27F4">
          <w:pPr>
            <w:pStyle w:val="TOC2"/>
            <w:tabs>
              <w:tab w:val="right" w:leader="dot" w:pos="9770"/>
            </w:tabs>
            <w:rPr>
              <w:rFonts w:asciiTheme="minorHAnsi" w:eastAsiaTheme="minorEastAsia" w:hAnsiTheme="minorHAnsi" w:cstheme="minorBidi"/>
              <w:noProof/>
              <w:szCs w:val="22"/>
              <w:lang w:eastAsia="en-GB"/>
            </w:rPr>
          </w:pPr>
          <w:hyperlink w:anchor="_Toc44439224" w:history="1">
            <w:r w:rsidR="00335100" w:rsidRPr="004B1BD7">
              <w:rPr>
                <w:rStyle w:val="Hyperlink"/>
                <w:rFonts w:eastAsia="Arial"/>
                <w:noProof/>
              </w:rPr>
              <w:t>Core work</w:t>
            </w:r>
            <w:r w:rsidR="00335100">
              <w:rPr>
                <w:noProof/>
                <w:webHidden/>
              </w:rPr>
              <w:tab/>
            </w:r>
            <w:r w:rsidR="00335100">
              <w:rPr>
                <w:noProof/>
                <w:webHidden/>
              </w:rPr>
              <w:fldChar w:fldCharType="begin"/>
            </w:r>
            <w:r w:rsidR="00335100">
              <w:rPr>
                <w:noProof/>
                <w:webHidden/>
              </w:rPr>
              <w:instrText xml:space="preserve"> PAGEREF _Toc44439224 \h </w:instrText>
            </w:r>
            <w:r w:rsidR="00335100">
              <w:rPr>
                <w:noProof/>
                <w:webHidden/>
              </w:rPr>
            </w:r>
            <w:r w:rsidR="00335100">
              <w:rPr>
                <w:noProof/>
                <w:webHidden/>
              </w:rPr>
              <w:fldChar w:fldCharType="separate"/>
            </w:r>
            <w:r w:rsidR="003E08DE">
              <w:rPr>
                <w:noProof/>
                <w:webHidden/>
              </w:rPr>
              <w:t>5</w:t>
            </w:r>
            <w:r w:rsidR="00335100">
              <w:rPr>
                <w:noProof/>
                <w:webHidden/>
              </w:rPr>
              <w:fldChar w:fldCharType="end"/>
            </w:r>
          </w:hyperlink>
        </w:p>
        <w:p w14:paraId="46E8C90F" w14:textId="5ED54047" w:rsidR="00335100" w:rsidRDefault="002B27F4">
          <w:pPr>
            <w:pStyle w:val="TOC3"/>
            <w:tabs>
              <w:tab w:val="right" w:leader="dot" w:pos="9770"/>
            </w:tabs>
            <w:rPr>
              <w:rFonts w:asciiTheme="minorHAnsi" w:eastAsiaTheme="minorEastAsia" w:hAnsiTheme="minorHAnsi" w:cstheme="minorBidi"/>
              <w:noProof/>
              <w:sz w:val="22"/>
              <w:szCs w:val="22"/>
              <w:lang w:eastAsia="en-GB"/>
            </w:rPr>
          </w:pPr>
          <w:hyperlink w:anchor="_Toc44439225" w:history="1">
            <w:r w:rsidR="00335100" w:rsidRPr="004B1BD7">
              <w:rPr>
                <w:rStyle w:val="Hyperlink"/>
                <w:rFonts w:eastAsia="Arial"/>
                <w:noProof/>
              </w:rPr>
              <w:t>Detached and Outreach Youth Work</w:t>
            </w:r>
            <w:r w:rsidR="00335100">
              <w:rPr>
                <w:noProof/>
                <w:webHidden/>
              </w:rPr>
              <w:tab/>
            </w:r>
            <w:r w:rsidR="00335100">
              <w:rPr>
                <w:noProof/>
                <w:webHidden/>
              </w:rPr>
              <w:fldChar w:fldCharType="begin"/>
            </w:r>
            <w:r w:rsidR="00335100">
              <w:rPr>
                <w:noProof/>
                <w:webHidden/>
              </w:rPr>
              <w:instrText xml:space="preserve"> PAGEREF _Toc44439225 \h </w:instrText>
            </w:r>
            <w:r w:rsidR="00335100">
              <w:rPr>
                <w:noProof/>
                <w:webHidden/>
              </w:rPr>
            </w:r>
            <w:r w:rsidR="00335100">
              <w:rPr>
                <w:noProof/>
                <w:webHidden/>
              </w:rPr>
              <w:fldChar w:fldCharType="separate"/>
            </w:r>
            <w:r w:rsidR="003E08DE">
              <w:rPr>
                <w:noProof/>
                <w:webHidden/>
              </w:rPr>
              <w:t>5</w:t>
            </w:r>
            <w:r w:rsidR="00335100">
              <w:rPr>
                <w:noProof/>
                <w:webHidden/>
              </w:rPr>
              <w:fldChar w:fldCharType="end"/>
            </w:r>
          </w:hyperlink>
        </w:p>
        <w:p w14:paraId="6B761BAA" w14:textId="18321BC3" w:rsidR="00335100" w:rsidRDefault="002B27F4">
          <w:pPr>
            <w:pStyle w:val="TOC3"/>
            <w:tabs>
              <w:tab w:val="right" w:leader="dot" w:pos="9770"/>
            </w:tabs>
            <w:rPr>
              <w:rFonts w:asciiTheme="minorHAnsi" w:eastAsiaTheme="minorEastAsia" w:hAnsiTheme="minorHAnsi" w:cstheme="minorBidi"/>
              <w:noProof/>
              <w:sz w:val="22"/>
              <w:szCs w:val="22"/>
              <w:lang w:eastAsia="en-GB"/>
            </w:rPr>
          </w:pPr>
          <w:hyperlink w:anchor="_Toc44439226" w:history="1">
            <w:r w:rsidR="00335100" w:rsidRPr="004B1BD7">
              <w:rPr>
                <w:rStyle w:val="Hyperlink"/>
                <w:rFonts w:eastAsia="Arial"/>
                <w:noProof/>
              </w:rPr>
              <w:t>Mentoring</w:t>
            </w:r>
            <w:r w:rsidR="00335100">
              <w:rPr>
                <w:noProof/>
                <w:webHidden/>
              </w:rPr>
              <w:tab/>
            </w:r>
            <w:r w:rsidR="00335100">
              <w:rPr>
                <w:noProof/>
                <w:webHidden/>
              </w:rPr>
              <w:fldChar w:fldCharType="begin"/>
            </w:r>
            <w:r w:rsidR="00335100">
              <w:rPr>
                <w:noProof/>
                <w:webHidden/>
              </w:rPr>
              <w:instrText xml:space="preserve"> PAGEREF _Toc44439226 \h </w:instrText>
            </w:r>
            <w:r w:rsidR="00335100">
              <w:rPr>
                <w:noProof/>
                <w:webHidden/>
              </w:rPr>
            </w:r>
            <w:r w:rsidR="00335100">
              <w:rPr>
                <w:noProof/>
                <w:webHidden/>
              </w:rPr>
              <w:fldChar w:fldCharType="separate"/>
            </w:r>
            <w:r w:rsidR="003E08DE">
              <w:rPr>
                <w:noProof/>
                <w:webHidden/>
              </w:rPr>
              <w:t>7</w:t>
            </w:r>
            <w:r w:rsidR="00335100">
              <w:rPr>
                <w:noProof/>
                <w:webHidden/>
              </w:rPr>
              <w:fldChar w:fldCharType="end"/>
            </w:r>
          </w:hyperlink>
        </w:p>
        <w:p w14:paraId="2D103315" w14:textId="5833FAF9" w:rsidR="00335100" w:rsidRDefault="002B27F4">
          <w:pPr>
            <w:pStyle w:val="TOC3"/>
            <w:tabs>
              <w:tab w:val="right" w:leader="dot" w:pos="9770"/>
            </w:tabs>
            <w:rPr>
              <w:rFonts w:asciiTheme="minorHAnsi" w:eastAsiaTheme="minorEastAsia" w:hAnsiTheme="minorHAnsi" w:cstheme="minorBidi"/>
              <w:noProof/>
              <w:sz w:val="22"/>
              <w:szCs w:val="22"/>
              <w:lang w:eastAsia="en-GB"/>
            </w:rPr>
          </w:pPr>
          <w:hyperlink w:anchor="_Toc44439227" w:history="1">
            <w:r w:rsidR="00335100" w:rsidRPr="004B1BD7">
              <w:rPr>
                <w:rStyle w:val="Hyperlink"/>
                <w:rFonts w:eastAsia="Arial"/>
                <w:noProof/>
              </w:rPr>
              <w:t>Holiday Programmes</w:t>
            </w:r>
            <w:r w:rsidR="00335100">
              <w:rPr>
                <w:noProof/>
                <w:webHidden/>
              </w:rPr>
              <w:tab/>
            </w:r>
            <w:r w:rsidR="00335100">
              <w:rPr>
                <w:noProof/>
                <w:webHidden/>
              </w:rPr>
              <w:fldChar w:fldCharType="begin"/>
            </w:r>
            <w:r w:rsidR="00335100">
              <w:rPr>
                <w:noProof/>
                <w:webHidden/>
              </w:rPr>
              <w:instrText xml:space="preserve"> PAGEREF _Toc44439227 \h </w:instrText>
            </w:r>
            <w:r w:rsidR="00335100">
              <w:rPr>
                <w:noProof/>
                <w:webHidden/>
              </w:rPr>
            </w:r>
            <w:r w:rsidR="00335100">
              <w:rPr>
                <w:noProof/>
                <w:webHidden/>
              </w:rPr>
              <w:fldChar w:fldCharType="separate"/>
            </w:r>
            <w:r w:rsidR="003E08DE">
              <w:rPr>
                <w:noProof/>
                <w:webHidden/>
              </w:rPr>
              <w:t>11</w:t>
            </w:r>
            <w:r w:rsidR="00335100">
              <w:rPr>
                <w:noProof/>
                <w:webHidden/>
              </w:rPr>
              <w:fldChar w:fldCharType="end"/>
            </w:r>
          </w:hyperlink>
        </w:p>
        <w:p w14:paraId="61847CE0" w14:textId="13F1CCAA" w:rsidR="00335100" w:rsidRDefault="002B27F4">
          <w:pPr>
            <w:pStyle w:val="TOC2"/>
            <w:tabs>
              <w:tab w:val="right" w:leader="dot" w:pos="9770"/>
            </w:tabs>
            <w:rPr>
              <w:rFonts w:asciiTheme="minorHAnsi" w:eastAsiaTheme="minorEastAsia" w:hAnsiTheme="minorHAnsi" w:cstheme="minorBidi"/>
              <w:noProof/>
              <w:szCs w:val="22"/>
              <w:lang w:eastAsia="en-GB"/>
            </w:rPr>
          </w:pPr>
          <w:hyperlink w:anchor="_Toc44439228" w:history="1">
            <w:r w:rsidR="00335100" w:rsidRPr="004B1BD7">
              <w:rPr>
                <w:rStyle w:val="Hyperlink"/>
                <w:rFonts w:eastAsia="Arial"/>
                <w:noProof/>
              </w:rPr>
              <w:t>Investing in Young People’s Futures</w:t>
            </w:r>
            <w:r w:rsidR="00335100">
              <w:rPr>
                <w:noProof/>
                <w:webHidden/>
              </w:rPr>
              <w:tab/>
            </w:r>
            <w:r w:rsidR="00335100">
              <w:rPr>
                <w:noProof/>
                <w:webHidden/>
              </w:rPr>
              <w:fldChar w:fldCharType="begin"/>
            </w:r>
            <w:r w:rsidR="00335100">
              <w:rPr>
                <w:noProof/>
                <w:webHidden/>
              </w:rPr>
              <w:instrText xml:space="preserve"> PAGEREF _Toc44439228 \h </w:instrText>
            </w:r>
            <w:r w:rsidR="00335100">
              <w:rPr>
                <w:noProof/>
                <w:webHidden/>
              </w:rPr>
            </w:r>
            <w:r w:rsidR="00335100">
              <w:rPr>
                <w:noProof/>
                <w:webHidden/>
              </w:rPr>
              <w:fldChar w:fldCharType="separate"/>
            </w:r>
            <w:r w:rsidR="003E08DE">
              <w:rPr>
                <w:noProof/>
                <w:webHidden/>
              </w:rPr>
              <w:t>12</w:t>
            </w:r>
            <w:r w:rsidR="00335100">
              <w:rPr>
                <w:noProof/>
                <w:webHidden/>
              </w:rPr>
              <w:fldChar w:fldCharType="end"/>
            </w:r>
          </w:hyperlink>
        </w:p>
        <w:p w14:paraId="32B78BD2" w14:textId="05A0F73F" w:rsidR="00335100" w:rsidRDefault="002B27F4">
          <w:pPr>
            <w:pStyle w:val="TOC3"/>
            <w:tabs>
              <w:tab w:val="right" w:leader="dot" w:pos="9770"/>
            </w:tabs>
            <w:rPr>
              <w:rFonts w:asciiTheme="minorHAnsi" w:eastAsiaTheme="minorEastAsia" w:hAnsiTheme="minorHAnsi" w:cstheme="minorBidi"/>
              <w:noProof/>
              <w:sz w:val="22"/>
              <w:szCs w:val="22"/>
              <w:lang w:eastAsia="en-GB"/>
            </w:rPr>
          </w:pPr>
          <w:hyperlink w:anchor="_Toc44439229" w:history="1">
            <w:r w:rsidR="00335100" w:rsidRPr="004B1BD7">
              <w:rPr>
                <w:rStyle w:val="Hyperlink"/>
                <w:rFonts w:eastAsia="Arial"/>
                <w:noProof/>
              </w:rPr>
              <w:t>Participation Pathway</w:t>
            </w:r>
            <w:r w:rsidR="00335100">
              <w:rPr>
                <w:noProof/>
                <w:webHidden/>
              </w:rPr>
              <w:tab/>
            </w:r>
            <w:r w:rsidR="00335100">
              <w:rPr>
                <w:noProof/>
                <w:webHidden/>
              </w:rPr>
              <w:fldChar w:fldCharType="begin"/>
            </w:r>
            <w:r w:rsidR="00335100">
              <w:rPr>
                <w:noProof/>
                <w:webHidden/>
              </w:rPr>
              <w:instrText xml:space="preserve"> PAGEREF _Toc44439229 \h </w:instrText>
            </w:r>
            <w:r w:rsidR="00335100">
              <w:rPr>
                <w:noProof/>
                <w:webHidden/>
              </w:rPr>
            </w:r>
            <w:r w:rsidR="00335100">
              <w:rPr>
                <w:noProof/>
                <w:webHidden/>
              </w:rPr>
              <w:fldChar w:fldCharType="separate"/>
            </w:r>
            <w:r w:rsidR="003E08DE">
              <w:rPr>
                <w:noProof/>
                <w:webHidden/>
              </w:rPr>
              <w:t>12</w:t>
            </w:r>
            <w:r w:rsidR="00335100">
              <w:rPr>
                <w:noProof/>
                <w:webHidden/>
              </w:rPr>
              <w:fldChar w:fldCharType="end"/>
            </w:r>
          </w:hyperlink>
        </w:p>
        <w:p w14:paraId="467BC716" w14:textId="44915799" w:rsidR="00335100" w:rsidRDefault="002B27F4">
          <w:pPr>
            <w:pStyle w:val="TOC3"/>
            <w:tabs>
              <w:tab w:val="right" w:leader="dot" w:pos="9770"/>
            </w:tabs>
            <w:rPr>
              <w:rFonts w:asciiTheme="minorHAnsi" w:eastAsiaTheme="minorEastAsia" w:hAnsiTheme="minorHAnsi" w:cstheme="minorBidi"/>
              <w:noProof/>
              <w:sz w:val="22"/>
              <w:szCs w:val="22"/>
              <w:lang w:eastAsia="en-GB"/>
            </w:rPr>
          </w:pPr>
          <w:hyperlink w:anchor="_Toc44439230" w:history="1">
            <w:r w:rsidR="00335100" w:rsidRPr="004B1BD7">
              <w:rPr>
                <w:rStyle w:val="Hyperlink"/>
                <w:rFonts w:eastAsia="Arial"/>
                <w:noProof/>
              </w:rPr>
              <w:t xml:space="preserve">Explore </w:t>
            </w:r>
            <w:r w:rsidR="00335100" w:rsidRPr="004B1BD7">
              <w:rPr>
                <w:rStyle w:val="Hyperlink"/>
                <w:noProof/>
              </w:rPr>
              <w:t>More</w:t>
            </w:r>
            <w:r w:rsidR="00335100" w:rsidRPr="004B1BD7">
              <w:rPr>
                <w:rStyle w:val="Hyperlink"/>
                <w:rFonts w:eastAsia="Arial"/>
                <w:noProof/>
              </w:rPr>
              <w:t xml:space="preserve"> Programme</w:t>
            </w:r>
            <w:r w:rsidR="00335100">
              <w:rPr>
                <w:noProof/>
                <w:webHidden/>
              </w:rPr>
              <w:tab/>
            </w:r>
            <w:r w:rsidR="00335100">
              <w:rPr>
                <w:noProof/>
                <w:webHidden/>
              </w:rPr>
              <w:fldChar w:fldCharType="begin"/>
            </w:r>
            <w:r w:rsidR="00335100">
              <w:rPr>
                <w:noProof/>
                <w:webHidden/>
              </w:rPr>
              <w:instrText xml:space="preserve"> PAGEREF _Toc44439230 \h </w:instrText>
            </w:r>
            <w:r w:rsidR="00335100">
              <w:rPr>
                <w:noProof/>
                <w:webHidden/>
              </w:rPr>
            </w:r>
            <w:r w:rsidR="00335100">
              <w:rPr>
                <w:noProof/>
                <w:webHidden/>
              </w:rPr>
              <w:fldChar w:fldCharType="separate"/>
            </w:r>
            <w:r w:rsidR="003E08DE">
              <w:rPr>
                <w:noProof/>
                <w:webHidden/>
              </w:rPr>
              <w:t>14</w:t>
            </w:r>
            <w:r w:rsidR="00335100">
              <w:rPr>
                <w:noProof/>
                <w:webHidden/>
              </w:rPr>
              <w:fldChar w:fldCharType="end"/>
            </w:r>
          </w:hyperlink>
        </w:p>
        <w:p w14:paraId="159181FE" w14:textId="5257E268" w:rsidR="00335100" w:rsidRDefault="002B27F4">
          <w:pPr>
            <w:pStyle w:val="TOC2"/>
            <w:tabs>
              <w:tab w:val="right" w:leader="dot" w:pos="9770"/>
            </w:tabs>
            <w:rPr>
              <w:rFonts w:asciiTheme="minorHAnsi" w:eastAsiaTheme="minorEastAsia" w:hAnsiTheme="minorHAnsi" w:cstheme="minorBidi"/>
              <w:noProof/>
              <w:szCs w:val="22"/>
              <w:lang w:eastAsia="en-GB"/>
            </w:rPr>
          </w:pPr>
          <w:hyperlink w:anchor="_Toc44439231" w:history="1">
            <w:r w:rsidR="00335100" w:rsidRPr="004B1BD7">
              <w:rPr>
                <w:rStyle w:val="Hyperlink"/>
                <w:noProof/>
              </w:rPr>
              <w:t>Volunteer testimony</w:t>
            </w:r>
            <w:r w:rsidR="00335100">
              <w:rPr>
                <w:noProof/>
                <w:webHidden/>
              </w:rPr>
              <w:tab/>
            </w:r>
            <w:r w:rsidR="00335100">
              <w:rPr>
                <w:noProof/>
                <w:webHidden/>
              </w:rPr>
              <w:fldChar w:fldCharType="begin"/>
            </w:r>
            <w:r w:rsidR="00335100">
              <w:rPr>
                <w:noProof/>
                <w:webHidden/>
              </w:rPr>
              <w:instrText xml:space="preserve"> PAGEREF _Toc44439231 \h </w:instrText>
            </w:r>
            <w:r w:rsidR="00335100">
              <w:rPr>
                <w:noProof/>
                <w:webHidden/>
              </w:rPr>
            </w:r>
            <w:r w:rsidR="00335100">
              <w:rPr>
                <w:noProof/>
                <w:webHidden/>
              </w:rPr>
              <w:fldChar w:fldCharType="separate"/>
            </w:r>
            <w:r w:rsidR="003E08DE">
              <w:rPr>
                <w:noProof/>
                <w:webHidden/>
              </w:rPr>
              <w:t>17</w:t>
            </w:r>
            <w:r w:rsidR="00335100">
              <w:rPr>
                <w:noProof/>
                <w:webHidden/>
              </w:rPr>
              <w:fldChar w:fldCharType="end"/>
            </w:r>
          </w:hyperlink>
        </w:p>
        <w:p w14:paraId="0A34AF70" w14:textId="550F5BF3" w:rsidR="00335100" w:rsidRDefault="002B27F4">
          <w:pPr>
            <w:pStyle w:val="TOC2"/>
            <w:tabs>
              <w:tab w:val="right" w:leader="dot" w:pos="9770"/>
            </w:tabs>
            <w:rPr>
              <w:rFonts w:asciiTheme="minorHAnsi" w:eastAsiaTheme="minorEastAsia" w:hAnsiTheme="minorHAnsi" w:cstheme="minorBidi"/>
              <w:noProof/>
              <w:szCs w:val="22"/>
              <w:lang w:eastAsia="en-GB"/>
            </w:rPr>
          </w:pPr>
          <w:hyperlink w:anchor="_Toc44439232" w:history="1">
            <w:r w:rsidR="00335100" w:rsidRPr="004B1BD7">
              <w:rPr>
                <w:rStyle w:val="Hyperlink"/>
                <w:noProof/>
              </w:rPr>
              <w:t>Conclusion</w:t>
            </w:r>
            <w:r w:rsidR="00335100">
              <w:rPr>
                <w:noProof/>
                <w:webHidden/>
              </w:rPr>
              <w:tab/>
            </w:r>
            <w:r w:rsidR="00335100">
              <w:rPr>
                <w:noProof/>
                <w:webHidden/>
              </w:rPr>
              <w:fldChar w:fldCharType="begin"/>
            </w:r>
            <w:r w:rsidR="00335100">
              <w:rPr>
                <w:noProof/>
                <w:webHidden/>
              </w:rPr>
              <w:instrText xml:space="preserve"> PAGEREF _Toc44439232 \h </w:instrText>
            </w:r>
            <w:r w:rsidR="00335100">
              <w:rPr>
                <w:noProof/>
                <w:webHidden/>
              </w:rPr>
            </w:r>
            <w:r w:rsidR="00335100">
              <w:rPr>
                <w:noProof/>
                <w:webHidden/>
              </w:rPr>
              <w:fldChar w:fldCharType="separate"/>
            </w:r>
            <w:r w:rsidR="003E08DE">
              <w:rPr>
                <w:noProof/>
                <w:webHidden/>
              </w:rPr>
              <w:t>17</w:t>
            </w:r>
            <w:r w:rsidR="00335100">
              <w:rPr>
                <w:noProof/>
                <w:webHidden/>
              </w:rPr>
              <w:fldChar w:fldCharType="end"/>
            </w:r>
          </w:hyperlink>
        </w:p>
        <w:p w14:paraId="223B1E13" w14:textId="500D3A6A" w:rsidR="00335100" w:rsidRDefault="002B27F4">
          <w:pPr>
            <w:pStyle w:val="TOC1"/>
            <w:rPr>
              <w:rFonts w:asciiTheme="minorHAnsi" w:eastAsiaTheme="minorEastAsia" w:hAnsiTheme="minorHAnsi" w:cstheme="minorBidi"/>
              <w:noProof/>
              <w:szCs w:val="22"/>
              <w:lang w:eastAsia="en-GB"/>
            </w:rPr>
          </w:pPr>
          <w:hyperlink w:anchor="_Toc44439233" w:history="1">
            <w:r w:rsidR="00335100" w:rsidRPr="004B1BD7">
              <w:rPr>
                <w:rStyle w:val="Hyperlink"/>
                <w:noProof/>
              </w:rPr>
              <w:t>Financial review</w:t>
            </w:r>
            <w:r w:rsidR="00335100">
              <w:rPr>
                <w:noProof/>
                <w:webHidden/>
              </w:rPr>
              <w:tab/>
            </w:r>
            <w:r w:rsidR="00335100">
              <w:rPr>
                <w:noProof/>
                <w:webHidden/>
              </w:rPr>
              <w:fldChar w:fldCharType="begin"/>
            </w:r>
            <w:r w:rsidR="00335100">
              <w:rPr>
                <w:noProof/>
                <w:webHidden/>
              </w:rPr>
              <w:instrText xml:space="preserve"> PAGEREF _Toc44439233 \h </w:instrText>
            </w:r>
            <w:r w:rsidR="00335100">
              <w:rPr>
                <w:noProof/>
                <w:webHidden/>
              </w:rPr>
            </w:r>
            <w:r w:rsidR="00335100">
              <w:rPr>
                <w:noProof/>
                <w:webHidden/>
              </w:rPr>
              <w:fldChar w:fldCharType="separate"/>
            </w:r>
            <w:r w:rsidR="003E08DE">
              <w:rPr>
                <w:noProof/>
                <w:webHidden/>
              </w:rPr>
              <w:t>18</w:t>
            </w:r>
            <w:r w:rsidR="00335100">
              <w:rPr>
                <w:noProof/>
                <w:webHidden/>
              </w:rPr>
              <w:fldChar w:fldCharType="end"/>
            </w:r>
          </w:hyperlink>
        </w:p>
        <w:p w14:paraId="50FD9631" w14:textId="1EAC66BA" w:rsidR="00335100" w:rsidRDefault="002B27F4">
          <w:pPr>
            <w:pStyle w:val="TOC2"/>
            <w:tabs>
              <w:tab w:val="right" w:leader="dot" w:pos="9770"/>
            </w:tabs>
            <w:rPr>
              <w:rFonts w:asciiTheme="minorHAnsi" w:eastAsiaTheme="minorEastAsia" w:hAnsiTheme="minorHAnsi" w:cstheme="minorBidi"/>
              <w:noProof/>
              <w:szCs w:val="22"/>
              <w:lang w:eastAsia="en-GB"/>
            </w:rPr>
          </w:pPr>
          <w:hyperlink w:anchor="_Toc44439234" w:history="1">
            <w:r w:rsidR="00335100" w:rsidRPr="004B1BD7">
              <w:rPr>
                <w:rStyle w:val="Hyperlink"/>
                <w:noProof/>
              </w:rPr>
              <w:t>Financial Report for the year ended 31 March 2020</w:t>
            </w:r>
            <w:r w:rsidR="00335100">
              <w:rPr>
                <w:noProof/>
                <w:webHidden/>
              </w:rPr>
              <w:tab/>
            </w:r>
            <w:r w:rsidR="00335100">
              <w:rPr>
                <w:noProof/>
                <w:webHidden/>
              </w:rPr>
              <w:fldChar w:fldCharType="begin"/>
            </w:r>
            <w:r w:rsidR="00335100">
              <w:rPr>
                <w:noProof/>
                <w:webHidden/>
              </w:rPr>
              <w:instrText xml:space="preserve"> PAGEREF _Toc44439234 \h </w:instrText>
            </w:r>
            <w:r w:rsidR="00335100">
              <w:rPr>
                <w:noProof/>
                <w:webHidden/>
              </w:rPr>
            </w:r>
            <w:r w:rsidR="00335100">
              <w:rPr>
                <w:noProof/>
                <w:webHidden/>
              </w:rPr>
              <w:fldChar w:fldCharType="separate"/>
            </w:r>
            <w:r w:rsidR="003E08DE">
              <w:rPr>
                <w:noProof/>
                <w:webHidden/>
              </w:rPr>
              <w:t>18</w:t>
            </w:r>
            <w:r w:rsidR="00335100">
              <w:rPr>
                <w:noProof/>
                <w:webHidden/>
              </w:rPr>
              <w:fldChar w:fldCharType="end"/>
            </w:r>
          </w:hyperlink>
        </w:p>
        <w:p w14:paraId="2B77C718" w14:textId="79082FD5" w:rsidR="00335100" w:rsidRDefault="002B27F4">
          <w:pPr>
            <w:pStyle w:val="TOC3"/>
            <w:tabs>
              <w:tab w:val="right" w:leader="dot" w:pos="9770"/>
            </w:tabs>
            <w:rPr>
              <w:rFonts w:asciiTheme="minorHAnsi" w:eastAsiaTheme="minorEastAsia" w:hAnsiTheme="minorHAnsi" w:cstheme="minorBidi"/>
              <w:noProof/>
              <w:sz w:val="22"/>
              <w:szCs w:val="22"/>
              <w:lang w:eastAsia="en-GB"/>
            </w:rPr>
          </w:pPr>
          <w:hyperlink w:anchor="_Toc44439235" w:history="1">
            <w:r w:rsidR="00335100" w:rsidRPr="004B1BD7">
              <w:rPr>
                <w:rStyle w:val="Hyperlink"/>
                <w:noProof/>
              </w:rPr>
              <w:t>Income</w:t>
            </w:r>
            <w:r w:rsidR="00335100">
              <w:rPr>
                <w:noProof/>
                <w:webHidden/>
              </w:rPr>
              <w:tab/>
            </w:r>
            <w:r w:rsidR="00335100">
              <w:rPr>
                <w:noProof/>
                <w:webHidden/>
              </w:rPr>
              <w:fldChar w:fldCharType="begin"/>
            </w:r>
            <w:r w:rsidR="00335100">
              <w:rPr>
                <w:noProof/>
                <w:webHidden/>
              </w:rPr>
              <w:instrText xml:space="preserve"> PAGEREF _Toc44439235 \h </w:instrText>
            </w:r>
            <w:r w:rsidR="00335100">
              <w:rPr>
                <w:noProof/>
                <w:webHidden/>
              </w:rPr>
            </w:r>
            <w:r w:rsidR="00335100">
              <w:rPr>
                <w:noProof/>
                <w:webHidden/>
              </w:rPr>
              <w:fldChar w:fldCharType="separate"/>
            </w:r>
            <w:r w:rsidR="003E08DE">
              <w:rPr>
                <w:noProof/>
                <w:webHidden/>
              </w:rPr>
              <w:t>18</w:t>
            </w:r>
            <w:r w:rsidR="00335100">
              <w:rPr>
                <w:noProof/>
                <w:webHidden/>
              </w:rPr>
              <w:fldChar w:fldCharType="end"/>
            </w:r>
          </w:hyperlink>
        </w:p>
        <w:p w14:paraId="2D1DAFC6" w14:textId="491764A2" w:rsidR="00335100" w:rsidRDefault="002B27F4">
          <w:pPr>
            <w:pStyle w:val="TOC3"/>
            <w:tabs>
              <w:tab w:val="right" w:leader="dot" w:pos="9770"/>
            </w:tabs>
            <w:rPr>
              <w:rFonts w:asciiTheme="minorHAnsi" w:eastAsiaTheme="minorEastAsia" w:hAnsiTheme="minorHAnsi" w:cstheme="minorBidi"/>
              <w:noProof/>
              <w:sz w:val="22"/>
              <w:szCs w:val="22"/>
              <w:lang w:eastAsia="en-GB"/>
            </w:rPr>
          </w:pPr>
          <w:hyperlink w:anchor="_Toc44439236" w:history="1">
            <w:r w:rsidR="00335100" w:rsidRPr="004B1BD7">
              <w:rPr>
                <w:rStyle w:val="Hyperlink"/>
                <w:noProof/>
              </w:rPr>
              <w:t>Expenditure</w:t>
            </w:r>
            <w:r w:rsidR="00335100">
              <w:rPr>
                <w:noProof/>
                <w:webHidden/>
              </w:rPr>
              <w:tab/>
            </w:r>
            <w:r w:rsidR="00335100">
              <w:rPr>
                <w:noProof/>
                <w:webHidden/>
              </w:rPr>
              <w:fldChar w:fldCharType="begin"/>
            </w:r>
            <w:r w:rsidR="00335100">
              <w:rPr>
                <w:noProof/>
                <w:webHidden/>
              </w:rPr>
              <w:instrText xml:space="preserve"> PAGEREF _Toc44439236 \h </w:instrText>
            </w:r>
            <w:r w:rsidR="00335100">
              <w:rPr>
                <w:noProof/>
                <w:webHidden/>
              </w:rPr>
            </w:r>
            <w:r w:rsidR="00335100">
              <w:rPr>
                <w:noProof/>
                <w:webHidden/>
              </w:rPr>
              <w:fldChar w:fldCharType="separate"/>
            </w:r>
            <w:r w:rsidR="003E08DE">
              <w:rPr>
                <w:noProof/>
                <w:webHidden/>
              </w:rPr>
              <w:t>19</w:t>
            </w:r>
            <w:r w:rsidR="00335100">
              <w:rPr>
                <w:noProof/>
                <w:webHidden/>
              </w:rPr>
              <w:fldChar w:fldCharType="end"/>
            </w:r>
          </w:hyperlink>
        </w:p>
        <w:p w14:paraId="66ED006A" w14:textId="3F7891C2" w:rsidR="00335100" w:rsidRDefault="002B27F4">
          <w:pPr>
            <w:pStyle w:val="TOC3"/>
            <w:tabs>
              <w:tab w:val="right" w:leader="dot" w:pos="9770"/>
            </w:tabs>
            <w:rPr>
              <w:rFonts w:asciiTheme="minorHAnsi" w:eastAsiaTheme="minorEastAsia" w:hAnsiTheme="minorHAnsi" w:cstheme="minorBidi"/>
              <w:noProof/>
              <w:sz w:val="22"/>
              <w:szCs w:val="22"/>
              <w:lang w:eastAsia="en-GB"/>
            </w:rPr>
          </w:pPr>
          <w:hyperlink w:anchor="_Toc44439237" w:history="1">
            <w:r w:rsidR="00335100" w:rsidRPr="004B1BD7">
              <w:rPr>
                <w:rStyle w:val="Hyperlink"/>
                <w:noProof/>
              </w:rPr>
              <w:t>Excess of Payments over Receipts</w:t>
            </w:r>
            <w:r w:rsidR="00335100">
              <w:rPr>
                <w:noProof/>
                <w:webHidden/>
              </w:rPr>
              <w:tab/>
            </w:r>
            <w:r w:rsidR="00335100">
              <w:rPr>
                <w:noProof/>
                <w:webHidden/>
              </w:rPr>
              <w:fldChar w:fldCharType="begin"/>
            </w:r>
            <w:r w:rsidR="00335100">
              <w:rPr>
                <w:noProof/>
                <w:webHidden/>
              </w:rPr>
              <w:instrText xml:space="preserve"> PAGEREF _Toc44439237 \h </w:instrText>
            </w:r>
            <w:r w:rsidR="00335100">
              <w:rPr>
                <w:noProof/>
                <w:webHidden/>
              </w:rPr>
            </w:r>
            <w:r w:rsidR="00335100">
              <w:rPr>
                <w:noProof/>
                <w:webHidden/>
              </w:rPr>
              <w:fldChar w:fldCharType="separate"/>
            </w:r>
            <w:r w:rsidR="003E08DE">
              <w:rPr>
                <w:noProof/>
                <w:webHidden/>
              </w:rPr>
              <w:t>20</w:t>
            </w:r>
            <w:r w:rsidR="00335100">
              <w:rPr>
                <w:noProof/>
                <w:webHidden/>
              </w:rPr>
              <w:fldChar w:fldCharType="end"/>
            </w:r>
          </w:hyperlink>
        </w:p>
        <w:p w14:paraId="2D35D945" w14:textId="37358B14" w:rsidR="00335100" w:rsidRDefault="002B27F4">
          <w:pPr>
            <w:pStyle w:val="TOC3"/>
            <w:tabs>
              <w:tab w:val="right" w:leader="dot" w:pos="9770"/>
            </w:tabs>
            <w:rPr>
              <w:rFonts w:asciiTheme="minorHAnsi" w:eastAsiaTheme="minorEastAsia" w:hAnsiTheme="minorHAnsi" w:cstheme="minorBidi"/>
              <w:noProof/>
              <w:sz w:val="22"/>
              <w:szCs w:val="22"/>
              <w:lang w:eastAsia="en-GB"/>
            </w:rPr>
          </w:pPr>
          <w:hyperlink w:anchor="_Toc44439238" w:history="1">
            <w:r w:rsidR="00335100" w:rsidRPr="004B1BD7">
              <w:rPr>
                <w:rStyle w:val="Hyperlink"/>
                <w:noProof/>
              </w:rPr>
              <w:t>Cash Balances</w:t>
            </w:r>
            <w:r w:rsidR="00335100">
              <w:rPr>
                <w:noProof/>
                <w:webHidden/>
              </w:rPr>
              <w:tab/>
            </w:r>
            <w:r w:rsidR="00335100">
              <w:rPr>
                <w:noProof/>
                <w:webHidden/>
              </w:rPr>
              <w:fldChar w:fldCharType="begin"/>
            </w:r>
            <w:r w:rsidR="00335100">
              <w:rPr>
                <w:noProof/>
                <w:webHidden/>
              </w:rPr>
              <w:instrText xml:space="preserve"> PAGEREF _Toc44439238 \h </w:instrText>
            </w:r>
            <w:r w:rsidR="00335100">
              <w:rPr>
                <w:noProof/>
                <w:webHidden/>
              </w:rPr>
            </w:r>
            <w:r w:rsidR="00335100">
              <w:rPr>
                <w:noProof/>
                <w:webHidden/>
              </w:rPr>
              <w:fldChar w:fldCharType="separate"/>
            </w:r>
            <w:r w:rsidR="003E08DE">
              <w:rPr>
                <w:noProof/>
                <w:webHidden/>
              </w:rPr>
              <w:t>20</w:t>
            </w:r>
            <w:r w:rsidR="00335100">
              <w:rPr>
                <w:noProof/>
                <w:webHidden/>
              </w:rPr>
              <w:fldChar w:fldCharType="end"/>
            </w:r>
          </w:hyperlink>
        </w:p>
        <w:p w14:paraId="05DD0217" w14:textId="5C229E7A" w:rsidR="00335100" w:rsidRDefault="002B27F4">
          <w:pPr>
            <w:pStyle w:val="TOC1"/>
            <w:rPr>
              <w:rFonts w:asciiTheme="minorHAnsi" w:eastAsiaTheme="minorEastAsia" w:hAnsiTheme="minorHAnsi" w:cstheme="minorBidi"/>
              <w:noProof/>
              <w:szCs w:val="22"/>
              <w:lang w:eastAsia="en-GB"/>
            </w:rPr>
          </w:pPr>
          <w:hyperlink w:anchor="_Toc44439239" w:history="1">
            <w:r w:rsidR="00335100" w:rsidRPr="004B1BD7">
              <w:rPr>
                <w:rStyle w:val="Hyperlink"/>
                <w:noProof/>
              </w:rPr>
              <w:t>Structure, governance and management</w:t>
            </w:r>
            <w:r w:rsidR="00335100">
              <w:rPr>
                <w:noProof/>
                <w:webHidden/>
              </w:rPr>
              <w:tab/>
            </w:r>
            <w:r w:rsidR="00335100">
              <w:rPr>
                <w:noProof/>
                <w:webHidden/>
              </w:rPr>
              <w:fldChar w:fldCharType="begin"/>
            </w:r>
            <w:r w:rsidR="00335100">
              <w:rPr>
                <w:noProof/>
                <w:webHidden/>
              </w:rPr>
              <w:instrText xml:space="preserve"> PAGEREF _Toc44439239 \h </w:instrText>
            </w:r>
            <w:r w:rsidR="00335100">
              <w:rPr>
                <w:noProof/>
                <w:webHidden/>
              </w:rPr>
            </w:r>
            <w:r w:rsidR="00335100">
              <w:rPr>
                <w:noProof/>
                <w:webHidden/>
              </w:rPr>
              <w:fldChar w:fldCharType="separate"/>
            </w:r>
            <w:r w:rsidR="003E08DE">
              <w:rPr>
                <w:noProof/>
                <w:webHidden/>
              </w:rPr>
              <w:t>22</w:t>
            </w:r>
            <w:r w:rsidR="00335100">
              <w:rPr>
                <w:noProof/>
                <w:webHidden/>
              </w:rPr>
              <w:fldChar w:fldCharType="end"/>
            </w:r>
          </w:hyperlink>
        </w:p>
        <w:p w14:paraId="0AA5CD8D" w14:textId="5C7EBBD9" w:rsidR="00335100" w:rsidRDefault="002B27F4">
          <w:pPr>
            <w:pStyle w:val="TOC2"/>
            <w:tabs>
              <w:tab w:val="right" w:leader="dot" w:pos="9770"/>
            </w:tabs>
            <w:rPr>
              <w:rFonts w:asciiTheme="minorHAnsi" w:eastAsiaTheme="minorEastAsia" w:hAnsiTheme="minorHAnsi" w:cstheme="minorBidi"/>
              <w:noProof/>
              <w:szCs w:val="22"/>
              <w:lang w:eastAsia="en-GB"/>
            </w:rPr>
          </w:pPr>
          <w:hyperlink w:anchor="_Toc44439240" w:history="1">
            <w:r w:rsidR="00335100" w:rsidRPr="004B1BD7">
              <w:rPr>
                <w:rStyle w:val="Hyperlink"/>
                <w:noProof/>
              </w:rPr>
              <w:t>Independent Review</w:t>
            </w:r>
            <w:r w:rsidR="00335100">
              <w:rPr>
                <w:noProof/>
                <w:webHidden/>
              </w:rPr>
              <w:tab/>
            </w:r>
            <w:r w:rsidR="00335100">
              <w:rPr>
                <w:noProof/>
                <w:webHidden/>
              </w:rPr>
              <w:fldChar w:fldCharType="begin"/>
            </w:r>
            <w:r w:rsidR="00335100">
              <w:rPr>
                <w:noProof/>
                <w:webHidden/>
              </w:rPr>
              <w:instrText xml:space="preserve"> PAGEREF _Toc44439240 \h </w:instrText>
            </w:r>
            <w:r w:rsidR="00335100">
              <w:rPr>
                <w:noProof/>
                <w:webHidden/>
              </w:rPr>
            </w:r>
            <w:r w:rsidR="00335100">
              <w:rPr>
                <w:noProof/>
                <w:webHidden/>
              </w:rPr>
              <w:fldChar w:fldCharType="separate"/>
            </w:r>
            <w:r w:rsidR="003E08DE">
              <w:rPr>
                <w:noProof/>
                <w:webHidden/>
              </w:rPr>
              <w:t>22</w:t>
            </w:r>
            <w:r w:rsidR="00335100">
              <w:rPr>
                <w:noProof/>
                <w:webHidden/>
              </w:rPr>
              <w:fldChar w:fldCharType="end"/>
            </w:r>
          </w:hyperlink>
        </w:p>
        <w:p w14:paraId="15CB5F9C" w14:textId="6F5B80A8" w:rsidR="00335100" w:rsidRDefault="002B27F4">
          <w:pPr>
            <w:pStyle w:val="TOC2"/>
            <w:tabs>
              <w:tab w:val="right" w:leader="dot" w:pos="9770"/>
            </w:tabs>
            <w:rPr>
              <w:rFonts w:asciiTheme="minorHAnsi" w:eastAsiaTheme="minorEastAsia" w:hAnsiTheme="minorHAnsi" w:cstheme="minorBidi"/>
              <w:noProof/>
              <w:szCs w:val="22"/>
              <w:lang w:eastAsia="en-GB"/>
            </w:rPr>
          </w:pPr>
          <w:hyperlink w:anchor="_Toc44439241" w:history="1">
            <w:r w:rsidR="00335100" w:rsidRPr="004B1BD7">
              <w:rPr>
                <w:rStyle w:val="Hyperlink"/>
                <w:noProof/>
              </w:rPr>
              <w:t>Public benefit statement</w:t>
            </w:r>
            <w:r w:rsidR="00335100">
              <w:rPr>
                <w:noProof/>
                <w:webHidden/>
              </w:rPr>
              <w:tab/>
            </w:r>
            <w:r w:rsidR="00335100">
              <w:rPr>
                <w:noProof/>
                <w:webHidden/>
              </w:rPr>
              <w:fldChar w:fldCharType="begin"/>
            </w:r>
            <w:r w:rsidR="00335100">
              <w:rPr>
                <w:noProof/>
                <w:webHidden/>
              </w:rPr>
              <w:instrText xml:space="preserve"> PAGEREF _Toc44439241 \h </w:instrText>
            </w:r>
            <w:r w:rsidR="00335100">
              <w:rPr>
                <w:noProof/>
                <w:webHidden/>
              </w:rPr>
            </w:r>
            <w:r w:rsidR="00335100">
              <w:rPr>
                <w:noProof/>
                <w:webHidden/>
              </w:rPr>
              <w:fldChar w:fldCharType="separate"/>
            </w:r>
            <w:r w:rsidR="003E08DE">
              <w:rPr>
                <w:noProof/>
                <w:webHidden/>
              </w:rPr>
              <w:t>22</w:t>
            </w:r>
            <w:r w:rsidR="00335100">
              <w:rPr>
                <w:noProof/>
                <w:webHidden/>
              </w:rPr>
              <w:fldChar w:fldCharType="end"/>
            </w:r>
          </w:hyperlink>
        </w:p>
        <w:p w14:paraId="361F9ECB" w14:textId="1D479C00" w:rsidR="00335100" w:rsidRDefault="002B27F4">
          <w:pPr>
            <w:pStyle w:val="TOC2"/>
            <w:tabs>
              <w:tab w:val="right" w:leader="dot" w:pos="9770"/>
            </w:tabs>
            <w:rPr>
              <w:rFonts w:asciiTheme="minorHAnsi" w:eastAsiaTheme="minorEastAsia" w:hAnsiTheme="minorHAnsi" w:cstheme="minorBidi"/>
              <w:noProof/>
              <w:szCs w:val="22"/>
              <w:lang w:eastAsia="en-GB"/>
            </w:rPr>
          </w:pPr>
          <w:hyperlink w:anchor="_Toc44439242" w:history="1">
            <w:r w:rsidR="00335100" w:rsidRPr="004B1BD7">
              <w:rPr>
                <w:rStyle w:val="Hyperlink"/>
                <w:noProof/>
              </w:rPr>
              <w:t>The Structure for the past year</w:t>
            </w:r>
            <w:r w:rsidR="00335100">
              <w:rPr>
                <w:noProof/>
                <w:webHidden/>
              </w:rPr>
              <w:tab/>
            </w:r>
            <w:r w:rsidR="00335100">
              <w:rPr>
                <w:noProof/>
                <w:webHidden/>
              </w:rPr>
              <w:fldChar w:fldCharType="begin"/>
            </w:r>
            <w:r w:rsidR="00335100">
              <w:rPr>
                <w:noProof/>
                <w:webHidden/>
              </w:rPr>
              <w:instrText xml:space="preserve"> PAGEREF _Toc44439242 \h </w:instrText>
            </w:r>
            <w:r w:rsidR="00335100">
              <w:rPr>
                <w:noProof/>
                <w:webHidden/>
              </w:rPr>
            </w:r>
            <w:r w:rsidR="00335100">
              <w:rPr>
                <w:noProof/>
                <w:webHidden/>
              </w:rPr>
              <w:fldChar w:fldCharType="separate"/>
            </w:r>
            <w:r w:rsidR="003E08DE">
              <w:rPr>
                <w:noProof/>
                <w:webHidden/>
              </w:rPr>
              <w:t>22</w:t>
            </w:r>
            <w:r w:rsidR="00335100">
              <w:rPr>
                <w:noProof/>
                <w:webHidden/>
              </w:rPr>
              <w:fldChar w:fldCharType="end"/>
            </w:r>
          </w:hyperlink>
        </w:p>
        <w:p w14:paraId="761B9148" w14:textId="11E72F28" w:rsidR="00335100" w:rsidRDefault="002B27F4">
          <w:pPr>
            <w:pStyle w:val="TOC3"/>
            <w:tabs>
              <w:tab w:val="right" w:leader="dot" w:pos="9770"/>
            </w:tabs>
            <w:rPr>
              <w:rFonts w:asciiTheme="minorHAnsi" w:eastAsiaTheme="minorEastAsia" w:hAnsiTheme="minorHAnsi" w:cstheme="minorBidi"/>
              <w:noProof/>
              <w:sz w:val="22"/>
              <w:szCs w:val="22"/>
              <w:lang w:eastAsia="en-GB"/>
            </w:rPr>
          </w:pPr>
          <w:hyperlink w:anchor="_Toc44439243" w:history="1">
            <w:r w:rsidR="00335100" w:rsidRPr="004B1BD7">
              <w:rPr>
                <w:rStyle w:val="Hyperlink"/>
                <w:noProof/>
              </w:rPr>
              <w:t>Current Trustees</w:t>
            </w:r>
            <w:r w:rsidR="00335100">
              <w:rPr>
                <w:noProof/>
                <w:webHidden/>
              </w:rPr>
              <w:tab/>
            </w:r>
            <w:r w:rsidR="00335100">
              <w:rPr>
                <w:noProof/>
                <w:webHidden/>
              </w:rPr>
              <w:fldChar w:fldCharType="begin"/>
            </w:r>
            <w:r w:rsidR="00335100">
              <w:rPr>
                <w:noProof/>
                <w:webHidden/>
              </w:rPr>
              <w:instrText xml:space="preserve"> PAGEREF _Toc44439243 \h </w:instrText>
            </w:r>
            <w:r w:rsidR="00335100">
              <w:rPr>
                <w:noProof/>
                <w:webHidden/>
              </w:rPr>
            </w:r>
            <w:r w:rsidR="00335100">
              <w:rPr>
                <w:noProof/>
                <w:webHidden/>
              </w:rPr>
              <w:fldChar w:fldCharType="separate"/>
            </w:r>
            <w:r w:rsidR="003E08DE">
              <w:rPr>
                <w:noProof/>
                <w:webHidden/>
              </w:rPr>
              <w:t>22</w:t>
            </w:r>
            <w:r w:rsidR="00335100">
              <w:rPr>
                <w:noProof/>
                <w:webHidden/>
              </w:rPr>
              <w:fldChar w:fldCharType="end"/>
            </w:r>
          </w:hyperlink>
        </w:p>
        <w:p w14:paraId="1AA1788F" w14:textId="0751EEAF" w:rsidR="00335100" w:rsidRDefault="002B27F4">
          <w:pPr>
            <w:pStyle w:val="TOC3"/>
            <w:tabs>
              <w:tab w:val="right" w:leader="dot" w:pos="9770"/>
            </w:tabs>
            <w:rPr>
              <w:rFonts w:asciiTheme="minorHAnsi" w:eastAsiaTheme="minorEastAsia" w:hAnsiTheme="minorHAnsi" w:cstheme="minorBidi"/>
              <w:noProof/>
              <w:sz w:val="22"/>
              <w:szCs w:val="22"/>
              <w:lang w:eastAsia="en-GB"/>
            </w:rPr>
          </w:pPr>
          <w:hyperlink w:anchor="_Toc44439244" w:history="1">
            <w:r w:rsidR="00335100" w:rsidRPr="004B1BD7">
              <w:rPr>
                <w:rStyle w:val="Hyperlink"/>
                <w:noProof/>
              </w:rPr>
              <w:t>Resignations in the Financial Period</w:t>
            </w:r>
            <w:r w:rsidR="00335100">
              <w:rPr>
                <w:noProof/>
                <w:webHidden/>
              </w:rPr>
              <w:tab/>
            </w:r>
            <w:r w:rsidR="00335100">
              <w:rPr>
                <w:noProof/>
                <w:webHidden/>
              </w:rPr>
              <w:fldChar w:fldCharType="begin"/>
            </w:r>
            <w:r w:rsidR="00335100">
              <w:rPr>
                <w:noProof/>
                <w:webHidden/>
              </w:rPr>
              <w:instrText xml:space="preserve"> PAGEREF _Toc44439244 \h </w:instrText>
            </w:r>
            <w:r w:rsidR="00335100">
              <w:rPr>
                <w:noProof/>
                <w:webHidden/>
              </w:rPr>
            </w:r>
            <w:r w:rsidR="00335100">
              <w:rPr>
                <w:noProof/>
                <w:webHidden/>
              </w:rPr>
              <w:fldChar w:fldCharType="separate"/>
            </w:r>
            <w:r w:rsidR="003E08DE">
              <w:rPr>
                <w:noProof/>
                <w:webHidden/>
              </w:rPr>
              <w:t>22</w:t>
            </w:r>
            <w:r w:rsidR="00335100">
              <w:rPr>
                <w:noProof/>
                <w:webHidden/>
              </w:rPr>
              <w:fldChar w:fldCharType="end"/>
            </w:r>
          </w:hyperlink>
        </w:p>
        <w:p w14:paraId="3F9AD41A" w14:textId="0C56C7D0" w:rsidR="00335100" w:rsidRDefault="002B27F4">
          <w:pPr>
            <w:pStyle w:val="TOC3"/>
            <w:tabs>
              <w:tab w:val="right" w:leader="dot" w:pos="9770"/>
            </w:tabs>
            <w:rPr>
              <w:rFonts w:asciiTheme="minorHAnsi" w:eastAsiaTheme="minorEastAsia" w:hAnsiTheme="minorHAnsi" w:cstheme="minorBidi"/>
              <w:noProof/>
              <w:sz w:val="22"/>
              <w:szCs w:val="22"/>
              <w:lang w:eastAsia="en-GB"/>
            </w:rPr>
          </w:pPr>
          <w:hyperlink w:anchor="_Toc44439245" w:history="1">
            <w:r w:rsidR="00335100" w:rsidRPr="004B1BD7">
              <w:rPr>
                <w:rStyle w:val="Hyperlink"/>
                <w:noProof/>
              </w:rPr>
              <w:t>Resignations after the Financial Period</w:t>
            </w:r>
            <w:r w:rsidR="00335100">
              <w:rPr>
                <w:noProof/>
                <w:webHidden/>
              </w:rPr>
              <w:tab/>
            </w:r>
            <w:r w:rsidR="00335100">
              <w:rPr>
                <w:noProof/>
                <w:webHidden/>
              </w:rPr>
              <w:fldChar w:fldCharType="begin"/>
            </w:r>
            <w:r w:rsidR="00335100">
              <w:rPr>
                <w:noProof/>
                <w:webHidden/>
              </w:rPr>
              <w:instrText xml:space="preserve"> PAGEREF _Toc44439245 \h </w:instrText>
            </w:r>
            <w:r w:rsidR="00335100">
              <w:rPr>
                <w:noProof/>
                <w:webHidden/>
              </w:rPr>
            </w:r>
            <w:r w:rsidR="00335100">
              <w:rPr>
                <w:noProof/>
                <w:webHidden/>
              </w:rPr>
              <w:fldChar w:fldCharType="separate"/>
            </w:r>
            <w:r w:rsidR="003E08DE">
              <w:rPr>
                <w:noProof/>
                <w:webHidden/>
              </w:rPr>
              <w:t>23</w:t>
            </w:r>
            <w:r w:rsidR="00335100">
              <w:rPr>
                <w:noProof/>
                <w:webHidden/>
              </w:rPr>
              <w:fldChar w:fldCharType="end"/>
            </w:r>
          </w:hyperlink>
        </w:p>
        <w:p w14:paraId="31C7AE3B" w14:textId="77777777" w:rsidR="00B06F8E" w:rsidRPr="00B06F8E" w:rsidRDefault="00B06F8E" w:rsidP="00B63141">
          <w:pPr>
            <w:pStyle w:val="TOC3"/>
            <w:tabs>
              <w:tab w:val="right" w:leader="dot" w:pos="9770"/>
            </w:tabs>
          </w:pPr>
          <w:r w:rsidRPr="00B06F8E">
            <w:rPr>
              <w:noProof/>
            </w:rPr>
            <w:fldChar w:fldCharType="end"/>
          </w:r>
        </w:p>
      </w:sdtContent>
    </w:sdt>
    <w:p w14:paraId="5473DD88" w14:textId="77777777" w:rsidR="0003180D" w:rsidRPr="0003180D" w:rsidRDefault="00B06F8E" w:rsidP="00CB7F78">
      <w:pPr>
        <w:pStyle w:val="Heading1"/>
      </w:pPr>
      <w:r w:rsidRPr="00B06F8E">
        <w:br w:type="page"/>
      </w:r>
      <w:bookmarkStart w:id="1" w:name="_Toc44439220"/>
      <w:bookmarkStart w:id="2" w:name="_Toc528082985"/>
      <w:bookmarkStart w:id="3" w:name="_Toc4864627"/>
      <w:bookmarkEnd w:id="0"/>
      <w:r w:rsidR="0003180D">
        <w:rPr>
          <w:noProof/>
        </w:rPr>
        <w:lastRenderedPageBreak/>
        <mc:AlternateContent>
          <mc:Choice Requires="wps">
            <w:drawing>
              <wp:anchor distT="0" distB="0" distL="114300" distR="114300" simplePos="0" relativeHeight="251662336" behindDoc="0" locked="0" layoutInCell="1" allowOverlap="1" wp14:anchorId="374B00B9" wp14:editId="53678A0E">
                <wp:simplePos x="0" y="0"/>
                <wp:positionH relativeFrom="column">
                  <wp:posOffset>-1232535</wp:posOffset>
                </wp:positionH>
                <wp:positionV relativeFrom="paragraph">
                  <wp:posOffset>-5080</wp:posOffset>
                </wp:positionV>
                <wp:extent cx="1146964" cy="249382"/>
                <wp:effectExtent l="0" t="0" r="0" b="0"/>
                <wp:wrapNone/>
                <wp:docPr id="211" name="Rounded Rectangle 211"/>
                <wp:cNvGraphicFramePr/>
                <a:graphic xmlns:a="http://schemas.openxmlformats.org/drawingml/2006/main">
                  <a:graphicData uri="http://schemas.microsoft.com/office/word/2010/wordprocessingShape">
                    <wps:wsp>
                      <wps:cNvSpPr/>
                      <wps:spPr>
                        <a:xfrm>
                          <a:off x="0" y="0"/>
                          <a:ext cx="1146964" cy="249382"/>
                        </a:xfrm>
                        <a:prstGeom prst="roundRect">
                          <a:avLst/>
                        </a:prstGeom>
                        <a:solidFill>
                          <a:srgbClr val="D8AA02">
                            <a:alpha val="6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0340AD58" id="Rounded Rectangle 211" o:spid="_x0000_s1026" style="position:absolute;margin-left:-97.05pt;margin-top:-.4pt;width:90.3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BgrQIAALcFAAAOAAAAZHJzL2Uyb0RvYy54bWysVMFu2zAMvQ/YPwi6r449N2uDOkXQosOA&#10;oi3aDj0rshQbkEVNUuJkXz9Kst2sKzBgWA6KKJKP5DPJi8t9p8hOWNeCrmh+MqNEaA51qzcV/f58&#10;8+mMEueZrpkCLSp6EI5eLj9+uOjNQhTQgKqFJQii3aI3FW28N4ssc7wRHXMnYIRGpQTbMY+i3WS1&#10;ZT2idyorZrN51oOtjQUunMPX66Sky4gvpeD+XkonPFEVxdx8PG081+HMlhdssbHMNC0f0mD/kEXH&#10;Wo1BJ6hr5hnZ2vYPqK7lFhxIf8Khy0DKlotYA1aTz95U89QwI2ItSI4zE03u/8Hyu92DJW1d0SLP&#10;KdGsw4/0CFtdi5o8In1Mb5QgQYlU9cYt0OPJPNhBcngNde+l7cI/VkT2kd7DRK/Ye8LxMc/L+fm8&#10;pISjrijPP58VATR79TbW+a8COhIuFbUhj5BEpJbtbp1P9qNdiOhAtfVNq1QU7GZ9pSzZMfze12er&#10;1axIvso0LL3OZ/gb4rpkHnP4DUfpgKYh4KaQ4SUL9aeK480flAh2Sj8KiSRijSlcbF8xJcI4F9qX&#10;MRPXsFqkTE6PMwkNHzxiLhEwIEuMP2HnCWC0TCAjdspysA+uInb/5Dz7u/PkESOD9pNz12qw7wEo&#10;H/sCP6FM9iNJiZrA0hrqA7aYhTR7zvCbFr/uLXP+gVkcNhxLXCD+Hg+poK8oDDdKGrA/33sP9jgD&#10;qKWkx+GtqPuxZVZQor5pnI7zvCzDtEehPP1SoGCPNetjjd52V4D9gv2P2cVrsPdqvEoL3QvumVWI&#10;iiqmOcauKPd2FK58Wiq4qbhYraIZTrhh/lY/GR7AA6uhcZ/3L8yaocU9DscdjIPOFm+aPNkGTw2r&#10;rQfZxgl45XXgG7dDbJxhk4X1cyxHq9d9u/wFAAD//wMAUEsDBBQABgAIAAAAIQDHOEbN4QAAAAkB&#10;AAAPAAAAZHJzL2Rvd25yZXYueG1sTI/LTsMwEEX3SPyDNUhsqtQJJVUJcSoIIJDKpo8PcGI3jojH&#10;Uey25u8ZVrCb0RzdObdcRzuws55871BANk+BaWyd6rETcNi/JStgPkhUcnCoBXxrD+vq+qqUhXIX&#10;3OrzLnSMQtAXUoAJYSw4963RVvq5GzXS7egmKwOtU8fVJC8Ubgd+l6ZLbmWP9MHIUddGt1+7kxUw&#10;+zzm9Wu9bKx5TzcfL89xttlHIW5v4tMjsKBj+IPhV5/UoSKnxp1QeTYISLKH+4xYmqgCAUm2yIE1&#10;AharHHhV8v8Nqh8AAAD//wMAUEsBAi0AFAAGAAgAAAAhALaDOJL+AAAA4QEAABMAAAAAAAAAAAAA&#10;AAAAAAAAAFtDb250ZW50X1R5cGVzXS54bWxQSwECLQAUAAYACAAAACEAOP0h/9YAAACUAQAACwAA&#10;AAAAAAAAAAAAAAAvAQAAX3JlbHMvLnJlbHNQSwECLQAUAAYACAAAACEAw2CAYK0CAAC3BQAADgAA&#10;AAAAAAAAAAAAAAAuAgAAZHJzL2Uyb0RvYy54bWxQSwECLQAUAAYACAAAACEAxzhGzeEAAAAJAQAA&#10;DwAAAAAAAAAAAAAAAAAHBQAAZHJzL2Rvd25yZXYueG1sUEsFBgAAAAAEAAQA8wAAABUGAAAAAA==&#10;" fillcolor="#d8aa02" stroked="f" strokeweight="1pt">
                <v:fill opacity="39321f"/>
                <v:stroke joinstyle="miter"/>
              </v:roundrect>
            </w:pict>
          </mc:Fallback>
        </mc:AlternateContent>
      </w:r>
      <w:r w:rsidR="0003180D" w:rsidRPr="0003180D">
        <w:t>Objectives and Activities</w:t>
      </w:r>
      <w:bookmarkEnd w:id="1"/>
    </w:p>
    <w:p w14:paraId="7C068AE9" w14:textId="45557894" w:rsidR="00DB73E6" w:rsidRPr="00CC0DB3" w:rsidRDefault="00DB73E6" w:rsidP="00DB73E6">
      <w:r w:rsidRPr="00CC0DB3">
        <w:t>Didcot TRAIN - Inspiring Young People</w:t>
      </w:r>
      <w:r w:rsidR="00F96B84">
        <w:t xml:space="preserve"> </w:t>
      </w:r>
      <w:r w:rsidR="00F96B84" w:rsidRPr="00CC0DB3">
        <w:t>(“TRAIN”)</w:t>
      </w:r>
      <w:r w:rsidR="00AC4AD7">
        <w:t xml:space="preserve"> is </w:t>
      </w:r>
      <w:r w:rsidRPr="00CC0DB3">
        <w:t xml:space="preserve">a Charitable Incorporated Organisation </w:t>
      </w:r>
      <w:r w:rsidR="00F010C7">
        <w:t xml:space="preserve">(“CIO”) </w:t>
      </w:r>
      <w:r w:rsidRPr="00CC0DB3">
        <w:t xml:space="preserve">registered with the Charity Commission of England and Wales under charity number 1176258. </w:t>
      </w:r>
      <w:r w:rsidR="00256049">
        <w:t>TRAIN took over the operations of its predecessor, Didcot TRAIN Youth Project (“DTYP”) in 2018.</w:t>
      </w:r>
    </w:p>
    <w:p w14:paraId="0C2757AD" w14:textId="77777777" w:rsidR="00F5025B" w:rsidRDefault="00F5025B" w:rsidP="00874E98">
      <w:pPr>
        <w:jc w:val="center"/>
        <w:rPr>
          <w:noProof/>
          <w:lang w:val="en-US"/>
        </w:rPr>
      </w:pPr>
    </w:p>
    <w:p w14:paraId="220C0B0D" w14:textId="67CFEB7B" w:rsidR="0003180D" w:rsidRPr="00CC0DB3" w:rsidRDefault="00F5025B" w:rsidP="00874E98">
      <w:pPr>
        <w:jc w:val="center"/>
      </w:pPr>
      <w:r w:rsidRPr="00F5025B">
        <w:rPr>
          <w:noProof/>
          <w:lang w:val="en-US"/>
        </w:rPr>
        <w:drawing>
          <wp:inline distT="0" distB="0" distL="0" distR="0" wp14:anchorId="3B081624" wp14:editId="799C3B23">
            <wp:extent cx="4752975" cy="2988834"/>
            <wp:effectExtent l="0" t="0" r="0" b="2540"/>
            <wp:docPr id="8" name="Picture 8" descr="C:\Users\Justina\Downloads\Copy of Thorpe P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a\Downloads\Copy of Thorpe Parl.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6155"/>
                    <a:stretch/>
                  </pic:blipFill>
                  <pic:spPr bwMode="auto">
                    <a:xfrm>
                      <a:off x="0" y="0"/>
                      <a:ext cx="4768828" cy="2998803"/>
                    </a:xfrm>
                    <a:prstGeom prst="rect">
                      <a:avLst/>
                    </a:prstGeom>
                    <a:noFill/>
                    <a:ln>
                      <a:noFill/>
                    </a:ln>
                    <a:extLst>
                      <a:ext uri="{53640926-AAD7-44D8-BBD7-CCE9431645EC}">
                        <a14:shadowObscured xmlns:a14="http://schemas.microsoft.com/office/drawing/2010/main"/>
                      </a:ext>
                    </a:extLst>
                  </pic:spPr>
                </pic:pic>
              </a:graphicData>
            </a:graphic>
          </wp:inline>
        </w:drawing>
      </w:r>
    </w:p>
    <w:p w14:paraId="7995AD17" w14:textId="77777777" w:rsidR="00F5025B" w:rsidRDefault="00F5025B" w:rsidP="00B168A7">
      <w:pPr>
        <w:pStyle w:val="paragraphscxw17170818bcx0"/>
        <w:spacing w:after="0" w:afterAutospacing="0"/>
        <w:textAlignment w:val="baseline"/>
        <w:rPr>
          <w:rFonts w:ascii="Arial" w:eastAsia="Arial" w:hAnsi="Arial" w:cs="Arial"/>
          <w:lang w:eastAsia="en-US"/>
        </w:rPr>
      </w:pPr>
    </w:p>
    <w:p w14:paraId="4310B5AF" w14:textId="7E1E4376" w:rsidR="00CC0DB3" w:rsidRDefault="00DB73E6" w:rsidP="00DB73E6">
      <w:r w:rsidRPr="00CC0DB3">
        <w:t>We operate within the town of Didcot, Oxfordshire and work in the gap in provision of youth services for children and young people (“YP”) who do not easily engage with mainstream provision but nevertheless are vulnerable and at high risk and are exposed to educational failure, crime, child sexual exploitation,</w:t>
      </w:r>
      <w:r w:rsidR="00F5025B">
        <w:t xml:space="preserve"> child drug exploitation,</w:t>
      </w:r>
      <w:r w:rsidRPr="00CC0DB3">
        <w:t xml:space="preserve"> alcohol and substance abuse, and other risky behaviours. TRAIN’s mission is to seek out, engage and empower these children and YP and improve their longer-term life chances. </w:t>
      </w:r>
    </w:p>
    <w:p w14:paraId="7316CABF" w14:textId="77777777" w:rsidR="00CC0DB3" w:rsidRDefault="00CC0DB3">
      <w:r>
        <w:br w:type="page"/>
      </w:r>
    </w:p>
    <w:bookmarkStart w:id="4" w:name="_Toc44439221"/>
    <w:p w14:paraId="4C6CE8DD" w14:textId="6A9ED5F0" w:rsidR="00912F5C" w:rsidRPr="00B06F8E" w:rsidRDefault="00D32F76" w:rsidP="00CB7F78">
      <w:pPr>
        <w:pStyle w:val="Heading1"/>
      </w:pPr>
      <w:r w:rsidRPr="00754CB0">
        <w:rPr>
          <w:noProof/>
        </w:rPr>
        <w:lastRenderedPageBreak/>
        <mc:AlternateContent>
          <mc:Choice Requires="wps">
            <w:drawing>
              <wp:anchor distT="0" distB="0" distL="114300" distR="114300" simplePos="0" relativeHeight="251664384" behindDoc="0" locked="0" layoutInCell="1" allowOverlap="1" wp14:anchorId="1932E281" wp14:editId="50283B37">
                <wp:simplePos x="0" y="0"/>
                <wp:positionH relativeFrom="column">
                  <wp:posOffset>-1289685</wp:posOffset>
                </wp:positionH>
                <wp:positionV relativeFrom="paragraph">
                  <wp:posOffset>-10795</wp:posOffset>
                </wp:positionV>
                <wp:extent cx="1157535" cy="249382"/>
                <wp:effectExtent l="0" t="0" r="5080" b="0"/>
                <wp:wrapNone/>
                <wp:docPr id="214" name="Rounded Rectangle 214"/>
                <wp:cNvGraphicFramePr/>
                <a:graphic xmlns:a="http://schemas.openxmlformats.org/drawingml/2006/main">
                  <a:graphicData uri="http://schemas.microsoft.com/office/word/2010/wordprocessingShape">
                    <wps:wsp>
                      <wps:cNvSpPr/>
                      <wps:spPr>
                        <a:xfrm>
                          <a:off x="0" y="0"/>
                          <a:ext cx="1157535" cy="249382"/>
                        </a:xfrm>
                        <a:prstGeom prst="roundRect">
                          <a:avLst/>
                        </a:prstGeom>
                        <a:solidFill>
                          <a:srgbClr val="D8AA02">
                            <a:alpha val="6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0544A48D" id="Rounded Rectangle 214" o:spid="_x0000_s1026" style="position:absolute;margin-left:-101.55pt;margin-top:-.85pt;width:91.15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0rQIAALcFAAAOAAAAZHJzL2Uyb0RvYy54bWysVE1v2zAMvQ/YfxB0Xx27ST+COkXQosOA&#10;og3aDj0rshQbkEVNUuJkv36UZLtZV2DAsBwUUSQfyWeSV9f7VpGdsK4BXdL8ZEKJ0ByqRm9K+v3l&#10;7ssFJc4zXTEFWpT0IBy9Xnz+dNWZuSigBlUJSxBEu3lnSlp7b+ZZ5ngtWuZOwAiNSgm2ZR5Fu8kq&#10;yzpEb1VWTCZnWQe2Mha4cA5fb5OSLiK+lIL7Rymd8ESVFHPz8bTxXIczW1yx+cYyUze8T4P9QxYt&#10;azQGHaFumWdka5s/oNqGW3Ag/QmHNgMpGy5iDVhNPnlXzXPNjIi1IDnOjDS5/wfLH3YrS5qqpEU+&#10;pUSzFj/SE2x1JSryhPQxvVGCBCVS1Rk3R49ns7K95PAa6t5L24Z/rIjsI72HkV6x94TjY57Pzmen&#10;M0o46orp5elFEUCzN29jnf8qoCXhUlIb8ghJRGrZ7t75ZD/YhYgOVFPdNUpFwW7WN8qSHcPvfXux&#10;XE6K5KtMzdLr2QR/fVyXzGMOv+EoHdA0BNwUMrxkof5Ucbz5gxLBTuknIZFErDGFi+0rxkQY50L7&#10;aczE1awSKZPZcSah4YNHzCUCBmSJ8UfsPAEMlglkwE5Z9vbBVcTuH50nf3cePWJk0H50bhsN9iMA&#10;5fOeSpnsB5ISNYGlNVQHbDELafac4XcNft175vyKWRw2HEtcIP4RD6mgKyn0N0pqsD8/eg/2OAOo&#10;paTD4S2p+7FlVlCivmmcjst8Og3THoXp7LxAwR5r1scavW1vAPslx1VleLwGe6+Gq7TQvuKeWYao&#10;qGKaY+yScm8H4canpYKbiovlMprhhBvm7/Wz4QE8sBoa92X/yqzpW9zjcDzAMOhs/q7Jk23w1LDc&#10;epBNnIA3Xnu+cTvExuk3WVg/x3K0etu3i18AAAD//wMAUEsDBBQABgAIAAAAIQBv7aof4AAAAAoB&#10;AAAPAAAAZHJzL2Rvd25yZXYueG1sTI/BTsMwEETvSPyDtUhcqtZOK1IU4lQQQFQqF1o+wIndOCJe&#10;R7Hbmr9nOcFtd2c0+6bcJDews5lC71FCthDADLZe99hJ+Dy8zu+BhahQq8GjkfBtAmyq66tSFdpf&#10;8MOc97FjFIKhUBJsjGPBeWitcSos/GiQtKOfnIq0Th3Xk7pQuBv4UoicO9UjfbBqNLU17df+5CTM&#10;3o939UudN86+id32+SnNdock5e1NenwAFk2Kf2b4xSd0qIip8SfUgQ0S5kuxyshLU7YGRg66UJlG&#10;wmqdA69K/r9C9QMAAP//AwBQSwECLQAUAAYACAAAACEAtoM4kv4AAADhAQAAEwAAAAAAAAAAAAAA&#10;AAAAAAAAW0NvbnRlbnRfVHlwZXNdLnhtbFBLAQItABQABgAIAAAAIQA4/SH/1gAAAJQBAAALAAAA&#10;AAAAAAAAAAAAAC8BAABfcmVscy8ucmVsc1BLAQItABQABgAIAAAAIQC+PtF0rQIAALcFAAAOAAAA&#10;AAAAAAAAAAAAAC4CAABkcnMvZTJvRG9jLnhtbFBLAQItABQABgAIAAAAIQBv7aof4AAAAAoBAAAP&#10;AAAAAAAAAAAAAAAAAAcFAABkcnMvZG93bnJldi54bWxQSwUGAAAAAAQABADzAAAAFAYAAAAA&#10;" fillcolor="#d8aa02" stroked="f" strokeweight="1pt">
                <v:fill opacity="39321f"/>
                <v:stroke joinstyle="miter"/>
              </v:roundrect>
            </w:pict>
          </mc:Fallback>
        </mc:AlternateContent>
      </w:r>
      <w:r w:rsidR="00CB7F78" w:rsidRPr="00754CB0">
        <w:t>Chairman’s Welcome</w:t>
      </w:r>
      <w:r w:rsidR="00CB7F78">
        <w:t xml:space="preserve"> and I</w:t>
      </w:r>
      <w:r w:rsidR="00912F5C" w:rsidRPr="00B06F8E">
        <w:t>ntroduction</w:t>
      </w:r>
      <w:bookmarkEnd w:id="2"/>
      <w:bookmarkEnd w:id="3"/>
      <w:bookmarkEnd w:id="4"/>
    </w:p>
    <w:p w14:paraId="092E3A49" w14:textId="70F82E44" w:rsidR="00842E68" w:rsidRDefault="00DB73E6" w:rsidP="008D3F7B">
      <w:r w:rsidRPr="00FF0566">
        <w:t xml:space="preserve">I am delighted to present to you the Annual Report and Accounts of TRAIN for the </w:t>
      </w:r>
      <w:r w:rsidR="00AC4AD7">
        <w:t>year</w:t>
      </w:r>
      <w:r w:rsidRPr="00754CB0">
        <w:t xml:space="preserve"> ending</w:t>
      </w:r>
      <w:r w:rsidRPr="00FF0566">
        <w:t xml:space="preserve"> 31 March 20</w:t>
      </w:r>
      <w:r w:rsidR="00AC4AD7">
        <w:t>20</w:t>
      </w:r>
      <w:r w:rsidRPr="00FF0566">
        <w:t xml:space="preserve">. </w:t>
      </w:r>
      <w:r w:rsidR="00AC4AD7">
        <w:t xml:space="preserve">The year has been a challenging one: we had to move out of 118 Broadway in November </w:t>
      </w:r>
      <w:r w:rsidR="008D3F7B">
        <w:t xml:space="preserve">2019 </w:t>
      </w:r>
      <w:r w:rsidR="00AC4AD7">
        <w:t xml:space="preserve">and have yet to find suitable alternative premises and we </w:t>
      </w:r>
      <w:r w:rsidR="008D3F7B">
        <w:t>had</w:t>
      </w:r>
      <w:r w:rsidR="00AC4AD7">
        <w:t xml:space="preserve"> a significant amount of staff turnover, including the </w:t>
      </w:r>
      <w:r w:rsidR="008D3F7B">
        <w:t xml:space="preserve">departure of our </w:t>
      </w:r>
      <w:r w:rsidR="00BF265B">
        <w:t>Director of</w:t>
      </w:r>
      <w:r w:rsidR="008D3F7B">
        <w:t xml:space="preserve"> Youth Work</w:t>
      </w:r>
      <w:r w:rsidR="00BF265B">
        <w:t xml:space="preserve"> Services</w:t>
      </w:r>
      <w:r w:rsidR="008D3F7B">
        <w:t xml:space="preserve"> in March 2020. COVID-19 has also impacted our operations and continues to do so.</w:t>
      </w:r>
      <w:r w:rsidR="00842E68">
        <w:t xml:space="preserve"> </w:t>
      </w:r>
      <w:r w:rsidR="008D3F7B">
        <w:t xml:space="preserve">Despite all the challenges, we </w:t>
      </w:r>
      <w:r w:rsidR="00842E68">
        <w:t xml:space="preserve">have </w:t>
      </w:r>
      <w:r w:rsidR="008D3F7B">
        <w:rPr>
          <w:noProof/>
        </w:rPr>
        <w:t>continue</w:t>
      </w:r>
      <w:r w:rsidR="00842E68">
        <w:rPr>
          <w:noProof/>
        </w:rPr>
        <w:t>d</w:t>
      </w:r>
      <w:r w:rsidR="008D3F7B">
        <w:rPr>
          <w:noProof/>
        </w:rPr>
        <w:t xml:space="preserve"> </w:t>
      </w:r>
      <w:r w:rsidR="008D3F7B">
        <w:t xml:space="preserve">to support the </w:t>
      </w:r>
      <w:r w:rsidR="00BF265B">
        <w:t xml:space="preserve">development, </w:t>
      </w:r>
      <w:r w:rsidR="008D3F7B">
        <w:t xml:space="preserve">health and emotional well-being of vulnerable young people in the Didcot area. </w:t>
      </w:r>
    </w:p>
    <w:p w14:paraId="4D7EA762" w14:textId="12F1525E" w:rsidR="00CD25F3" w:rsidRDefault="004B4431" w:rsidP="00CD25F3">
      <w:r>
        <w:t xml:space="preserve">This is in no small part thanks to the Didcot Methodist Church who most generously allowed us to temporarily base our team at their offices whilst we searched for new premises, thus enabling us to continue our service provision. </w:t>
      </w:r>
      <w:r w:rsidR="004F75B2">
        <w:t>Consequently,</w:t>
      </w:r>
      <w:r w:rsidR="00842E68">
        <w:t xml:space="preserve"> w</w:t>
      </w:r>
      <w:r w:rsidR="00842E68" w:rsidRPr="00FF0566">
        <w:t xml:space="preserve">e </w:t>
      </w:r>
      <w:r>
        <w:t xml:space="preserve">were able to </w:t>
      </w:r>
      <w:r w:rsidR="00842E68" w:rsidRPr="00FF0566">
        <w:t>m</w:t>
      </w:r>
      <w:r>
        <w:t>e</w:t>
      </w:r>
      <w:r w:rsidR="00842E68" w:rsidRPr="00FF0566">
        <w:t xml:space="preserve">et our KPIs for the year </w:t>
      </w:r>
      <w:r w:rsidR="00874A03">
        <w:t>ended</w:t>
      </w:r>
      <w:r w:rsidR="00842E68" w:rsidRPr="00FF0566">
        <w:t xml:space="preserve"> March 20</w:t>
      </w:r>
      <w:r w:rsidR="00842E68">
        <w:t>20</w:t>
      </w:r>
      <w:r w:rsidR="00842E68" w:rsidRPr="00FF0566">
        <w:t>, which is critical to us receiving our revenue grant from South Oxfordshire District Council (“SODC”)</w:t>
      </w:r>
      <w:r>
        <w:t xml:space="preserve">. </w:t>
      </w:r>
      <w:r w:rsidR="00CD25F3">
        <w:t xml:space="preserve">In response to the </w:t>
      </w:r>
      <w:r w:rsidR="00874A03">
        <w:t>pandemic</w:t>
      </w:r>
      <w:r w:rsidR="00CD25F3">
        <w:t xml:space="preserve">, we </w:t>
      </w:r>
      <w:r w:rsidR="00E37F7D">
        <w:t xml:space="preserve">have </w:t>
      </w:r>
      <w:r w:rsidR="00CD25F3">
        <w:t xml:space="preserve">moved </w:t>
      </w:r>
      <w:r w:rsidR="00335100">
        <w:t>many</w:t>
      </w:r>
      <w:r w:rsidR="00CD25F3">
        <w:t xml:space="preserve"> </w:t>
      </w:r>
      <w:r w:rsidR="00E37F7D">
        <w:t xml:space="preserve">of </w:t>
      </w:r>
      <w:r w:rsidR="00CD25F3">
        <w:t>our services to digital platforms so that we can continue to provide support throughout the lockdown period.</w:t>
      </w:r>
    </w:p>
    <w:p w14:paraId="0EE84288" w14:textId="099F8703" w:rsidR="00CD25F3" w:rsidRDefault="004B4431" w:rsidP="008D3F7B">
      <w:r>
        <w:t>T</w:t>
      </w:r>
      <w:r w:rsidR="00842E68">
        <w:t>he</w:t>
      </w:r>
      <w:r w:rsidR="008D3F7B">
        <w:t xml:space="preserve"> </w:t>
      </w:r>
      <w:r w:rsidR="00CD25F3">
        <w:t xml:space="preserve">lockdown has </w:t>
      </w:r>
      <w:r>
        <w:t xml:space="preserve">however impacted our service provision as we were unable to provide </w:t>
      </w:r>
      <w:r w:rsidR="00816F7A">
        <w:t xml:space="preserve">certain core services, such as </w:t>
      </w:r>
      <w:r>
        <w:t>detached</w:t>
      </w:r>
      <w:r w:rsidR="00816F7A">
        <w:t xml:space="preserve">, </w:t>
      </w:r>
      <w:r>
        <w:t xml:space="preserve">outreach </w:t>
      </w:r>
      <w:r w:rsidR="00816F7A">
        <w:t>and holiday trips,</w:t>
      </w:r>
      <w:r>
        <w:t xml:space="preserve"> during th</w:t>
      </w:r>
      <w:r w:rsidR="00874A03">
        <w:t>is</w:t>
      </w:r>
      <w:r>
        <w:t xml:space="preserve"> period. </w:t>
      </w:r>
      <w:r w:rsidR="00CD25F3">
        <w:t xml:space="preserve">We also had to postpone our </w:t>
      </w:r>
      <w:r w:rsidR="00CD25F3" w:rsidRPr="00FF0566">
        <w:t>Annual Celebration Evening</w:t>
      </w:r>
      <w:r w:rsidR="00CD25F3">
        <w:t>, which was scheduled for April, as well as the residential camps over the summer in France under our Explore More programme. As a proportion of our funding is linked to these service provisions, w</w:t>
      </w:r>
      <w:r>
        <w:t xml:space="preserve">e took the decision </w:t>
      </w:r>
      <w:r w:rsidR="00CD25F3">
        <w:t xml:space="preserve">in April </w:t>
      </w:r>
      <w:r>
        <w:t xml:space="preserve">to defer the replacement of our </w:t>
      </w:r>
      <w:r w:rsidR="00BF265B">
        <w:t xml:space="preserve">Director of Youth Work Services </w:t>
      </w:r>
      <w:r w:rsidR="00CD25F3">
        <w:t>and to furlough one part-time Youth Worker</w:t>
      </w:r>
      <w:r w:rsidR="00874A03">
        <w:t xml:space="preserve">. However, following our success in obtaining funding from [Awards for All] and PJT Partners (UK) Ltd in May, the furloughed youth worker has been able to return to work </w:t>
      </w:r>
      <w:r w:rsidR="00874A03" w:rsidRPr="00BF265B">
        <w:t xml:space="preserve">and </w:t>
      </w:r>
      <w:r w:rsidR="00BF265B" w:rsidRPr="00BF265B">
        <w:t>meanwhile our Senior Youth worker is providing interim management supported by our Lead Operational Trustee.</w:t>
      </w:r>
    </w:p>
    <w:p w14:paraId="7F4D0C68" w14:textId="6720B181" w:rsidR="00DB73E6" w:rsidRPr="00FF0566" w:rsidRDefault="00DB73E6" w:rsidP="00DB73E6">
      <w:r w:rsidRPr="00FF0566">
        <w:t xml:space="preserve">The Board of Trustees has also undergone substantial change: as expected Ian Pickering resigned as Secretary in June 2018 as his wife, Reverend Katherine, received a new posting. Liz Wood and Noora Firaq also resigned, both for personal reasons. I would like to thank all of them for the wonderful contribution they have made to TRAIN over the last </w:t>
      </w:r>
      <w:r w:rsidR="00870264" w:rsidRPr="00FF0566">
        <w:t>few years</w:t>
      </w:r>
      <w:r w:rsidRPr="00FF0566">
        <w:t xml:space="preserve">. Whilst the board has been augmented by the appointment of Greg Kurnikov and </w:t>
      </w:r>
      <w:r w:rsidR="004F75B2">
        <w:t xml:space="preserve">Maria Semmonds and </w:t>
      </w:r>
      <w:r w:rsidRPr="00FF0566">
        <w:t xml:space="preserve">is fully capable of meeting the challenges likely to be faced by TRAIN in the coming year, I believe we would be strengthened by the appointment of </w:t>
      </w:r>
      <w:r w:rsidR="004F75B2">
        <w:t xml:space="preserve">a </w:t>
      </w:r>
      <w:r w:rsidRPr="00FF0566">
        <w:t>trustee</w:t>
      </w:r>
      <w:r w:rsidR="006F4818">
        <w:t xml:space="preserve"> </w:t>
      </w:r>
      <w:r w:rsidR="00E37F7D">
        <w:t>as</w:t>
      </w:r>
      <w:r w:rsidR="006F4818">
        <w:t xml:space="preserve"> Secretary</w:t>
      </w:r>
      <w:r w:rsidRPr="00FF0566">
        <w:t>. To this end, we are currently actively recruiting for th</w:t>
      </w:r>
      <w:r w:rsidR="004F75B2">
        <w:t>i</w:t>
      </w:r>
      <w:r w:rsidRPr="00FF0566">
        <w:t>s role.</w:t>
      </w:r>
    </w:p>
    <w:p w14:paraId="49E1EA0A" w14:textId="77777777" w:rsidR="00DB73E6" w:rsidRPr="00FF0566" w:rsidRDefault="00DB73E6" w:rsidP="00DB73E6">
      <w:r w:rsidRPr="00FF0566">
        <w:t>On the financial side, our receipts for the period</w:t>
      </w:r>
      <w:r w:rsidR="004F75B2">
        <w:t xml:space="preserve"> were £142,580</w:t>
      </w:r>
      <w:r w:rsidR="00D949E0">
        <w:t xml:space="preserve">. However, this included </w:t>
      </w:r>
      <w:r w:rsidR="00D949E0" w:rsidRPr="00FF0566">
        <w:t>our Year 2 grant from SODC</w:t>
      </w:r>
      <w:r w:rsidR="00D949E0">
        <w:t xml:space="preserve"> which was in fact due in the previous financial period. Adjusted for </w:t>
      </w:r>
      <w:r w:rsidR="00D949E0">
        <w:lastRenderedPageBreak/>
        <w:t>this, our income in 19/20 would have been £119,481</w:t>
      </w:r>
      <w:r w:rsidRPr="00FF0566">
        <w:t xml:space="preserve">, </w:t>
      </w:r>
      <w:r w:rsidR="00D949E0">
        <w:t xml:space="preserve">compared to </w:t>
      </w:r>
      <w:r w:rsidR="00256049">
        <w:t xml:space="preserve">a </w:t>
      </w:r>
      <w:r w:rsidR="00D949E0">
        <w:t>prior year pro-forma of £129,278</w:t>
      </w:r>
      <w:r w:rsidR="00D949E0">
        <w:rPr>
          <w:rStyle w:val="FootnoteReference"/>
        </w:rPr>
        <w:footnoteReference w:id="1"/>
      </w:r>
      <w:r w:rsidR="00CB4CC7">
        <w:t>, whilst e</w:t>
      </w:r>
      <w:r w:rsidR="00256049">
        <w:t>xpenditure was £123,939</w:t>
      </w:r>
      <w:r w:rsidR="00CB4CC7">
        <w:t xml:space="preserve">. Our unrestricted cash reserves at 31 March 2020 were £40,814, </w:t>
      </w:r>
      <w:r w:rsidRPr="00FF0566">
        <w:t xml:space="preserve">thus enabling us to maintain our cash reserves at just </w:t>
      </w:r>
      <w:r w:rsidR="00CB4CC7">
        <w:t>under 5</w:t>
      </w:r>
      <w:r w:rsidRPr="00FF0566">
        <w:t xml:space="preserve"> months of expenses, in line with our policy of maintaining reserves at 4 to 6 months of forecast expenses.</w:t>
      </w:r>
    </w:p>
    <w:p w14:paraId="7ADC7000" w14:textId="7EAFC146" w:rsidR="00CB4CC7" w:rsidRPr="00FF0566" w:rsidRDefault="00DB73E6" w:rsidP="00CB4CC7">
      <w:r w:rsidRPr="00FF0566">
        <w:t xml:space="preserve">Finally, I would also like to express my sincere thanks and gratitude to </w:t>
      </w:r>
      <w:r w:rsidR="00570D21">
        <w:t xml:space="preserve">the </w:t>
      </w:r>
      <w:r w:rsidR="000C3EF7">
        <w:t xml:space="preserve">individuals and families who give private donations </w:t>
      </w:r>
      <w:r w:rsidR="008F595E">
        <w:t>and</w:t>
      </w:r>
      <w:r w:rsidR="000C3EF7">
        <w:t xml:space="preserve"> the </w:t>
      </w:r>
      <w:r w:rsidRPr="00FF0566">
        <w:t xml:space="preserve">following supporters of TRAIN, without whom </w:t>
      </w:r>
      <w:r w:rsidR="00CB4CC7" w:rsidRPr="00FF0566">
        <w:t xml:space="preserve">we would be unable to undertake our work </w:t>
      </w:r>
      <w:r w:rsidR="00CB4CC7" w:rsidRPr="00BF265B">
        <w:t xml:space="preserve">serving </w:t>
      </w:r>
      <w:r w:rsidR="00BF265B" w:rsidRPr="00BF265B">
        <w:t xml:space="preserve">our community and </w:t>
      </w:r>
      <w:r w:rsidR="00CB4CC7" w:rsidRPr="00FF0566">
        <w:t>the young people of Didcot:</w:t>
      </w:r>
    </w:p>
    <w:tbl>
      <w:tblPr>
        <w:tblStyle w:val="TableGrid"/>
        <w:tblW w:w="9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6F4818" w14:paraId="7C5A6498" w14:textId="77777777" w:rsidTr="00974F62">
        <w:tc>
          <w:tcPr>
            <w:tcW w:w="4885" w:type="dxa"/>
          </w:tcPr>
          <w:p w14:paraId="75C19F31" w14:textId="77777777" w:rsidR="006F4818" w:rsidRPr="00FF0566" w:rsidRDefault="006F4818" w:rsidP="006F4818">
            <w:pPr>
              <w:rPr>
                <w:b/>
                <w:sz w:val="22"/>
                <w:szCs w:val="22"/>
              </w:rPr>
            </w:pPr>
            <w:r w:rsidRPr="0020025D">
              <w:rPr>
                <w:b/>
                <w:sz w:val="22"/>
                <w:szCs w:val="22"/>
              </w:rPr>
              <w:t>Angus Lawson Memorial Trust</w:t>
            </w:r>
          </w:p>
        </w:tc>
        <w:tc>
          <w:tcPr>
            <w:tcW w:w="4885" w:type="dxa"/>
          </w:tcPr>
          <w:p w14:paraId="200509EC" w14:textId="77777777" w:rsidR="006F4818" w:rsidRPr="00FF0566" w:rsidRDefault="006F4818" w:rsidP="006F4818">
            <w:pPr>
              <w:rPr>
                <w:b/>
                <w:sz w:val="22"/>
                <w:szCs w:val="22"/>
              </w:rPr>
            </w:pPr>
            <w:r w:rsidRPr="00FF0566">
              <w:rPr>
                <w:b/>
                <w:sz w:val="22"/>
                <w:szCs w:val="22"/>
              </w:rPr>
              <w:t>The Good Exchange</w:t>
            </w:r>
          </w:p>
        </w:tc>
      </w:tr>
      <w:tr w:rsidR="006F4818" w14:paraId="670F0153" w14:textId="77777777" w:rsidTr="00974F62">
        <w:tc>
          <w:tcPr>
            <w:tcW w:w="4885" w:type="dxa"/>
          </w:tcPr>
          <w:p w14:paraId="32D20E76" w14:textId="77777777" w:rsidR="006F4818" w:rsidRPr="00FF0566" w:rsidRDefault="006F4818" w:rsidP="006F4818">
            <w:pPr>
              <w:rPr>
                <w:b/>
                <w:sz w:val="22"/>
                <w:szCs w:val="22"/>
              </w:rPr>
            </w:pPr>
            <w:bookmarkStart w:id="5" w:name="_Hlk6909946"/>
            <w:r w:rsidRPr="00FF0566">
              <w:rPr>
                <w:b/>
                <w:sz w:val="22"/>
                <w:szCs w:val="22"/>
              </w:rPr>
              <w:t>All Saints Church</w:t>
            </w:r>
          </w:p>
        </w:tc>
        <w:tc>
          <w:tcPr>
            <w:tcW w:w="4885" w:type="dxa"/>
          </w:tcPr>
          <w:p w14:paraId="3F81866E" w14:textId="77777777" w:rsidR="006F4818" w:rsidRPr="00FF0566" w:rsidRDefault="006F4818" w:rsidP="006F4818">
            <w:pPr>
              <w:rPr>
                <w:b/>
                <w:sz w:val="22"/>
                <w:szCs w:val="22"/>
              </w:rPr>
            </w:pPr>
            <w:r w:rsidRPr="00FF0566">
              <w:rPr>
                <w:b/>
                <w:sz w:val="22"/>
                <w:szCs w:val="22"/>
              </w:rPr>
              <w:t>Ladygrove Church</w:t>
            </w:r>
          </w:p>
        </w:tc>
      </w:tr>
      <w:tr w:rsidR="006F4818" w14:paraId="65911FE9" w14:textId="77777777" w:rsidTr="00974F62">
        <w:tc>
          <w:tcPr>
            <w:tcW w:w="4885" w:type="dxa"/>
          </w:tcPr>
          <w:p w14:paraId="45B2C56A" w14:textId="77777777" w:rsidR="006F4818" w:rsidRPr="00FF0566" w:rsidRDefault="006F4818" w:rsidP="006F4818">
            <w:pPr>
              <w:rPr>
                <w:b/>
                <w:sz w:val="22"/>
                <w:szCs w:val="22"/>
              </w:rPr>
            </w:pPr>
            <w:r>
              <w:rPr>
                <w:b/>
                <w:sz w:val="22"/>
                <w:szCs w:val="22"/>
              </w:rPr>
              <w:t>Awards For All</w:t>
            </w:r>
          </w:p>
        </w:tc>
        <w:tc>
          <w:tcPr>
            <w:tcW w:w="4885" w:type="dxa"/>
          </w:tcPr>
          <w:p w14:paraId="764C3B70" w14:textId="77777777" w:rsidR="006F4818" w:rsidRPr="00FF0566" w:rsidRDefault="006F4818" w:rsidP="006F4818">
            <w:pPr>
              <w:rPr>
                <w:b/>
                <w:sz w:val="22"/>
                <w:szCs w:val="22"/>
              </w:rPr>
            </w:pPr>
            <w:r>
              <w:rPr>
                <w:b/>
                <w:sz w:val="22"/>
                <w:szCs w:val="22"/>
              </w:rPr>
              <w:t>PJT Partners (UK) Limited</w:t>
            </w:r>
          </w:p>
        </w:tc>
      </w:tr>
      <w:tr w:rsidR="006F4818" w14:paraId="557B9C0F" w14:textId="77777777" w:rsidTr="00974F62">
        <w:tc>
          <w:tcPr>
            <w:tcW w:w="4885" w:type="dxa"/>
          </w:tcPr>
          <w:p w14:paraId="0B8220F6" w14:textId="77777777" w:rsidR="006F4818" w:rsidRPr="00FF0566" w:rsidRDefault="006F4818" w:rsidP="006F4818">
            <w:pPr>
              <w:rPr>
                <w:b/>
                <w:sz w:val="22"/>
                <w:szCs w:val="22"/>
              </w:rPr>
            </w:pPr>
            <w:r w:rsidRPr="00FF0566">
              <w:rPr>
                <w:b/>
                <w:sz w:val="22"/>
                <w:szCs w:val="22"/>
              </w:rPr>
              <w:t>Children in Need</w:t>
            </w:r>
          </w:p>
        </w:tc>
        <w:tc>
          <w:tcPr>
            <w:tcW w:w="4885" w:type="dxa"/>
          </w:tcPr>
          <w:p w14:paraId="1A3745C0" w14:textId="77777777" w:rsidR="006F4818" w:rsidRPr="00FF0566" w:rsidRDefault="006F4818" w:rsidP="006F4818">
            <w:pPr>
              <w:rPr>
                <w:b/>
                <w:sz w:val="22"/>
                <w:szCs w:val="22"/>
              </w:rPr>
            </w:pPr>
            <w:r>
              <w:rPr>
                <w:b/>
                <w:sz w:val="22"/>
                <w:szCs w:val="22"/>
              </w:rPr>
              <w:t>SODC</w:t>
            </w:r>
            <w:r w:rsidRPr="00FF0566">
              <w:rPr>
                <w:b/>
                <w:sz w:val="22"/>
                <w:szCs w:val="22"/>
              </w:rPr>
              <w:t xml:space="preserve"> </w:t>
            </w:r>
          </w:p>
        </w:tc>
      </w:tr>
      <w:tr w:rsidR="006F4818" w14:paraId="3C54CEFF" w14:textId="77777777" w:rsidTr="00974F62">
        <w:tc>
          <w:tcPr>
            <w:tcW w:w="4885" w:type="dxa"/>
          </w:tcPr>
          <w:p w14:paraId="021EC5F7" w14:textId="77777777" w:rsidR="006F4818" w:rsidRPr="00FF0566" w:rsidRDefault="006F4818" w:rsidP="006F4818">
            <w:pPr>
              <w:rPr>
                <w:b/>
                <w:sz w:val="22"/>
                <w:szCs w:val="22"/>
              </w:rPr>
            </w:pPr>
            <w:r w:rsidRPr="00FF0566">
              <w:rPr>
                <w:b/>
                <w:sz w:val="22"/>
                <w:szCs w:val="22"/>
              </w:rPr>
              <w:t>The Community Safety Partnership</w:t>
            </w:r>
          </w:p>
        </w:tc>
        <w:tc>
          <w:tcPr>
            <w:tcW w:w="4885" w:type="dxa"/>
          </w:tcPr>
          <w:p w14:paraId="719D5863" w14:textId="77777777" w:rsidR="006F4818" w:rsidRPr="00FF0566" w:rsidRDefault="006F4818" w:rsidP="006F4818">
            <w:pPr>
              <w:rPr>
                <w:b/>
                <w:sz w:val="22"/>
                <w:szCs w:val="22"/>
              </w:rPr>
            </w:pPr>
            <w:r w:rsidRPr="00FF0566">
              <w:rPr>
                <w:b/>
                <w:sz w:val="22"/>
                <w:szCs w:val="22"/>
              </w:rPr>
              <w:t>Soha Housing</w:t>
            </w:r>
            <w:r w:rsidRPr="00FF0566" w:rsidDel="00EC2055">
              <w:rPr>
                <w:b/>
                <w:sz w:val="22"/>
                <w:szCs w:val="22"/>
              </w:rPr>
              <w:t xml:space="preserve"> </w:t>
            </w:r>
          </w:p>
        </w:tc>
      </w:tr>
      <w:tr w:rsidR="006F4818" w14:paraId="0756B300" w14:textId="77777777" w:rsidTr="00974F62">
        <w:tc>
          <w:tcPr>
            <w:tcW w:w="4885" w:type="dxa"/>
          </w:tcPr>
          <w:p w14:paraId="1C95CEF3" w14:textId="77777777" w:rsidR="006F4818" w:rsidRPr="00FF0566" w:rsidRDefault="006F4818" w:rsidP="006F4818">
            <w:pPr>
              <w:rPr>
                <w:b/>
                <w:sz w:val="22"/>
                <w:szCs w:val="22"/>
              </w:rPr>
            </w:pPr>
            <w:r w:rsidRPr="00FF0566">
              <w:rPr>
                <w:b/>
                <w:sz w:val="22"/>
                <w:szCs w:val="22"/>
              </w:rPr>
              <w:t xml:space="preserve">Community of St. John the Baptist in Begbroke </w:t>
            </w:r>
          </w:p>
        </w:tc>
        <w:tc>
          <w:tcPr>
            <w:tcW w:w="4885" w:type="dxa"/>
          </w:tcPr>
          <w:p w14:paraId="3A31109A" w14:textId="77777777" w:rsidR="006F4818" w:rsidRPr="00FF0566" w:rsidRDefault="006F4818" w:rsidP="006F4818">
            <w:pPr>
              <w:rPr>
                <w:b/>
                <w:sz w:val="22"/>
                <w:szCs w:val="22"/>
              </w:rPr>
            </w:pPr>
            <w:r w:rsidRPr="00FF0566">
              <w:rPr>
                <w:b/>
                <w:sz w:val="22"/>
                <w:szCs w:val="22"/>
              </w:rPr>
              <w:t>Thames Valley Police Early Intervention Youth Fund</w:t>
            </w:r>
          </w:p>
        </w:tc>
      </w:tr>
      <w:tr w:rsidR="006F4818" w14:paraId="3CE1DB54" w14:textId="77777777" w:rsidTr="00974F62">
        <w:tc>
          <w:tcPr>
            <w:tcW w:w="4885" w:type="dxa"/>
          </w:tcPr>
          <w:p w14:paraId="241DAC51" w14:textId="77777777" w:rsidR="006F4818" w:rsidRPr="00FF0566" w:rsidRDefault="006F4818" w:rsidP="006F4818">
            <w:pPr>
              <w:rPr>
                <w:b/>
                <w:sz w:val="22"/>
                <w:szCs w:val="22"/>
              </w:rPr>
            </w:pPr>
            <w:r w:rsidRPr="00FF0566">
              <w:rPr>
                <w:b/>
                <w:sz w:val="22"/>
                <w:szCs w:val="22"/>
              </w:rPr>
              <w:t>Didcot Baptist Church</w:t>
            </w:r>
          </w:p>
        </w:tc>
        <w:tc>
          <w:tcPr>
            <w:tcW w:w="4885" w:type="dxa"/>
          </w:tcPr>
          <w:p w14:paraId="21686470" w14:textId="77777777" w:rsidR="006F4818" w:rsidRPr="00FF0566" w:rsidRDefault="006F4818" w:rsidP="006F4818">
            <w:pPr>
              <w:rPr>
                <w:b/>
                <w:sz w:val="22"/>
                <w:szCs w:val="22"/>
              </w:rPr>
            </w:pPr>
            <w:r w:rsidRPr="00FF0566">
              <w:rPr>
                <w:b/>
                <w:sz w:val="22"/>
                <w:szCs w:val="22"/>
              </w:rPr>
              <w:t>Thames Valley Police Property Act Fund</w:t>
            </w:r>
          </w:p>
        </w:tc>
      </w:tr>
      <w:tr w:rsidR="006F4818" w14:paraId="673FCAA1" w14:textId="77777777" w:rsidTr="00974F62">
        <w:tc>
          <w:tcPr>
            <w:tcW w:w="4885" w:type="dxa"/>
          </w:tcPr>
          <w:p w14:paraId="3FA7F9A9" w14:textId="77777777" w:rsidR="006F4818" w:rsidRPr="00FF0566" w:rsidRDefault="006F4818" w:rsidP="006F4818">
            <w:pPr>
              <w:rPr>
                <w:b/>
                <w:sz w:val="22"/>
                <w:szCs w:val="22"/>
              </w:rPr>
            </w:pPr>
            <w:r w:rsidRPr="00FF0566">
              <w:rPr>
                <w:b/>
                <w:sz w:val="22"/>
                <w:szCs w:val="22"/>
              </w:rPr>
              <w:t>Didcot Methodist Church</w:t>
            </w:r>
          </w:p>
        </w:tc>
        <w:tc>
          <w:tcPr>
            <w:tcW w:w="4885" w:type="dxa"/>
          </w:tcPr>
          <w:p w14:paraId="2A21A190" w14:textId="77777777" w:rsidR="006F4818" w:rsidRPr="00FF0566" w:rsidRDefault="006F4818" w:rsidP="006F4818">
            <w:pPr>
              <w:rPr>
                <w:b/>
                <w:sz w:val="22"/>
                <w:szCs w:val="22"/>
              </w:rPr>
            </w:pPr>
            <w:r w:rsidRPr="00FF0566">
              <w:rPr>
                <w:b/>
                <w:sz w:val="22"/>
                <w:szCs w:val="22"/>
              </w:rPr>
              <w:t>Willem Voorvaart</w:t>
            </w:r>
          </w:p>
        </w:tc>
      </w:tr>
      <w:tr w:rsidR="006F4818" w14:paraId="57E8535C" w14:textId="77777777" w:rsidTr="00974F62">
        <w:tc>
          <w:tcPr>
            <w:tcW w:w="4885" w:type="dxa"/>
          </w:tcPr>
          <w:p w14:paraId="154D80F8" w14:textId="77777777" w:rsidR="006F4818" w:rsidRPr="00FF0566" w:rsidRDefault="006F4818" w:rsidP="006F4818">
            <w:pPr>
              <w:rPr>
                <w:b/>
                <w:sz w:val="22"/>
                <w:szCs w:val="22"/>
              </w:rPr>
            </w:pPr>
            <w:r>
              <w:rPr>
                <w:b/>
                <w:sz w:val="22"/>
                <w:szCs w:val="22"/>
              </w:rPr>
              <w:t>Didcot Town Council</w:t>
            </w:r>
          </w:p>
        </w:tc>
        <w:tc>
          <w:tcPr>
            <w:tcW w:w="4885" w:type="dxa"/>
          </w:tcPr>
          <w:p w14:paraId="595974F2" w14:textId="77777777" w:rsidR="006F4818" w:rsidRPr="00FF0566" w:rsidRDefault="006F4818" w:rsidP="006F4818">
            <w:pPr>
              <w:rPr>
                <w:b/>
                <w:sz w:val="22"/>
                <w:szCs w:val="22"/>
              </w:rPr>
            </w:pPr>
          </w:p>
        </w:tc>
      </w:tr>
      <w:bookmarkEnd w:id="5"/>
    </w:tbl>
    <w:p w14:paraId="06D2DC66" w14:textId="77777777" w:rsidR="008F595E" w:rsidRPr="008F595E" w:rsidRDefault="008F595E" w:rsidP="008F595E">
      <w:pPr>
        <w:spacing w:after="0" w:line="240" w:lineRule="auto"/>
        <w:ind w:left="5760" w:firstLine="720"/>
        <w:rPr>
          <w:b/>
          <w:sz w:val="20"/>
        </w:rPr>
      </w:pPr>
    </w:p>
    <w:p w14:paraId="625DDEB7" w14:textId="77777777" w:rsidR="00DB73E6" w:rsidRDefault="00DB73E6" w:rsidP="008F595E">
      <w:pPr>
        <w:spacing w:line="240" w:lineRule="auto"/>
        <w:ind w:left="5761" w:firstLine="720"/>
        <w:rPr>
          <w:b/>
        </w:rPr>
      </w:pPr>
      <w:r w:rsidRPr="0003180D">
        <w:rPr>
          <w:b/>
        </w:rPr>
        <w:t>TRAIN Chairman</w:t>
      </w:r>
    </w:p>
    <w:p w14:paraId="4635EC05" w14:textId="77777777" w:rsidR="00DB73E6" w:rsidRPr="00DB73E6" w:rsidRDefault="008F595E" w:rsidP="008F595E">
      <w:pPr>
        <w:spacing w:after="0"/>
        <w:ind w:left="5760" w:firstLine="720"/>
        <w:rPr>
          <w:b/>
        </w:rPr>
      </w:pPr>
      <w:r w:rsidRPr="0003180D">
        <w:rPr>
          <w:noProof/>
          <w:lang w:val="en-US"/>
        </w:rPr>
        <w:drawing>
          <wp:anchor distT="0" distB="0" distL="114300" distR="114300" simplePos="0" relativeHeight="251672576" behindDoc="0" locked="0" layoutInCell="1" allowOverlap="1" wp14:anchorId="32748A58" wp14:editId="3BEC11E2">
            <wp:simplePos x="0" y="0"/>
            <wp:positionH relativeFrom="margin">
              <wp:posOffset>4191000</wp:posOffset>
            </wp:positionH>
            <wp:positionV relativeFrom="paragraph">
              <wp:posOffset>275590</wp:posOffset>
            </wp:positionV>
            <wp:extent cx="1325245" cy="153162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3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5245" cy="15316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B73E6" w:rsidRPr="0003180D">
        <w:rPr>
          <w:rFonts w:ascii="Lucida Handwriting" w:hAnsi="Lucida Handwriting"/>
        </w:rPr>
        <w:t>Brian McNamee</w:t>
      </w:r>
    </w:p>
    <w:p w14:paraId="1DAC57FB" w14:textId="77777777" w:rsidR="00DB73E6" w:rsidRPr="0003180D" w:rsidRDefault="00DB73E6" w:rsidP="00DB73E6">
      <w:pPr>
        <w:rPr>
          <w:rFonts w:ascii="Lucida Handwriting" w:hAnsi="Lucida Handwriting"/>
        </w:rPr>
      </w:pPr>
    </w:p>
    <w:p w14:paraId="77B7FBB1" w14:textId="77777777" w:rsidR="00912F5C" w:rsidRPr="00B06F8E" w:rsidRDefault="00912F5C" w:rsidP="0003180D">
      <w:pPr>
        <w:rPr>
          <w:rStyle w:val="Heading1Char"/>
        </w:rPr>
      </w:pPr>
      <w:r w:rsidRPr="00B06F8E">
        <w:rPr>
          <w:rStyle w:val="Heading1Char"/>
        </w:rPr>
        <w:br w:type="page"/>
      </w:r>
    </w:p>
    <w:bookmarkStart w:id="6" w:name="_Toc528163890"/>
    <w:bookmarkStart w:id="7" w:name="_Toc6587658"/>
    <w:bookmarkStart w:id="8" w:name="_Toc44439222"/>
    <w:bookmarkStart w:id="9" w:name="_Toc528082986"/>
    <w:bookmarkStart w:id="10" w:name="_Toc4864628"/>
    <w:p w14:paraId="683FA863" w14:textId="77777777" w:rsidR="00DB73E6" w:rsidRDefault="00DB73E6" w:rsidP="00DB73E6">
      <w:pPr>
        <w:pStyle w:val="Heading1"/>
        <w:rPr>
          <w:rFonts w:eastAsia="Arial"/>
        </w:rPr>
      </w:pPr>
      <w:r>
        <w:rPr>
          <w:noProof/>
        </w:rPr>
        <w:lastRenderedPageBreak/>
        <mc:AlternateContent>
          <mc:Choice Requires="wps">
            <w:drawing>
              <wp:anchor distT="0" distB="0" distL="114300" distR="114300" simplePos="0" relativeHeight="251674624" behindDoc="0" locked="0" layoutInCell="1" allowOverlap="1" wp14:anchorId="6A76E29E" wp14:editId="6DE0A73B">
                <wp:simplePos x="0" y="0"/>
                <wp:positionH relativeFrom="column">
                  <wp:posOffset>-1285875</wp:posOffset>
                </wp:positionH>
                <wp:positionV relativeFrom="paragraph">
                  <wp:posOffset>-635</wp:posOffset>
                </wp:positionV>
                <wp:extent cx="1157535" cy="249382"/>
                <wp:effectExtent l="0" t="0" r="5080" b="0"/>
                <wp:wrapNone/>
                <wp:docPr id="1" name="Rounded Rectangle 214"/>
                <wp:cNvGraphicFramePr/>
                <a:graphic xmlns:a="http://schemas.openxmlformats.org/drawingml/2006/main">
                  <a:graphicData uri="http://schemas.microsoft.com/office/word/2010/wordprocessingShape">
                    <wps:wsp>
                      <wps:cNvSpPr/>
                      <wps:spPr>
                        <a:xfrm>
                          <a:off x="0" y="0"/>
                          <a:ext cx="1157535" cy="249382"/>
                        </a:xfrm>
                        <a:prstGeom prst="roundRect">
                          <a:avLst/>
                        </a:prstGeom>
                        <a:solidFill>
                          <a:srgbClr val="D8AA02">
                            <a:alpha val="6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741369A0" id="Rounded Rectangle 214" o:spid="_x0000_s1026" style="position:absolute;margin-left:-101.25pt;margin-top:-.05pt;width:91.15pt;height:1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XvrAIAALUFAAAOAAAAZHJzL2Uyb0RvYy54bWysVE1v2zAMvQ/YfxB0Xx27ST+COkXQosOA&#10;og3aDj0rshQbkEVNUuJkv36UZLtZV2DAsBwUUSQfyWeSV9f7VpGdsK4BXdL8ZEKJ0ByqRm9K+v3l&#10;7ssFJc4zXTEFWpT0IBy9Xnz+dNWZuSigBlUJSxBEu3lnSlp7b+ZZ5ngtWuZOwAiNSgm2ZR5Fu8kq&#10;yzpEb1VWTCZnWQe2Mha4cA5fb5OSLiK+lIL7Rymd8ESVFHPz8bTxXIczW1yx+cYyUze8T4P9QxYt&#10;azQGHaFumWdka5s/oNqGW3Ag/QmHNgMpGy5iDVhNPnlXzXPNjIi1IDnOjDS5/wfLH3YrS5oKvx0l&#10;mrX4iZ5gqytRkSckj+mNEqTIp4Gozrg52j+ble0lh9dQ9V7aNvxjPWQfyT2M5Iq9Jxwf83x2Pjud&#10;UcJRV0wvTy+KAJq9eRvr/FcBLQmXktqQR0giEst2984n+8EuRHSgmuquUSoKdrO+UZbsGH7t24vl&#10;clIkX2Vqll7PJvjr47pkHnP4DUfpgKYh4KaQ4SUL9aeK480flAh2Sj8JiRRijSlcbF4xJsI4F9pP&#10;YyauZpVImcyOMwntHjxiLhEwIEuMP2LnCWCwTCADdsqytw+uIvb+6Dz5u/PoESOD9qNz22iwHwEo&#10;n/dUymQ/kJSoCSytoTpgg1lIk+cMv2vw694z51fM4qjhUOL68I94SAVdSaG/UVKD/fnRe7DHCUAt&#10;JR2Obkndjy2zghL1TeNsXObTaZj1KExn5wUK9lizPtbobXsD2C/Y/5hdvAZ7r4artNC+4pZZhqio&#10;Yppj7JJybwfhxqeVgnuKi+UymuF8G+bv9bPhATywGhr3Zf/KrOlb3ONwPMAw5mz+rsmTbfDUsNx6&#10;kE2cgDdee75xN8TG6fdYWD7HcrR627aLXwAAAP//AwBQSwMEFAAGAAgAAAAhAANeKHbfAAAACQEA&#10;AA8AAABkcnMvZG93bnJldi54bWxMj01OwzAQRvdI3MEaJDZVazeoFQ1xKgggKpUNbQ/gxG4cEY+j&#10;2G3N7ZmuYDc/T9+8KdbJ9exsxtB5lDCfCWAGG687bCUc9u/TR2AhKtSq92gk/JgA6/L2plC59hf8&#10;MuddbBmFYMiVBBvjkHMeGmucCjM/GKTd0Y9ORWrHlutRXSjc9TwTYsmd6pAuWDWYyprme3dyEiaf&#10;x0X1Vi1rZz/EdvP6kibbfZLy/i49PwGLJsU/GK76pA4lOdX+hDqwXsI0E9mCWKrmwAi4DoDVEh5W&#10;GfCy4P8/KH8BAAD//wMAUEsBAi0AFAAGAAgAAAAhALaDOJL+AAAA4QEAABMAAAAAAAAAAAAAAAAA&#10;AAAAAFtDb250ZW50X1R5cGVzXS54bWxQSwECLQAUAAYACAAAACEAOP0h/9YAAACUAQAACwAAAAAA&#10;AAAAAAAAAAAvAQAAX3JlbHMvLnJlbHNQSwECLQAUAAYACAAAACEA78k176wCAAC1BQAADgAAAAAA&#10;AAAAAAAAAAAuAgAAZHJzL2Uyb0RvYy54bWxQSwECLQAUAAYACAAAACEAA14odt8AAAAJAQAADwAA&#10;AAAAAAAAAAAAAAAGBQAAZHJzL2Rvd25yZXYueG1sUEsFBgAAAAAEAAQA8wAAABIGAAAAAA==&#10;" fillcolor="#d8aa02" stroked="f" strokeweight="1pt">
                <v:fill opacity="39321f"/>
                <v:stroke joinstyle="miter"/>
              </v:roundrect>
            </w:pict>
          </mc:Fallback>
        </mc:AlternateContent>
      </w:r>
      <w:r>
        <w:rPr>
          <w:rFonts w:eastAsia="Arial"/>
        </w:rPr>
        <w:t>Youth Work Report</w:t>
      </w:r>
      <w:bookmarkEnd w:id="6"/>
      <w:bookmarkEnd w:id="7"/>
      <w:bookmarkEnd w:id="8"/>
    </w:p>
    <w:p w14:paraId="6D2BDE2A" w14:textId="77777777" w:rsidR="00DB73E6" w:rsidRPr="00C1641B" w:rsidRDefault="00DB73E6" w:rsidP="00DB73E6">
      <w:pPr>
        <w:pStyle w:val="Heading2"/>
        <w:rPr>
          <w:rFonts w:eastAsia="Arial"/>
        </w:rPr>
      </w:pPr>
      <w:bookmarkStart w:id="11" w:name="_Toc528163891"/>
      <w:bookmarkStart w:id="12" w:name="_Toc6587659"/>
      <w:bookmarkStart w:id="13" w:name="_Toc44439223"/>
      <w:r w:rsidRPr="00C1641B">
        <w:rPr>
          <w:rFonts w:eastAsia="Arial"/>
        </w:rPr>
        <w:t>Introduction</w:t>
      </w:r>
      <w:bookmarkEnd w:id="11"/>
      <w:bookmarkEnd w:id="12"/>
      <w:bookmarkEnd w:id="13"/>
      <w:r w:rsidRPr="00C1641B">
        <w:rPr>
          <w:rFonts w:eastAsia="Arial"/>
        </w:rPr>
        <w:t xml:space="preserve"> </w:t>
      </w:r>
    </w:p>
    <w:p w14:paraId="46F6E94B" w14:textId="77777777" w:rsidR="00DB73E6" w:rsidRPr="00306B1A" w:rsidRDefault="00BC4DA8" w:rsidP="00DB73E6">
      <w:pPr>
        <w:rPr>
          <w:rFonts w:eastAsia="Arial"/>
        </w:rPr>
      </w:pPr>
      <w:r>
        <w:rPr>
          <w:rFonts w:eastAsia="Arial"/>
        </w:rPr>
        <w:t xml:space="preserve">Throughout the year we operated </w:t>
      </w:r>
      <w:r w:rsidR="00DB73E6" w:rsidRPr="00306B1A">
        <w:rPr>
          <w:rFonts w:eastAsia="Arial"/>
        </w:rPr>
        <w:t>with a team of one full-time Lead Youth Worker</w:t>
      </w:r>
      <w:r w:rsidR="00601C31">
        <w:rPr>
          <w:rFonts w:eastAsia="Arial"/>
        </w:rPr>
        <w:t xml:space="preserve">, </w:t>
      </w:r>
      <w:r w:rsidR="00335100">
        <w:rPr>
          <w:rFonts w:eastAsia="Arial"/>
        </w:rPr>
        <w:t>several</w:t>
      </w:r>
      <w:r w:rsidR="00DB73E6" w:rsidRPr="00306B1A">
        <w:rPr>
          <w:rFonts w:eastAsia="Arial"/>
        </w:rPr>
        <w:t xml:space="preserve"> part-time Youth Workers </w:t>
      </w:r>
      <w:r w:rsidR="00601C31">
        <w:rPr>
          <w:rFonts w:eastAsia="Arial"/>
        </w:rPr>
        <w:t>and</w:t>
      </w:r>
      <w:r w:rsidR="00601C31" w:rsidRPr="00306B1A">
        <w:rPr>
          <w:rFonts w:eastAsia="Arial"/>
        </w:rPr>
        <w:t xml:space="preserve"> a </w:t>
      </w:r>
      <w:r w:rsidR="00601C31">
        <w:rPr>
          <w:rFonts w:eastAsia="Arial"/>
        </w:rPr>
        <w:t>full</w:t>
      </w:r>
      <w:r w:rsidR="00601C31" w:rsidRPr="00306B1A">
        <w:rPr>
          <w:rFonts w:eastAsia="Arial"/>
        </w:rPr>
        <w:t xml:space="preserve">-time Youth Work Facilitator, </w:t>
      </w:r>
      <w:r w:rsidR="00DB73E6" w:rsidRPr="00306B1A">
        <w:rPr>
          <w:rFonts w:eastAsia="Arial"/>
        </w:rPr>
        <w:t xml:space="preserve">representing </w:t>
      </w:r>
      <w:r w:rsidR="00601C31">
        <w:rPr>
          <w:rFonts w:eastAsia="Arial"/>
        </w:rPr>
        <w:t>4.0</w:t>
      </w:r>
      <w:r w:rsidR="00DB73E6" w:rsidRPr="00306B1A">
        <w:rPr>
          <w:rFonts w:eastAsia="Arial"/>
        </w:rPr>
        <w:t xml:space="preserve"> F</w:t>
      </w:r>
      <w:r w:rsidR="00601C31">
        <w:rPr>
          <w:rFonts w:eastAsia="Arial"/>
        </w:rPr>
        <w:t>ull-</w:t>
      </w:r>
      <w:r w:rsidR="00DB73E6" w:rsidRPr="00306B1A">
        <w:rPr>
          <w:rFonts w:eastAsia="Arial"/>
        </w:rPr>
        <w:t>T</w:t>
      </w:r>
      <w:r w:rsidR="00601C31">
        <w:rPr>
          <w:rFonts w:eastAsia="Arial"/>
        </w:rPr>
        <w:t xml:space="preserve">ime </w:t>
      </w:r>
      <w:r w:rsidR="00DB73E6" w:rsidRPr="00306B1A">
        <w:rPr>
          <w:rFonts w:eastAsia="Arial"/>
        </w:rPr>
        <w:t>E</w:t>
      </w:r>
      <w:r w:rsidR="00601C31">
        <w:rPr>
          <w:rFonts w:eastAsia="Arial"/>
        </w:rPr>
        <w:t>quivalent employees (FTEs)</w:t>
      </w:r>
      <w:r w:rsidR="00DB73E6" w:rsidRPr="00306B1A">
        <w:rPr>
          <w:rFonts w:eastAsia="Arial"/>
        </w:rPr>
        <w:t xml:space="preserve"> which was </w:t>
      </w:r>
      <w:r w:rsidR="00601C31">
        <w:rPr>
          <w:rFonts w:eastAsia="Arial"/>
        </w:rPr>
        <w:t xml:space="preserve">ahead of </w:t>
      </w:r>
      <w:r w:rsidR="00DB73E6" w:rsidRPr="00306B1A">
        <w:rPr>
          <w:rFonts w:eastAsia="Arial"/>
        </w:rPr>
        <w:t>in our business plan</w:t>
      </w:r>
      <w:r w:rsidR="00601C31">
        <w:rPr>
          <w:rFonts w:eastAsia="Arial"/>
        </w:rPr>
        <w:t xml:space="preserve"> of 3.5 FTEs</w:t>
      </w:r>
      <w:r w:rsidR="00DB73E6" w:rsidRPr="00306B1A">
        <w:rPr>
          <w:rFonts w:eastAsia="Arial"/>
        </w:rPr>
        <w:t xml:space="preserve">. </w:t>
      </w:r>
      <w:r w:rsidR="00271F6E">
        <w:rPr>
          <w:rFonts w:eastAsia="Arial"/>
        </w:rPr>
        <w:t xml:space="preserve">This team enabled us to once again exceed </w:t>
      </w:r>
      <w:r w:rsidR="00271F6E" w:rsidRPr="007642B6">
        <w:rPr>
          <w:rFonts w:eastAsia="Arial"/>
        </w:rPr>
        <w:t>our annual KPI targets</w:t>
      </w:r>
      <w:r w:rsidR="00271F6E">
        <w:rPr>
          <w:rFonts w:eastAsia="Arial"/>
        </w:rPr>
        <w:t>.</w:t>
      </w:r>
    </w:p>
    <w:p w14:paraId="0960BBCA" w14:textId="77777777" w:rsidR="00271F6E" w:rsidRDefault="00271F6E" w:rsidP="00DB73E6">
      <w:pPr>
        <w:rPr>
          <w:rFonts w:eastAsia="Arial"/>
        </w:rPr>
      </w:pPr>
      <w:r>
        <w:rPr>
          <w:rFonts w:eastAsia="Arial"/>
        </w:rPr>
        <w:t>As well as</w:t>
      </w:r>
      <w:r w:rsidR="00601C31">
        <w:rPr>
          <w:rFonts w:eastAsia="Arial"/>
        </w:rPr>
        <w:t xml:space="preserve"> providing our core services of detached, outreach, mentoring and holiday activities, we </w:t>
      </w:r>
      <w:r w:rsidR="00CC7B57">
        <w:rPr>
          <w:rFonts w:eastAsia="Arial"/>
        </w:rPr>
        <w:t xml:space="preserve">were again able to run our </w:t>
      </w:r>
      <w:r w:rsidR="00CC7B57" w:rsidRPr="007642B6">
        <w:rPr>
          <w:rFonts w:eastAsia="Arial"/>
        </w:rPr>
        <w:t>Explore More Programme</w:t>
      </w:r>
      <w:r w:rsidR="00CC7B57">
        <w:rPr>
          <w:rFonts w:eastAsia="Arial"/>
        </w:rPr>
        <w:t xml:space="preserve">, which culminated in us taking three groups of </w:t>
      </w:r>
      <w:r w:rsidR="00B712FB">
        <w:rPr>
          <w:rFonts w:eastAsia="Arial"/>
        </w:rPr>
        <w:t>YP</w:t>
      </w:r>
      <w:r w:rsidR="00CC7B57">
        <w:rPr>
          <w:rFonts w:eastAsia="Arial"/>
        </w:rPr>
        <w:t xml:space="preserve"> on residential trips to the south of France</w:t>
      </w:r>
      <w:r w:rsidR="006F4818">
        <w:rPr>
          <w:rFonts w:eastAsia="Arial"/>
        </w:rPr>
        <w:t xml:space="preserve">. In addition, following our success in obtaining </w:t>
      </w:r>
      <w:r w:rsidR="006F4818" w:rsidRPr="00FF0566">
        <w:t>a</w:t>
      </w:r>
      <w:r w:rsidR="006F4818">
        <w:t xml:space="preserve">n </w:t>
      </w:r>
      <w:r w:rsidR="006F4818" w:rsidRPr="00FF0566">
        <w:t>award from the Thames Valley Police Early Intervention Youth Fund</w:t>
      </w:r>
      <w:r w:rsidR="006F4818">
        <w:t xml:space="preserve"> in March 2019, we were also able to run</w:t>
      </w:r>
      <w:r w:rsidR="00CC7B57">
        <w:rPr>
          <w:rFonts w:eastAsia="Arial"/>
        </w:rPr>
        <w:t xml:space="preserve"> a</w:t>
      </w:r>
      <w:r w:rsidR="00B712FB">
        <w:rPr>
          <w:rFonts w:eastAsia="Arial"/>
        </w:rPr>
        <w:t>n enhanced</w:t>
      </w:r>
      <w:r w:rsidR="00CC7B57">
        <w:rPr>
          <w:rFonts w:eastAsia="Arial"/>
        </w:rPr>
        <w:t xml:space="preserve"> participation programme.</w:t>
      </w:r>
      <w:r>
        <w:rPr>
          <w:rFonts w:eastAsia="Arial"/>
        </w:rPr>
        <w:t xml:space="preserve"> </w:t>
      </w:r>
    </w:p>
    <w:p w14:paraId="5F10EA2E" w14:textId="6A0F0CA9" w:rsidR="007642B6" w:rsidRDefault="00271F6E" w:rsidP="00DB73E6">
      <w:pPr>
        <w:rPr>
          <w:rFonts w:eastAsia="Arial"/>
        </w:rPr>
      </w:pPr>
      <w:r>
        <w:rPr>
          <w:rFonts w:eastAsia="Arial"/>
        </w:rPr>
        <w:t xml:space="preserve">However, </w:t>
      </w:r>
      <w:r w:rsidR="00DC0F88">
        <w:rPr>
          <w:rFonts w:eastAsia="Arial"/>
        </w:rPr>
        <w:t>due to</w:t>
      </w:r>
      <w:r>
        <w:rPr>
          <w:rFonts w:eastAsia="Arial"/>
        </w:rPr>
        <w:t xml:space="preserve"> the pandemic and the resulting lockdown</w:t>
      </w:r>
      <w:r w:rsidR="00E37F7D">
        <w:rPr>
          <w:rFonts w:eastAsia="Arial"/>
        </w:rPr>
        <w:t xml:space="preserve"> </w:t>
      </w:r>
      <w:r>
        <w:rPr>
          <w:rFonts w:eastAsia="Arial"/>
        </w:rPr>
        <w:t xml:space="preserve">announced in late March, we had to suspend all </w:t>
      </w:r>
      <w:r w:rsidR="00E37F7D">
        <w:rPr>
          <w:rFonts w:eastAsia="Arial"/>
        </w:rPr>
        <w:t xml:space="preserve">of </w:t>
      </w:r>
      <w:r>
        <w:rPr>
          <w:rFonts w:eastAsia="Arial"/>
        </w:rPr>
        <w:t>our face</w:t>
      </w:r>
      <w:r w:rsidR="00DC0F88">
        <w:rPr>
          <w:rFonts w:eastAsia="Arial"/>
        </w:rPr>
        <w:t>-</w:t>
      </w:r>
      <w:r>
        <w:rPr>
          <w:rFonts w:eastAsia="Arial"/>
        </w:rPr>
        <w:t>to</w:t>
      </w:r>
      <w:r w:rsidR="00DC0F88">
        <w:rPr>
          <w:rFonts w:eastAsia="Arial"/>
        </w:rPr>
        <w:t>-</w:t>
      </w:r>
      <w:r>
        <w:rPr>
          <w:rFonts w:eastAsia="Arial"/>
        </w:rPr>
        <w:t xml:space="preserve">face delivery. Where possible we moved our services to a virtual platform so that we could continue to </w:t>
      </w:r>
      <w:r w:rsidRPr="007642B6">
        <w:rPr>
          <w:rFonts w:eastAsia="Arial"/>
        </w:rPr>
        <w:t xml:space="preserve">support </w:t>
      </w:r>
      <w:r>
        <w:rPr>
          <w:rFonts w:eastAsia="Arial"/>
        </w:rPr>
        <w:t>the</w:t>
      </w:r>
      <w:r w:rsidRPr="007642B6">
        <w:rPr>
          <w:rFonts w:eastAsia="Arial"/>
        </w:rPr>
        <w:t xml:space="preserve"> </w:t>
      </w:r>
      <w:r w:rsidR="00B712FB">
        <w:rPr>
          <w:rFonts w:eastAsia="Arial"/>
        </w:rPr>
        <w:t>YP</w:t>
      </w:r>
      <w:r w:rsidRPr="007642B6">
        <w:rPr>
          <w:rFonts w:eastAsia="Arial"/>
        </w:rPr>
        <w:t xml:space="preserve"> in the Didcot area</w:t>
      </w:r>
      <w:r>
        <w:rPr>
          <w:rFonts w:eastAsia="Arial"/>
        </w:rPr>
        <w:t>. We are currently exploring our options to recommence delivery of certain</w:t>
      </w:r>
      <w:r w:rsidR="00F5025B">
        <w:rPr>
          <w:rFonts w:eastAsia="Arial"/>
        </w:rPr>
        <w:t xml:space="preserve"> elements</w:t>
      </w:r>
      <w:r>
        <w:rPr>
          <w:rFonts w:eastAsia="Arial"/>
        </w:rPr>
        <w:t xml:space="preserve"> of our face</w:t>
      </w:r>
      <w:r w:rsidR="00DC0F88">
        <w:rPr>
          <w:rFonts w:eastAsia="Arial"/>
        </w:rPr>
        <w:t>-</w:t>
      </w:r>
      <w:r>
        <w:rPr>
          <w:rFonts w:eastAsia="Arial"/>
        </w:rPr>
        <w:t>to</w:t>
      </w:r>
      <w:r w:rsidR="00DC0F88">
        <w:rPr>
          <w:rFonts w:eastAsia="Arial"/>
        </w:rPr>
        <w:t>-</w:t>
      </w:r>
      <w:r>
        <w:rPr>
          <w:rFonts w:eastAsia="Arial"/>
        </w:rPr>
        <w:t>face services</w:t>
      </w:r>
      <w:r w:rsidR="00B712FB">
        <w:rPr>
          <w:rFonts w:eastAsia="Arial"/>
        </w:rPr>
        <w:t xml:space="preserve"> as the lockdown eases.</w:t>
      </w:r>
    </w:p>
    <w:p w14:paraId="26F4D096" w14:textId="77777777" w:rsidR="00DB73E6" w:rsidRPr="00ED7C59" w:rsidRDefault="00DB73E6" w:rsidP="00DB73E6">
      <w:pPr>
        <w:pStyle w:val="Heading2"/>
        <w:rPr>
          <w:rFonts w:eastAsia="Arial"/>
        </w:rPr>
      </w:pPr>
      <w:bookmarkStart w:id="14" w:name="_Toc528163892"/>
      <w:bookmarkStart w:id="15" w:name="_Toc6587660"/>
      <w:bookmarkStart w:id="16" w:name="_Toc44439224"/>
      <w:r w:rsidRPr="00ED7C59">
        <w:rPr>
          <w:rFonts w:eastAsia="Arial"/>
        </w:rPr>
        <w:t>Core work</w:t>
      </w:r>
      <w:bookmarkEnd w:id="14"/>
      <w:bookmarkEnd w:id="15"/>
      <w:bookmarkEnd w:id="16"/>
    </w:p>
    <w:p w14:paraId="18F2D739" w14:textId="77777777" w:rsidR="00DB73E6" w:rsidRDefault="00CC7B57" w:rsidP="00DB73E6">
      <w:pPr>
        <w:rPr>
          <w:rFonts w:eastAsia="Arial"/>
        </w:rPr>
      </w:pPr>
      <w:r>
        <w:rPr>
          <w:rFonts w:eastAsia="Arial"/>
        </w:rPr>
        <w:t>Until the lockdown prevented fac</w:t>
      </w:r>
      <w:r w:rsidR="007642B6" w:rsidRPr="007642B6">
        <w:rPr>
          <w:rFonts w:eastAsia="Arial"/>
        </w:rPr>
        <w:t>e</w:t>
      </w:r>
      <w:r>
        <w:rPr>
          <w:rFonts w:eastAsia="Arial"/>
        </w:rPr>
        <w:t xml:space="preserve">-to-face interactions, we </w:t>
      </w:r>
      <w:r w:rsidR="007642B6" w:rsidRPr="007642B6">
        <w:rPr>
          <w:rFonts w:eastAsia="Arial"/>
        </w:rPr>
        <w:t xml:space="preserve">continued to make the most of the benefits offered by our core youth work streams: detached and outreach, 1:1 mentoring and group mentoring in addition to a range of positive activities. </w:t>
      </w:r>
    </w:p>
    <w:p w14:paraId="3737592F" w14:textId="77777777" w:rsidR="00FA20CA" w:rsidRPr="00FA20CA" w:rsidRDefault="00FA20CA" w:rsidP="00FA20CA">
      <w:pPr>
        <w:pStyle w:val="Heading3"/>
        <w:rPr>
          <w:rFonts w:eastAsia="Arial"/>
          <w:sz w:val="24"/>
        </w:rPr>
      </w:pPr>
      <w:bookmarkStart w:id="17" w:name="_Toc44439225"/>
      <w:r w:rsidRPr="00FA20CA">
        <w:rPr>
          <w:rFonts w:eastAsia="Arial"/>
        </w:rPr>
        <w:t>Detached and Outreach Youth Work</w:t>
      </w:r>
      <w:bookmarkEnd w:id="17"/>
    </w:p>
    <w:p w14:paraId="616531BF" w14:textId="3836A8D5" w:rsidR="00DC0F88" w:rsidRPr="00DC0F88" w:rsidRDefault="00DC0F88" w:rsidP="00DC0F88">
      <w:pPr>
        <w:rPr>
          <w:rFonts w:eastAsia="Arial"/>
        </w:rPr>
      </w:pPr>
      <w:r w:rsidRPr="00DC0F88">
        <w:rPr>
          <w:rFonts w:eastAsia="Arial"/>
        </w:rPr>
        <w:t xml:space="preserve">Having </w:t>
      </w:r>
      <w:r>
        <w:rPr>
          <w:rFonts w:eastAsia="Arial"/>
        </w:rPr>
        <w:t>four</w:t>
      </w:r>
      <w:r w:rsidRPr="00DC0F88">
        <w:rPr>
          <w:rFonts w:eastAsia="Arial"/>
        </w:rPr>
        <w:t xml:space="preserve"> part time Youth Workers enabled us to expand our detached and outreach YW over the </w:t>
      </w:r>
      <w:r w:rsidR="00F40561">
        <w:rPr>
          <w:rFonts w:eastAsia="Arial"/>
        </w:rPr>
        <w:t>year.</w:t>
      </w:r>
      <w:r w:rsidRPr="00DC0F88">
        <w:rPr>
          <w:rFonts w:eastAsia="Arial"/>
        </w:rPr>
        <w:t xml:space="preserve"> Our detached work involves us approaching YP in locations where they tend to spend their time across the town. Regularly going out on the streets has continued to be a core aspect of our work and particularly effective in </w:t>
      </w:r>
      <w:r w:rsidR="00E37F7D">
        <w:rPr>
          <w:rFonts w:eastAsia="Arial"/>
        </w:rPr>
        <w:t>help</w:t>
      </w:r>
      <w:r w:rsidRPr="00DC0F88">
        <w:rPr>
          <w:rFonts w:eastAsia="Arial"/>
        </w:rPr>
        <w:t xml:space="preserve">ing us </w:t>
      </w:r>
      <w:r w:rsidR="00E37F7D">
        <w:rPr>
          <w:rFonts w:eastAsia="Arial"/>
        </w:rPr>
        <w:t xml:space="preserve">to </w:t>
      </w:r>
      <w:r w:rsidRPr="00DC0F88">
        <w:rPr>
          <w:rFonts w:eastAsia="Arial"/>
        </w:rPr>
        <w:t xml:space="preserve">build trusting relationships with YP.   </w:t>
      </w:r>
    </w:p>
    <w:p w14:paraId="023245C8" w14:textId="6DE6C2D1" w:rsidR="00FA20CA" w:rsidRDefault="00DC0F88" w:rsidP="00F40561">
      <w:pPr>
        <w:rPr>
          <w:rFonts w:eastAsia="Arial"/>
        </w:rPr>
      </w:pPr>
      <w:r w:rsidRPr="00DC0F88">
        <w:rPr>
          <w:rFonts w:eastAsia="Arial"/>
        </w:rPr>
        <w:t>We have especially been able to increase our outreach delivery - similar to detached but involving us setting u</w:t>
      </w:r>
      <w:r w:rsidR="00F40561">
        <w:rPr>
          <w:rFonts w:eastAsia="Arial"/>
        </w:rPr>
        <w:t>p</w:t>
      </w:r>
      <w:r w:rsidRPr="00DC0F88">
        <w:rPr>
          <w:rFonts w:eastAsia="Arial"/>
        </w:rPr>
        <w:t xml:space="preserve"> base at a location around the town. Informing YP where we are via social media, we give them the opportunity to come and engage with us. Setting up our gazebo and beanbags, generally in one of the local parks, has also offered a brilliant opportunity for YP to socialise in a positive environment, as well as gain advice </w:t>
      </w:r>
      <w:r w:rsidR="00BF265B">
        <w:rPr>
          <w:rFonts w:eastAsia="Arial"/>
        </w:rPr>
        <w:t xml:space="preserve">and guidance </w:t>
      </w:r>
      <w:r w:rsidRPr="00DC0F88">
        <w:rPr>
          <w:rFonts w:eastAsia="Arial"/>
        </w:rPr>
        <w:t xml:space="preserve">from staff. </w:t>
      </w:r>
    </w:p>
    <w:p w14:paraId="5DABB184" w14:textId="373B3FCE" w:rsidR="00F40561" w:rsidRDefault="00F40561" w:rsidP="00F40561">
      <w:pPr>
        <w:rPr>
          <w:rFonts w:eastAsia="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6504"/>
      </w:tblGrid>
      <w:tr w:rsidR="00F40561" w14:paraId="23400EE9" w14:textId="77777777" w:rsidTr="00776734">
        <w:tc>
          <w:tcPr>
            <w:tcW w:w="3266" w:type="dxa"/>
          </w:tcPr>
          <w:p w14:paraId="1EC60713" w14:textId="770B83D8" w:rsidR="00F40561" w:rsidRDefault="002B27F4" w:rsidP="00F40561">
            <w:r>
              <w:rPr>
                <w:noProof/>
                <w:lang w:val="en-US"/>
              </w:rPr>
              <w:drawing>
                <wp:anchor distT="0" distB="0" distL="114300" distR="114300" simplePos="0" relativeHeight="251679744" behindDoc="1" locked="0" layoutInCell="1" allowOverlap="1" wp14:anchorId="6946AC83" wp14:editId="56D07767">
                  <wp:simplePos x="0" y="0"/>
                  <wp:positionH relativeFrom="column">
                    <wp:posOffset>354965</wp:posOffset>
                  </wp:positionH>
                  <wp:positionV relativeFrom="paragraph">
                    <wp:posOffset>1565275</wp:posOffset>
                  </wp:positionV>
                  <wp:extent cx="1273878" cy="169545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3878" cy="1695450"/>
                          </a:xfrm>
                          <a:prstGeom prst="rect">
                            <a:avLst/>
                          </a:prstGeom>
                          <a:noFill/>
                        </pic:spPr>
                      </pic:pic>
                    </a:graphicData>
                  </a:graphic>
                  <wp14:sizeRelH relativeFrom="margin">
                    <wp14:pctWidth>0</wp14:pctWidth>
                  </wp14:sizeRelH>
                  <wp14:sizeRelV relativeFrom="margin">
                    <wp14:pctHeight>0</wp14:pctHeight>
                  </wp14:sizeRelV>
                </wp:anchor>
              </w:drawing>
            </w:r>
            <w:r w:rsidRPr="005228E9">
              <w:rPr>
                <w:noProof/>
                <w:lang w:val="en-US"/>
              </w:rPr>
              <w:drawing>
                <wp:anchor distT="0" distB="0" distL="114300" distR="114300" simplePos="0" relativeHeight="251680768" behindDoc="1" locked="0" layoutInCell="1" allowOverlap="1" wp14:anchorId="790B79DE" wp14:editId="3E2D89BF">
                  <wp:simplePos x="0" y="0"/>
                  <wp:positionH relativeFrom="column">
                    <wp:posOffset>635</wp:posOffset>
                  </wp:positionH>
                  <wp:positionV relativeFrom="paragraph">
                    <wp:posOffset>90805</wp:posOffset>
                  </wp:positionV>
                  <wp:extent cx="1895475" cy="1421606"/>
                  <wp:effectExtent l="0" t="0" r="0" b="7620"/>
                  <wp:wrapNone/>
                  <wp:docPr id="13" name="Picture 13" descr="C:\Users\Justina\Downloads\20191122_16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a\Downloads\20191122_1612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475" cy="142160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04" w:type="dxa"/>
          </w:tcPr>
          <w:p w14:paraId="2E0A2085" w14:textId="77777777" w:rsidR="00776734" w:rsidRPr="00BF265B" w:rsidRDefault="00776734" w:rsidP="00776734">
            <w:pPr>
              <w:ind w:left="-5"/>
            </w:pPr>
            <w:r>
              <w:t xml:space="preserve">Both forms of YW have also been particularly relevant for </w:t>
            </w:r>
            <w:r w:rsidRPr="00BF265B">
              <w:t>keeping us aware of various matters affecting YP. This has enabled us to offer targeted advice and support to YP in our weekly group mentoring sessions.</w:t>
            </w:r>
          </w:p>
          <w:p w14:paraId="558E6622" w14:textId="77777777" w:rsidR="00776734" w:rsidRPr="00BF265B" w:rsidRDefault="00776734" w:rsidP="00776734">
            <w:pPr>
              <w:ind w:left="-5"/>
            </w:pPr>
          </w:p>
          <w:p w14:paraId="4FBC332B" w14:textId="0F563F17" w:rsidR="00BF265B" w:rsidRPr="00BF265B" w:rsidRDefault="00BF265B" w:rsidP="00BF265B">
            <w:pPr>
              <w:ind w:left="-5"/>
            </w:pPr>
            <w:r w:rsidRPr="00BF265B">
              <w:t xml:space="preserve">Our football sessions also continued as a particular stream of our outreach work. Highly valued by a number of YP, these were beneficial in developing skills in perseverance, self-motivation and teamwork, as well as improving the fitness level of YP and, hopefully, their footballs skills! </w:t>
            </w:r>
          </w:p>
          <w:p w14:paraId="0203D769" w14:textId="77777777" w:rsidR="00BF265B" w:rsidRPr="00BF265B" w:rsidRDefault="00BF265B" w:rsidP="00BF265B">
            <w:pPr>
              <w:ind w:left="-5"/>
            </w:pPr>
          </w:p>
          <w:p w14:paraId="686B8200" w14:textId="302C7550" w:rsidR="00BF265B" w:rsidRPr="00BF265B" w:rsidRDefault="00773F1E" w:rsidP="00BF265B">
            <w:pPr>
              <w:ind w:left="-5"/>
            </w:pPr>
            <w:r w:rsidRPr="00BF265B">
              <w:t>However,</w:t>
            </w:r>
            <w:r w:rsidR="00BF265B" w:rsidRPr="00BF265B">
              <w:t xml:space="preserve"> with the lowering temperatures and being a long distance from Didcot’s centre, we switched sessions to indoor fitness sessions at the Methodist Church</w:t>
            </w:r>
            <w:r w:rsidR="00BF265B">
              <w:t xml:space="preserve"> with the onset of Winter</w:t>
            </w:r>
            <w:r w:rsidR="00BF265B" w:rsidRPr="00BF265B">
              <w:t xml:space="preserve">. These were thoroughly enjoyed by a number of YP, offering a really positive release for each and a time to enjoy themselves in a safe, encouraging environment.   </w:t>
            </w:r>
          </w:p>
          <w:p w14:paraId="01F4B13C" w14:textId="77777777" w:rsidR="00F40561" w:rsidRDefault="00F40561" w:rsidP="00F40561"/>
        </w:tc>
      </w:tr>
    </w:tbl>
    <w:p w14:paraId="6B88B864" w14:textId="4D71364E" w:rsidR="00F40561" w:rsidRDefault="00F40561" w:rsidP="00F40561">
      <w:pPr>
        <w:spacing w:after="0"/>
        <w:ind w:left="-5"/>
      </w:pPr>
    </w:p>
    <w:p w14:paraId="4065E86E" w14:textId="77777777" w:rsidR="00DB73E6" w:rsidRDefault="00DB73E6" w:rsidP="00974F62">
      <w:pPr>
        <w:pStyle w:val="Heading4"/>
        <w:rPr>
          <w:rFonts w:eastAsia="Arial"/>
        </w:rPr>
      </w:pPr>
      <w:bookmarkStart w:id="18" w:name="_Toc528163893"/>
      <w:bookmarkStart w:id="19" w:name="_Toc6587661"/>
      <w:r w:rsidRPr="00C1641B">
        <w:rPr>
          <w:rFonts w:eastAsia="Arial"/>
        </w:rPr>
        <w:t>Case Study - Detached and Outreach work</w:t>
      </w:r>
      <w:bookmarkEnd w:id="18"/>
      <w:bookmarkEnd w:id="19"/>
    </w:p>
    <w:p w14:paraId="397466F8" w14:textId="5EA1122D" w:rsidR="002B27F4" w:rsidRDefault="002B27F4" w:rsidP="002B27F4">
      <w:pPr>
        <w:pStyle w:val="Quote"/>
      </w:pPr>
      <w:bookmarkStart w:id="20" w:name="_Toc528163895"/>
      <w:bookmarkStart w:id="21" w:name="_Toc6587663"/>
      <w:r>
        <w:t>Staff were walking through the Orchard Centre on a detached session when they were informed by one of the Centre’s Security Guards that YP were behaving anti-socially in the new Burger King restaurant. On some of them coming outside, they appeared disinterested in engaging at first. Staff however questioned if they were eating in the restaurant or whether they would like some pizza from Sainsbury’s in order to draw them away from the area.</w:t>
      </w:r>
    </w:p>
    <w:p w14:paraId="419F1694" w14:textId="387A4140" w:rsidR="002B27F4" w:rsidRDefault="002B27F4" w:rsidP="002B27F4">
      <w:pPr>
        <w:pStyle w:val="Quote"/>
      </w:pPr>
      <w:r>
        <w:t>They seemed happy when the offer was put to them so staff asked them to meet at a bench just outside the Orchard Centre, where they would bring the food. Staff were delighted to find more YP than they had initially conversed with at the spot when they arrived. This offered a brilliant opportunity for them to introduce themselves to those new to TRAIN. Some of the YP seemed shy initially, but staff urged them not to be nervous and the food helped in creating a relaxed atmosphere. With time all relaxed and began to enjoy themselves more.</w:t>
      </w:r>
    </w:p>
    <w:p w14:paraId="0F32077B" w14:textId="527A89F0" w:rsidR="002B27F4" w:rsidRDefault="002B27F4" w:rsidP="002B27F4">
      <w:pPr>
        <w:pStyle w:val="Quote"/>
      </w:pPr>
      <w:r>
        <w:t xml:space="preserve">Having initially noticed some of the YP chatting about fighting, staff worked to turn the conversation into one focused around empowerment through discussing pad work and its benefits in developing discipline and control, rather than for the </w:t>
      </w:r>
      <w:r>
        <w:lastRenderedPageBreak/>
        <w:t>purpose of fighting. This seemed a good way to connect with them through discussing something many could relate to. As staff were about to leave, one young person announced they would take responsibility to dispose of any litter that was left.</w:t>
      </w:r>
    </w:p>
    <w:p w14:paraId="20929004" w14:textId="3D22702A" w:rsidR="0028152C" w:rsidRDefault="002B27F4" w:rsidP="002B27F4">
      <w:pPr>
        <w:pStyle w:val="Quote"/>
        <w:rPr>
          <w:rStyle w:val="QuoteChar"/>
        </w:rPr>
      </w:pPr>
      <w:r>
        <w:t>It was a very positive interaction overall and the YP were encouraged to come along to a new mentoring programme which began in the new year, further supporting the reduction of the recent ASB circumstances in the town.</w:t>
      </w:r>
    </w:p>
    <w:p w14:paraId="31ABAAF1" w14:textId="77777777" w:rsidR="00FA20CA" w:rsidRDefault="00DB73E6" w:rsidP="008F402E">
      <w:pPr>
        <w:pStyle w:val="Heading3"/>
        <w:rPr>
          <w:rFonts w:eastAsia="Arial"/>
        </w:rPr>
      </w:pPr>
      <w:bookmarkStart w:id="22" w:name="_Toc44439226"/>
      <w:r w:rsidRPr="00FA20CA">
        <w:rPr>
          <w:rFonts w:eastAsia="Arial"/>
        </w:rPr>
        <w:t>Mentoring</w:t>
      </w:r>
      <w:bookmarkEnd w:id="20"/>
      <w:bookmarkEnd w:id="21"/>
      <w:bookmarkEnd w:id="22"/>
    </w:p>
    <w:p w14:paraId="21C9AFF3" w14:textId="77777777" w:rsidR="00FA20CA" w:rsidRPr="00FA20CA" w:rsidRDefault="00FA20CA" w:rsidP="00FA20CA">
      <w:pPr>
        <w:rPr>
          <w:rFonts w:eastAsia="Arial"/>
        </w:rPr>
      </w:pPr>
      <w:r w:rsidRPr="00FA20CA">
        <w:rPr>
          <w:rFonts w:eastAsia="Arial"/>
        </w:rPr>
        <w:t xml:space="preserve">We offer </w:t>
      </w:r>
      <w:r w:rsidR="00B712FB">
        <w:rPr>
          <w:rFonts w:eastAsia="Arial"/>
        </w:rPr>
        <w:t>YP</w:t>
      </w:r>
      <w:r w:rsidRPr="00FA20CA">
        <w:rPr>
          <w:rFonts w:eastAsia="Arial"/>
        </w:rPr>
        <w:t xml:space="preserve"> both one-to-one and group mentoring sessions and have also continued our work with </w:t>
      </w:r>
      <w:r w:rsidR="009D3A2D">
        <w:rPr>
          <w:rFonts w:eastAsia="Arial"/>
        </w:rPr>
        <w:t>local schools</w:t>
      </w:r>
      <w:r w:rsidRPr="00FA20CA">
        <w:rPr>
          <w:rFonts w:eastAsia="Arial"/>
        </w:rPr>
        <w:t xml:space="preserve">. </w:t>
      </w:r>
    </w:p>
    <w:p w14:paraId="516FD34B" w14:textId="77777777" w:rsidR="00FA20CA" w:rsidRDefault="00FA20CA" w:rsidP="008F402E">
      <w:pPr>
        <w:pStyle w:val="Heading4"/>
      </w:pPr>
      <w:r w:rsidRPr="00FA20CA">
        <w:rPr>
          <w:rFonts w:eastAsia="Arial"/>
        </w:rPr>
        <w:t>1:1 Mentoring</w:t>
      </w:r>
    </w:p>
    <w:p w14:paraId="4A09D22A" w14:textId="77777777" w:rsidR="00FA20CA" w:rsidRPr="00FA20CA" w:rsidRDefault="00FA20CA" w:rsidP="00FA20CA">
      <w:r w:rsidRPr="00FA20CA">
        <w:t xml:space="preserve">Throughout the year we have continued to utilise our mentoring programme as a means for supporting </w:t>
      </w:r>
      <w:r w:rsidR="00B712FB">
        <w:t>YP</w:t>
      </w:r>
      <w:r w:rsidRPr="00FA20CA">
        <w:t xml:space="preserve"> particularly likely to benefit from additional tailored support. Especially since January we experienced a clear increase in referrals from parents and schools, </w:t>
      </w:r>
      <w:r w:rsidR="00A84A55">
        <w:t xml:space="preserve">and we </w:t>
      </w:r>
      <w:r w:rsidRPr="00FA20CA">
        <w:t>have been able to support</w:t>
      </w:r>
      <w:r w:rsidR="00A84A55">
        <w:t xml:space="preserve"> these YP</w:t>
      </w:r>
      <w:r w:rsidRPr="00FA20CA">
        <w:t xml:space="preserve"> by offering</w:t>
      </w:r>
      <w:r w:rsidR="00A84A55">
        <w:t xml:space="preserve"> them</w:t>
      </w:r>
      <w:r w:rsidRPr="00FA20CA">
        <w:t xml:space="preserve"> weekly sessions focused on empowering </w:t>
      </w:r>
      <w:r w:rsidR="00A84A55">
        <w:t>them</w:t>
      </w:r>
      <w:r w:rsidRPr="00FA20CA">
        <w:t xml:space="preserve"> to make better life choices, boost their levels of self-esteem and encourage them to reach their full potential. </w:t>
      </w:r>
      <w:r w:rsidR="00A84A55">
        <w:t>W</w:t>
      </w:r>
      <w:r w:rsidR="00A84A55" w:rsidRPr="00FA20CA">
        <w:t xml:space="preserve">e have seen clear improvements in </w:t>
      </w:r>
      <w:r w:rsidR="00A84A55">
        <w:t xml:space="preserve">the </w:t>
      </w:r>
      <w:r w:rsidR="00A84A55" w:rsidRPr="00FA20CA">
        <w:t xml:space="preserve">mental health and behaviour </w:t>
      </w:r>
      <w:r w:rsidR="00A84A55">
        <w:t xml:space="preserve">of </w:t>
      </w:r>
      <w:r w:rsidRPr="00FA20CA">
        <w:t xml:space="preserve">a number of </w:t>
      </w:r>
      <w:r w:rsidR="00B712FB">
        <w:t>YP</w:t>
      </w:r>
      <w:r w:rsidRPr="00FA20CA">
        <w:t xml:space="preserve"> </w:t>
      </w:r>
      <w:r w:rsidR="00A84A55">
        <w:t xml:space="preserve">that we have worked </w:t>
      </w:r>
      <w:r w:rsidRPr="00FA20CA">
        <w:t>on a 1:1 basis this year.</w:t>
      </w:r>
    </w:p>
    <w:p w14:paraId="75D08100" w14:textId="77777777" w:rsidR="00DB73E6" w:rsidRDefault="00DB73E6" w:rsidP="008F402E">
      <w:pPr>
        <w:pStyle w:val="Heading6"/>
        <w:rPr>
          <w:rFonts w:eastAsia="Arial"/>
        </w:rPr>
      </w:pPr>
      <w:r w:rsidRPr="003215E1">
        <w:rPr>
          <w:rFonts w:eastAsia="Times New Roman"/>
          <w:sz w:val="19"/>
          <w:szCs w:val="19"/>
          <w:lang w:val="en-US"/>
        </w:rPr>
        <w:t> </w:t>
      </w:r>
      <w:bookmarkStart w:id="23" w:name="_Toc528163896"/>
      <w:bookmarkStart w:id="24" w:name="_Toc6587664"/>
      <w:r w:rsidRPr="00C1641B">
        <w:rPr>
          <w:rFonts w:eastAsia="Arial"/>
        </w:rPr>
        <w:t>Mentoring Case Study</w:t>
      </w:r>
      <w:r>
        <w:rPr>
          <w:rFonts w:eastAsia="Arial"/>
        </w:rPr>
        <w:t xml:space="preserve"> – One-to-One</w:t>
      </w:r>
      <w:bookmarkEnd w:id="23"/>
      <w:bookmarkEnd w:id="24"/>
    </w:p>
    <w:p w14:paraId="76B009D5" w14:textId="4A3A50F2" w:rsidR="002B27F4" w:rsidRDefault="002B27F4" w:rsidP="002B27F4">
      <w:pPr>
        <w:pStyle w:val="Quote"/>
        <w:rPr>
          <w:lang w:eastAsia="en-GB"/>
        </w:rPr>
      </w:pPr>
      <w:r>
        <w:rPr>
          <w:lang w:eastAsia="en-GB"/>
        </w:rPr>
        <w:t xml:space="preserve">Young person A comes from an extremely difficult background, including being a young carer and recently experiencing family bereavement. They indicated low levels of confidence and feelings of hopelessness in their initial assessment. </w:t>
      </w:r>
    </w:p>
    <w:p w14:paraId="0349ABC6" w14:textId="586055BD" w:rsidR="002B27F4" w:rsidRDefault="002B27F4" w:rsidP="002B27F4">
      <w:pPr>
        <w:pStyle w:val="Quote"/>
        <w:rPr>
          <w:lang w:eastAsia="en-GB"/>
        </w:rPr>
      </w:pPr>
      <w:r>
        <w:rPr>
          <w:lang w:eastAsia="en-GB"/>
        </w:rPr>
        <w:t xml:space="preserve">However, A engaged brilliantly in all their ALMT funded mentoring sessions. They were open and honest about their emotions and experiences, reflecting with careful consideration. Over the weeks they appeared to develop a better understanding of ways of boosting their self-esteem and generally managing their emotions in a positive way. At the programme’s end they showed a significant increase in wellbeing on the Warwick &amp; Edinburgh scale in predominantly 9/14 areas. There was a dramatic increase in several, including thinking clearly, confidence and feeling good about themselves. Thanking me at the end of each session and commenting that they enjoyed them, further confirmed the intervention’s value. </w:t>
      </w:r>
    </w:p>
    <w:p w14:paraId="3C4F7A49" w14:textId="77777777" w:rsidR="002B27F4" w:rsidRDefault="002B27F4" w:rsidP="002B27F4">
      <w:pPr>
        <w:pStyle w:val="Quote"/>
        <w:rPr>
          <w:lang w:eastAsia="en-GB"/>
        </w:rPr>
      </w:pPr>
    </w:p>
    <w:p w14:paraId="446109B2" w14:textId="5ADE7424" w:rsidR="002B27F4" w:rsidRPr="002B27F4" w:rsidRDefault="002B27F4" w:rsidP="002B27F4">
      <w:pPr>
        <w:pStyle w:val="Quote"/>
        <w:rPr>
          <w:lang w:eastAsia="en-GB"/>
        </w:rPr>
      </w:pPr>
      <w:r>
        <w:rPr>
          <w:lang w:eastAsia="en-GB"/>
        </w:rPr>
        <w:lastRenderedPageBreak/>
        <w:t xml:space="preserve">On speaking with A following the mentoring’s completion, they appear more cheerful and stand a little taller. They assert themselves more positively than before and show a significant increase in confidence and resilience. Their attendance has been consistent at school and they have become more focused in lessons, less easily swayed into negative behaviour by others. As they work hard towards their GCSEs, they are considering the possible routes they can go into following them. It has been hugely positive to witness A’s development over the weeks. As they have been invited to attend TRAIN’s in-house group mentoring, through which they will gain opportunities to engage in youth participation and social action activities, we look forward to continuing to support them on this positive trajectory. </w:t>
      </w:r>
    </w:p>
    <w:p w14:paraId="0CE51873" w14:textId="77777777" w:rsidR="00FA20CA" w:rsidRDefault="00FA20CA" w:rsidP="008F402E">
      <w:pPr>
        <w:pStyle w:val="Heading4"/>
        <w:rPr>
          <w:rFonts w:eastAsia="Arial"/>
        </w:rPr>
      </w:pPr>
      <w:bookmarkStart w:id="25" w:name="_Toc528163897"/>
      <w:bookmarkStart w:id="26" w:name="_Toc6587665"/>
      <w:r>
        <w:rPr>
          <w:rFonts w:eastAsia="Arial"/>
        </w:rPr>
        <w:t>Group M</w:t>
      </w:r>
      <w:r w:rsidR="00DB73E6" w:rsidRPr="00C1641B">
        <w:rPr>
          <w:rFonts w:eastAsia="Arial"/>
        </w:rPr>
        <w:t xml:space="preserve">entoring </w:t>
      </w:r>
    </w:p>
    <w:p w14:paraId="4BE7AF6B" w14:textId="77777777" w:rsidR="00FA20CA" w:rsidRPr="00FA20CA" w:rsidRDefault="00FA20CA" w:rsidP="008F402E">
      <w:pPr>
        <w:pStyle w:val="Heading5"/>
        <w:rPr>
          <w:rFonts w:eastAsia="Arial"/>
        </w:rPr>
      </w:pPr>
      <w:r w:rsidRPr="00FA20CA">
        <w:rPr>
          <w:rFonts w:eastAsia="Arial"/>
        </w:rPr>
        <w:t xml:space="preserve">Young </w:t>
      </w:r>
      <w:r w:rsidRPr="00974F62">
        <w:t>Women’s</w:t>
      </w:r>
      <w:r w:rsidRPr="00FA20CA">
        <w:rPr>
          <w:rFonts w:eastAsia="Arial"/>
        </w:rPr>
        <w:t xml:space="preserve"> </w:t>
      </w:r>
      <w:r w:rsidR="009D3A2D">
        <w:rPr>
          <w:rFonts w:eastAsia="Arial"/>
        </w:rPr>
        <w:t xml:space="preserve">and Young Men’s </w:t>
      </w:r>
      <w:r w:rsidRPr="00FA20CA">
        <w:rPr>
          <w:rFonts w:eastAsia="Arial"/>
        </w:rPr>
        <w:t>Group</w:t>
      </w:r>
      <w:r w:rsidR="009D3A2D">
        <w:rPr>
          <w:rFonts w:eastAsia="Arial"/>
        </w:rPr>
        <w:t>s</w:t>
      </w:r>
    </w:p>
    <w:p w14:paraId="12418C31" w14:textId="77777777" w:rsidR="009D3A2D" w:rsidRDefault="009D3A2D" w:rsidP="009D3A2D">
      <w:pPr>
        <w:spacing w:after="264"/>
        <w:ind w:left="-5" w:right="444"/>
      </w:pPr>
      <w:r>
        <w:t xml:space="preserve">These two gender specific groups have remained important in offering YP safe environments in which to enhance understandings of topics particularly relevant to their gender group. From discussions to team building and crafts, different techniques have been used to nurture knowledge and thinking, communication and awareness skills. Topics addressed and activities run are also largely influenced by the preferences of attendees. Examples of the sessions that have been delivered in these groups include:   </w:t>
      </w:r>
    </w:p>
    <w:p w14:paraId="77ABF1FD" w14:textId="77777777" w:rsidR="009D3A2D" w:rsidRDefault="009D3A2D" w:rsidP="009D3A2D">
      <w:pPr>
        <w:numPr>
          <w:ilvl w:val="0"/>
          <w:numId w:val="6"/>
        </w:numPr>
        <w:spacing w:after="197" w:line="254" w:lineRule="auto"/>
        <w:ind w:hanging="360"/>
      </w:pPr>
      <w:r>
        <w:t xml:space="preserve">Using interactive website ‘Be the Judge’ to educate YP on court sentencing, by allowing YP to evaluate various crime and drug related scenarios.    </w:t>
      </w:r>
    </w:p>
    <w:p w14:paraId="1A6F6DF9" w14:textId="77777777" w:rsidR="009D3A2D" w:rsidRDefault="009D3A2D" w:rsidP="009D3A2D">
      <w:pPr>
        <w:numPr>
          <w:ilvl w:val="0"/>
          <w:numId w:val="6"/>
        </w:numPr>
        <w:spacing w:after="65" w:line="254" w:lineRule="auto"/>
        <w:ind w:hanging="360"/>
      </w:pPr>
      <w:r>
        <w:t xml:space="preserve">‘Reach Out’: encouraging YP to consider the different services and individuals they can reach out to for support, writing them out onto paper hands as a regular reminder.  </w:t>
      </w:r>
    </w:p>
    <w:p w14:paraId="3FDAB50F" w14:textId="77777777" w:rsidR="009D3A2D" w:rsidRDefault="009D3A2D" w:rsidP="009D3A2D">
      <w:pPr>
        <w:numPr>
          <w:ilvl w:val="0"/>
          <w:numId w:val="6"/>
        </w:numPr>
        <w:spacing w:after="65" w:line="254" w:lineRule="auto"/>
        <w:ind w:hanging="360"/>
      </w:pPr>
      <w:r>
        <w:t>Designing and pitching milkshake creations to develop creativity and problem-solving skills and boost YP’s confidence in presenting their ideas</w:t>
      </w:r>
    </w:p>
    <w:p w14:paraId="4460E4DA" w14:textId="77777777" w:rsidR="00FA20CA" w:rsidRDefault="00FA20CA" w:rsidP="00974F62">
      <w:r w:rsidRPr="00FA20CA">
        <w:t xml:space="preserve"> </w:t>
      </w:r>
    </w:p>
    <w:p w14:paraId="54386852" w14:textId="0D1457E0" w:rsidR="00081615" w:rsidRDefault="00081615" w:rsidP="008F402E">
      <w:pPr>
        <w:pStyle w:val="Heading6"/>
        <w:rPr>
          <w:rFonts w:eastAsia="Arial"/>
        </w:rPr>
      </w:pPr>
      <w:r>
        <w:rPr>
          <w:rFonts w:eastAsia="Arial"/>
        </w:rPr>
        <w:t xml:space="preserve">Young </w:t>
      </w:r>
      <w:r w:rsidR="00A84A55">
        <w:rPr>
          <w:rFonts w:eastAsia="Arial"/>
        </w:rPr>
        <w:t>Men</w:t>
      </w:r>
      <w:r>
        <w:rPr>
          <w:rFonts w:eastAsia="Arial"/>
        </w:rPr>
        <w:t xml:space="preserve">’s Group Mentoring </w:t>
      </w:r>
      <w:r w:rsidRPr="00C1641B">
        <w:rPr>
          <w:rFonts w:eastAsia="Arial"/>
        </w:rPr>
        <w:t>Case Study</w:t>
      </w:r>
    </w:p>
    <w:p w14:paraId="292F39B5" w14:textId="16DB7D74" w:rsidR="002B27F4" w:rsidRDefault="002B27F4" w:rsidP="002B27F4">
      <w:pPr>
        <w:pStyle w:val="Quote"/>
      </w:pPr>
      <w:r>
        <w:t>On the 8 February YP regularly attending Young Men’s group took part in an art workshop ran by Tommy Watkins - a people’s choice award graffiti artist from New York. This followed from one young person’s idea for a graffiti workshop to be run. Brilliant enthusiasm for the workshop was shown by the YP coming along on a Saturday for a number of hours, where they were shown by Tommy how to use crafting knives, tools and various art techniques to design their desired stencil and create their spray paint designs. Some young people even expressed wishes that the session could have been even longer!</w:t>
      </w:r>
    </w:p>
    <w:p w14:paraId="13C5A3E2" w14:textId="144DF343" w:rsidR="002B27F4" w:rsidRDefault="002B27F4" w:rsidP="002B27F4">
      <w:pPr>
        <w:pStyle w:val="Quote"/>
      </w:pPr>
      <w:r>
        <w:lastRenderedPageBreak/>
        <w:t xml:space="preserve">Whilst all created fantastic pieces, two YP seemed to gain particular value from this session. Their work stood out to both staff and Tommy and they showed </w:t>
      </w:r>
      <w:r w:rsidR="00D57A27">
        <w:t>an</w:t>
      </w:r>
      <w:r>
        <w:t xml:space="preserve"> </w:t>
      </w:r>
      <w:r w:rsidR="00D57A27">
        <w:t>enthusiasm</w:t>
      </w:r>
      <w:r>
        <w:t xml:space="preserve"> for more workshops in the future. </w:t>
      </w:r>
    </w:p>
    <w:p w14:paraId="202CC163" w14:textId="1BE7BF3B" w:rsidR="002B27F4" w:rsidRDefault="002B27F4" w:rsidP="002B27F4">
      <w:pPr>
        <w:pStyle w:val="Quote"/>
      </w:pPr>
      <w:r>
        <w:t>In collaboration with the Cornerstone Arts Centre, we were incredibly grateful for the opportunity for all the YP’s creations to be displayed in the Centre’s art gallery for public viewing for two weeks, alongside work from YP from Didcot Girls School. Part of this involved an opening night for the work in which the artist attended along with some TRAIN staff, Trustees and volunteers.</w:t>
      </w:r>
    </w:p>
    <w:p w14:paraId="1306E590" w14:textId="3EC5B14A" w:rsidR="0028152C" w:rsidRPr="00372D6E" w:rsidRDefault="002B27F4" w:rsidP="002B27F4">
      <w:pPr>
        <w:pStyle w:val="Quote"/>
      </w:pPr>
      <w:r>
        <w:t>It was very special for the YP to see their work on display in the gallery and all expressed a desire to be able to keep their work after the exhibition had ended. We were hugely thankful to Tommy, the Cornerstone and Oxford based social enterprise RAW for enabling the workshop and exhibition to come about and following the success of the project, hope to work to deliver more in the future!</w:t>
      </w:r>
    </w:p>
    <w:p w14:paraId="0AA17BA4" w14:textId="77777777" w:rsidR="0017416A" w:rsidRDefault="0017416A" w:rsidP="008F402E">
      <w:pPr>
        <w:pStyle w:val="Heading4"/>
      </w:pPr>
      <w:r w:rsidRPr="0017416A">
        <w:rPr>
          <w:rFonts w:eastAsia="Arial"/>
        </w:rPr>
        <w:t>Dinner &amp; Debate</w:t>
      </w:r>
      <w:r w:rsidRPr="0017416A">
        <w:t xml:space="preserve"> </w:t>
      </w:r>
    </w:p>
    <w:p w14:paraId="7010EA23" w14:textId="77777777" w:rsidR="009D3A2D" w:rsidRDefault="009D3A2D" w:rsidP="009D3A2D">
      <w:pPr>
        <w:spacing w:after="5"/>
        <w:ind w:left="-5"/>
      </w:pPr>
      <w:r>
        <w:t xml:space="preserve">Dinner and Debate has also continued to be a successful aspect of our provision. Overarching aims and topics correspond to those for Young Women’s and Young Men’s, but more typically addressed through group discussions or debates. Mid-way through YP head to our local </w:t>
      </w:r>
      <w:r w:rsidRPr="0017416A">
        <w:t>Greggs the Bakers</w:t>
      </w:r>
      <w:r>
        <w:t xml:space="preserve">, who </w:t>
      </w:r>
      <w:r w:rsidR="00A84A55">
        <w:t xml:space="preserve">generously </w:t>
      </w:r>
      <w:r w:rsidRPr="0017416A">
        <w:t>provide</w:t>
      </w:r>
      <w:r>
        <w:t>s</w:t>
      </w:r>
      <w:r w:rsidRPr="0017416A">
        <w:t xml:space="preserve"> us with fresh food at the end of the</w:t>
      </w:r>
      <w:r w:rsidR="00A84A55">
        <w:t>ir</w:t>
      </w:r>
      <w:r w:rsidRPr="0017416A">
        <w:t xml:space="preserve"> business day</w:t>
      </w:r>
      <w:r>
        <w:t xml:space="preserve">, to collect donated food which can be enjoyed communally during continued discussions.  </w:t>
      </w:r>
    </w:p>
    <w:p w14:paraId="53F33D52" w14:textId="77777777" w:rsidR="009D3A2D" w:rsidRDefault="009D3A2D" w:rsidP="009D3A2D">
      <w:pPr>
        <w:spacing w:after="5"/>
        <w:ind w:left="-5"/>
      </w:pPr>
    </w:p>
    <w:p w14:paraId="35844F54" w14:textId="77777777" w:rsidR="00DB73E6" w:rsidRDefault="00DB73E6" w:rsidP="008F402E">
      <w:pPr>
        <w:pStyle w:val="Heading6"/>
        <w:rPr>
          <w:rFonts w:eastAsia="Arial"/>
        </w:rPr>
      </w:pPr>
      <w:r>
        <w:rPr>
          <w:rFonts w:eastAsia="Arial"/>
        </w:rPr>
        <w:t>Dinner &amp; Debate Group Mentoring</w:t>
      </w:r>
      <w:bookmarkEnd w:id="25"/>
      <w:bookmarkEnd w:id="26"/>
      <w:r w:rsidR="00832585">
        <w:rPr>
          <w:rFonts w:eastAsia="Arial"/>
        </w:rPr>
        <w:t xml:space="preserve"> </w:t>
      </w:r>
      <w:r w:rsidR="00832585" w:rsidRPr="00C1641B">
        <w:rPr>
          <w:rFonts w:eastAsia="Arial"/>
        </w:rPr>
        <w:t>Case Study</w:t>
      </w:r>
    </w:p>
    <w:p w14:paraId="60FC0CEB" w14:textId="7213E9BB" w:rsidR="002B27F4" w:rsidRDefault="002B27F4" w:rsidP="002B27F4">
      <w:pPr>
        <w:pStyle w:val="Quote"/>
      </w:pPr>
      <w:bookmarkStart w:id="27" w:name="_Toc528163898"/>
      <w:bookmarkStart w:id="28" w:name="_Toc6587666"/>
      <w:r>
        <w:t xml:space="preserve">C began attending Dinner and Debate Sessions in the latter half of 2019 and has come to build particularly strong rapport with staff. C is intelligent but struggles with their mental health and would regularly behave antisocially at school, their behaviour largely being influenced by their anxieties and low mood. </w:t>
      </w:r>
    </w:p>
    <w:p w14:paraId="408890A7" w14:textId="7541CDB5" w:rsidR="002B27F4" w:rsidRDefault="002B27F4" w:rsidP="002B27F4">
      <w:pPr>
        <w:pStyle w:val="Quote"/>
      </w:pPr>
      <w:r>
        <w:t xml:space="preserve">Since attending, both staff and C’s family have observed clear improvements in their behaviour. This includes being removed from lessons considerably less. They have made more positive friendship choices, no longer spending as much time in town amongst YP who tended to have a negative influence on them. They have also demonstrated a better understanding of their own wellbeing and recognised when they need to take time for themself. </w:t>
      </w:r>
    </w:p>
    <w:p w14:paraId="5222251E" w14:textId="56BE05CE" w:rsidR="002B27F4" w:rsidRDefault="002B27F4" w:rsidP="002B27F4">
      <w:pPr>
        <w:pStyle w:val="Quote"/>
      </w:pPr>
      <w:r>
        <w:t xml:space="preserve">The group environment of the sessions and staff’s approach in encouraging respect between attendees for one another’s inputs during discussions has been valuable in improving C’s general listening and communication skills. Previously frequently speaking over others, the team have observed a clear reduction in this </w:t>
      </w:r>
      <w:r>
        <w:lastRenderedPageBreak/>
        <w:t xml:space="preserve">tendency and they generally now contribute very well. This includes bringing their own experiences into conversation and how they have dealt with personal issues. </w:t>
      </w:r>
    </w:p>
    <w:p w14:paraId="02F6D08F" w14:textId="77777777" w:rsidR="002B27F4" w:rsidRDefault="002B27F4" w:rsidP="002B27F4">
      <w:pPr>
        <w:pStyle w:val="Quote"/>
      </w:pPr>
      <w:r>
        <w:t xml:space="preserve">Since joining the group, they have demonstrated an extreme eagerness to get involved wherever they can at TRAIN, including one occasion where they opted to fundraise with us rather than going out with their friends, turning up very early eager to help!  </w:t>
      </w:r>
    </w:p>
    <w:p w14:paraId="2FE40981" w14:textId="5DCD06AE" w:rsidR="00640A26" w:rsidRDefault="002B27F4" w:rsidP="002B27F4">
      <w:pPr>
        <w:pStyle w:val="Quote"/>
        <w:rPr>
          <w:b/>
        </w:rPr>
      </w:pPr>
      <w:r>
        <w:t xml:space="preserve">The YP has expressed to us that they see TRAIN as a safe space for them to go, especially appreciating talking to Youth Workers and having admitted that the sessions always lift their mood. Their development since first attending Dinner and Debate has been hugely rewarding to see and they have clearly greatly valued the social, positive environment the sessions have offered. Throughout the lockdown since March this year, staff have been continuing to reach out to them each week to ensure they can maintain the trusting relationship they have developed with them over the months, support them throughout the uncertainties of the times and encourage them to remain focused on their positive aspirations for their future. </w:t>
      </w:r>
    </w:p>
    <w:p w14:paraId="5A4D7859" w14:textId="77777777" w:rsidR="00832585" w:rsidRPr="00832585" w:rsidRDefault="00390F03" w:rsidP="008F402E">
      <w:pPr>
        <w:pStyle w:val="Heading4"/>
        <w:rPr>
          <w:rFonts w:eastAsia="Arial"/>
        </w:rPr>
      </w:pPr>
      <w:r>
        <w:rPr>
          <w:rFonts w:eastAsia="Arial"/>
        </w:rPr>
        <w:t>Head Start Programme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390F03" w14:paraId="237CF22F" w14:textId="77777777" w:rsidTr="00390F03">
        <w:tc>
          <w:tcPr>
            <w:tcW w:w="4885" w:type="dxa"/>
          </w:tcPr>
          <w:p w14:paraId="2C4284EE" w14:textId="5C46E3F5" w:rsidR="00390F03" w:rsidRDefault="00390F03" w:rsidP="002B27F4">
            <w:pPr>
              <w:jc w:val="center"/>
            </w:pPr>
            <w:r>
              <w:rPr>
                <w:noProof/>
                <w:lang w:val="en-US"/>
              </w:rPr>
              <w:drawing>
                <wp:inline distT="0" distB="0" distL="0" distR="0" wp14:anchorId="42ADD9C1" wp14:editId="7EEA4E55">
                  <wp:extent cx="1918281" cy="1504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6719" cy="1519415"/>
                          </a:xfrm>
                          <a:prstGeom prst="rect">
                            <a:avLst/>
                          </a:prstGeom>
                          <a:noFill/>
                        </pic:spPr>
                      </pic:pic>
                    </a:graphicData>
                  </a:graphic>
                </wp:inline>
              </w:drawing>
            </w:r>
          </w:p>
          <w:p w14:paraId="690ECA0B" w14:textId="26A40F43" w:rsidR="002B27F4" w:rsidRDefault="002B27F4" w:rsidP="009B26B7">
            <w:r w:rsidRPr="00BF05F9">
              <w:rPr>
                <w:rFonts w:eastAsia="Arial"/>
                <w:noProof/>
                <w:lang w:val="en-US"/>
              </w:rPr>
              <w:drawing>
                <wp:anchor distT="0" distB="0" distL="114300" distR="114300" simplePos="0" relativeHeight="251684864" behindDoc="1" locked="0" layoutInCell="1" allowOverlap="1" wp14:anchorId="6FC1C859" wp14:editId="18A330A6">
                  <wp:simplePos x="0" y="0"/>
                  <wp:positionH relativeFrom="column">
                    <wp:posOffset>521335</wp:posOffset>
                  </wp:positionH>
                  <wp:positionV relativeFrom="paragraph">
                    <wp:posOffset>108585</wp:posOffset>
                  </wp:positionV>
                  <wp:extent cx="1917700" cy="1438275"/>
                  <wp:effectExtent l="0" t="0" r="6350" b="9525"/>
                  <wp:wrapNone/>
                  <wp:docPr id="14" name="Picture 14" descr="C:\Users\Justina\Downloads\86651947_1256244904763965_293229726674190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a\Downloads\86651947_1256244904763965_293229726674190336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85" w:type="dxa"/>
          </w:tcPr>
          <w:p w14:paraId="7769EE6C" w14:textId="4E3CDE69" w:rsidR="00390F03" w:rsidRPr="008F2300" w:rsidRDefault="00390F03" w:rsidP="00390F03">
            <w:pPr>
              <w:spacing w:after="5"/>
              <w:ind w:left="-5"/>
            </w:pPr>
            <w:r>
              <w:t xml:space="preserve">Our Head Start programme was launched last year and is an early intervention programme offering group mentoring sessions to </w:t>
            </w:r>
            <w:r w:rsidR="008F2300">
              <w:t xml:space="preserve">Year 6 </w:t>
            </w:r>
            <w:r w:rsidR="00335100">
              <w:t>11-year</w:t>
            </w:r>
            <w:r>
              <w:t xml:space="preserve"> olds at local primary schools. This programme is </w:t>
            </w:r>
            <w:r w:rsidRPr="008F2300">
              <w:t>supported by the A</w:t>
            </w:r>
            <w:r w:rsidR="008F2300" w:rsidRPr="008F2300">
              <w:t>ngus</w:t>
            </w:r>
            <w:r w:rsidRPr="008F2300">
              <w:t xml:space="preserve"> Lawson Memorial Trust, </w:t>
            </w:r>
            <w:r w:rsidR="008F2300" w:rsidRPr="008F2300">
              <w:t xml:space="preserve">who assessed our Year 1 performance on the </w:t>
            </w:r>
            <w:r w:rsidR="00D57A27" w:rsidRPr="008F2300">
              <w:t>3-year</w:t>
            </w:r>
            <w:r w:rsidR="008F2300" w:rsidRPr="008F2300">
              <w:t xml:space="preserve"> grant and determined that they would continue to fund the programme for another year.  </w:t>
            </w:r>
          </w:p>
          <w:p w14:paraId="35EC8AB0" w14:textId="77777777" w:rsidR="00390F03" w:rsidRDefault="00390F03" w:rsidP="00390F03">
            <w:pPr>
              <w:spacing w:after="5"/>
              <w:ind w:left="-5"/>
            </w:pPr>
          </w:p>
          <w:p w14:paraId="4E9159AE" w14:textId="255CFD26" w:rsidR="00390F03" w:rsidRDefault="00390F03" w:rsidP="00390F03">
            <w:pPr>
              <w:spacing w:after="5"/>
              <w:ind w:left="-5"/>
            </w:pPr>
            <w:r>
              <w:t xml:space="preserve">Each programme comprises six sessions focused on either: Promoting Wellbeing and Exploring Mental Health, </w:t>
            </w:r>
            <w:r w:rsidRPr="008F2300">
              <w:t>Positive Behaviour in School, Team Building and Self-Esteem.</w:t>
            </w:r>
            <w:r w:rsidR="008F2300" w:rsidRPr="008F2300">
              <w:t xml:space="preserve"> This also contributes towards building an effective transition into secondary school. </w:t>
            </w:r>
            <w:r w:rsidRPr="008F2300">
              <w:t xml:space="preserve"> </w:t>
            </w:r>
          </w:p>
          <w:p w14:paraId="392A3696" w14:textId="77777777" w:rsidR="00390F03" w:rsidRDefault="00390F03" w:rsidP="00390F03"/>
        </w:tc>
      </w:tr>
    </w:tbl>
    <w:p w14:paraId="0B63B8D0" w14:textId="3FCCD226" w:rsidR="00832585" w:rsidRDefault="00832585" w:rsidP="009B26B7">
      <w:r w:rsidRPr="002E0E80">
        <w:t> </w:t>
      </w:r>
    </w:p>
    <w:bookmarkEnd w:id="27"/>
    <w:bookmarkEnd w:id="28"/>
    <w:p w14:paraId="0BB5BED6" w14:textId="6EA03B78" w:rsidR="00B1217C" w:rsidRDefault="00B1217C">
      <w:pPr>
        <w:rPr>
          <w:rFonts w:asciiTheme="majorHAnsi" w:eastAsia="Arial" w:hAnsiTheme="majorHAnsi" w:cstheme="majorBidi"/>
          <w:b/>
          <w:color w:val="D8AA02"/>
          <w:sz w:val="26"/>
        </w:rPr>
      </w:pPr>
      <w:r>
        <w:rPr>
          <w:rFonts w:eastAsia="Arial"/>
        </w:rPr>
        <w:br w:type="page"/>
      </w:r>
    </w:p>
    <w:p w14:paraId="5666BEDB" w14:textId="77777777" w:rsidR="00832585" w:rsidRPr="00C52E35" w:rsidRDefault="00832585" w:rsidP="008F402E">
      <w:pPr>
        <w:pStyle w:val="Heading3"/>
        <w:rPr>
          <w:rFonts w:ascii="Calibri Light" w:hAnsi="Calibri Light" w:cs="Calibri Light"/>
          <w:bCs/>
          <w:szCs w:val="28"/>
        </w:rPr>
      </w:pPr>
      <w:bookmarkStart w:id="29" w:name="_Toc44439227"/>
      <w:r w:rsidRPr="00832585">
        <w:rPr>
          <w:rFonts w:eastAsia="Arial"/>
        </w:rPr>
        <w:lastRenderedPageBreak/>
        <w:t>Holiday Programmes</w:t>
      </w:r>
      <w:bookmarkEnd w:id="29"/>
    </w:p>
    <w:p w14:paraId="3EB4AA5B" w14:textId="77777777" w:rsidR="00B1217C" w:rsidRDefault="00832585" w:rsidP="00B1217C">
      <w:pPr>
        <w:pStyle w:val="paragraphscxw17170818bcx0"/>
        <w:spacing w:before="0" w:beforeAutospacing="0"/>
        <w:textAlignment w:val="baseline"/>
        <w:rPr>
          <w:rFonts w:ascii="Arial" w:eastAsia="Arial" w:hAnsi="Arial" w:cs="Arial"/>
          <w:lang w:eastAsia="en-US"/>
        </w:rPr>
      </w:pPr>
      <w:r w:rsidRPr="002E0E80">
        <w:rPr>
          <w:rFonts w:ascii="Arial" w:eastAsia="Arial" w:hAnsi="Arial" w:cs="Arial"/>
          <w:lang w:eastAsia="en-US"/>
        </w:rPr>
        <w:t xml:space="preserve">We have organised a schedule of activities, trips and workshops for </w:t>
      </w:r>
      <w:r w:rsidR="00B712FB">
        <w:rPr>
          <w:rFonts w:ascii="Arial" w:eastAsia="Arial" w:hAnsi="Arial" w:cs="Arial"/>
          <w:lang w:eastAsia="en-US"/>
        </w:rPr>
        <w:t>YP</w:t>
      </w:r>
      <w:r w:rsidRPr="002E0E80">
        <w:rPr>
          <w:rFonts w:ascii="Arial" w:eastAsia="Arial" w:hAnsi="Arial" w:cs="Arial"/>
          <w:lang w:eastAsia="en-US"/>
        </w:rPr>
        <w:t xml:space="preserve"> during each of the school holidays </w:t>
      </w:r>
      <w:r w:rsidR="003924DB">
        <w:rPr>
          <w:rFonts w:ascii="Arial" w:eastAsia="Arial" w:hAnsi="Arial" w:cs="Arial"/>
          <w:lang w:eastAsia="en-US"/>
        </w:rPr>
        <w:t>prior to lockdown</w:t>
      </w:r>
      <w:r w:rsidRPr="002E0E80">
        <w:rPr>
          <w:rFonts w:ascii="Arial" w:eastAsia="Arial" w:hAnsi="Arial" w:cs="Arial"/>
          <w:lang w:eastAsia="en-US"/>
        </w:rPr>
        <w:t xml:space="preserve">. </w:t>
      </w:r>
    </w:p>
    <w:p w14:paraId="33F833E2" w14:textId="77777777" w:rsidR="00B1217C" w:rsidRDefault="003924DB" w:rsidP="00B1217C">
      <w:pPr>
        <w:pStyle w:val="paragraphscxw17170818bcx0"/>
        <w:spacing w:before="0" w:beforeAutospacing="0"/>
        <w:textAlignment w:val="baseline"/>
        <w:rPr>
          <w:rFonts w:ascii="Arial" w:eastAsia="Arial" w:hAnsi="Arial" w:cs="Arial"/>
          <w:lang w:eastAsia="en-US"/>
        </w:rPr>
      </w:pPr>
      <w:r>
        <w:rPr>
          <w:noProof/>
          <w:lang w:val="en-US" w:eastAsia="en-US"/>
        </w:rPr>
        <mc:AlternateContent>
          <mc:Choice Requires="wpg">
            <w:drawing>
              <wp:inline distT="0" distB="0" distL="0" distR="0" wp14:anchorId="47BD8F66" wp14:editId="4E33124C">
                <wp:extent cx="6191250" cy="6324600"/>
                <wp:effectExtent l="0" t="0" r="0" b="0"/>
                <wp:docPr id="3288" name="Group 3288"/>
                <wp:cNvGraphicFramePr/>
                <a:graphic xmlns:a="http://schemas.openxmlformats.org/drawingml/2006/main">
                  <a:graphicData uri="http://schemas.microsoft.com/office/word/2010/wordprocessingGroup">
                    <wpg:wgp>
                      <wpg:cNvGrpSpPr/>
                      <wpg:grpSpPr>
                        <a:xfrm>
                          <a:off x="0" y="0"/>
                          <a:ext cx="6191250" cy="6324600"/>
                          <a:chOff x="0" y="0"/>
                          <a:chExt cx="6267450" cy="6238190"/>
                        </a:xfrm>
                      </wpg:grpSpPr>
                      <pic:pic xmlns:pic="http://schemas.openxmlformats.org/drawingml/2006/picture">
                        <pic:nvPicPr>
                          <pic:cNvPr id="116" name="Picture 116"/>
                          <pic:cNvPicPr/>
                        </pic:nvPicPr>
                        <pic:blipFill>
                          <a:blip r:embed="rId14"/>
                          <a:stretch>
                            <a:fillRect/>
                          </a:stretch>
                        </pic:blipFill>
                        <pic:spPr>
                          <a:xfrm>
                            <a:off x="1857375" y="3724224"/>
                            <a:ext cx="3305175" cy="2513965"/>
                          </a:xfrm>
                          <a:prstGeom prst="rect">
                            <a:avLst/>
                          </a:prstGeom>
                        </pic:spPr>
                      </pic:pic>
                      <wps:wsp>
                        <wps:cNvPr id="165" name="Rectangle 165"/>
                        <wps:cNvSpPr/>
                        <wps:spPr>
                          <a:xfrm>
                            <a:off x="4277614" y="115696"/>
                            <a:ext cx="42143" cy="189937"/>
                          </a:xfrm>
                          <a:prstGeom prst="rect">
                            <a:avLst/>
                          </a:prstGeom>
                          <a:ln>
                            <a:noFill/>
                          </a:ln>
                        </wps:spPr>
                        <wps:txbx>
                          <w:txbxContent>
                            <w:p w14:paraId="2FE5A4A6" w14:textId="77777777" w:rsidR="002B27F4" w:rsidRDefault="002B27F4" w:rsidP="003924DB">
                              <w:r>
                                <w:t xml:space="preserve"> </w:t>
                              </w:r>
                            </w:p>
                          </w:txbxContent>
                        </wps:txbx>
                        <wps:bodyPr horzOverflow="overflow" vert="horz" lIns="0" tIns="0" rIns="0" bIns="0" rtlCol="0">
                          <a:noAutofit/>
                        </wps:bodyPr>
                      </wps:wsp>
                      <wps:wsp>
                        <wps:cNvPr id="166" name="Rectangle 166"/>
                        <wps:cNvSpPr/>
                        <wps:spPr>
                          <a:xfrm>
                            <a:off x="4344670" y="115696"/>
                            <a:ext cx="42143" cy="189937"/>
                          </a:xfrm>
                          <a:prstGeom prst="rect">
                            <a:avLst/>
                          </a:prstGeom>
                          <a:ln>
                            <a:noFill/>
                          </a:ln>
                        </wps:spPr>
                        <wps:txbx>
                          <w:txbxContent>
                            <w:p w14:paraId="0F271CC2" w14:textId="77777777" w:rsidR="002B27F4" w:rsidRDefault="002B27F4" w:rsidP="003924DB">
                              <w:r>
                                <w:t xml:space="preserve"> </w:t>
                              </w:r>
                            </w:p>
                          </w:txbxContent>
                        </wps:txbx>
                        <wps:bodyPr horzOverflow="overflow" vert="horz" lIns="0" tIns="0" rIns="0" bIns="0" rtlCol="0">
                          <a:noAutofit/>
                        </wps:bodyPr>
                      </wps:wsp>
                      <wps:wsp>
                        <wps:cNvPr id="167" name="Rectangle 167"/>
                        <wps:cNvSpPr/>
                        <wps:spPr>
                          <a:xfrm>
                            <a:off x="4277614" y="418973"/>
                            <a:ext cx="42143" cy="189937"/>
                          </a:xfrm>
                          <a:prstGeom prst="rect">
                            <a:avLst/>
                          </a:prstGeom>
                          <a:ln>
                            <a:noFill/>
                          </a:ln>
                        </wps:spPr>
                        <wps:txbx>
                          <w:txbxContent>
                            <w:p w14:paraId="594FC908" w14:textId="77777777" w:rsidR="002B27F4" w:rsidRDefault="002B27F4" w:rsidP="003924DB">
                              <w:r>
                                <w:t xml:space="preserve"> </w:t>
                              </w:r>
                            </w:p>
                          </w:txbxContent>
                        </wps:txbx>
                        <wps:bodyPr horzOverflow="overflow" vert="horz" lIns="0" tIns="0" rIns="0" bIns="0" rtlCol="0">
                          <a:noAutofit/>
                        </wps:bodyPr>
                      </wps:wsp>
                      <wps:wsp>
                        <wps:cNvPr id="168" name="Rectangle 168"/>
                        <wps:cNvSpPr/>
                        <wps:spPr>
                          <a:xfrm>
                            <a:off x="4344670" y="418973"/>
                            <a:ext cx="42143" cy="189937"/>
                          </a:xfrm>
                          <a:prstGeom prst="rect">
                            <a:avLst/>
                          </a:prstGeom>
                          <a:ln>
                            <a:noFill/>
                          </a:ln>
                        </wps:spPr>
                        <wps:txbx>
                          <w:txbxContent>
                            <w:p w14:paraId="042F5163" w14:textId="77777777" w:rsidR="002B27F4" w:rsidRDefault="002B27F4" w:rsidP="003924DB">
                              <w:r>
                                <w:t xml:space="preserve"> </w:t>
                              </w:r>
                            </w:p>
                          </w:txbxContent>
                        </wps:txbx>
                        <wps:bodyPr horzOverflow="overflow" vert="horz" lIns="0" tIns="0" rIns="0" bIns="0" rtlCol="0">
                          <a:noAutofit/>
                        </wps:bodyPr>
                      </wps:wsp>
                      <wps:wsp>
                        <wps:cNvPr id="169" name="Rectangle 169"/>
                        <wps:cNvSpPr/>
                        <wps:spPr>
                          <a:xfrm>
                            <a:off x="4277614" y="720725"/>
                            <a:ext cx="42143" cy="189937"/>
                          </a:xfrm>
                          <a:prstGeom prst="rect">
                            <a:avLst/>
                          </a:prstGeom>
                          <a:ln>
                            <a:noFill/>
                          </a:ln>
                        </wps:spPr>
                        <wps:txbx>
                          <w:txbxContent>
                            <w:p w14:paraId="340E8034" w14:textId="77777777" w:rsidR="002B27F4" w:rsidRDefault="002B27F4" w:rsidP="003924DB">
                              <w:r>
                                <w:t xml:space="preserve"> </w:t>
                              </w:r>
                            </w:p>
                          </w:txbxContent>
                        </wps:txbx>
                        <wps:bodyPr horzOverflow="overflow" vert="horz" lIns="0" tIns="0" rIns="0" bIns="0" rtlCol="0">
                          <a:noAutofit/>
                        </wps:bodyPr>
                      </wps:wsp>
                      <wps:wsp>
                        <wps:cNvPr id="170" name="Rectangle 170"/>
                        <wps:cNvSpPr/>
                        <wps:spPr>
                          <a:xfrm>
                            <a:off x="4344670" y="720725"/>
                            <a:ext cx="42143" cy="189937"/>
                          </a:xfrm>
                          <a:prstGeom prst="rect">
                            <a:avLst/>
                          </a:prstGeom>
                          <a:ln>
                            <a:noFill/>
                          </a:ln>
                        </wps:spPr>
                        <wps:txbx>
                          <w:txbxContent>
                            <w:p w14:paraId="13CC43AA" w14:textId="77777777" w:rsidR="002B27F4" w:rsidRDefault="002B27F4" w:rsidP="003924DB">
                              <w:r>
                                <w:t xml:space="preserve"> </w:t>
                              </w:r>
                            </w:p>
                          </w:txbxContent>
                        </wps:txbx>
                        <wps:bodyPr horzOverflow="overflow" vert="horz" lIns="0" tIns="0" rIns="0" bIns="0" rtlCol="0">
                          <a:noAutofit/>
                        </wps:bodyPr>
                      </wps:wsp>
                      <wps:wsp>
                        <wps:cNvPr id="171" name="Rectangle 171"/>
                        <wps:cNvSpPr/>
                        <wps:spPr>
                          <a:xfrm>
                            <a:off x="4277614" y="1024001"/>
                            <a:ext cx="42143" cy="189937"/>
                          </a:xfrm>
                          <a:prstGeom prst="rect">
                            <a:avLst/>
                          </a:prstGeom>
                          <a:ln>
                            <a:noFill/>
                          </a:ln>
                        </wps:spPr>
                        <wps:txbx>
                          <w:txbxContent>
                            <w:p w14:paraId="784BC589" w14:textId="77777777" w:rsidR="002B27F4" w:rsidRDefault="002B27F4" w:rsidP="003924DB">
                              <w:r>
                                <w:t xml:space="preserve"> </w:t>
                              </w:r>
                            </w:p>
                          </w:txbxContent>
                        </wps:txbx>
                        <wps:bodyPr horzOverflow="overflow" vert="horz" lIns="0" tIns="0" rIns="0" bIns="0" rtlCol="0">
                          <a:noAutofit/>
                        </wps:bodyPr>
                      </wps:wsp>
                      <wps:wsp>
                        <wps:cNvPr id="172" name="Rectangle 172"/>
                        <wps:cNvSpPr/>
                        <wps:spPr>
                          <a:xfrm>
                            <a:off x="4344670" y="1024001"/>
                            <a:ext cx="42143" cy="189937"/>
                          </a:xfrm>
                          <a:prstGeom prst="rect">
                            <a:avLst/>
                          </a:prstGeom>
                          <a:ln>
                            <a:noFill/>
                          </a:ln>
                        </wps:spPr>
                        <wps:txbx>
                          <w:txbxContent>
                            <w:p w14:paraId="4DA9AD9A" w14:textId="77777777" w:rsidR="002B27F4" w:rsidRDefault="002B27F4" w:rsidP="003924DB">
                              <w:r>
                                <w:t xml:space="preserve"> </w:t>
                              </w:r>
                            </w:p>
                          </w:txbxContent>
                        </wps:txbx>
                        <wps:bodyPr horzOverflow="overflow" vert="horz" lIns="0" tIns="0" rIns="0" bIns="0" rtlCol="0">
                          <a:noAutofit/>
                        </wps:bodyPr>
                      </wps:wsp>
                      <wps:wsp>
                        <wps:cNvPr id="173" name="Rectangle 173"/>
                        <wps:cNvSpPr/>
                        <wps:spPr>
                          <a:xfrm>
                            <a:off x="4277614" y="1327277"/>
                            <a:ext cx="42143" cy="189937"/>
                          </a:xfrm>
                          <a:prstGeom prst="rect">
                            <a:avLst/>
                          </a:prstGeom>
                          <a:ln>
                            <a:noFill/>
                          </a:ln>
                        </wps:spPr>
                        <wps:txbx>
                          <w:txbxContent>
                            <w:p w14:paraId="1FF8ABF1" w14:textId="77777777" w:rsidR="002B27F4" w:rsidRDefault="002B27F4" w:rsidP="003924DB">
                              <w:r>
                                <w:t xml:space="preserve"> </w:t>
                              </w:r>
                            </w:p>
                          </w:txbxContent>
                        </wps:txbx>
                        <wps:bodyPr horzOverflow="overflow" vert="horz" lIns="0" tIns="0" rIns="0" bIns="0" rtlCol="0">
                          <a:noAutofit/>
                        </wps:bodyPr>
                      </wps:wsp>
                      <wps:wsp>
                        <wps:cNvPr id="174" name="Rectangle 174"/>
                        <wps:cNvSpPr/>
                        <wps:spPr>
                          <a:xfrm>
                            <a:off x="4277614" y="1629029"/>
                            <a:ext cx="42143" cy="189937"/>
                          </a:xfrm>
                          <a:prstGeom prst="rect">
                            <a:avLst/>
                          </a:prstGeom>
                          <a:ln>
                            <a:noFill/>
                          </a:ln>
                        </wps:spPr>
                        <wps:txbx>
                          <w:txbxContent>
                            <w:p w14:paraId="02AB9E6F" w14:textId="77777777" w:rsidR="002B27F4" w:rsidRDefault="002B27F4" w:rsidP="003924DB">
                              <w:r>
                                <w:t xml:space="preserve"> </w:t>
                              </w:r>
                            </w:p>
                          </w:txbxContent>
                        </wps:txbx>
                        <wps:bodyPr horzOverflow="overflow" vert="horz" lIns="0" tIns="0" rIns="0" bIns="0" rtlCol="0">
                          <a:noAutofit/>
                        </wps:bodyPr>
                      </wps:wsp>
                      <wps:wsp>
                        <wps:cNvPr id="175" name="Rectangle 175"/>
                        <wps:cNvSpPr/>
                        <wps:spPr>
                          <a:xfrm>
                            <a:off x="4344670" y="3672967"/>
                            <a:ext cx="42143" cy="189937"/>
                          </a:xfrm>
                          <a:prstGeom prst="rect">
                            <a:avLst/>
                          </a:prstGeom>
                          <a:ln>
                            <a:noFill/>
                          </a:ln>
                        </wps:spPr>
                        <wps:txbx>
                          <w:txbxContent>
                            <w:p w14:paraId="7C22FCBD" w14:textId="77777777" w:rsidR="002B27F4" w:rsidRDefault="002B27F4" w:rsidP="003924DB">
                              <w:r>
                                <w:t xml:space="preserve"> </w:t>
                              </w:r>
                            </w:p>
                          </w:txbxContent>
                        </wps:txbx>
                        <wps:bodyPr horzOverflow="overflow" vert="horz" lIns="0" tIns="0" rIns="0" bIns="0" rtlCol="0">
                          <a:noAutofit/>
                        </wps:bodyPr>
                      </wps:wsp>
                      <wps:wsp>
                        <wps:cNvPr id="176" name="Rectangle 176"/>
                        <wps:cNvSpPr/>
                        <wps:spPr>
                          <a:xfrm>
                            <a:off x="5240782" y="3976243"/>
                            <a:ext cx="42143" cy="189937"/>
                          </a:xfrm>
                          <a:prstGeom prst="rect">
                            <a:avLst/>
                          </a:prstGeom>
                          <a:ln>
                            <a:noFill/>
                          </a:ln>
                        </wps:spPr>
                        <wps:txbx>
                          <w:txbxContent>
                            <w:p w14:paraId="6735B448" w14:textId="77777777" w:rsidR="002B27F4" w:rsidRDefault="002B27F4" w:rsidP="003924DB">
                              <w:r>
                                <w:t xml:space="preserve"> </w:t>
                              </w:r>
                            </w:p>
                          </w:txbxContent>
                        </wps:txbx>
                        <wps:bodyPr horzOverflow="overflow" vert="horz" lIns="0" tIns="0" rIns="0" bIns="0" rtlCol="0">
                          <a:noAutofit/>
                        </wps:bodyPr>
                      </wps:wsp>
                      <wps:wsp>
                        <wps:cNvPr id="177" name="Rectangle 177"/>
                        <wps:cNvSpPr/>
                        <wps:spPr>
                          <a:xfrm>
                            <a:off x="1811147" y="4279519"/>
                            <a:ext cx="42144" cy="189937"/>
                          </a:xfrm>
                          <a:prstGeom prst="rect">
                            <a:avLst/>
                          </a:prstGeom>
                          <a:ln>
                            <a:noFill/>
                          </a:ln>
                        </wps:spPr>
                        <wps:txbx>
                          <w:txbxContent>
                            <w:p w14:paraId="71A4A0D0" w14:textId="77777777" w:rsidR="002B27F4" w:rsidRDefault="002B27F4" w:rsidP="003924DB">
                              <w:r>
                                <w:t xml:space="preserve"> </w:t>
                              </w:r>
                            </w:p>
                          </w:txbxContent>
                        </wps:txbx>
                        <wps:bodyPr horzOverflow="overflow" vert="horz" lIns="0" tIns="0" rIns="0" bIns="0" rtlCol="0">
                          <a:noAutofit/>
                        </wps:bodyPr>
                      </wps:wsp>
                      <wps:wsp>
                        <wps:cNvPr id="178" name="Rectangle 178"/>
                        <wps:cNvSpPr/>
                        <wps:spPr>
                          <a:xfrm>
                            <a:off x="1791335" y="4474591"/>
                            <a:ext cx="42144" cy="189937"/>
                          </a:xfrm>
                          <a:prstGeom prst="rect">
                            <a:avLst/>
                          </a:prstGeom>
                          <a:ln>
                            <a:noFill/>
                          </a:ln>
                        </wps:spPr>
                        <wps:txbx>
                          <w:txbxContent>
                            <w:p w14:paraId="2AD46894" w14:textId="77777777" w:rsidR="002B27F4" w:rsidRDefault="002B27F4" w:rsidP="003924DB">
                              <w:r>
                                <w:t xml:space="preserve"> </w:t>
                              </w:r>
                            </w:p>
                          </w:txbxContent>
                        </wps:txbx>
                        <wps:bodyPr horzOverflow="overflow" vert="horz" lIns="0" tIns="0" rIns="0" bIns="0" rtlCol="0">
                          <a:noAutofit/>
                        </wps:bodyPr>
                      </wps:wsp>
                      <wps:wsp>
                        <wps:cNvPr id="179" name="Rectangle 179"/>
                        <wps:cNvSpPr/>
                        <wps:spPr>
                          <a:xfrm>
                            <a:off x="4897882" y="4474591"/>
                            <a:ext cx="42143" cy="189937"/>
                          </a:xfrm>
                          <a:prstGeom prst="rect">
                            <a:avLst/>
                          </a:prstGeom>
                          <a:ln>
                            <a:noFill/>
                          </a:ln>
                        </wps:spPr>
                        <wps:txbx>
                          <w:txbxContent>
                            <w:p w14:paraId="309DFFB3" w14:textId="77777777" w:rsidR="002B27F4" w:rsidRDefault="002B27F4" w:rsidP="003924DB">
                              <w:r>
                                <w:t xml:space="preserve"> </w:t>
                              </w:r>
                            </w:p>
                          </w:txbxContent>
                        </wps:txbx>
                        <wps:bodyPr horzOverflow="overflow" vert="horz" lIns="0" tIns="0" rIns="0" bIns="0" rtlCol="0">
                          <a:noAutofit/>
                        </wps:bodyPr>
                      </wps:wsp>
                      <wps:wsp>
                        <wps:cNvPr id="180" name="Rectangle 180"/>
                        <wps:cNvSpPr/>
                        <wps:spPr>
                          <a:xfrm>
                            <a:off x="1791335" y="4778249"/>
                            <a:ext cx="42144" cy="189937"/>
                          </a:xfrm>
                          <a:prstGeom prst="rect">
                            <a:avLst/>
                          </a:prstGeom>
                          <a:ln>
                            <a:noFill/>
                          </a:ln>
                        </wps:spPr>
                        <wps:txbx>
                          <w:txbxContent>
                            <w:p w14:paraId="6F641E53" w14:textId="77777777" w:rsidR="002B27F4" w:rsidRDefault="002B27F4" w:rsidP="003924DB">
                              <w:r>
                                <w:t xml:space="preserve"> </w:t>
                              </w:r>
                            </w:p>
                          </w:txbxContent>
                        </wps:txbx>
                        <wps:bodyPr horzOverflow="overflow" vert="horz" lIns="0" tIns="0" rIns="0" bIns="0" rtlCol="0">
                          <a:noAutofit/>
                        </wps:bodyPr>
                      </wps:wsp>
                      <wps:wsp>
                        <wps:cNvPr id="181" name="Rectangle 181"/>
                        <wps:cNvSpPr/>
                        <wps:spPr>
                          <a:xfrm>
                            <a:off x="1791335" y="5081525"/>
                            <a:ext cx="42144" cy="189936"/>
                          </a:xfrm>
                          <a:prstGeom prst="rect">
                            <a:avLst/>
                          </a:prstGeom>
                          <a:ln>
                            <a:noFill/>
                          </a:ln>
                        </wps:spPr>
                        <wps:txbx>
                          <w:txbxContent>
                            <w:p w14:paraId="7AE7DC51" w14:textId="77777777" w:rsidR="002B27F4" w:rsidRDefault="002B27F4" w:rsidP="003924DB">
                              <w:r>
                                <w:t xml:space="preserve"> </w:t>
                              </w:r>
                            </w:p>
                          </w:txbxContent>
                        </wps:txbx>
                        <wps:bodyPr horzOverflow="overflow" vert="horz" lIns="0" tIns="0" rIns="0" bIns="0" rtlCol="0">
                          <a:noAutofit/>
                        </wps:bodyPr>
                      </wps:wsp>
                      <wps:wsp>
                        <wps:cNvPr id="182" name="Rectangle 182"/>
                        <wps:cNvSpPr/>
                        <wps:spPr>
                          <a:xfrm>
                            <a:off x="2058035" y="5081525"/>
                            <a:ext cx="42144" cy="189936"/>
                          </a:xfrm>
                          <a:prstGeom prst="rect">
                            <a:avLst/>
                          </a:prstGeom>
                          <a:ln>
                            <a:noFill/>
                          </a:ln>
                        </wps:spPr>
                        <wps:txbx>
                          <w:txbxContent>
                            <w:p w14:paraId="010FD84E" w14:textId="77777777" w:rsidR="002B27F4" w:rsidRDefault="002B27F4" w:rsidP="003924DB">
                              <w:r>
                                <w:t xml:space="preserve"> </w:t>
                              </w:r>
                            </w:p>
                          </w:txbxContent>
                        </wps:txbx>
                        <wps:bodyPr horzOverflow="overflow" vert="horz" lIns="0" tIns="0" rIns="0" bIns="0" rtlCol="0">
                          <a:noAutofit/>
                        </wps:bodyPr>
                      </wps:wsp>
                      <wps:wsp>
                        <wps:cNvPr id="183" name="Rectangle 183"/>
                        <wps:cNvSpPr/>
                        <wps:spPr>
                          <a:xfrm>
                            <a:off x="1791335" y="5383277"/>
                            <a:ext cx="42144" cy="189936"/>
                          </a:xfrm>
                          <a:prstGeom prst="rect">
                            <a:avLst/>
                          </a:prstGeom>
                          <a:ln>
                            <a:noFill/>
                          </a:ln>
                        </wps:spPr>
                        <wps:txbx>
                          <w:txbxContent>
                            <w:p w14:paraId="44180FEA" w14:textId="77777777" w:rsidR="002B27F4" w:rsidRDefault="002B27F4" w:rsidP="003924DB">
                              <w:r>
                                <w:t xml:space="preserve"> </w:t>
                              </w:r>
                            </w:p>
                          </w:txbxContent>
                        </wps:txbx>
                        <wps:bodyPr horzOverflow="overflow" vert="horz" lIns="0" tIns="0" rIns="0" bIns="0" rtlCol="0">
                          <a:noAutofit/>
                        </wps:bodyPr>
                      </wps:wsp>
                      <wps:wsp>
                        <wps:cNvPr id="184" name="Rectangle 184"/>
                        <wps:cNvSpPr/>
                        <wps:spPr>
                          <a:xfrm>
                            <a:off x="1791335" y="5686553"/>
                            <a:ext cx="42144" cy="189936"/>
                          </a:xfrm>
                          <a:prstGeom prst="rect">
                            <a:avLst/>
                          </a:prstGeom>
                          <a:ln>
                            <a:noFill/>
                          </a:ln>
                        </wps:spPr>
                        <wps:txbx>
                          <w:txbxContent>
                            <w:p w14:paraId="01E96F49" w14:textId="77777777" w:rsidR="002B27F4" w:rsidRDefault="002B27F4" w:rsidP="003924DB">
                              <w:r>
                                <w:t xml:space="preserve"> </w:t>
                              </w:r>
                            </w:p>
                          </w:txbxContent>
                        </wps:txbx>
                        <wps:bodyPr horzOverflow="overflow" vert="horz" lIns="0" tIns="0" rIns="0" bIns="0" rtlCol="0">
                          <a:noAutofit/>
                        </wps:bodyPr>
                      </wps:wsp>
                      <wps:wsp>
                        <wps:cNvPr id="185" name="Rectangle 185"/>
                        <wps:cNvSpPr/>
                        <wps:spPr>
                          <a:xfrm>
                            <a:off x="1791335" y="5989829"/>
                            <a:ext cx="42144" cy="189936"/>
                          </a:xfrm>
                          <a:prstGeom prst="rect">
                            <a:avLst/>
                          </a:prstGeom>
                          <a:ln>
                            <a:noFill/>
                          </a:ln>
                        </wps:spPr>
                        <wps:txbx>
                          <w:txbxContent>
                            <w:p w14:paraId="1DC0601B" w14:textId="77777777" w:rsidR="002B27F4" w:rsidRDefault="002B27F4" w:rsidP="003924DB">
                              <w:r>
                                <w:t xml:space="preserve"> </w:t>
                              </w:r>
                            </w:p>
                          </w:txbxContent>
                        </wps:txbx>
                        <wps:bodyPr horzOverflow="overflow" vert="horz" lIns="0" tIns="0" rIns="0" bIns="0" rtlCol="0">
                          <a:noAutofit/>
                        </wps:bodyPr>
                      </wps:wsp>
                      <wps:wsp>
                        <wps:cNvPr id="186" name="Rectangle 186"/>
                        <wps:cNvSpPr/>
                        <wps:spPr>
                          <a:xfrm>
                            <a:off x="5240782" y="5989829"/>
                            <a:ext cx="42143" cy="189936"/>
                          </a:xfrm>
                          <a:prstGeom prst="rect">
                            <a:avLst/>
                          </a:prstGeom>
                          <a:ln>
                            <a:noFill/>
                          </a:ln>
                        </wps:spPr>
                        <wps:txbx>
                          <w:txbxContent>
                            <w:p w14:paraId="71F0A87A" w14:textId="77777777" w:rsidR="002B27F4" w:rsidRDefault="002B27F4" w:rsidP="003924DB">
                              <w:r>
                                <w:t xml:space="preserve"> </w:t>
                              </w:r>
                            </w:p>
                          </w:txbxContent>
                        </wps:txbx>
                        <wps:bodyPr horzOverflow="overflow" vert="horz" lIns="0" tIns="0" rIns="0" bIns="0" rtlCol="0">
                          <a:noAutofit/>
                        </wps:bodyPr>
                      </wps:wsp>
                      <pic:pic xmlns:pic="http://schemas.openxmlformats.org/drawingml/2006/picture">
                        <pic:nvPicPr>
                          <pic:cNvPr id="189" name="Picture 189"/>
                          <pic:cNvPicPr/>
                        </pic:nvPicPr>
                        <pic:blipFill>
                          <a:blip r:embed="rId15"/>
                          <a:stretch>
                            <a:fillRect/>
                          </a:stretch>
                        </pic:blipFill>
                        <pic:spPr>
                          <a:xfrm>
                            <a:off x="0" y="0"/>
                            <a:ext cx="2133600" cy="1752600"/>
                          </a:xfrm>
                          <a:prstGeom prst="rect">
                            <a:avLst/>
                          </a:prstGeom>
                        </pic:spPr>
                      </pic:pic>
                      <pic:pic xmlns:pic="http://schemas.openxmlformats.org/drawingml/2006/picture">
                        <pic:nvPicPr>
                          <pic:cNvPr id="191" name="Picture 191"/>
                          <pic:cNvPicPr/>
                        </pic:nvPicPr>
                        <pic:blipFill>
                          <a:blip r:embed="rId16"/>
                          <a:stretch>
                            <a:fillRect/>
                          </a:stretch>
                        </pic:blipFill>
                        <pic:spPr>
                          <a:xfrm>
                            <a:off x="2200275" y="0"/>
                            <a:ext cx="2076450" cy="1752600"/>
                          </a:xfrm>
                          <a:prstGeom prst="rect">
                            <a:avLst/>
                          </a:prstGeom>
                        </pic:spPr>
                      </pic:pic>
                      <pic:pic xmlns:pic="http://schemas.openxmlformats.org/drawingml/2006/picture">
                        <pic:nvPicPr>
                          <pic:cNvPr id="193" name="Picture 193"/>
                          <pic:cNvPicPr/>
                        </pic:nvPicPr>
                        <pic:blipFill>
                          <a:blip r:embed="rId17"/>
                          <a:stretch>
                            <a:fillRect/>
                          </a:stretch>
                        </pic:blipFill>
                        <pic:spPr>
                          <a:xfrm>
                            <a:off x="4381500" y="9525"/>
                            <a:ext cx="1885950" cy="1743075"/>
                          </a:xfrm>
                          <a:prstGeom prst="rect">
                            <a:avLst/>
                          </a:prstGeom>
                        </pic:spPr>
                      </pic:pic>
                      <pic:pic xmlns:pic="http://schemas.openxmlformats.org/drawingml/2006/picture">
                        <pic:nvPicPr>
                          <pic:cNvPr id="195" name="Picture 195"/>
                          <pic:cNvPicPr/>
                        </pic:nvPicPr>
                        <pic:blipFill>
                          <a:blip r:embed="rId18"/>
                          <a:stretch>
                            <a:fillRect/>
                          </a:stretch>
                        </pic:blipFill>
                        <pic:spPr>
                          <a:xfrm>
                            <a:off x="1866900" y="1807210"/>
                            <a:ext cx="2476500" cy="1860550"/>
                          </a:xfrm>
                          <a:prstGeom prst="rect">
                            <a:avLst/>
                          </a:prstGeom>
                        </pic:spPr>
                      </pic:pic>
                      <pic:pic xmlns:pic="http://schemas.openxmlformats.org/drawingml/2006/picture">
                        <pic:nvPicPr>
                          <pic:cNvPr id="197" name="Picture 197"/>
                          <pic:cNvPicPr/>
                        </pic:nvPicPr>
                        <pic:blipFill>
                          <a:blip r:embed="rId19"/>
                          <a:stretch>
                            <a:fillRect/>
                          </a:stretch>
                        </pic:blipFill>
                        <pic:spPr>
                          <a:xfrm>
                            <a:off x="4429125" y="1807210"/>
                            <a:ext cx="1828800" cy="1837690"/>
                          </a:xfrm>
                          <a:prstGeom prst="rect">
                            <a:avLst/>
                          </a:prstGeom>
                        </pic:spPr>
                      </pic:pic>
                      <pic:pic xmlns:pic="http://schemas.openxmlformats.org/drawingml/2006/picture">
                        <pic:nvPicPr>
                          <pic:cNvPr id="199" name="Picture 199"/>
                          <pic:cNvPicPr/>
                        </pic:nvPicPr>
                        <pic:blipFill>
                          <a:blip r:embed="rId20"/>
                          <a:stretch>
                            <a:fillRect/>
                          </a:stretch>
                        </pic:blipFill>
                        <pic:spPr>
                          <a:xfrm>
                            <a:off x="635" y="1807210"/>
                            <a:ext cx="1800225" cy="2543175"/>
                          </a:xfrm>
                          <a:prstGeom prst="rect">
                            <a:avLst/>
                          </a:prstGeom>
                        </pic:spPr>
                      </pic:pic>
                      <pic:pic xmlns:pic="http://schemas.openxmlformats.org/drawingml/2006/picture">
                        <pic:nvPicPr>
                          <pic:cNvPr id="201" name="Picture 201"/>
                          <pic:cNvPicPr/>
                        </pic:nvPicPr>
                        <pic:blipFill>
                          <a:blip r:embed="rId21"/>
                          <a:stretch>
                            <a:fillRect/>
                          </a:stretch>
                        </pic:blipFill>
                        <pic:spPr>
                          <a:xfrm>
                            <a:off x="5238750" y="3705174"/>
                            <a:ext cx="1019175" cy="2533015"/>
                          </a:xfrm>
                          <a:prstGeom prst="rect">
                            <a:avLst/>
                          </a:prstGeom>
                        </pic:spPr>
                      </pic:pic>
                      <pic:pic xmlns:pic="http://schemas.openxmlformats.org/drawingml/2006/picture">
                        <pic:nvPicPr>
                          <pic:cNvPr id="203" name="Picture 203"/>
                          <pic:cNvPicPr/>
                        </pic:nvPicPr>
                        <pic:blipFill>
                          <a:blip r:embed="rId22"/>
                          <a:stretch>
                            <a:fillRect/>
                          </a:stretch>
                        </pic:blipFill>
                        <pic:spPr>
                          <a:xfrm>
                            <a:off x="0" y="4409911"/>
                            <a:ext cx="1781175" cy="1828165"/>
                          </a:xfrm>
                          <a:prstGeom prst="rect">
                            <a:avLst/>
                          </a:prstGeom>
                        </pic:spPr>
                      </pic:pic>
                    </wpg:wgp>
                  </a:graphicData>
                </a:graphic>
              </wp:inline>
            </w:drawing>
          </mc:Choice>
          <mc:Fallback>
            <w:pict>
              <v:group w14:anchorId="47BD8F66" id="Group 3288" o:spid="_x0000_s1026" style="width:487.5pt;height:498pt;mso-position-horizontal-relative:char;mso-position-vertical-relative:line" coordsize="62674,62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FToEoAYAAEM+AAAOAAAAZHJzL2Uyb0RvYy54bWzsW22PozYQ/l6p&#10;/wHx/S7YvNigy56qXu90UtVb9dofQAhJUHmTYTe7/fWdsY3Dbnxqso0uXLkPmwUDZpjnmfHDYL95&#10;+1CVzn0uuqKply557blOXmfNuqi3S/fPP96/4q7T9Wm9TsumzpfuY965b29+/OHNvk1y2uyacp0L&#10;Bzqpu2TfLt1d37fJYtFlu7xKu9dNm9dwcNOIKu1hV2wXa5HuofeqXFDPixb7Rqxb0WR510HrO3XQ&#10;vZH9bzZ51n/abLq8d8qlC7b18lfI3xX+Lm7epMlWpO2uyLQZ6QusqNKihpuart6lfercieKoq6rI&#10;RNM1m/511lSLZrMpslw+AzwN8Z49zQfR3LXyWbbJftsaN4Frn/npxd1mv93fCqdYL12fcsCqTitA&#10;Sd7YkS3goH27TeC8D6L93N4K3bBVe/jMDxtR4X94GudBuvbRuDZ/6J0MGiMSExoCAhkci3waRJ52&#10;frYDhI6uy3a/DFfSiAXmSupzEssrF8ONF2ifMactsgT+tK9g68hX/84puKq/E7mrO6lO6qNKxV93&#10;7SuAtU37YlWURf8oKQoAolH1/W2R3Qq1c3A7IdHgdTiOt3WwCbyMF+F5eBXsLnD/SSersmjfF2WJ&#10;vsdtbS6w+xk7LE+smPeuye6qvO5VKIm8BMubutsVbec6IsmrVQ7MEB/XRAVK14u8z3Z4ww3c+HcI&#10;L7QsTcwBaeXBMLS5A9JYaEJ4yHwWug4Qwmc0oDRQNxko4/teSPAEpAwNiR9HIZ5hgE+TVnT9h7yp&#10;HNwAQ8Ee8HaapPe/dtqy4RTtQGWMtBJsQ25D3ukG18HekfPOCq3Pu7TNwQTsdoQxGK4jC12W1tsS&#10;UFZPo880kdV9yV8BZSwigfQXIWEUS5KkyeCugJLAV84iPI599l98lSZljY6sGySYcjq2QKwNBuJW&#10;/7B6gIO4uWrWj5BJdo34+xOMB5uy2S/dRm+5OEQAQHjUdcqPNbgZs/GwIYaN1bAh+vLnRuZsZcZP&#10;d32zKSSmh7tpewC/rwakCdYxkBIJNAsgPwFIPwgiBo8PtJ4SkHIUkIF+8PD/Hk9mC0wZOqfjOQrM&#10;AEKP+U/z2LUCU+JJ0ZYZ4WkkzDg++eCEs+NzcnhKbs0Iz9gWn/F5eI7ik1GPUakirj9wyviUmmc+&#10;eOKwp14xRvEJjTpJnR2fk8NTcmtGeBIbnkZEnIbnKD6JRwPP028b11a2MkCNtpuHwGXUBqhREacB&#10;Oha4kwPUiLuZAArvhMcZ18iI0wAdR6hPGexixp7IEGrU3UwAhRLAMaBGR5wPaERjj0pJNRFAjbyb&#10;CaC24hDUvV6qifyI0TiaUoQSI/BmgqitSsSMkjgpREMQQozDaIzl0ZhFFIp708m5xEi8mSBqqxOp&#10;URDF/kmIEk4ICaAjQBSKuXFILEkXkjuWu79qBVcV/ozGmwmitkoRM1riNERZTHxffcIIAvhKFVve&#10;XK6HqBF5M0HUVitiRkychGgA5Vuus+4XEb3GVxYVo0blzQNRbqsWQeM5yoiMY5TBiBpMKusamTcT&#10;RG31Im7ExEkxOkY09DgJbQXdcdaVwuulX43P+BKqYtTIvJkgaisYQQY9J0apF3JPj6MTRHRmFSNu&#10;qxhB4zmIPolRn0PNyPI+er0YNTJvJjEKnj4qGXEjJs7PuhGPwtDyPno9RI3MmwmitpoRN2LifERj&#10;HnNbEfBqiFIj82aCqK1mxI2YOAnRcc0o/BKi47eXr6qMqJF510YUZyXC37czR5SbV9vbYY4oNMGA&#10;jE8C1IDW688RlZpvNBX0AnNE1SQ5mQkO3yYo1Fxw9rAqlLGQ6qnEL1X4cjLo83mh6Fj4+3YoAqUn&#10;PcYDGdQ0YlWNwieZCkW0ZDCzhS9AEQqrAKieRvycKB6LzMxxmEn8nSgwmZvERt4fiCJxmRJRpDa9&#10;bC4JYOVAiGkDyuvxUc2AcB7GwyoDwgLfU1/gZp5UjMw8cEWKzClxRRp0Wa4QHkWx5grhMGVQfcEc&#10;jUEBiySZ1MeayAuBOzAez5wu5ivZgS7yvX9KdJGa97J0CQKKq5vUjH4bXQiHxVVGsnCfAbu+0yU+&#10;VrXQNDFVq+tWl5QskS51WjMLNHoUuaRWPQU+LoGae2aBtZHP1S02TYwqsqp42cwSwnpHhrIEZ4Ew&#10;XA+nldEwN5Z4sLAS5a+iC6yZI9/pQr0jjYtNE6OL/g55ycyiiBIEXhyrGToHxUIYTD8ZiILjkV5/&#10;eFHFIpfiwkplKYT0qmpcCj3el4v2Dmu/b/4BAAD//wMAUEsDBAoAAAAAAAAAIQCAhE+hROABAETg&#10;AQAUAAAAZHJzL21lZGlhL2ltYWdlMS5qcGf/2P/gABBKRklGAAEBAQBgAGAAAP/bAEMAAwICAwIC&#10;AwMDAwQDAwQFCAUFBAQFCgcHBggMCgwMCwoLCw0OEhANDhEOCwsQFhARExQVFRUMDxcYFhQYEhQV&#10;FP/bAEMBAwQEBQQFCQUFCRQNCw0UFBQUFBQUFBQUFBQUFBQUFBQUFBQUFBQUFBQUFBQUFBQUFBQU&#10;FBQUFBQUFBQUFBQUFP/AABEIAlwD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2Z4nb5arvo8Vzb7ti765qbxPPZ3DrLbfJ/frQh8c2KxJ57&#10;7JW+7X50erIuyeFftMX+qX5qwn8KtDcbVbZu/v11tn4ktr+JGtpVd9vzfNTX1KCSV2l/i/2aPeIl&#10;GJxM0l9Zy7drOlNh1W5hl3MrV2vkwXK7vvp/DVS80SCZflb71Bx+zkYsPiRdv72KrFzf200X7qX5&#10;6H8Nsn3qz7zSl3Ou5k/4DQEuaJUvLmVGesy51hoYvm+//cqrqttqFt91vOi/2Kwbi8udzwS1004x&#10;MeaUTQvPE6/vVZtiLVCaO88T2csWmXOy92s8Cf3lrmYdHW8uvNadkdv4Kyr+/n8GX0V9ZytvtW3r&#10;833q9LDRjCR08sZGPpXnzS3Dak0kzrLs/wB2nJDYprctzEq7GX7ldRbW1j42aXUILmPTb26+drR/&#10;uVzupeHr7QZXlls5P3X8e35K6ZU/d5okS5hyX95pVu8qtvSVvuvWVqutz3TJui2VoW15FNa7bxf3&#10;X9+qniLSp4ZYvsO2ZGWsafuyI5plfS5vO/dbaxdSs4EllX78v3K1dKs5bPVNzfI/8KVd1W2imWV9&#10;vyM2/elXze8EublPPbnSo3Z5JVVP9umJYM6ptVXr0PSvD0D3Hnyxb0b7qNV3W/D0DxIttEsMv8Vb&#10;e2IjH3TyxEX7V/zx/wB+tDUnZ761ZW+6ta03htvNT7TFvT/YapbXQY3uE+Zk21ftSJSicJeTM90n&#10;3t7U25Tzl2rXdap4RV7dPI+d65qbSms2Rty7/wC5W0akZhGMZGEttLDdeVt+Rquol5bbGVdm6pY3&#10;ZLhGdvu1bfXopokVo1+X7tahKJU+2LbS+bWtDeLMyNv2bf4K5+8vF3JtX+H56qedK67q05STo9SS&#10;DzUuYm3p/cqikK3KvtbYlV4f9JXbUW/yd67t/wDsVcYgbelQttiliatJ7nZKjN/yyrmoZmhVJVbZ&#10;81XU1JnV6x5QOjm1xZrN1Zfn/hqKzv227Wl+7WD/ALqtVi2ha5ZGb5KzIOms9bV/3W371Z+vbrrZ&#10;L8uxaZYQyrcTfL9yjWNs1nui/vfNVgZSXTQ3Sfd2VqukT/6r+7WV50Vz8u351rY0pPOl27tlORqX&#10;bN5Ut9u3/ep/kqivKr/PToX2O6t9yqUzs9x5ECs8tYke9Ex7/Qbmb5tv3mqW/wBHW2sPllVHVf41&#10;rWmvLlIniniaGWJt6o/8VZ+sTN5XlfN8y/NW0ZDOMvJt7Ptrbhhs9N0PT75rZne4Zomf/arHvLbZ&#10;K7LW7Zw/bPBGoRf8+c/2j/2SumMioncfDfxhoaS+VqGhwX9urbPmV99dx4hvPhXr1m8VtFPpVx/C&#10;6RP/APF15F4Js/JsNTud2x5Ymii/3qdptm0K+bKu9Yqv23KcksNGU+YNSSKzupYIJ/OiX7r7ayrl&#10;2uYnXb92tO8dZtkq1XeTZ/D8lc3MdfKY7+eku1q0La58mJ6huU+0SvPE3yf3KiSZdu2tAHpMyK7M&#10;uxKu2bxO21aqPeRfZ3WX+KtDQYV20EmxprNDvVlqlc2DfavNVvk/uUybVf3u1f71EO5Pmao1Af8A&#10;Y9jebup6TJ5VZ/27zLiVf7tV7+/2XG3/AGasCxeX6ws6N/wGsl5t/wB6qtzctc3G6mVrGIFvZsb5&#10;q0rB/uVmwzfL/sVoW3yNRIDYhvGhV2qKz3PL5u6qOpXiwr5e1vmp9s7bUqQOi2LNE61Shf8A0p4m&#10;T7tFtquxv9VT/OW5bdt2PQBoXN5ssPlrJtn+b71N1V5Xi+Ws+zfyW+alGIG1DM0Mu6tC51bZb/K3&#10;yf3Kx5klmXdErVXuXbb+8+R6sCw9y3m/LWhbaq1tE6+b9771c7vbfvo87fLV8oHVWety2zfLct/3&#10;1Xo2g/GnVbHRH0z7ZJ9n/hTdXh6PKtSx3jL/ABVjKnEDuNY8Ty3N1LLLKzu38dZSaxL91WZP+BVz&#10;9zc+cv36hhufl+ar5QPSPCvxI1Hw3qVpeWNz5NxatvimT+Gvr3wn/wAFLvGGnaW9tqenafqtx/Dc&#10;bHR/++Fr4C+0f7VW01L7GyNWMqf8oH0R44/aY8Y+OJ7i5u9Vud1x95EbZsrzT/hJ768lu5Z765+b&#10;729vv1zttrDOu9K0LbUlfZ8q1HLyAMm1KV12Syts/wBunw6l5Oxd1aUyWd/Em5VRq528sJbWXaqt&#10;5S/x1cZc3xAdloPiq5sLiKWCVrZ4vuujV9Z+AP2wvEulw6VFc61ssoPkbdFv3f8AfVfDlnNslRW3&#10;Jtro/wC0t8SRVEgP0ytv2/vC/wBhi3Wm+489YmZZfk2/369e8M/tL/D7xbp1xc6d4gtneBd7QO21&#10;2+X+Gvxnv9blhtZbaJtm7+41Z+lX91bXHmrKybf7jURjIrmP0p8Zft6XEN5Mug6TFFaxs0KvcN5r&#10;PL/wGvK9a/4KBeOpbxltZLa2TZ91bZX+avj25165+80rP/vtVSG/b+6tXykn6BeAf2+PEElxD/bl&#10;paX9u3+tSGPY619N+Hv2mPAWteF5tZ/tyC1SBGaW3lf96n4fxV+O9treyLav8X36vPrUqMi+a2xf&#10;u1HvRFzH6ceEv22/DOvT67PeRNYafap5ts7ffdV/vV6J8E/2gtH+NGh3d9awSaa1nt89Lhvu1+Rd&#10;54z/ALV/cNF5MUS/Psb/AFtd18DfjrL8Pdcf7TuTTLj/AFsKNUe9H3i+Y/Sz49fHmL4RW2ii2SG8&#10;vtSn+WJj92L+/wD+PV6zZ3qS2MNyzeUsiq/ze61+Vvxj/ars/G3jK0n0zSmfSrWDyonuG+dn+T/4&#10;hK9Nm/bY1XxN8P4tPaCKG7jVYpZkb7q/36v2koyGfogkiuu5fu0/zK+Abf8AbubwDpyaRbQNrf8A&#10;o22KaV/9U9aGqftnSeL9D0q2+0tbS/8AL55Ue3zav2hR907vl+9UtfEnj79trSr/AFrw7puhyyfY&#10;oHSXUbj+839xa+vNB8XaV4k0u3v9PvoLm3nVXTZKtEa3NIDewKNorK1jxJpug6dLfahfW9naRr80&#10;00uxKPD3iTT/ABVpNvqWlXK3llL9yVK25ohymtRRSbj/AHask/MC/wBNSaLb/e/v1j3nhhfK3NbL&#10;MjV1aIs0W2WpYUWH725/7tfm/Me17OR5l/Y9tZq7QStbf8CqpqX26aLbZ6g2+vQNV0q1m/dMrfNX&#10;Jah4JltrjzbOdk+X+Nq6Yyic8qZiWf8AwktjcJ+9jmRP4K7XTdevn8r7ZbfOv8aVxVtc6rpt0nmx&#10;M+6t2HW2f73yf3ttXL3izs4bxZlf+/8A3KqXNm33v9dWLpviSJ5Xgbb8taH9sM8u2Jtlc3LMCG5s&#10;4ni2+V5NYWq+GVdtyqrv/sV1H9pb4/KlWqk2oRJFV80jCUTzXUtBWFXVl2J/z2rh9b8Hz6rpsvkS&#10;rNu+Rvmr32bSor+3+bbsauH17wYsLebArQp/sV006hjy8p5/4k8MQP4ft1X/AEa9s4vleH+KtVPi&#10;jquieDbTSr7T47/TJYt898675Vpr6DPZyytLO032hdnz0OiWfhy7gZfORYm3I9elSr8vul83MVHt&#10;vDWq26NBeR+VcfJs3fPW7beA7ZFTyJ/++68i+FfgOz8YWss888kMtvP+6+b71fQd9qT6DZxTwQLc&#10;+U3zQ/3qity83KbR905+58H2yfvW2v8A7aVUufDds8W2KJUet1Pip4V166linjbSnX+/Wh/ZUFzb&#10;/adPuY7xP4tlRKM+X3A+KJ5lc+GL7zf3cWyL+5Ve5s7y2+WeDelei7N7bW3Jv/v1N9nWRfmXfXB7&#10;ScJe8cHsjzeaws7iLb5TQv8A3Hqo/hKJLN/3reb/ALFekTabZzRP/oy7/wDdqv8A2DK7fLF8lXGv&#10;UkR7CR55NpXmSo0Hzp/GlYWpaDBNv+X5/wCGvXf+Ebn3blVapP4VgeVPNi2fNW1KpKJcaMj581Lw&#10;rOkrq33Kx7nQZUbasdfT3/CH2P8AHFv/AOA1mP8AD3TJpdzbtn9xFr0o4k7PYny1eWzI23bveqlt&#10;DL/F8m2vqW5+F2mXP8Ko9c1qnwriRn2xLs/3K6Y4v+Yj6seBJcrCz7W+enbWhl83dXp2q/ChfnaD&#10;cn+/XI3/AMP9QtmfarPXTGrGRzewkUt8TqlMm2om1fv/ANyh9HvoVdfIaq6Wc6S7fm3tW3uyI9ny&#10;Fuwm3tt3Vu20LvsT7lZX2BYbfzf46sWd4yLuZl3rWMg5S2l5OjP/AH6pXOpNc28sTLsdKnsHiuW3&#10;eb89ZWtwy/atyr8n99KuJEYli2dd3m7a1YZkWLzfNrFtpvl21RuUvkuN0TNsrQuJ3ej6rZzfup51&#10;T/brQs0VPNuYGV0if7+6vPLbWJbO4T7ZYq6f7tep/DTUtPm320sXkxXS/M/lb9tYSjGJ083NIZ4k&#10;v7PVVsrncv2j+JErFvIVua3dS+x2zXC+WqPFu/irEsNYgubVGnVUqPjCVOJippsFzvVZaseG7aKw&#10;vbuC5b/R7yLym2VoPqWkQs/mxNv/AL6NVF7nT5pd1tLLv/i31tGJj7Pl+GRoJ5FnqVpbQN/o9v8A&#10;dd/4qfeP/oflRff/AIkrP0qGPUInn3Ns/irVTR12+baytM9HKXzGLdWc6eT+63v/ABVDcpL8kSxf&#10;P/Fvr0vw38KPFniGw/tCDSrn7J/ff5Ku/wDCmfEe51nitrb/AK7XSJXJ7SMJF+zPF5rCdW/v1V8m&#10;fbtWLftr3JPgnqqfe1fRE/7iNv8A/F0+H4IXlyz/APFS+HU3f9RGL/4utfrFMr2Mjwe2tZby42su&#10;x62IbaezV/lZ69j/AOFFSzRf8jV4ZR3/AOojF97/AL7qVP2frlF/5G/w3/4M4v8A4uo+sRJ+ryPD&#10;9kvm7nrY+2b7fd8uyvUH/Z4vJv8AW+LPDf3v+gnb/wDxdPT9mW5f/mbPDf8A4M4v/i6ccRTI9jI8&#10;fm8hP+BVRew+0t+6bfXu1t+zBffebxR4f/8ABjF/8XXQaV+zN+982fxDony/wQ6jF/8AF1rGtEj2&#10;Ej5s/wCEbvJv9UtP/wCES1PbuWzkf/cWvuLwZ+yjq+vWFvc6fBHNbt/G/wDFXZ237OWtaOu2fSm2&#10;L950i+Su+PvmMuaB+b/9iahC3zWcn/fNW7aGdG+aJvlr9AJvhFbWzMk9nGj/AO3Vf/hS2lXO/dp8&#10;G9v49tHL/eDmkfC72ttcr+/gZJf76U5LZtv7qJq+5pvgbos0u77DHs/i+Wnf8KH0V2TyrFU/4DV+&#10;zjIjmPh+HTby5bZFbNv/AN2uj0r4aeJbzZt0yR/9yvtO2+CelQy+YsS/9813ug+DLbTYUXylq404&#10;kcx8U6b+zT4j1613LE1s/wDcmpZv2SPFu5/9XX37b6bEi/Kq1pw6VBbRefeSrClHLE0Pz8sP2ZvG&#10;y7FS2j2f7bVX1j9mnxnDs3aR9pf+5by199p458J2d4lpAy3N3/DWJqXxm1NLy4ttK0GSb7O330ir&#10;L3Sz8+n/AGdfHqSoreF9SSJm+/5G+qWt/AHxton72Lw5qlzF/E6Wr/LX6C+GPjlr2pRXvm20lt5X&#10;8D062+OvixGiaXQ7t4m+66L96kB+YV5omp2Fw8V5p89s/wD02iZKzJra8XfuVk/4DX64P8UfC+sa&#10;bFP4j0O0fzfk/wBIgSm/8Kl+E3j+1drPStNtpW/g8pNlXyxA/I+GT76/+z1L8v8AFt/4BX6V+Kv2&#10;LfB252l0ryUb/ltDL8leeal+wz4auV3215d23/Aq29nEg+HIYWkb5am+wXbtuWCXYv8AHtr7Am/Y&#10;Y8nf9j1zf/vLW1o/7JetWFg8H9p2lz/12WsfZFnxUn2mwXc38VW7C5Z5vmr6S1X9j/xfYX7tbRWm&#10;pWjfwJP861xviH9mnxxptxug0OfZ/wAAesZRkQebpq3l3G2nar4hazb5dvzfx1t+Kvgt408Ey2Uu&#10;q6VI6XS/I9uu6sx/B877JZ7G7hdf4HirHllylmf/AG3bXK/vW/74rTsNtyu5W/dL/GldH4Y/Z+8Q&#10;eP7OW80rTJ/slv8A616u6P8ACXxjrGm/YYPD08P2Vm/fQ/Pu20S5vdNYx5onBXl4sMr/AC791MS8&#10;i+8tdBrHhXU/Ddw66vYyWb/c2XEWyufv9NufN3LB8n8Oyr+EgqXmpN9op9tqW9vlrPv4ZUT5om/4&#10;HVfTdzyvt+SrJOwhuVSJKle5jht927+GufmuWRfleq81421N1Ryga32rzvu/JVqG5V/vNXP215vW&#10;mzXjbtu6r5QOl+2b6l/tieFZfKZk3VzCalsWnfb9/wDFUcoHUWepS3LbmethNVbd95a4SHUNjJWn&#10;Dfq7feqOUDqEv283du2PWxY/ELU9KZPs19cworb1WGXZR4S+Gk/jCwlvl1O0023Vtivdts3VsXnw&#10;B8QortZ3mn36bf8Al3nSj2YG3rnxj17xbb28Gp6nJNbov+pdnZK9v/Z5/awtfhfappupzz3Nqzbp&#10;Iv4Ur44uXn03zYJV2S27bG/j27ahh1iW5+6v/fFYyplcx+vUP7aHwxk0trx9XmTYuWh+ztvqtb/t&#10;wfDCaFX/ALRu13DO029fkymtz7UX/wAdqs2pNuPy0R5w5j7J+0xbkXbV37SvyN5S765221Xf822O&#10;nQ6xFbMiy/J/7LXwfKfRcxrfZvtlxuVdlO+x7F+ZarpftD8y7XirQ/tKKaJFb7jVjymvumbeaOs0&#10;qS7V2VjzeDLaaTaqsn+5XWvt27VpkO6H73/Aav2kiPZRPMtY+GjJvaKdt+75X/vVhPZ6h4YZFl8x&#10;69iub/78Xlb6fc6at/EjSwK9dMcQY+yPL7bXt6/Mu/8A3Ksb4rz5lZa61PBlmjbvK+fdUWq+AIEb&#10;dEzJ8tX7SJjKnI5R9Sls4tv39v3afDqsVyqL9/fV6bw3cor/AHX2VnJprJsXyG31fNE45RkUr/TY&#10;Hbdt+7XKeJNLnSwu2iXfui2bK7O8hlTev8H9+szzpU+9F/wCrjIzPLfhRYN4Y027XUIGTzZfv12s&#10;N5ba8ssFtO29f7laE2m2d4z/ADMjt/BWJ9mbwxdeasCzRS/88a2+Is5rxn4A/s3Q7jUJ2+dfvV5f&#10;4S17XtHsLu8s76RImlZPvV7h8TtVnTwK8Em3fcS7IqPhF4btn8AotzbRv5srv8613xrSjTOr2fP8&#10;JleEvjlFc28VnrVnGjr8nnItesaXeaDra/8AEsvFmuEX5k3Vzlz8K9Dv9jRW2x/4v9quE8f+DG+H&#10;umpqekTyWd6sqpsRvkZajmp1pfCHs5RPUPFV5eaCqtBpjXkTfJvRam0p2v7dGaNod3z7K8/s/iR8&#10;RNB8JJO2mW2sW8sG+L++v9yuJ8E/HLXNHvL3+3oF83/lgjxbPmraNGl9kOblPot/DzQrVK50Rdyb&#10;tyVn+GPjBpXiS1Rp2W2uP7m6ugfVYJl+Vlf/AHGrGVKUTaPKcvqzrDb/AC7Xl+4qVzP2yf52ZdiV&#10;12sJFM33dnzb1aufvIWuopYttEYgZiX+yX5mqK/v13feqjfw/LtVW3/36x9VmlS3eVmVNq/Nvrsj&#10;Tic0pSgW5ryDa7f+h1nzXlsm/wDex15VqWt6m7St5qum6sR7yea4/wBa3zf7VbezhD3jHmn9g9Yu&#10;b+zdnb92+2sKaw0yZX+Zf+AtWr4F/Zp8eeP9Hl1DSoo4YW+dftcuzzf9yvOvEXhvXPBmsy6Rq9jJ&#10;puoRNsaJ6inXpTly0pmlanVhT56sTd/smxW3/ey7/mrHv7Ozhl+VWqp9qlmiTczVbSH/AEf5m/77&#10;roPP5iW2+zOu3ytj0faYEuP9Vv2/e/2qb5OyLcrfJVfazs9MOYdNNFc728hU/u1X3si7dlW0sGhX&#10;dR9jaT562DmKVzcyzLs211Hgbxg3hiVP3EV5aN/rYmrE+wM7f3P9+nvpWz5qiUeePKXGpynrr/Cj&#10;w98WreW88Ia19g1j78uk3zf+gPXkXir4e+JfBNx5Gq6dc2e3+N1+T/vunWdzc2NwnkSyI6/ddGr2&#10;Dwf8e9X023TT9cgg8Q6V/wA8b5d715vLicL70feOmPs6p86/Zrl1dt3+9VjS3ltrh2l+f5f4K+pU&#10;8GfCv4tNusbmTwlqrf8ALK4/1TVzXif9k7xZ4eZ5bGKPXrL/AJ+LFt9b0cxp1fdn7pj9Vl9k+erb&#10;VbmzV/KZk3V0+n+KvJaJvm+781Xr/wAGXOm3D21zZz21wv3kmi2VR/sT5nXym+WvWjOE/wCFIj3o&#10;fEdxoPjm2ubVIGk2J/cRq008MLqv72znb5v4K8vTw9O7easTJ/uVq2bavZtugnZNv3djVlyEe1N7&#10;W9E1DR2dp4J/K2/fqvYX+xk3bn/4FWhD4w8Q/Z/KleObd/BMqb61/BieHrlNTXXJfs0rRfuHhi+6&#10;1XUhGPwkRfNL3jKTQ1v5kWCVtjfearCeFbz7V5UTTun+w1XrC2nhs9sE8c21v4K6Wzs76zt91zAy&#10;St/AlV7KIc0zmrPwZeP8qsrv/Ej/AH61YfDFyixIzMkrf7Vdxo+g/wBq/KzNbXDf366WHRIraVYJ&#10;Yvn/AL7/ADpT9hEjnkcfpvgyW3ZG2q+6vaPhX8Pf+Eh8R2kEsCpb/wDLV0rP8N+GWvLhIlTfK23b&#10;tb71fQeieBtQ8K+DZZbGD7Tqsv8AAjfOtcWYVqOEpc0jpoRqYiRd16w1y21bT9M0WzkttKtV+aaH&#10;+KtbTfE+uJ4ySCXz/sSxLuR/uNWf4bTxRYTRNfSzzfxsib6o3/j/AF6wv7v/AENniil2K7xfw18h&#10;TzbFQ5ZfzHtywVOXunU+MNH0PUNWefU5buF92/zreX+GuWh0rwnqWxdM8UT7m/gmtUf/ANBrq9bv&#10;P7StUuZYGufNg2Mleaab480XxDbvbWOhx2FxZqyfd+7/ALFfZ0nTrHiS5oHQa94Mn0fTXubbVdNv&#10;0b7qPvid651JtQVU83SGf/bhnR//AELZVjwxqra3psSzssLxSs2922fx/JTtK8T6Rea5d6VLrmn6&#10;bdxfIvnS7/8AxyvSp4SU/hkc0qw+zv8A5vKaxu4dq/xxVLDr2nzfdn2bf767Ksa98afDngDVodI8&#10;QxaXefuldbi0Z4vNX+/Wxo/xR+H3jC4dbGzvrn5fme3/AHu2rlgq0Ih7SmYVzqsDxboLmN3/ANhq&#10;4TXvtnifxhb6fPqTQ2TLvbZ8td34kv8Awncy+VoLT/bYm/fw3Fr5W2ua8PQ2P/CYXeoXOuaXpstu&#10;uxYdTl2bq5uWUPdL92Qy88K6VptxaQWcS+dF9592961fBjwO2obmXfu/gqvrjt/bN7Pttt7L801o&#10;29GritB+Knhzwx9o83TLl9TZmT5FfY39yteaUSTsL/b9ovZV2/N8ldQiJZ+H4V2r8sVcVbefc2cS&#10;wQNNLcMv7mui17+07Cw8q8s/JVl2K/m/+yVlzFcplaVosF/cW6zxLMn3mR6qa34Js/DdxFfaVLPZ&#10;y7v9SjfI1adhqUdjebZVn+799Yt+yjVdYttVuooIG3+U27Zt2Uc0fhDlLuh/Hi80fUk0/V7aX+z/&#10;AOG4m+5Xo02m22t2aanpDLNEy/NCn8Neb/Y9M1XRXs7zyHRvvo7fPVH4aXl54Y1a7tra8a5tFbYt&#10;XGUS5RO985v/AB75qej7P4qqpc75Xbb/AOO0fadmzcrJ/v1fNEn3y752+mb/AO6tRI+6j7QlXzEA&#10;8MEy7ZYI32/31qK58K6VNbu8tjbPu/6ZJTnv4LNd0/8AdqlqviGDT7VNVvJdm3/VQ1mBEmlRJF/Y&#10;tjPBpU1195oV2ba4nUra8+EVvLqEuuWlsjMyKlw2zzW/2K5W/wDENy+tPqt9pGs2zs37p0V9m2vG&#10;vip8UbHxn8RE/teC7e0s7X7PYwur/NL8/wA/92uStKUYnXRjzSPoTXrbTf2gfhPK2pxb7iJvluLR&#10;fnrzXXv2KpUsIpdK1xndl/1Nwtdh+yprDQ/aNPl3bGZtybfu167Z+P8AStY8UanoNnLI97YbfP3r&#10;8i1tT5eWPOYy+I+Jdb/ZX8bWbOvkR3P+5XKar+z94zs4nb+w7l3/AOmK1+jf3221KkOxvu7625YE&#10;n5L6x4J8R6IzreaVdw/78VYVyksbpuVvl/v/AC1+uWq6JZ6ku25s4Jv99a4XWPgV4Q1ht1zocD/8&#10;Bq/ZRIPzEheje275q/QXWP2P/A+pfNFBJbP/ANMZa4rVf2GNKmb/AEHWrmH/AH1qPZlcx8WO9Pte&#10;9fUesfsJarDv+w61HN/sTLXI3/7IXjrTVdoIILz/AHGqPZE+6eJJefN92rqXK/J5X32+Suw1b4A+&#10;ONK/1/h6d/8Acr0D9nL4D3mt+MP7Q1zSJ5tP0371u7bXZqjkkVzGV8RbVtH8EeHNFX5NsX22d0X/&#10;AL4Suc+DNzeXOsy3l5cyIlrE0uxG/h//AGK+7vEnw98E69Ejav4XaG3WLYzp/CteaP8AB/4RW1rq&#10;suh65JYPfxfZGeaX5F/76q5e7HmI5vsnw5/aty9xLeNK372Vnb/gVbFtqCvb7ovk/vV03xO+F8Xg&#10;y4lbT7lb+xiX76NXn8Nzs3/3GolEZtNqTR/xU37e1ZOyR13U3c1Yln2L/aUqeU6tsRqIdYlufllt&#10;vk/vrWP4A0q5tvB9lBqc/wBpu2Xez10H9mr/AAtsevgJcvMe6V7DVf3r/MyfP/HWr/wkMVn8rrvT&#10;/eqlDpssPy7alms96/6hf9r5ax90DTs/FsDttbcnzfx1t/22s1v8zK/+5XIw6VFN/C1TPpstn80S&#10;7P8Afp8sS4ykdLbXn3/9qtiGbzIv92uStpvOXay/PV1Jltl/17VnKJcZHQbH/vf7tSzXjSLueLfF&#10;/FXPvqTbd33/APcq3Z6lLMu3+CseUvmLc1zBJE/7pk/u/LWS7qkvlSrsf+Grz3LQt8q76qfLeSp5&#10;v36ZEipNZ2bt/wBNv7lZtz4VjuW3K2ytiZIvNb5vnWoYdzy/62tfaHNKmcRqvhiXc/y/P/frGfTZ&#10;baX979yvVntmddrfPWe9nbTLtaJa2jiOUxlTPF/HOgy+JLCKCD5HX51T+9XQeCfK0rw/aWcu6F7d&#10;fmeuq1vwWzxboG2baz4dKbytssX+9XTHE+6FOUqRoeG7NtS1bT1gn85GlVPkqr+29ptjoN1oOkaZ&#10;F5MssDXF1/s7fkT/ANnqvptteeGNUtNT0yVfNt5d6wzfxVx/xp1jxD8SPGH9r6nY+SjQW9qqQ/Oi&#10;or799ejRrxjTLlX5pHoFho/k6HZRQbd6wKlcJ48+G+meOYkttQiW2li+7NEtbGj+Nmmf7H5Hk7f7&#10;9dBNcxXkXyx/O1c/NKPvHfyxqnzZrXwB8R6I3m6RqC3KfwpXPzeIfGfg9dt5BOkS/efb8lfVG+fT&#10;V/dfP/v1yXxLeC58L3fzfvW+8ldlLFynLlkc1SieT6P8dWmXbePHsVd9dxonxX0i8t083cjy/erl&#10;/hX4J8Oa94N8rVbFpmlum/0j+NVrTv8A9mBZonudF1eS2/upM29K7OaiZe+egf6Hf26NZ7Zt3yf7&#10;dcp4w8H6lYWsv9oWNzDbyrvWaaDYjf8AAq6D9mPwBr3h74oeb4hg+06VYI0rb2+Rv7laH7QP7Vy+&#10;M/EF74eW2+zeHLOVreJNv+tZfvv/AN9/+O1cYx5RS5pR5pHkXwT+GNt428ef2Rq8E76Zt+Z4fv8A&#10;+xX1V4Q/ZA8GaJrcV5bWM9zs/gu2rwX4b/Eix8Pa5LfaZcqjy/63f89fangH4h6p4o0JLyGw+22v&#10;3GeH79fn+eVMbCpL2TPrMpjhPZ+8Nv8AR9Be3/sxraSGJV2L9nbytv8A3zXk/wASv2VdF+IWhwtb&#10;and/2tbs3kXdxLvdl/gSvWNYhXVLrzFWezf+JHip8N4ulxbYGV5dtfnWEzDF4erpI+3rUMDiqXJI&#10;+FLn9jvxtpVvqss6wJNZrviT7/m1574z+G/iXwN5Ta5pkkKSrvWZfuN/8TX6VWfiGXWLN/t0S+az&#10;eU2z5flrQm8MaLr2l3en6nYx3NpLFsZ2+ev2epxHgvqcJP4j8ujw9X+syivhPyfhmXytlNhmijl/&#10;3q+0PGH7D3hzUrV38L65PbXf8MNx+9Rq+VPij8IvEvwl8QJp+s23ysu+C4hbdDOv/stdOBzjB5h/&#10;Dl7xwYvJ8Xgv4kfdMp5Ipl2rL/wCmW23btZtn96s+a2ubaJGli2bqZbXmxn3KvzLXvc0fsnj8kvt&#10;HQPbRJEkqtv/ANmh7Dzl8vd96sJ79oW83dT4debzdzfJW0ZEcp0CaPLb2+7eu+qj22/f/G/+xUVt&#10;rauvlNLHVpLmL7Q/lSq6N/GlaElvR4Z4W3Muyu18N/GDWvDFwn2HULmH+8m7fF/49Xn9/NOjbWb5&#10;N396s+5vFh+6rVxVMJSq/EdFOvKB9V6P+0JpniSJLbxL4etNVTb801uuyWrF58Mfhl4/VJ9B1ptE&#10;vZfvWl21fJ8OsSpL5vzJWr/wmF80USxT7H3ffry44CVGr+4kdFXEc9KXuntd/wDCv7Do13FZ31te&#10;XcUuxUh/2axH8AX01+iz2f2O3++zvF96uP03xhrlhL56zqnzb6+i9E+PGtPFF9ss9E1iLbs2OvlP&#10;Xo43GzwvLynjZTTqYiMvanjWleD4tV82LzY0iXdtmf77Ux/h6v2PbF5CSxfOz19EJ8RfBmsLu1Pw&#10;Tc2zr96ax+4tPhtvhTrdw7WeuSaVdyrs8m7ieuGOdUftxPd+oS+yeCW3hJrFYl+V3b78yN8ldxbe&#10;G2S3iadmd/7m751r2BPg5plzEjaLrVjebfupWa/w38WaIzrPpUd/E33Zofnr0aeZYar8Mjmlhq8P&#10;hOWs9EgtpYpV3fN/frtvDfw31rxPLEukae01p/fdaxEW8sYna80y5tn/ALk1dB4M+L3xW8Krs0xd&#10;E1LSov8AVW7/ALqWvUp16U/hkcns5/aifRHwj/ZzvrDZquprHDKybIk/u16bD8FrGzunkl1C+ufN&#10;X5khbbtr51tv2uvFmiaTb/2n4F1Df/fsZ0uKtXn/AAUO0jynX/hENdS9VfuPAn/xdc9TDRx0eWrE&#10;1jUlRl7h9F3ng9bCH/RLy53/AHP31eT+Otb1fwSry6gum3Npu2ec7eV/6FXyf8Uf2/PH+qq9toeg&#10;yaPaN8izPFvf/vv7v/jlYWq/E6x1v4N6xc+JYNd1vxW0X7j7Xu8pW/4C9cNbh/AVOWNSJ008bWif&#10;cXgPxausabLctZwJcRf6pPvpt/v18q/FH4it8GfiDqa6rpDf2Pq0qvBfQ/ws38Fec/s2ftXT+A5Z&#10;dK1fQ7680+X700O6V1/76r1vxD/wgH7Q1hZXniPU77R5bWf91bzWr7K9SjhqGB+D3jmlUlM7PwZo&#10;vhf4i2Hka9pl9c6Y0HmxOnyO3/j9ec/GP9mzSnsJf+EH0/W7bU9y7Zrif91Xsfg/4b+F7Czig0jx&#10;jY7P4f3vlba6XSvCeuXk0q6ZrUd4qv8AwXSV2RxMo/AY8p8dax+xzqevNaXN54svkuFi2Nvi+7/4&#10;/XtH7OvwrvPgna6mv9ptfy3TbPO2p/7NXtaeD/FFzcXcW37TcW77JU8hH/8AQawdY0fxRZs8UVja&#10;TXG3f5MyyxPUe3lMZz/iGZrrVEl82SaVl/jWvJ9b+Evhr4i6u95qevSWd3FL8tvbzon/AI5XBfHv&#10;45ePfAeqS2P/AAj0dtcMv7q4hl+0Jt/v/cr5n/4W1qH297zULZnuGb5ndfnaumnTjP4iD9CLbTYN&#10;E0n7HBL50NuvlRPt+dq7PVdHtk8Hp/oenvLFF/rki2PXw/f/ALZMF54Nt9IttPktr1Yv3t3u/wDQ&#10;Kl+Hv7Szf25aRa5r1y+mO2yVXZGq/q8uUNT6Q8aaxrmm6Xby+HrOS/vVfesMLbK4TwB4q8VeM/Hl&#10;3L4j0y502K1i+VJv4mo8Q/HWd9UiufBkEGpWUXySzOu9N39z+9XUeA/iQ3jBbufXPsem3dqv3N2x&#10;2/76rmjhJcvMV7Qm1v8Aac0z4P69Lp994e/ti3l2/Om+J1rpdE8YaZ8RZU1zSLGeztLhdipd/f3V&#10;5/8A8NG+FUurizvNBa8SKXyluE2OjV3um69pmj6J/wAJC0C2elf8fG3b91f+A1tKhKPL7ocx3z+F&#10;Z4dL/f6VH8q/fRUrkfBlt80rKrPub5Uqb/hfHgzxDYS22mXkb3bLsWFInR61fh1bbG81tyf7aVxy&#10;pcsgjKRbubCW5l/dXN9Zuv8AB8j1X+wart+XU1fb/wA/EFehfK+z5v8AvuJP/ZaqzaIrtuVYP/RV&#10;R7GJftJHHw/8JCn3vsM3/fcVOuf7QRf39nGn8DTQz7q6ibQWhXdt2Iq/8sZ64+ztrP8AtR4LNdjy&#10;tvZP71Hs4kcxoaPeWzrLPPtmtIk/e7/4a8X+JHiHRfHOs6VbafqsiTRTqkVvt2bvnqv+1F8bIPAF&#10;r/YulRR/2hcN+9hRq4X9mnWJfip8UtMlvNKkh+xvv3/wVt7PkjzDP0Fs7aL+y7eCeJX22qxNvWvN&#10;/E/w98Oarq0rz6LA/wBnXzV/dfJur1hHV1emXMMW1/lX5l2VzS981p1JRPm3xZpun/D3xp4UtvDm&#10;hsj3jN9seFfkWul0rSl03xBrcvlRo9wyyq+353rgv2jfG0/hXxQ2oafq8EL2arE1j/G26uyS5n8Q&#10;6XomtWdz5Ly2uyXYu+ip7gzqHjaZk2fJTdrIyViQ6lqELbWngf8A36tvrFy67vKX/gFZe2f8ouWJ&#10;oPuRqE+Zf9usSHxUq3DRT2Nyn+2i76sJ4n0x/wDWytbf9donrX20SOWRqv8A3aZti+9tqhDfwTL+&#10;4uY/9ne33qtfM8Xysr/3djVcasSOWRNs3rVd0+ah3l+TcuyszWNYb/jxtGgfUmX91bzNsdq2j7xj&#10;Ir69eT7ZYNPtoL/U9vy2/m7Kx7bTbO2j+2XOi6hYXsvzyvC29Gq7pug+Z5V5qehz/wBoKuyWa0l3&#10;7q0JtSs7a3fdfX1h/sTRfw0Slze4WeW/GbxtFonh/wAjT9Z1L7bcLsVJl+SvhnXtVn1LxBLbea3l&#10;W7fcRq+nviF4wXW/FFxeTyyaxo+l/P8AKv8A33W1D8Ivhl4q0vTNag0PULN9U/jSV3+b+/V433aM&#10;aRdH+Y+YvB7r/byaVqc7f2ffrs3u291r32b9h7T7/T4p9M1yTY0W9d615v8AGDSvA+iX/wDZ+h6h&#10;c/2nYT7JUdfu/wB+vsD4IeJIr/wvaWfn/bNsHmxTP/Ev8dc1OXPHl/lLqR+0fKut/sYeKrZttjeW&#10;1yn9+uh0j9ifTZtNt31TXrqHUWXM8aKmA3tX2e+2meTF/cX/AL5qZU+Yy1PDNS+G95psu1YGtn/u&#10;OvyVytzZz2FxtlVk/vVD4V/ar8S+ErO0tvGOkQeJNK27/wC0LFf3u3+/XrGieLfBPxRt5W8K6hBN&#10;dyrva3uPv/8AfFfIyw0ZfCevzSiebpefxMvyVNG8Ezbd1avirwZeaI22+tpLNP8Ant/BXNf2bLC3&#10;n/fT++n3K8qphpROmNQ1fOih2ba0EdZovvb65p5v9H+WhLmf7tY8ptGRsTQsjbW+RP4ad9miTY33&#10;6q2ztMvzNv21KkzVIFjybZ1dt2x/7lReS0P+qepXTfF8rfO38FRQo1sz/wAdIOYlhmaFUVm+Spft&#10;i2zeb8r1nzTb4Nu2q6Q7fvfPRyhzGhNfrcy7vuVBcv5PzLtqokzQ72bbsp32yf54miXZ/eoA0Iby&#10;VF3L89P85Zt7bNj1Us3WZV/gp7vsl/eUBylj7R/+xVKbb/D/ABVC8Pzebu/io3+TLtoIlEr3lszx&#10;JWff6a80W1fkrbebYvzfP/dqvNu8rcv3/wDdpnN7M4fUvDGxUZf9b/fpltqtzpsLrKu/bXXTKybN&#10;y76zL+zim+WuuMgjKUDKTxbZ7Xlll2Iv9+uZ8ealbX+h7rb5EZvm2V0GpeDILyKVYv4q4fUPAN4t&#10;v5XnsiV005RjLmOn2/uk3wftltvCu1ot/wC/au9+R02wNs/2Grj/AATN/wAIxa/YZ4mmRZd7P/Gt&#10;dqlzpmpL/oc7ebt+ZX/vf3KutXgvfkdMZR+E2NE1i5RfIbc7s38Fdh4J/ZJg+KmqW91qehtbaSzK&#10;8tw67Hb/AHa9T+AnwiibRrfWLnSpH1Dzf3T3H+q219B22j6rt+e+W2i/uQrX5RnXF08PKVDChyxk&#10;cZ4N/ZS+F3gm3VdP8IaeX/v3C769S0/w7pmj2vkWNjbW0W7fshiVa5/e1tJ5ba386/wbqmTULxU3&#10;QX1tebf9rbX53HN8XWfPOMpBKMYHQSaVbTfetoX/AOA1jal4F0TUv9fpsL/7qbaih8apG3l3MDI/&#10;99PuVpJ4mgb70cqbv9mtJY6EPjlylRqzj8Mjz3WvhZaQ759LRZtvztay/eb/AHa4KbWtI1W1lsYm&#10;+xy7tjIy/OrV7681jqX8So/8L/xrXwB+1p4Y+JHwj8eXvirT421Xw1qk+9bi0i3+Q39yVf4f9+vp&#10;Mnksyl7L2p7mFzSWH/jnqD2GppdOi2ck0St8syfxVtarpVjNpcTa9p8d46/dSZd9eKfBP9p671zT&#10;ZV1W1jheJvm/h3f7tex3njzSvE1mq7WSX+GuythquX1OWl8R9xTrRx0Yy+ycV4t+C3gD4i2vkXWk&#10;R2br92a3+TbXzF8Zv2P/ABH4buri+8NQf2xo8UW/Yn+tX/4uvrXR9ElRpWnvvtO5vlRF+6td5pcc&#10;6WplaFktVX77rXq4HPsdh5e/LmicGOyfA4iOnuyPyw8K/BzxV421J7Gx0q5R4v8AWvNF8kX+/XO+&#10;MvA2q+Cb+4tr6LfDFK0S3CfcZq/VV/EMWm3UqwW0EKM3zbF+9XKePPhX4V+Nml/Y9VsWhaBdiTWn&#10;ybX/AL/+1X2+E4yw0o8lWJ8ZieEsRGXPSkfll/FQ9zL/AAts/wByvW/ix+zZ4q+GOrPHJYz6lp8s&#10;7RW13brv3f73+1XD3ngDVdK017zULSawTb8qXETpur7WjmGHqxjKE/iPlKmBr0ZS54mPDfz7kWWX&#10;elXd6ov+3/DVKGzVFRvv/wB3+5VryfM+au3m+1E8/l/mG/M7bttWod27/dqL967bmpkyM7bqeozY&#10;mv2e12fMlW9Kv57Nt0Xmb1/541lWd40LIsi760LZ2RUZW2JUyjz/ABGdP9ydLpvjnWtNuP8AXy/N&#10;/B/BXUWfxOuX+W8tYJnT+N4krgn1KKb5l/5Zf+PVu2Fys3lNLbLs/vpXHUwNKR3xxU4nZw+M9MvJ&#10;U8qCSzl/ie0leKuo0T4ka5YS/wDEs8Z3Ntt+7DdtvrgbnSolX/Ub0f8AjSs/zvlltp7Pe/8AC6LX&#10;JLK6cjpjj5H0BZ/tFeOLB9s8+k69F8u7evzt/wADrrrD9oq2eJG1fwT/AMDsWR6+UZo9Ts7eJvmS&#10;L/b3/wDoFaeg63fJcebFu+T7tcksunD4JG31uEviPr3R/jl8MtVWJZ7650qX+FLuLZtrpvs/hfXr&#10;d7zTNc0283N/BKm9q+ZPD2qr4nuks7zSoJv+m1wtesaP8LtI02K3vLa28m7i+fbD9yrj9epfaDmo&#10;T+ydxN8K21KJ5YII5t3z/ufv1hX/AMGV+xvbXlnJ838H8Fcz/wAK98R2d095pXirULCVpd6o7b62&#10;NN1j4xaJF+41C21hP7lwvz1jLFYyEvejzF/V6HKdR4S+G+meGLd1+xwJ/vxV039lW23d5S1xNt8a&#10;PG1h8uteB1vP7z27pU3/AA0h4ThbbrWh6hpUrf7PyV6NPOp/bgccsF/LI7D/AIR7TPvfYbb/AL9U&#10;z/hG9M3eaqyW3zb99vK6f+g1S034qfDnW1/0bxGts7fwTfJXUWFvpmqr5un6vY3Kf7EqV0084w0v&#10;tcpzSwlePwlGHSrm2bdp+uahYS7dm9JatpqXirTZYryDxHI96q7POuIN+6r3/CPahD8yxb0/hdKz&#10;rmzuYfmliZK9GnjMNL4ZmMqVWP2TivFXxR8Szalp8+p2el6xLay/caD7y0eLde0PxhpKNr3w00R0&#10;ibzd9vs+atW801Zrjdt/77qrqFmtzavB/B/vV1Rqr7MjLl/mOH8Q+DPgX48s5bb/AIVvd6bqG35b&#10;ix+SsHUv2Xf2ddSt0WLVdW8PXDL/AMtlf71eh6Po62d156rsdai8VaU2vXW6WfZtraNUjU8R+JH7&#10;LXw5+F3gvUPEen/EZrlLNfNW08/Y8u3+CvH7n42aDrdrbwXNiuxV2K/mtvZa+rvH/wALtM8YeC30&#10;iXa+5t+9Fr5f1L9kWWa8lWBvJT+Gu+hieT4jOUSv4e/4QDxJfrBLfNo6N/y28/5K9i17w34T1L4f&#10;RaZofj2RJYvvJNfRSxN/4/XiWpfsl61YRO0WoM6bfuVhXn7OXjawieeKeObb935q7/rsJfER7M7j&#10;RNNu9E1aK80/xLbTS27fL51fYvwl+JGmXlnLLeK1zL/y1XT9kv8A45X5tP4M8bWdw8TW0ny/7Ve8&#10;fso6J4ss/i1pU+taVqCWUXzs8NY16lCrEuMZH6C22vaHcxfLqDWf/XxA8VattNbXPy22oW03+5Kl&#10;P/4TPw1Nbv8AbLG+tv8Aftd9VH1jwBqtruW+09Jf7ksWyvF5jqML4nabqt54cu4tM1D7BcMvy3G3&#10;ftrhNb16D4XeA7WW8nWbU4l2faH/AIq4L4tftP8Ah74aePLvSrOKO/hWJdyQy/JXzV8Zvj3ffE7V&#10;op9PvI7CyWLY1pN86NXXHDyn7xhzHqvx+msdS0HTPGy6VbX+5dk/+zXof7DdnFr2vXuprpTWCW8X&#10;/jrfx187+EvippH/AArHUPDXiG5XzduyDYvyV9kfsH+FfsfwtuNTZWR7yXYu/wDur9yorxlGJufS&#10;Sou2orj7taCWfy/LVLVU8mzfcv3VZ64IgfC/xm+DMHxC8b67rVt4ztrPUFbyv7PmZP8AllXsX7P1&#10;neQ/De3s9XgZHX5F3v8APXn9/wDD3wZpviqXxZ/aEkzXV01xPNcS/ullZ/uVofC74nS6x8ZNY0Ge&#10;5ge3tYlSL7O29G3Jv+/VyjKPvAe5r4Ys7lX3xL/s7J6P+EMtk3/NOn8fyfPXCfF77ToK6fBqF8um&#10;6Pf3X2dpreXY67v9uu70ezubDSbf7N9reJVVInff81YxxH7yVMqUeWPMcZ8RdbtvhvoMups09yit&#10;9yGB68t/4ai8GTWdpBPcrDqss/lS293Fs8r/AG9+yvoq5mluYtt4vnRf3JlrFv8AwH4T8Qq7Xmi2&#10;M25djO8CV6MZQ+0ZHKQ+J/CPie1t7bw9qGk63qErfvUhlTZEv9/5a2LbSoNN8R2i6VtmlX55/wB7&#10;vSvP/Gf7J3gfUopbzQ7P+zdT274nhbYm6vn/AFvxJ8cvhvqX2GCJrm0i+RruGLejU5Uaf2Rc0j7V&#10;1X42eF4fGEXhyXTFubtvkZ4V+7WFrFn8J38ZfYb5ZIfEEq71+b513V4f4S8MeLrm1tPFltqek39x&#10;br5sqOux1/v76qa9pWtax4oTxYttpt/qEu19lpdb3Xb/AMArb6pL7JHNE9zv7NdK8Rvp9nPdw2/+&#10;t855d/8A+zXnXir4nNrH2jSvCetQa9qrbovJ8re6/wC3Xm/xy1jx74wl0++8PaLd6Vd28XlXibkf&#10;z/8Avl/mrifgn4q1z4RalrGr654Ou3u/suxXhX+Kj2HJLmDmKvxC8E69oPhK71OfV47b7VL9ln09&#10;F+dvn/gr6V+GiarZ/DnwpHZ3ltbRKv79Lj7/ANyvi/xb8UW8ValK2rxX0KSy/aFtEb5Iq9Dtv2h9&#10;KWz0K2ns7tP7NX5vl/1tc1ejKrLm5i4yPJ/idf8A/F0vFDM2/wD06Xc/96vWP2bPi1eaJ4ostBuW&#10;X7P/AMsndvnZf7leI+J7zRdb8UanqcGobEvJ2uFR/wCH56r2evRWGpWV5Zy+dd2sqsuxv4a444ep&#10;SlzSNuaMon6hw+IYLpv9aqJVj+2Lb/nutcP8NNVl8f8AhW3vp9PXTZfK3sl2rxbq6FdD+Uf6NH/3&#10;9qZVJx+yR7Pm+0fAfg/4kWPhvTf7M1yVpntfu/x/LVjXvGfgy5uE1DSLu50fU1betxafI9eD694h&#10;trxYoooGSVfkau40f4Ra9qVvby2axusq/K7tXhypxh7x3xPSLb9szxRo+m3GlarLB4hi/wCWU0yp&#10;XH3n7VevI26zgW2i3fLC+x6xLz4J+JU+9Zrsb/aqh/wpDxGjf8eP/j1Vz0C/ePW/hF8Y/EPj/XJb&#10;S5sVSJV/4+If4K9Vhh1eGV2ZVeL+/XlXwx8Mah4A0va0WyW4+86V6bpvjOdG2y+X838FeFXjGUua&#10;BtH4TorO5nhbb8tTXOpL9o2v/FWP/aqzKlWPtkCNu+/XB7xZ0FjMrslXZklRt0TVzkNzFu+VmrQt&#10;r9YW+aRdm2o5Sy2jq67ZVpj2C7f9b8lE1/FMvytsT/bp6bXt6kBj2CzWrq3z/wC5T4UgSLbTHfZ/&#10;utQ8PnS7qoCbfB5X9zbVGa5ZJU2rT7yw2M7O33qpSWbbtyy/J/t0APd/m2vL/u1UuYbzdvWWp/Ja&#10;G4RpV3pVtJl2utAcxlJ57xOzNv21LDDLM26KdkrQhtl8r5fkohmihZ2agDPe5l/i2/K38FNdFe33&#10;bv4qu3MP2lfN27KpXOmtt3K3yf3KOYCvNpsu3dFPvqvMjOu2Vau+SyLVR5vmfctHMRKMTFuNEiml&#10;Tav71vkXYv8AFX0r+zf+zZp9tpNx4h8R2bfa5fkghf8AhX+/XD/BPwfZ+NPGll5u57e1b7RLX2X5&#10;0ENnLArKm77qV8BxPm1elH2FAunEdf69Y+G9NhX5URYtqQpXjXxK+PtroCutzPJv/wCWVjb/AOtf&#10;/wCJrw/9qv8Aaeb4XXn9h2LR3PiWX+F/uWq/32/2v7tfKlh4q8WeM7iWeBb6a4uG3s/8bN/v1yZL&#10;wrVxUY4jFfaOmn70vdPefiJ8ZviJ4milXSL6x8K2TP8AfdleX/gbt/7JXh2pXnj2G48+Lx/qF5Lt&#10;+bybqWrGm+BvEbXiS6hZ3dzcfwp8+xa9Y8JfBPXtVlivLyJraJvved9+v1PD4DC4KHJGETsjgva/&#10;EeXeG/GPxx0G+ivtI8Qahc7f+fi481P/AB+vd/h3/wAFGPEHh/VItB+JGjLbSq2z7XDB/wCy16FD&#10;4DtodNSBV2bf7i15b4y+Ben+JluIrtftMW35Um/5ZVx4vK8uzCHJXpFyy+UPgPtfwb8VvD/jnTor&#10;yCWCa3uvu3Vq3yf/ALVdrNpsnkYUx6jZP96K4+fdX5M+Gz8Q/wBmHVpdQsI5NY8K7v39v/Aq/wDs&#10;v/AK+/P2f/2g9I+IXh23vtNufOspfllt5m/e2rfxb6/IM64bq5PL21D4P5jg96EuWZ4v+2Z8NdDm&#10;1jTNc0W2/sTWmdop3tF2JOv+2n/AK+bHvPF/hLZLbXK3iL/A9fph8a/hzpnj3wvLczLm4ig/dTJ9&#10;75vutX5+6lNPpV/d2N5Evm28rRSpX3vD1ahmGE9lV96UTsoY6vh/dgeeeJP2n/FmlfZ4Lb/QPl2S&#10;uvz7m/ufNW34b/bY8S6Vb/Y7yVbyJvvJNVvVdB0HxDFtngX5v9mvP/EnwNs7xnls7yS2+X5d/wA9&#10;feUsHg40+XkMq2KxMpe15j2rQf2n/D2sal5uoRXMLt/BC3yV6nonxm0HXrfbpGoQQ3DLtiS4+TdX&#10;5+XPwr1fSriVlvo/KiX77tWel54js2dVVpvK+86NvrgxHD2X4j3vhO7DZ3jY+6fq7YO39hxXOozw&#10;alLF8yoio6Vm39/pXiK3e21XSLa8ib/ntEj1+c/hj9oHxH4bVIGvp4dv8DtXrfhj9rrf5UV9FG7t&#10;956+cxPDeOpe9g5nvYbO8JV9zFQPaPFX7GfgnxgtxdaLLPol6y/KkL/JXy54n/Z+8WeFfGH/AAjW&#10;oWccNwys8Fx5qIk6/wB9K+q/B/7UXhW5t0WVWhl/2/nStibxV4Q+MaxXOr2caXtr+6g3y7dq125b&#10;jM1wHuYqPNE8/MMBl+N/3aXKfAnifw3LoN+mny+Y96q/v4dv3W/uVn/YGRn81lR1b5kf79fYFt8D&#10;bn4i65qF9fSrpq2rMlq6Lvfb/BvrxX4tfs3+MfAd1LfMv9sWUrb/ALXb/wAP++tfdxzTDc0Yv7R8&#10;XUyutGMpL7J5NbW7TXG2rcz/ADbVi3ov8dFho8szb/N+7975q6Ow8Ny/2TLtlV33V6seXl5onmcv&#10;2ZmPbWDTKjLF93+NFrYSznTymn+SJf4ErY+zNDapBK2zd91EX71aCaTLNFb7Ymm+b+NqZHKY6Xnm&#10;XCKssn3vubqtTarO7PAy7H3/AH0retvDc/2fcsCp5Tfx1oQ+HlmZ/wCCVm37KXKSce6X15+4aD5P&#10;7+2ui8N2C38rxKreUvyLNvq8/hjfdOqrs/2tqV2Fn4V+zabbtAvnIzb/AJPko5QOg8N6DFZ3ETT/&#10;AL512/O9ey2DttX/AHa4TQbZby3tF+5tX5k/vV3Ng7Ozr/3zRKnzmsZG7bQ7/l+5WqkMUK7tq/8A&#10;fNZUMy/dq2k37nbURoF+1HTTL/CtUptK0+/h23NjBc/9dYt9WPvU6Hduf5VrWVCEiPas5+/+D/hX&#10;XIv3ulRp/totYT/sx6V87aVqeoWH+5O9elw1oQ3Oz5VrjqZfQl9k2+tzieOXPwr+Inhtt2h+OLma&#10;L+7d/PT7bxh8bPDy/vIrTWEX7zu2yvbUv/l3fNVS8mWb7q1xf2PR+wdMcfL7R5VD+0PrVr8viHwB&#10;Im3732dN+3/vmraftCfD68+XUNPvtHdv70VdrNZpc1z954Vsbxv39tHN/vxI9c0ssrw+CR0/XaUv&#10;iiXbDxb8PtbZWs/FUCP/AHJmq3Z6PBrd062d5BMi/dfd96uK1L4RaDct5raVbb/+mK7KydV+Ff8A&#10;arRNFqGoab9n+79nl2VrGOMw9ORzf7NVkesTeD9Thi/dQK6f7FYVz4buYZX/ANDb/vmvN08E+ONE&#10;b/iVeLL7Z/cu131oQ+MPjFojP+9sdVT/AG99css1xVKXLUibfVMNP7R2tzo8UnyywNsqJPD1nCu3&#10;yFfd96sL/hfnjHTYkXXPAscyfxtD/DUtt+0t4Xml8rU/C+oWD/30iet4Z7KXxUyP7L/lkacPgPTL&#10;m682Wzi3/wC7XceHtHtdHkRrOBUfbs3pXL2Hxs+GmpN8urtZv/08fJXZaP4k8K6rsWx8S2k3+/Kl&#10;ehTzvD1ftcpj9QrR+E3nfevzfc/uVC9tY3K7Ws4H/wB9am+xtM37i8trlf76NVe5sNQRkZYGf/cS&#10;uuOYYaXwzMZYaufJ/wC0b+zBpnjbxNLq9nE1g7L832da+TPEPwK1Pw9eSxNdNsib5WT+Kv1L1uGX&#10;btlgZP8AgNeNeMPCVtfyvKsH3vupt+9XqU8ZSl8Mzn9lL7UT89E+G/iN3dotzxRf7Vfol+yd+0/4&#10;O8GfC3R/D2r3Pk3sX3ty15rc+Bt7OqwND/sV0Fh4D0z7Giz6fbb9vzfukp1KvtYi5pRPsLR/j94H&#10;1Vf3GtW3zf8ATVK0Nb8eaDqWh3f2PU7Z38hkX97XxFN4A0P/AJ89n/XHelcp4k8DfZvNi0281C2l&#10;/wBid6xhHlkRzHz142+Lt9qt5qfh7WrxrzT7W8lRf7nyvWr8H/jBp/w08TRavbK0396GaX71dH/w&#10;z82sakkHlbN38aLXofhX9jPQ7mX/AE77S/8AsV6P1mPw8pHKdl4n+Jdn+0bYaFFbW32O0ivFe8d5&#10;/kX/AOJr6z8PfF2x8B6CkXiO+tra3iVUgd5U+7/7NXy54Y/Zm0rQbh7axnuYbKX/AFsO771HxL/Z&#10;Ps/HMVov9r6hD9n/ANUnnu6L/uVxyjDm5ol83u8p9rWHxI8OeJLVGWW0+b+DclbFtYeHLr/lgvzf&#10;7VfmSn7IXjrw3efafD3jG5tpV+6nmuld34Vf9ozwBs8rWtP1hF/gu/8A7Gp5ZDP0AufAHh65X+K2&#10;/wCBVzmpfBO2v7WVtPuo7mX7/kyr96vmLRP2ovizpVx5XiP4fLfov3nsZfvV6X4f/bM0WzuEbV/D&#10;mt6PK39+zd0/8dq+aQHkXxC+LvhX4da9e+F/F/w+1LTd3yNd2jfJL/ubdlePP4n/AGc4bzd5XiSG&#10;Vl83Yk8r/wDs9fYfjPUvCH7QOy+aD+1dPi+79og2Ov8A31XkniH9kv4fawzyrp/2OX/piz12Rrmf&#10;LznL6b+0/wDCHR7CK2s9Q8QOkS7F37//AIupvD3jz4d/FrWH0iz8S6pbPdf8u9xEiJ/49XhnxU/Z&#10;78IeG/FWmeGtPnvk1W//ANV/HT9E/ZF1PwxqSX0WuT20sS/K9vVSr/FKJcqXJL3z3DxJ+xPZ6ref&#10;2hoPiFblPvsl2qIlcJr37Ivi+aXyLZba/TdsV7Rt9aD2HxN8K6b/AKHrX29F/wCWM0X3q09B+N/x&#10;L8H2sPm+GleJf4revO9pIOWJz+ifsSTwqi6rplzv/v7fkq14z+Amg/C7wvca1baQs13b/OvnLXbW&#10;H7ZN5bXSL4hg1C22/wDLHyq0vG37WnhzxJ4NlsdM0iPW9TuP3UVvMv3q2o1I83vkSieBTftUaq+o&#10;W+mT6nJpWn267GeGvT9L/ak+Gtrp8EUkmpTuq4Mm373vXyX45+BXxB/t67vF0ORIrr51SFvurXJT&#10;fDPx1DIyNod3lTj7rV3yrKRHLEzPH/h6LRPEcqqv+jy/vVr1r4CeKmvLCXSpZW+0RfPFvb+Gud8Y&#10;aV/b2jOyuvm26+atcD4Y1uXw9rMV9Azb1b5q+G/i0uU9jm5ZH2nYJLNbosrR7FqX+yvOX7y7/wC/&#10;XmWm+OW1JbSWL/UtXQab4huZJXXeuz+/XjyoyO+PLM7CbSoobVdsrO7f36yr/wAPNM3m7V/36qab&#10;595dSs198m37m6ugsLxrW3iWfc8T/wAdRyyiHKc/Dol5Cr7pVRG/jSiGwvofuy73rqH+xvdbYvM+&#10;79x6rvbP/rVrHmkHs5Gf9vawi/er/vUJ4qtnbay7KtyWHnfNKzf7+2sy/hs/K+VV+Vv7tXGIcpq/&#10;8JPbf6p/4v8AarWs9VV12r9zbXDpYWL/AC7W/wCAU54ZbBv3U7fN/A9RKnGQHbPfs8qL99KtQ3+z&#10;5VrgofENzbL5UsW9P76UW3ieV2+Vfm/v1HsZE+8ehpcy3KPu+4v8dEflyb2835K5Gz8W/K/n/I7f&#10;I1aH/CSWf97738e2o9hIo6PfvXbu3pVR3/h2/Pv+/WemrRTN8v8AqqifVYIW+9s/36x5ZEGhMk6L&#10;/vVU3y2y/vfnqxbXMVz/AMt1fdVi/s1mbasq7Nv36CRqX/nW/wB356h3y23zN86f3Kz3hazbz13f&#10;7lTW155zJ5v3KAJbi5lRtvlfJ/fp/wBpgSL97tR2pj3LN8irv3UO9tMyRTxfdas5fAB9B/szaVBY&#10;aDqesttTzW8pfl/77rb+KHjj/hCfCGseMdTbydP06DzYod23z2/gi/4G2xf+B1f+Ffh5bbwHoltE&#10;uy3lRriXZ/tV8p/8FHPH8s1v4d8EWL73vJftEsKf98Rf99tvb/gNflGFwss4zr2f2YyOiXuxPmr4&#10;d2c/xa+I2q+LvFE8l5F5/my/xebLX0pbfEKDw8vkaR4VkdF/2dlY/wALfh1B4D8JWUE8f+lvEry1&#10;6Lomvafu2tEr7f8AltuTZX7zLlUeSB7eGw8aVM5eH9pO20q6SLV/Dl3Ybq9O0f4taLrFnFc2d58j&#10;fJsesHxVbeHPENm6zxW03y/K6Mj7a8vm0Gz0q6iWz+5u+VKxlA6Yc3MfTceqxXNum3+KpYbCze32&#10;7a4fR0n/ALJilVvkVa5Lxb8UdQ8MSottF5yL96ublO/m5Y8x6hqWjxfZXiZVmhb5HR/uNXyBr2q3&#10;f7L3xlt9Z0pW/wCEY1RttzYr9xf7/wAle9eG/j3od+sUGq3kdtcM33Kyf2gfAdt4/wDAN79m2zOq&#10;+bBND8/3auVGNSl7CvH3ZHBiYxxFM+y/hF42i8W6HaNA32mylgW4im+9uVq+d/2rvAdpo/jRNTit&#10;vJt9SVZd6L/y1/jrI/4J8/FSWH4L3Gn3K+dcaTqP2Vt/39v3kr3L9paGLxD8J5b5V3vbyrLE/wDs&#10;76/Fcv5snzueF/vf+Sngx+zI+Ib/AMNtu3RNvSs90nsNi7f+APXQPf7G+7RNeW15/rYt/wDt1+2x&#10;qSNuWJzV5Z6ffxbZ4l/4DXNXnwuihl+06ZctZv8A9916BNpttMztE2yqKWdzCz/NV8wRjynmV/8A&#10;D2e5iRtQtra5SL/ltCuyvL08B202uXcElzPbRKv7p0XfX0Xrzy/YJUb7jLXH/DTyv7Z1iVl3/dSu&#10;ynPkp+6c1SXNU948kfwrq+js8un6hBeIv8CNseiHx/rWjyp9pikh219JXnhLTLzey2MG9l+b5a5D&#10;WPhdBeN+6i/77lq44j+YmpGP2DkfCv7RHiHSrjdBrkiJt2bHavXvD37WmoTRPFqEFpef3mRvvV4v&#10;c/B+CPzVns7nzVb78P3FqpN8Crx/m0zVVf8AupM1Y1qeEq/xomtGtiaXwyPQ/idrfgzxVaxX3hmz&#10;bStYb/j6h+4jL/frl/DGlahqt5aW0ES72b/nr96uCvvh74z0tpd+nyXKRNvZ4fno8PeMH0q6T7ct&#10;zZuv3Zkr0acqUYezpTOGpQqTn7WpE+/fBP7Oug2dhFP4hnZ72VflSFvu1a8T/s2aVqsXn6DqrQ3C&#10;/wDLG4WvkXw3+1FrWg3XkLd/bLdW2J9o+evdfCX7V1n9qt/7Tg2I0W/zrTe6V8niaOcUavtaUuaJ&#10;9NhpZXKlyVYlTXPhprHga426ruSKV/3T/f3U+20q283zdqu/+zXuem/EvwZ8VNGisbm8geL+F3++&#10;tcTrHw9azv7v+wWj1K0+/Fsl+evey3MatX91io8sj57MMuhT96hI5q202zddq22z/brYs7FdvlN9&#10;z+5XBJreuX/jd9As9Pktns9r300y/IvyV6LbfuW+7v8A9+voI1KXNy8x4kqU4x5uU1dKs4kX5fkZ&#10;a6DTfkXc336x7ZG2/dretX3xba3MjQhdZvm27KtI9VUX5dtPh3P96gC1HVhHqoj/ADVMn+9Vkal1&#10;HqxC9Uk2fxVKn+y9BZd8yh3qLzlWmO6/e3UGfMPd6r7F3Ux5vmoRPmoHqPZE2v8ALWx4Y0Fdbv0t&#10;vNVFb+PbWPNrGmaPbyz6heRwp/tt89W/CXxc0jw9av8A2ZpGoa3L/C9vFvSvzniHiKWCjKhhviO6&#10;hSkeu6V8PdM0ddtzZreS/wB/bXznN+0pLD+0vF4D0/RrSbTFfyZXmXY+7/Zr1RPjF4u8QxL9j8FX&#10;dgv8M123/stedzfst6V45+Jk3jnU9eudH12WXzvJsfkRX/4FX5Rhs2lKVWWPmel7P+U+oZvB+h6x&#10;EjT6bD/wD5a8n+Ivwfs9Kb7dbWyvaN95Nu/bXcWPw9voY/l8X6u/+3uWrr+HNeS3ZYdZW+ib70N9&#10;bf8AxNXk+eyoV48/vG0o+77p85X/AMIvC+tr/pOlQO//AFySuXv/ANmbw1c3G6Brmzf/AKd5Xr2j&#10;W9HvvD155V3bLDu+5/cpq3MX32r+g6VDD4ulGrD7R5X1urCR4JN+zxq+lNu0XxZqVn/12l31Knhv&#10;4u+Hl/0TxUt5/sSxV7wjr/s0P5X8W2sZZThpfZNo4+R4O/xU+Mnh7Z9s0G01iL/Yp8P7SE+2Vdc8&#10;BTp/e8lfu17beeV5W5a5LWLaCbf5sH/A9tcdTJ1/y6kbRx/80Th0+OXww1K43anp99pUrf8APZXr&#10;ds/Enw01tf8AiX+Jlh3fd85qzZvDFjqVx5V5ZwTIv9+Kuf1X4V+HkbdFp8cLt/Ai1j9Qx0P4dUv6&#10;zhp/FE63VfD2lItvLp+r21+kr/8ALGWrFz8HNQmiSWLyJv8AclrjNJ8DWdhpt3bWayQ+avzNu+61&#10;ZsPwr8VQsn9leONSh/67S7666kswpRjynNGOGnKXMepaP8Pb7Sm+bTG3fxOq/drpk0r7N8vleS7f&#10;7NeOQ6J8afDa7rHxHbaqi/8APaKrH/C3fjBouz+0PC9tqSL/AB29Y/XcfS/i0zb6pQl9o9eSH7Nv&#10;aVVSrtttmV1+5trySH9p/V7ZU/trwBdwp/E6LWnZ/tS+BZm/06xvtNf+Ler/AC1pHOnD+LSI/s7+&#10;WR6LNt2/uPnqVEXdtb5H/uVzVh8XfhvrCp9m8Qxwv/ttsrqLO/0HVW82x8Q2M3+xuraOeYWf2uUx&#10;+oVio9mv2h120/7DbbdssS/981qw6JLc/wCqlguUb+OFqfc6JdW0KN5DOn+xXoRzLDS+GZz/AFSu&#10;ZUNtFbRusEWxP7i15l8bPiY3g/w/cf2fF9p1PbuVP7q/33/2a9V1y/sf+ELludD8ybW7f/X2lwr7&#10;6+DPjN8adT8Trd+F9M0WaHULxv8ATriZX3qv/PJKupiqU48sZnq5fhowqxlVNXwB4zj8aeMNP1Pb&#10;Jf8AiD/bX5FWvqZ7bfD935/4q+af2SPDfnatqF5PBJC9quz50/ir6g/i27aWCXLE3z7EUquI5aUf&#10;diZ/2CBG+aJXq3babB8i+Uuyhtv/AAOtC23fw/Ptr0D5fUr3XhLRb5v3+n2027+/FWPc/BzwrNqV&#10;vfQaZHbSxNvV7ddldb+9T5mWpoXXymZmXfWnMBUm0e2f5vKqrN4dgaRjsXrV/wA5dz7Wp/2n/Zo5&#10;hcp+X9tYX01u+22Z0/2K4K/8PNbX7tt/dStXutnbXlmrrA3yS/e+Ws9/B63MvmzrsdfvV8fTrxge&#10;xynGeBpvsavBPKyRbvlr0OwmXyn8qVvNaqlx4JtmuPPg3f7KVYufDGoWbRRQL537rfWMqnMEYyiW&#10;7Ca5+f5tkv8AvV0dhrE/leVczr8v3XRq5ez0rUn3q0WzbV2HRJX3/wAH/Aqx5uY6YykdxDrFt9nd&#10;ZZVd/wDYaizuVvGfyJ/k/uO1cZ/wjMHyMt4ybv8Abq3Z+HokV2XUJHl/uVfs4m3Md39sbytrMsP9&#10;1HrMuLDyd+1fORqqpDK9rt3b/wDbetW2m8612y/Jt+7/ALVcfKUUVtmddyxMn+3WVc/ad3ywb9tb&#10;tzqstvb+V5H3az5tbWbyvKiaH+9R7xJlTTTwq7NbNv8A7lEKNcru2/drTfUoriXavzvVfetszsq/&#10;e/v1ftJEcxnzWf2aX5t2zbvo+2Swr5TbvKq0+rKjP5q02a8gv7dPK+5/E9bcwDrbUGh37Womv4rm&#10;X978/wDuVFDbbJX2y70/uUy8hZ5U8qJqiXLzAaaPsbzYJdm6tOwublG2yy1y9zbT22xmiarVtNJb&#10;Ki/M+5f465pU4mPKdgl5sZ2b562LPwxqviS1RtMsZ7n/AG1WvP7bXm+1RRT+XDbt8jTP/DXqfwZ/&#10;bD8IeG7p/DV5efYPssrIr3C/63/gdelgsFHEe9I5q1SVI1bD4OeLLxot2iyQxL/fapv+FS+I9Nvr&#10;fzdMke3Wddz/AOzX0h4b+KOh+IdNiubTULa8dv4YZUeuqm1KCbS9ysr7l+SuvMMtw1LC1Z/3Tmp4&#10;mXMZ6QxaVpaLAiwxRRfKiV+dC2b/AB0/av13V5287StGl8qL+5+6+VP/AB7c1fcXxs8ZL4A+E/iD&#10;XGbY9nYs8X/XX+D/AMfr40/Y8hW28G3uqy/8fF/cszPX5LwfhOSdfGf9un0OFj7Wp7x7trHgOPWL&#10;fb5rIjL9xK8Z8bfA37fL/wAv1yn9z7U719HWGpK6J8y1LfzRP81fo59hGhGUT5H8PfBO80RnS2i1&#10;L5l+bfL92vQPD3hKWwsUs76Vry7V/lfbXqGpalBbRfL99q4x/GdnomspFujmlb/aqubnJ9jTgekW&#10;1hHYeHPKZdj7fmr5/wDEMNtDfM15OvlSt8qO2zdXtcPjCxuYHaWRfKb/AGq838T+BrPxmsssES3L&#10;27b4N/8AFU/aKqf3TKsPg/4T8TWqT7WR2+67t/7PVGHStY+Fd+8EU8mpaI33oXbfXnVtD4q+HWqS&#10;/wBmXMl5p6t+/wBMvv4v9yu103x0viLTXVt2xV3+TN9+Jv7j1r8PwnnM6P8AYbhisPib8TfD6Nv0&#10;+423EX+7vfZ/6HX1X8RfNf4M+I7FvnltYG/8dr5F/Ywv4pv2hvGsEH3ItPiT/vl0r63+MEn9leAf&#10;EE+5XS4gVNv+0z/PX4rncZQ4khOP908CXwn59Pcz/aNsrN8tO03VZYbd2Zt6bvlrptV0FZmbb/FX&#10;Lv4Va2+bfJs/uV+uwqHB7SUTQh8VKjOrr8m77yVq3l5vi/dS/erzy5025tpX8r5/m3/PR/aV9psm&#10;6VW2V1R5S44uUTpvE95LDpf79fvf3K5n4XW32m31iX/lq11sWqupeIU1uZ4mlVHqx4Gmbw3vs12z&#10;JLL5u+un/l3yhGt+95jvXs7mzl81manw395u/i+T+/8AxVYh1KDbs3b938dWPtkDSpFLt+Wubmke&#10;lyxKk2oRfxbk/wBisrUtKtr+3/0P5NtdBNpsDq/71v8AfrPfSl+yzbW+81HMHKY6arrWg2//ACD2&#10;udvyK6Nv3Vd0/wAXeGNaX7NrejW3yt832iD51p82l3lg0LLKzov8CNVR/Iv2f7Zp6ui/xuv3q4cR&#10;hYV/gPSw+MlQ+OJY1X4C/DXxbF5tt5mmyv8AdmtG3p/3zXD6r+y74l0FvP8AC/iO21KJV2rby/I/&#10;/j/y11H/AAh9m7btIvLvTbj/AGGoS/8AGelLt8+C/RW+X7RXNFZhhZcsZcx2SrZfiPijynkGpf8A&#10;CceAbp11TSJ7bb954d6J/wDE10vgz9oSXSbh/Nafzm/6a7K79/ipqFnE8WtaLI9v/EkPz1zuq2fw&#10;58ZSf6TZtptw3/LaFdlerDH1v+X8DzauBoS/gVTd0T9o250e8S5ttt4lxL+/+0Kju3/A69g0r9o3&#10;QdYs/I1DSrbdt+/by7K+H/FXhuDQdeu7PQ9Qa5tf+WT/APAK5+F9ctrNLmTz/sjStEro33nr1/Y0&#10;6vLM8T2lSPNA/Qjw38S9I1W4liaf7Nt+7v8AvtXcWF/bPL8s8ez/AHq/O/w78Wp9HVIryJZnX7s3&#10;366O8+Nk9/dRT2dz5O3+5L8i16sanKeVKifoLDMrtVj5dtfD/h74/aro6p/xM5Jv7z/f216bZ/tX&#10;RQ6a8sqx3L2672+X71X7WJjGhI+k0Rnb7rf981b+WP8Avf8AA68//Zv/AGqNP+JbXun32nrpup2+&#10;54E++ksVexvqWla821olhl/votfJ1eJaeHxPsK8T6enw9VxFD2tKRzkPztt/joRmhZ68U8W/GbxH&#10;4D8by6Rquir9k8/ZFcJ8nmr/AAOj/wB6vY7a8a5tYp9rfvYlavq6FWGJj7WlI+Zr4eeHq8lUtec0&#10;f8NP2b9nzUz+H5m/8epu/Zs3V1HME29KlTe7I1V/tKuv3Wq7YfvLj5vkrixlT2OFnMqHxmnY+CdK&#10;ubr7Zc2fnO38E3zpXYWfkWzJBbRLCn8WxayrPW4JrV7bylSVf9U/96sf/hJJ7OV1Wzkmf/Y/hr+U&#10;cwr1cXip8x9JD4T01NV2SxMsv/A6u3+qaVDFu1BoERf79fJvxp/aKn+HumvBPAqXbf6hEf51r5M1&#10;7x18QfiVM8+p6zJZ2jf8sYpdte1lvCdXMo+1qhzfyn6a3nxg8J6JK6Wfi+xhuF/5d7idK6Lwn8aN&#10;D8VN5EF5afa1b7iTq27/AHK/I218PWKWrtPK1/Kv3ndvu1Qh8Ty/aPs0U86bW+V0avrP9SaNOPuS&#10;DmlE/Yr4l2a3+gpfLOr+V/BXk/25du7bv/3K8c/Zm8c+KJvC97o2tXjXll/ywmmbe+2vWPlhi2rX&#10;6fw9hKuEwnspSPExH8UvJcv97ds/36Ptm/7zbKyX819/9z/bom+S3Ra+oOc0JtQXbu+/WbNc76rv&#10;975tyUbFd/lagAfalQzIr/eVam8uodn96nL3iyaG2if5dlaWm28UMvy/JWfCjJ91a0LPdu+Zd9Ry&#10;xA6iwdUi3bVq3M8EyorKvy1zSXOxvlarSXi/3qn2cTPnNCazsbr/AFsW/wD31rPvPAeg3/yy6fbP&#10;u/vxJT/ti/Puan22pfK67t9ZVKEJfEb/AFiZyOrfs8eDtYSXzNKjTd/zxWuNvP2UdFSXzdPnu7bd&#10;/clr2L+25U+RVWpk1Jt3zMv/AHzXHLL6FU1ji6sTwx/2fvEumt/xJfGeoW23+CZt9MTRPjT4eb/Q&#10;/EMd+n/TxFXuz3yp826mTarvXcq1xSyfDS+ydH9oVInhk3xR+LPhhlnvtB0/Uv7z29ZT/tG6ff3/&#10;AJvir4fKl7/eSJHevcNSuftMXzLG6f7teNeKvA0Wq6488v8AF91E/hrjrZLH/l1I7KOPjL4zX8Pf&#10;Gn4V2f3tKudK81t7futldzpvxI+G3iFttn4jjtv9i4asHwx4D0qHS0gvLGOb/bdd9WJPg54Qud+7&#10;RYPm/uLsrGnluMh/CrmUsXhp/ZOzttE0y8+bT9as7nd/BuSqVzps9ncOi+XMi/eeFq5FPgt4XhlR&#10;rZp7Pb/zxn2V21noMWm26LFcs+xf71e1gKeLpS/fyODESofYOl8JfD251u3mn/tCOGJW+VHrK1LT&#10;f7LupYpVXfE38FeT/afiDoniq4ltryD+zJZflhdvnWvUv3s372eXznlXe2+vYjKRxyjExbN9l+/8&#10;f92tZXXaKjeH97u2rspGnVWI8qqJ1PhaaaB1ZVdkqulh9mleWW886Kt2aziuWdlZflb+7VdNKn/e&#10;+V++/wBivzvmPeK6QsmyX5tn/oNCalKl0jS/Ii/x1K9zOkTwbtm6orywvptjRKvy1fMLmHw6k3my&#10;/vPvU5vPeJ22rsf+OufvLOeH5p1b5v7ladgi3NvErSyJ81aBzFuH56dYXi2crqqs/wAv92rH9mrb&#10;/wDLVdjfx1NNDEkSKsv3vvPVe0LK9zr06bPKi/4BTLbXmdnWVWh21oWGlfvdzSrT3s1+0fw/N/HU&#10;cxZRfUpbne0S/ep/2Zpoom83Z/sVbvLa23bYm2bqz7/SpH+7K3yf3KOYCxbab9m37WV3/v0f2a26&#10;JJf4qzIXbR/vT/x/cet221KCG3eW5ZU/4FRyllL+ylh83cyvF/DTFtrbytq/I/8AFsq2mvWLr8zb&#10;/wC6iLWUm25d2ilZN38FHvES5TV8lbCLzfKZ3/hR/wCKorm5luIkaLaj1UuXvIbf5pfO3fcX+7VS&#10;5mvNvzRfuv8AYpga3nXKMitLG9Hk3ySvK0C7P96sF7+X+Hy0f+/Tf7S1Cb96zM6f3E/ipcpJta3Z&#10;xX+n3EEsS7Gir511j4XahNcO1nOs0X9yavdf7SudqLJAz1hIi/anVq9jL/c5jhrHk8MPjbwrKk+n&#10;z3dtt+79nZ6+jf2SPjp8RvEnxU0rw1rWpz3OmyxSu32j/ZT+CuUT5/8Alq1dx8N9Vl0G81jUIPLS&#10;7t9HuntXRfn3eU+yujMuathpUo/aOSPxHtn/AAUW8cW2nfs96bY2Mqu+qahFF8v8aoj7/wDvh9le&#10;Ofs2ebZ/CfSvm+9uevN/iN8XbHx9+yDpmjXv77XdB1FYkZvvyxPvff8A9816f+z26v8ADHQvl/5Y&#10;V8flGBlgcF7KX80j6fL5c9TmPXrDUpYYtzN91az38T3OpXnkebsiX+OrqQreRPE21Ny15F4t8Q33&#10;hjWXVraeaJf+eXzvXoRPp5S5D2i5s4rzTXg3N+9X79eE+Kvgz/xPotXi1C7e9t/9VCjfI1Zuq/tJ&#10;3mlxRWdtpUj3cv8Aqopvkdv+A197/s7/AAy2+C9J17xPpcX/AAkF1F5rW7J8tqv9z/erys2zSOUU&#10;oyl8Ujgq4yPwnwB4ttviHpWmxXNtos72St+9eaJ9m2vZfhb4ha50mKWSJoUVdlfoTJYQXVu8E8Ec&#10;0TfwMvy1gRfCvwnbLKsWg2CJL9/91XytHirmj70TGnj+Q+ULnw3pniG33SwRzP8A7FcJ42+F8Ftp&#10;txc2K7LuJd+z+9X3rY+D9G0e38qz0q2jT/crwf8AbI8Vab8K/hvb+II9IWZ2vFt5fK+X5WR//Zq6&#10;sDxFTxWJjQ/mNZ5lGUfeifGH/BPfzbr4/eL2lb/lzl3f9/Ur7t+MdnbXPw01Dz/7vmrs/vb6+Jf+&#10;Ccdg/iH4xePdXgi2WjQbW/2d0qMn/oFfUn7TniFtN8NfY4PkSWX7Ouxv++68fN6fteJFGP2eU+fj&#10;L3T5vuUZG3L9+q822RnVvn+Ws99UlT+Gn2dy252bbX6DE5xk0Nn/AHfn/wBuqUyWMzeVLEta37ib&#10;5m+eqNz4etryXcr7P9xqOZmfKclqvhKxv3fbEqS7v+WNYmn+A5dKv/N82SZP4Ur0BPD3kyxNFKye&#10;V/farb2c+z5vn+atvbTI5Th7yGe2uEkVvkipya3suPNZW312z2G/Z58GxJf46o3mlW259v8Av/dr&#10;aNY29pI5/wDtW88p2iXen9ytjR9bl8rbeQeS9WLPQVhl3LtdP9ijVba+ubV4olXft+V6v2kZHZGv&#10;7pYubmN4vl+T+9RC8Uyuvy1xTzXyfuJ4m81v9mn2t5c29x8qtc+a3/fNWX7Y7L7M33lX59tPS5n3&#10;fvbZpk/vpXOTeIZbZZdzbHX+Cn+HvGa6lb7WVkdWo5S/aQNuaGzm3tLFsf8AuvWl4J+BVj8SLy4g&#10;XdbRW8W9n2/98Vn22sW1zFcOzLvX++v3a+hv2e0ih8My3y/O95LsX5v4ErswlP21T3jmrTjynxf8&#10;Y/gnqvwZvNuptBc6feSslrND99tv/wC3XCXPw6ub/S7SeC5n2Nu2w/wV7h+3D4zXW/iraaLA37rR&#10;rH5kT7nmy/f/APHPKajwZbbPCujq0Suvlb96V34mXsfgOanGMyL9nXwN4V/0208VQWl+8q7Iku1p&#10;3xo/Z18E2erW/wDZUEmlRXEW/wDdS/IrVbvLCC8l/uf7brWFr1hrU0UvkXklyi/dR5d+2vNrVZSo&#10;8sPiO/DUIxqc0zxfXvg7r3huTzdPuV1K1X7mz71cz9vvkf7HeW0ltub5vlr1a81jxHYN5Vzp8+z+&#10;+lZOj+NrNNcRdQgV4pfkl86L51rko4zE04/vYnsVMDgqvvUpHp37H/hK58QfGHfbT7LSztf3r/wV&#10;9j69aXvhm3lvGtJJvK+6kP8AFXzx8K/EWkeGFeXRfLs3l+88LfO1e66P8Trm8bbPKs21f4kr86zj&#10;2uPxMqson1mW0/qdDljI6XS7Ox+IvhW3/wCEj0hXdvvWkq/PFVXxJ4evtH0G4l0GWN7iJf3UN23y&#10;VsWfiqzmb90qpcfxVg+Kry+1XT7uCKL/AFv3XoyzMMdh5ctMxxuDw2I96ofMvjDw98XYbz+0LmW5&#10;mil+79hn+Ra9g8GeJ4PBOh2WmeLNVVNYuF3+TcNvda7rStV/sHwvFFPAzpFF83y/dr4N+IvjO28Y&#10;eMNY1fz5HeWdtv322rv/ANyv1PJ8yqYqP70/Psyy+nh5R9gfdttren6kq/ZrmOZG/jRq29KRbm4/&#10;i+7XwDpvxIaw02Jba5/er/fl2V33h74/a14b1KKe2uftLxf620mbfurvzTmxGGnSh9o8GNPlmfXt&#10;y/2a/wB2796v8FZ/jDxh/wAI3oeoXjNs2xb65/wN8UdI+J2m/brZltruL5J7d2+eJv8Abrkv2krm&#10;C5+Ft7eWdyvnKqxPsav56o5fV+vRjVj9o9vmPknVtY1D4heKr3XtTlaaJpW8pHb5Frbh1iCG1fay&#10;/L91K3fDfglbzwfbxRLsuGXe1cFrfgm+ttSf/WbP7lfutGMYQ9lA7/YSp0/dMqa/bdLtXZu/uVDb&#10;WyvKnzfOzffroPDHg+51vUvIaJkrW8GfCXV9V8ZeVLF/oUUv73+/trtj73uHNUpyhHnkfTv7P27+&#10;w4oJV+dV+WavYNksMvzbnSua8H+G7PwHpaW0CyOm2uoh1KC5t0libZ/sOtexRp+yifN1qnNLmiSp&#10;t27f42/genzeU6/36hf5ov8Ab/2KqpJ/ErLv/uPXQZEszqn8NVH2fw1Nvl2v8tM2baABPu7t1RSJ&#10;/eoTdu+9Urpv+agjULN9vzK29Ku20n719u6q8Pl7fl/8eq2kOxtyytv/ALlAaj/tPzbVVXq15LJ8&#10;yr/47Vf5UVPu7/8Adqv9suba43ea2z+FKA1NCbd/EtV0m8n/AFsTJ/uVXm1LYyNKrfNWVr3iGCzt&#10;3llb/dSspcsTWMeY6J5vMi+XbvpsLy7f3rfP/fritB8Qz6qzs0WxP4XSuiR5/u/f/jaiMoyD2cjY&#10;SZf7yvUyXMSRbf8AvmsRLz5dvlNs/hqxM67k+9VkcoX77IvKVqwvJi3fMq/79ar/ADs+1ldKynT7&#10;8TLsqhmrDMqfcb5Ksfadn8VYkMMqb9vz/wC5V6zeV4t3kfItBGpYe8l3fupfO/8AZaYnmpcbvIZ6&#10;Zvi3Ov2Zk/20arFtcr92CVnf+5UgNa8VN7PE3/fNWrbUvMi2rtqv9p370li+9Tfsvk/di3/7lUGp&#10;pO6v/Fsqptl/56f+OVFDbTov3vkq4rybR+6oDU+E/wDhIYEungi3P/t1rQ6l5Nv83yStXOWdzB5X&#10;nrFs/vfx1Ymv4LlYlb5Pm++n8VfBSpH0EeU03RryJIty7FrMubyezuNyytWfrem3kOyeC5WZP7m6&#10;uf1KHWPNfzdyJVRpxMZRO1hufOWWWWVnRql02aJ5d25fvVxFg+p+aiqrbPutWr/wjd9cq7RT+TuX&#10;e2+tPYBGJ2E01neN+9lZH3fukSmecqM+5lTd/fry9LC+hbbBqHzr91Hro9KvLx7VF1CJk/uv/erO&#10;VE0OoR/OX5Warvkyx3CN83zfJWbZ6xbWy/eXzf7lD+IYr/YsTNvWXer1z8syjSvEubZnl2+cjVbf&#10;zYYneJvvL9x6zJr/AGb9u591E2q77VImVtn9+q5Q9qPmhXUrd/lV3X72+sy5sJX2RRRK8X/LWtPZ&#10;YpFEzSyfN87VSufKtm822uWdGX5a0DmKkOlSo37qJdlbqaav2jfL+53Ku6s2Gb7T8rT7HarU0PnR&#10;RL5v3v46z5pBywLDp++fyGV0pqQy7tu1vKpn9lRWy7luW+aom0q581J4rlnib+CnqXzFhNBV/lb/&#10;AIFVR3+x/L5qoi0xJrmG/uFkf/gG6s/VbNdSvPN3Mn+xuqohzFi51iV22qq1i3L/AOlbv9qrD2Gx&#10;n2tVGb5/99a9vCcp59Yt7961dhvNiyqsrJ5sWxtjf8ArKhpmsX62GjXs7f8ALKJq9I5D5t8WX0tj&#10;dXunQSt9n81fu/7P3K+xfgVr32bwXplnu+eKBUr4s3fbNeTzfuNKu6vqP4aafqdnrEWkWdtLeXEr&#10;bIreH77f7leZmE6VGl8XLE97LZcnvH07pVzLf3EUEHzuzbFT+9Xs0PwFkm0F7m8sZrzUJV/cWlvs&#10;R/8AgbtWf8BPhLrWj2f9ua1pEkN6zbLW3uP4f9t6+gIdU1eFv39nvSvwvOuLJUa/ssL9k9ivi+c+&#10;Z/gL+yT4l8DeJdT8VeLNM0LXvEV1L+4e4nZ4rVf9lNlfUVv/AMJV/wAtYtJT/ZieX/4ipbbxZB92&#10;dWhatq11KC8TdBIr18nic1/tOp7WrM8vlMpJPES/ejsH/wC2r/8AxFMN94gQf8g23m/3Z9tb+/8A&#10;3aje5jT7zL/wKuWTpR+KqT7xzU3ijV7T/X+Gr7Z/07vFL/7PXjX7TUfh74ufBjxL4c1L7To960D3&#10;Fn/aMDW/+kRJvT5mr6IN/B/z0X/vqq73lo67GaN0/u1eHx1DCYmGIVX4R8spH40fsnftGS/s3+Ob&#10;gXWmLeabrHkRXW1vniVX++tfdv7SXhPUL/Q9K8Q2MU1/4daD7U0qL/qN2x/n/wBmu5+Ln7Jvwu+L&#10;kcs8+kw6PrDfOuoaXtil/wCBL91/+BU3/hYFz8GfCth4V8b6b9r0KOBNNg8Q2nz2jrs2Ilwv/LJv&#10;/Ha++qZ5gcxxcMThf4v2jm9nKl8R8WzQxXK7om+9UvmLDF5W3e9Hjn4deL/Cuk/2vfaDc2ej3Ev7&#10;i73b4trfc/77/heuP/4SGVIk/f8A73+5X6BQlGtH3THmkdWlmvm/63+L7lMms7lP9R8nzfKlcrb+&#10;JPJb5oJHrdttY+ZW83/drp5ZDNBZp4V2tF92nw6lsX96tVH1JZl+9s2/cpm75Ytq7933qjlK5jb/&#10;ALStniSLzfkX+9UVzbLcy7vKX7uyszfE8XzQN8y/LV1JltlRW3bHWokMim01k+WJtibqsbGtoqlS&#10;8i2u3zOn9yq6X7Tbmlg+T+F0qAGv87fL8/8Av1XewgRn2rsdvvbP4atedbbnVZ9j/wBx6qzTN9o/&#10;1X3fvfx7q2jKRBUutHs5ldm27Gqp/wAIkvl/uGVKvXN/bee6s3kuv3d9XbB98XmtOv8Ason8dXzS&#10;A4+/8MahbLKsF4s395P71afhv4hfEH4dKjWMu+3Xd5VvNF8nzVsTTS75WZdjrUKTRXLJu3V008TK&#10;l8IuU8F8YXmr+IfGWq65qsX2m4v5WllRPk/4BWxoPjC+02X7JbXPk2jfxsv3a9lfStPvGaKWKN3/&#10;ANta5/Uvhvpk0qNAzQyqv8dbSxftfjMqdOUJG7YbbmziWeeO5d4t7OlDotm3/wAQ1Y76PqFhawxW&#10;0W+Lbs3pWeltfJdSwN5ny/36PcPX9odgnlPF+92vurn9Y8GeHNY+ae2WH/cqvNrcuj28Syq023+5&#10;T08W6Zco8TbUdW+5/HURL9qS+GPhdY2eoRXOnX0mz+KF2r2Pwf4Vg+2fbG1NnTds2bvu151ol+t5&#10;eJbQR/w/wV6xo/h5niiVdybm+Z65qlKJ208VOPwnSvpUH3kufvVXuf7Q01f9bJ/wBt9RTX8E119m&#10;gn3pF/HtrVs41hWLzWb5v7leVLCRkejTxcjMfxVqCWsq/wB75G+0LXz7rHwK1C8llXTF0v5m3/6R&#10;BKn/AKC9fWX+jQ2fzxLN/wBdqge8geLcsC7P92tKUfq/wBW/2j4j4xvPgDrltavcz+E49SRf+W1p&#10;PKn/AI5veuP1bwrPpt5+/wDC99Z/wb/tT199w6lZv/y18l/9tq5H4keEp/E9rE2nxK8tuyyo+75G&#10;r6Cljfd5ZHg1MF7x8z6JpstnZpPY+ZYXcq7JXt2dNy/7dLDDff2Hqei6hLd3Nvqj/urhG3orV6k/&#10;hVrO4fU9Vk/s3TIv9ajr87N/cStB9Yawt3ttI0yDTdHXbLFcOqSu3/fVctSFKUucv2PvHCaCl5oO&#10;lorRM/lL9/bWbql5c36+bFbN975ndfvf7leparrzar4fu/NaO/3MqfPFXNaJ4V8Q6lK6+RI+nt/0&#10;y2ba3py5j1fachzvhLxJpmj6l5sttPvX/W7671/jBofhuJtQliVEb+Pb89cT4n8I3nhVnlZfOtP4&#10;v3W/bXzV8SPHN5/aXkSs32fb9z+CvVw0ZSlzHlY3F/uuU+5dH/al8IX6p57SWzt/wOuw034l+HNY&#10;VGg1WB3/AIUdtj1+W8Pidv4WaFP4nRq6jTfiLsuEVpZPvffr2OaR8xyxmfqXZ6lZ3ip5F5G7/wCw&#10;1S3MMifN/dr84tK+MdzbN/o2oSJt/vtXfaJ+1F4j0eJVa5jvIl/vNV+1I9kfa/2z+Hayf79V5nlm&#10;X5W2f761826J+1L/AGqqxX0Xkv8AxPXpHhj4zabrcqRNebKPaRI9nI9Itnl839/FsT++tO+2RJL/&#10;ABVn2fifTJtn/EwgR/7m6rf7qZvlnj/391XzRI94uwv+9/dNvrQd2RkXb/21Rqz96wr8v3P92qWs&#10;X8VhbyyytsRar3A946ZF2LueVt/9ysnVdSgtleVpV+Vf71crDqV9rdv5rT/Zrf767PvtXlPxL+Iu&#10;maStxp9izXOobdjPv+7XJUr8h00qHOdh4n+K9tpTPJLP/upXn+sfF1bpX2xM/wAvyu9eP382p6lL&#10;+9Xzv7uys/VfDfiO/wD3qQSJFt/u1xyq/wB49OOG/unrFn8YNQs1SW2lbypV+VHrpdH+OWqzSv5s&#10;EfzLs2I1eP8Ah7wlrV/sgntpP+AVrar8N9T0pvti+Zsi/grm9vE1+rS/lPoXSvjNA9uizwMjq38F&#10;dnYeNra8ZPKlV938dfF+q3Opw2/7rcn+/Vrwr4k1PTbi3llnn/2PmrpjXOSWGj9o+2H1hf4YF+ah&#10;rlZot33P9+vF/h78SLnW7iaK+2pKrful/vV6Wl+s3lMs/wB6umjiYy92RxVKEo+9E0IUvIfnX5K1&#10;bOafyv3W3/a/2qpW25ovmo8mf7Qm1WRF/jruOTUlvHvPnXyPk/vpU1tZqkX8SPVRL+5hieLzf++1&#10;q7Y6lc3/AMm2OZ1/ufJQGoPNFD8rPvoe5+0/6htlTPbtMv72DY9S/Y1RflX56Cwhv502L/31Wh++&#10;rPe8gh+Wddm6qjPdbvln47UEanBP8Y/hpf3jrc/2Ncxf3IdJuLrd/wADWKmQ6r8Bte3rqC21hF/f&#10;/sy9t/8A2Svn25ubzRLq4s5f9Glt22Sps2bWX+CrVn42vLb5ZWjdP92svZQ5Tr55Htb/AAc+EXjZ&#10;kXQfFX2C4b7sK30Uv/jjfNWVr37HniVLd5fD2r6frafxQ3DfZ3/8e+X/AMfrh7Pxbpt5+6vrGOb/&#10;AMfrtfD3if8Asdkl0PVbvTf7qW8r7P8Av192uaWBpyL9pKJ414n+F3jbwTfvZ61oNzpsrN8rzL8j&#10;f7j/AHW/4BXPp/a+5ImVnh/imRa+0tK+P3iOzt/s2uWen+KtMlXYyOqW8sv/ALSb/visfXNE+EXx&#10;Uuri20xrzwH4llX91DcQbEl/4B/8RurmlhOUuNY+TbnTflSRovnWh7P7Yv8ArWSvZfFv7PHi/wAD&#10;L5stt/aun/8APxafxL/f2V5/qVjLZ2srS2LJt+8/9yuCVCUDr5onmV/4b1W1uN1tcq6f7dQ21tqc&#10;Pyrt3/xbK6u81pPsvzWbTOv3nT7lPs/Emn/Y3iitmhuJV+betc3MZcxgr4kn0tfs07N+9/joh1if&#10;duZme3/votbc0MUy7vIV/wDbdawnv5Uv3gi/hb+NaPZxLjGMjSs9eW83+VL/ALHzrV5Enm3rE+x/&#10;4d9Z+lWFzN+/aOP5P7laD20sOzdu/wB+uOYSM+bSr5NkrN86/wByq9/c6hZ+V5DLNF/D/s1d+2Kj&#10;fvZWSqkyLs/ieiJER9nDrTxbpWVH/hTdUtnDqaS7WvJNlZ/9sSaU0VzLPGkS/wAD02bxzbXKvPBF&#10;JsVfm+X7tX7KrL3ol80YnS37tpV5LFKrPuVfnej+2Pl2xW3nfLXL2fjLT/FTfZra833f8XzfdrTm&#10;tmtvK8qf96y/NRKlOHxBzcxoQ3jPvl8iRNv8D1j3j77p2rVTVZ7O38pmV0b7rotZl189xu/vV2YL&#10;3ZHNUHo/y1ynxU1L7B4Sl2t890/lbP8A0Oumf5f4a8k+M2teddW9nE29Il3tXtx5ZyOb3vtHFeEr&#10;P+0vFWnwff8ANniT/wAfr9m/2Y/gvpXhLSLTxHeWivrt4u+KZ/vxL/cr8nP2a/CreM/jR4V0pYt/&#10;m3is3+6r76/Z3xh4ns/AHh+0T5U+zrsVP9n+OvyPjvFz56WBpfaPYw38I9IudSgtl3Ty7E2/xNXM&#10;3/xU0fTd26Xzq+QviF+1XFeX9xbWcq3O1tjbG+Ra8i1X4o6vrd0nm6nPbIzfchg+9XymA4TlVj/t&#10;B0xjKR9xeIP2pvh54blSLXL1bTc331RnSsW5/aT+Fs3+k6V4o2Ov8CQS7P8A0Cvjy1+IvhzSonXU&#10;5Z7x2+8ky765e/8AiF4OvLrbYs2m3Df3F/dNXuR4IwXxG3LL7R94+Ev2mPCfiSV4H8WRw7f+e3yV&#10;6TpvivwnqUStb+JLS/3fc8q43N/3zX5mw+KLyzVGnWCaKVvlm2pKjVoXL2eqqjWc7aPet/y92Pyf&#10;+OV5uJ4GwuIl7si/Z1D9QrPUNEvP9RcwPu/2q1f7Pt/+ea1+UNn8SPiV8NNUinlvo/EOlN92bd/6&#10;H/dr6E+Ev7aTSS29nq6z2EzfJsuF3xf99/w18xjeDa+C+CPNEx9pKPxH2w2i2j9YlrM1zwXpfiTR&#10;73StQi+02N1F5UsT/MrLWZ4P+J+leKoovKnWG4ZN7Rv/AOy12DYVW+Xbur5mNCODnGcY8soh8Z8o&#10;S+GfE/wVS98IeI4p/GXwevIvKi1B08240lf4Vl/2Er5K+Jfw0n8AeKrixllWayb/AEixu0bck9u3&#10;3Hr9XHhjuoXilVZonXayN91q+d/2iPgHpmtfDe/bRomhu9JV721h3f6pf40X/Y/2a+8yXia9eMav&#10;2vdOapT5fhPz4aZraV9srPU0NzPqDfuF+7916ruizSu0s6w7d1S/vUiSKBvkZfv7a/aoS54GQ+51&#10;K8hVFn2vtb+Bauw3lzt83+9/tVlQ6bO8SRNOzys38FWHf7NdeVLu3xVEoi5ToLbxIyPErLvRatf2&#10;425IpWV0X7vy1zV1D9vhd4m8l9tZVu8qq+6Vt61HsyT0CHWGtm3bV8pm31d/4Sa2uflVVT5a8/8A&#10;tV9qUsUSrI8sv3URf739xK9r0n4M6D8NfBsvjH4u319olk25LPTLdf8ASLr/AGE/2v8AL1wYipTp&#10;zjSXxAcik0E0v72L73yLs+etBLOWG48qKJoXZf7r769T/Yn+Do8aeItQ+IOoWc1t4aSdv7G0y8fz&#10;WZP4Xf8AvV9xP4V0V50lbSLEyr/H9mWvkMw4ijhK8qFP7JrCn7p+Y9zD50u2e2Xd/EjrsdqVNNtL&#10;ZkZdyP8A99pX6PeLPhN4V8Z2qR6npED7f47dfKb/AMdr5g/at+BukfDfwD/wl3hiKaGKwnVLy0/1&#10;v7pv4/8AvvZ/33VYLiCjiqkaU/tBKmeBPYedL8s+xG+9vqaa2ZFRmi/4HWP/AGxLCsXn2zQvLF5s&#10;Xnb03Kyff/3ad/wlTQy/Mq+VX2cYylHmiZFv7GqM7NuR2/vUP5X/AD187bTP7eXa+5VdP79XrZ7O&#10;5ge5VVTzaPeLJba5WGJNq73/ALtXvJs7+J2aJfNX7zf3qqQpB5W2KX/vurqfIu5dr/7lQUZV54eg&#10;uYtyr8lYj/DSx1K6Rl3J/efb8/8AwCvRdKdbCPzVtmuX/hheLfW2l400W2KBbC4b73y/do5pF8px&#10;+g+DJNBi+6tt/tu3z13CX9z9jSK2Vn+X96/95qzLDw3eTXDtPPvRf43auj+2QWC29qrLNcf8tf7l&#10;X7SR00pSKmiWextzf637/wDsV1Ebr+6+Zd9YSQtZ77m83PK33YUX7tV/sd5eS/Lu/wBn/ZrE9KJ1&#10;GsaxBZ6bub503bF2Vw+seNlh3xL8iVp69pUv2e0s1vI/3S/Mm6vPPE/gzUHXdFOr/N9xGqPZyOyM&#10;i7c+P1hV2lZdn9+uw8B+Lft8u5Zf9E/5a72rxqHw3eW108Wp2zW0X/TxKmz/AMdeuz8P3ljoOm/N&#10;PBNLK3yw2+/ZVyp8pfNznsWvWGmeKok/tCJXi/hrP/4R6CG1SztoFS3i/wBmud03xbFf7Pu7FqXx&#10;D8QrPSooopZW82X7sKVjzSL9hE2NBsdMh1mWxlgWb+P7tdX/AMI9Y3n/AC12f7n3K5TwHeW01w95&#10;P/rZV2Kn9yvS4UiuYkVVX/gFXGrKBEqZ4p4q8Byv4gtNMlWf7JcN/rrdfk212Gq/B/wn4ht/K1Dw&#10;9Y3Kf33gr0CG22NtZKi1i/8A7H2bovkavewWNj8Mz57HYaXxRPnHxV+xh8O9YV/s1jPYP/06T15L&#10;r3/BP2B5d2h+JWh2/wAF3FX2Rc+M9Fdv9JnWFPv73qxpuvaLrEr/ANn6nBM/91G3vX0ka9KR89yz&#10;gfnJ4n/Y2+IOg3TtYxR6rEv/ADxl+evN9Y+GnjPwxvbU9B1CH/aRd6V+uE0P+zG//AazL+2gm+We&#10;2V0/ubd9XyxkRzSPyVttVubP7zSJ/sN8j1q2HxCvLCXzYm2f7e6v0j174ReF/E7Otzodo/8At+Ui&#10;V5T4k/Yt8E6xLutvtOmy/wDTGWsfZm3MfKVt8WtQmvE81t/+58ldLo/xc1C2l3RX06J/cdq9G1X9&#10;hjULBvN0jXlf+6lwteeeIf2ePHGg3SLc6fG6fxTQ1EoyCMj1jQf2itVht4lafzkX+CZa6Wb4323i&#10;Sz+zT2zQxL9593368a8K+CdQubV7a+gkR1+7viZKE0FdKung2tsVfm+b71c0qkoHZTjE9b8Z/Hiz&#10;trd7PQ9tzcMuxUTf8tVPhv8ADS88SN/aGr/Ikr72euH+Evg9dV8TefKvybvl/wBivqhLNrO3igi+&#10;Tb/crysTX5pcp9DgsJHl5i7oPgnw9psXlRWMb/8AAa6b+wdKmXatrHs/3ax7BG+SughRoVSvO1Pd&#10;5IRIbbw3p9s26K2j/wC+Kbf+G7G8Xa0S1qo+2mTfPVc0i/dPOvEPw60y5i/dRR/7m2vJ9e8AW1hc&#10;f6qRP9jbX0nNCm1/lrj9etorlXXb/u1dOtOByV8NCZ88pZy6VcI0D/Ov9+vQNE8SblinZt6L/crm&#10;vENnLpWqeVKv7pq5+51VbO8+Vtnzb9lelSlzHzdelyH0hYal9ss4mgl+8vzNtq6/25GT5vk/i+av&#10;N/h14hgv9L8rzf8AVNs+9Xpds/nW/lNL/DX0NCpzRPm69PkkXdy/Z9zSq7/3Kqwwy+a8rNG6N/B9&#10;x6hhhltmeVfLmX+/ups15L889yqv/uLXQc+pofbLmb/VS7H/ALj/AD1ahvLza7SwK/8AtrWbZzQT&#10;W6TwKyPVhLy5f5fKoDUc+sRuyLJBJs/v7autDHMS63S4NZtzebNnm/8Aj9V/7Sg/u0BqcF+1p8NI&#10;vssXjrSol+xXG2LU0T/llL/BL/uv/wDEV8szXjWzbWl/4HX2R8HPidZ+NvAu3U7b7TaTxeVqNo/z&#10;+Q39x/8AZ/u14F8Y/gmvhLVLufRVnv8Aw5L+9gm/ji/6ZVPMdHL9mR55DqsH96tuz8SLCv7qXY9c&#10;JND9m3/umf8AuujVX+0tD8yt/wB91fMB7Rovj+W2Z4pV3o33tn8Vdx/aGleMNNSJvLf/AH/v18zx&#10;6xKtbGm+LZ7C482BqRJ9LP8AGPxn4A0a0sZ7z+0tEtZ1dJpl33EC/wBz/aWvo3Qb/T/Hnh+31P7N&#10;aarb3Sq/76BXRv8Adr4q8N/EiDWF+x321027Pnr2X9nvxteeG7rVfDkDxvplq322zd/+WXm7/kqe&#10;WP2hfEekeNv2ePCviqwlnsbZtBvX/jtF/df8DSvHNY/ZL1y2X/Rp9Pv3/wBtnif/AGP4K5d/2tPH&#10;msa9bxRLpqO11s+0JE/zL/tpXtepeP8AUPFvguWKxuV0rxHbqtwrwr/c+/8AI1cfs6FUuXNE+d9S&#10;/Z78e6U0v/EhkmRfuvb3UUqVxniHwTqujt/xMNMu7B1/5+IHT/x+vZrb4xeLNSleK58VXyOrbNk1&#10;rb7939z7ldFZ+P8AxK6us89prcUv8Ey+U6/99fLXHLBdi41JRPmfR9N1C8XbYwSXP95IV3/+g11O&#10;j/Dfxnr1ukVtot28u7+OJ0/9Cr6V8K/FHw14JleWfRW03zf9bvsURP8AvuLfXtWg/ErSNe01L6zl&#10;V7dvl85PmT/7GvkM0ji8L7yjzHu4aNCr7spHxL/wzZ4/v4kVtDVJf9uVP/i60Jv2V/iDZ2btBbWM&#10;3y/ceV//AIivtK88Tr/rV+dP4dn8VZieO9jfNBviaviZZ9X5uXl5T6SnldLl5j8xfi1+zr8VreX7&#10;TL4Yke3iXf8A6CyXCf7+2vmq/wBB1HTby4gvJ57N9+1on3I//fNfu4+t6XqXysu1v7z15F8a/wBn&#10;Pwd8XdJl+2WccN6y/ur60VFlib/2avocv4sUZeyrxOCvkvN71M/HW1t20q68+O7ZNv3trbN1ekf8&#10;L4vrOLb/AGarxL916s/Hj9nnxL8H9UeHUImm09n/AHGoL9x1/wDiq8x0W/k026S2uf31vL97d/DX&#10;6VTqUMbT9rD3j5apSq4eXLM+kfgd430b4s+NINB1e8bw/LP/AKh/4Gf+5/vV9U237Lujf2lF9s1O&#10;7e02/c+T5q/N17eC2vFntm2Sq29WT5HVq+pv2bf2sbvR7q08K+Mbn7ZpkvyW2oTfPLA39xq+ZznA&#10;4uMfa4GR6uXVMNOXJVPqe5+DPgDTbW4l/spXS1XfvZn/AIUr8v8A4l6wuveLtTvolVIridniSH+F&#10;f4K+9f2nPipB4V8B6hBYy77jUrXyldG/v/8A2Ffnaj/bLxNv8TbKjh328qUquIKzaFKMoxpH11/w&#10;Tl8MRQ+PNT8WXnzxaTbfuv8Aeb/9mvpH9rT45aRNa6FoNjLJ/bd5Lv8AJT+GL7n/AKH93/gdcz+x&#10;n4J+wfCX5l+zSzt9quX/ALsX365X4d6fZ+OfjZ4o8ZzxedaW87WWmJN8/wDBt3/5/v18rOhTzXOp&#10;V5/8u/hMqVP4aRa+EXwWsdN0i4vNT3TXt5/yxdf9VXa3Pwutry38pYo0/wBxa7az2w/d/irdtnV/&#10;vV9f8R9PSoRgeD698Aba/wB7eVXnOufszMiv9mlZP9yvst0idapXNhBNv2ov/fNbRlyhUw8Znwp/&#10;wjeveBpXttQg/tXR2+8j/fX/AHKtzfafDy+fbN/aulSt9+b/AFsD/wBx6+uPEPg+21W1dXiV93+z&#10;Xh/jbwHL4b3S2a70/wCWsL/xVdSXMcEsPOPwnC2Hi2Dynns5d+7/AFtjcfxUkOg6RqWmy6hplzc2&#10;Hm/PPaW91sRW/wByvPdYWKzvJZbb/VMvzQp9+KrGg+KpdKl82OXf8uxv7jUezv8ACcEvelyyO98C&#10;/H7XPg/rP2HV7aZ7J/3sD+azO6/7L/3q/RX4BfGZPiloNrPaTreWTL8tx/7I/wDtV+ZusXmn69a2&#10;630W/T5W+/u+eL/brsf2XfjNefs2/Fo6DqV4s3hDW5fK+0bvki3f6qX/AOKr4HiXh2OYYadfC+7V&#10;icfwSP1sj+dNy/LWZfRrHeLvVXilXymRv4q8303xhqWg695WpyNNaM3yN/stXo2pXSzWsU8Tb03f&#10;fr8Cj+5UZfaidMj8yf2n/hcvw3+J2oW0UX/Esuv9Ns/91v4P+AOjrXl8MzeVuWVkRfuq9fa37dug&#10;rf8AhnQtVXal3a3ktv8A8BaL/wCwr4sS+gh+aVd+6v6ZyTF/WsDSlI4yLzrlFeWNlT/eqV7xtSuN&#10;1y0aOv8Acb71SvqumOrr58H8NZU2iW1zcefbMtzt/gWvf94k03mghXyllbe1S6PpU+t3UVnY2c9/&#10;fTt5UUKfxVmTQyx7GWD51/v17T8GPgz4+8YaPLeaJJbeH0ula3/ta7+/BEz/AD7F/vP8i/8Afdef&#10;jcXSwtLmqzFHmPof4UeAPhl8E9E0xvEH2bW/HFwyXDRW8X2qWBl+5siX+GvE/wBpL4O/G39qz4lJ&#10;qVr4dudN8J6Z8mmWmoSrE2z/AJ6sv996+j/hf8Drn4O6PEug3K6pqEvz3l9L/wAfE7f7/wB7/gNe&#10;m6V8SJbOVYNatpLZ/wDnt/BX4lPieWBxU5Yf3v8AEdnsOaJ5b4VvPj34T0PT9LtvAPhtNPsIPKit&#10;E1P51Wt3/hdvxT0P5tc+EV/LEv3ptJuVuP8Ax2vcLHUINSt0ltpVmib+NGqxXivOI1J87oRL9meG&#10;6b+2B4W+1fZPEGm6z4Wum/g1OxZf/Hvu11Xj2bw/8avhf4l8P6ZqtpePqdhLEmxtzK+35P8Ax6u/&#10;1DS7PVIXhvrOG8hb+C4iV1/8eryDxl+yn4P8RTfbvD7XngrW1+dLvQZ/KRG/65fd/wDHa9HC4zCy&#10;rwnL3COWR84eAtN1f9pP9mFYEgX/AITTwhP9g+0fdllii/g/74+T/gFfNN5eanbb7aVoEdV+ZHi+&#10;evrX4N+CfEv7G3xK1SfxhdLqXgXXnbf4ghjbZBcb9yvcJ/yy3f3qqftu/CXT4U0Tx74atrZLK8Xy&#10;rr7OieU38aS/7rV+n4HMKdPF+z+KEvhObl90+Vba/VN/mzx/N/cartsjpcf8fLOjfPWV/ZTXlvui&#10;aBH/AN2rWj3l95u3zY9irsb5a+0kEY80j1bwkkCWe65/fbv4K1bbUrZ7h4LOBnlX+BK4rQbxoWZZ&#10;Z1+b+5/DXW3lnPomkpBAv+kXi755l+//ALlch3+yOgh16K2ZIp9Tgtn/AOeNuu9/++6sfb9PRorm&#10;5lnuZv8AlkiV5k2my+Z59mvzxN+9St3R9HlRpb6+l8mKL7tLlMY05cx6Bc+KrOztXnl09Ut1/jmb&#10;/wCJrnE+J1tftLPbNBDbxfJv8quN8Saxba2v2aK5V4l+TyU+/XH6ref2VavbN8iLL8yf3l/v1006&#10;J2fAewf8LUimuk2yyX8rfwIqIlbsOq3mqxbvtK6VEy/N/G7f+yrXg8OtxWeovKu7yol++/8AtfJX&#10;a+MPEn9g+H4rZZ9jsv73Z/FRKhzG0anunXXOsaUl08EDyXMv398rffrEv7zStVs9rRb9v3ERvnav&#10;B/8AhKrm8urhlbZcS/JFs/hr1jwT4elmVJbzdDaKv33/AIqJUeUunW5tDmrnwTB4huPN0XT57a7V&#10;l3WjfcavQNN8B6rYW6NPZyJt/wBmuqR7GG33WbbNv9/77VeufGGpaVpPnwbnRl3r9oX+H+/XEdnL&#10;GPwnn+vXK+DdJe7nZU2/Iqf3m/uV4Zf+P9Q/tSbU7nd/0yR2+7XuvxItrbxzpNvfSyxpLEvzIlfK&#10;vjm8Z7+VYom+zxfIr7vkauqjQjM5qmJlA9q+Hvx7b7ZbwXLeTX1n4A8Zwa9ZpPFL+6b7sy1+cWg/&#10;ZP7GeVm2XDNsXZX0x+z9rd5ommus/wA9uzf981zYvDeyjzxOmhX9r7sj7FS58z5mqw9tBqVrtZt6&#10;Mvzf7NcpYX/2m3/6a7flrQ0rVfs10nm7UTbsrzYykXKJwvjnwA1tcPPF89u3ztvrxHUvCuoeHtUl&#10;a0b7NK/+qeFtlfY01tFeWbr9+vHPHOiRWy7lVtn3F/2a9WjXkeVWoROH0T4i+JfC8US3l5HqW7+C&#10;Za6WH45Lu/e6VIny/fhbelcFrdnLMr7om3r916r2Fg32f/W/vf7lerHFyicH1aJ6bYfHXQLm6itr&#10;m2ubN5W/1zxfJXfW2sWN5EjW15HNu+7sl+9XzfebY2fz1bav8bpTrC5s3dPIvPs0rf6rY1dMcfKJ&#10;xywR9IXOpL9n2rt+b+NKq39nBcr5ESq7/wC3Xjj+M7zTbWW1in3vWx4b+KLaaqQXkXnfL/rq7I4u&#10;Mjm+rSid2mmrbf6Nc20dyn/PWvn/APaTsNP0HTUligjtruVtq7K9K8SfGCx+z/6GrTSt/Btr5y8b&#10;Pd/EjxvpljL5m9pd7I7fdWsalSMonZQoy5j0v9njSok01L65ZU3fx17beeJPDSSoq6vbfaF/g3V4&#10;J4tuYNBs7fSra8Wwt4l2Sun8NcLc/wDCGal+6/tWdLv/AJ7efXkeyjOXMfU80oR5T7As9StnVGil&#10;WZP9hvkras9SjfZ92vhqw8Qar4RvNula59vt1/gZq918E+PJ9bt4vl/e/wBysKlPlN41OY+gPtUT&#10;7PmWl3p/ery+88Tz6aqNKrbFrB1D496Zon3lkm/3aIxLlU5T23yVdawtWsPJb5q8itv2tNI83yv7&#10;Ku9n9/bXovhX4naL4/tf9DZkuP8AnjMtLlkRGseefFqwgSwS5+46pXiX26KaKWK5+d2/jSvZfj3c&#10;tbaM+2vm3TdVX7LKzLv8r7yV6GHj7p4+Nl7x6x8PZoNKZIvty/vWr3LSr9ZtkErLv/vpXyF4e1Vr&#10;lt0E/wA6tV3xV8SNT8O29vLBcyb93zfNXfhqkoyPExNOM4n13bW0ttcJtl3xN97/AGa0L+HYvmrO&#10;yI38D18P6b+0tr1hL8t4r7v4Gr03w3+1i03lLqFirov3tlex7blPH9jI9+tk1N5f9DlXykrd/tJr&#10;CLdLFvfb82yvNNE+PHgzXFSVtQ+wP/cruNN8W6Vqy/6HfW1zE39xqPaRMZRkaFtrFnefvZW/77pj&#10;XVgrENFJn/rlVWaOJ2/dLG9S+ey8eU1XHlD34nwb4S+M2ueEtcTU9Kl2PEyvLaXCp5U6/wBx6+pf&#10;CXxu8K/Ei3iW11ODw9rdwvzaHq3+ql/65O1fKl/qWmWzebLYyfN97YqbKrvrei69b+Q1zbQy7tu9&#10;1+9/v15sa0onsSo8x9PeJPhX4T1K8f7TO3hXUJV+/u/0Rq8/1X9mXxHu83SNT03WIv4fJnR3rhNN&#10;8Q6vYR/Zry+nvNM/54pO7o3+7W7/AG39ggt1g8/97910lq/rIfVilqXwf8VaJ/x+aDc/L/FD86Vz&#10;lz4b1ezl/wCQZdp/s+Q9eoWHjnVY1/cahfQ/7MzV01h458RzLtib7Y+377KlH1sPqx5P4b8GeLNS&#10;l22Oh3z7v79rtr239/8ABn4d6hc6hPHeeKNUg+ywW8Lf6r/fpiePNYmi8i8lkh/20+RK5jW9Na/Z&#10;Z/Nkm3fwTNRLF8wRw3KeOQ60sMTrA3k3ar82+vUPDPifXHvItTa+juZdv+uT79ZOreCbZ7B51VYb&#10;hf79cVZ63faDeeRB5flLWPtJFyiex+J3i1Wd9agi8m42ql1D/eb++lZmieMLmzb5Z9/+w9c+njC8&#10;ubfymjX5qz3028uZUuYIP97/AGa6Y1OUxlTPddH8T2eq7Fn2+d/t0+5s9T0HffeHNQawl/1rQp88&#10;Uv8Avp92vD4dels7jyLlWhl/v13fhvxzLbNtaX5G+9WsuSoY8p7h4P8AjTY6qsWn6qraPrsS/vYZ&#10;v9VP/txf/EV2ttqCv91vvfd/uV86eIbOx8SWHzN5L/fimh++rf369A+Cfjq2S1l8L+KG33fy/wBn&#10;XaK/7356+PzLh3DY2Pue6ezhM0qYf4j0j7Zsb71PTWNjfe2U3VbDetw0Csj2u1Jf7lczM+9XVmr8&#10;dxmX1Mvr+ykfomFxMcVS9rEpfE7TbTxh4XvdK1qzW8spV+/D87rX5mfFT4et4D8XPY+etzbr+9il&#10;/vV+kt/f3Om/MrK6V8j/ALWOq6Lf2tlLBAqak0+z5P7v8dfb8K4yrGp7I8DOqMZU+c+aneommaS4&#10;t44tzy7vl2fxUSV7X+zl4S0rxPqNws8Spe2/71ppm/hVP4Er9RxlZUKfMz4fDU/aVTO+Pfi251KD&#10;QtPlb57WxVJfm/i2V514D03+2PFum223f5s6q3/s9XfiXqsWt+LdQuYP+PTz9kH/AFy/v16J+zH4&#10;SXWPE9xqUsX7qzifa/8AtV59WpHAZe5nZGMsViT70muf+Fb/ALPeoX0C7JVs7i4/8cdEryX9nV1m&#10;8H2kscWxdv8A7PXUftga2vhj9nGy09f9defZ7X/d/wCWr/8Aoqs/4A2Eeg/C/wAOLPKqSy2vms7t&#10;/effXxWRx9rRlipfakerhv48j1iGFquwp8tZkPiTSN3lfbo99af2mLbuilWZP96vo+U97mLqO21K&#10;meb5aqJcxP8AxU97z5vlqzbliO+Z65rxVokV/Zv8u966jerrQ8a/x/PUBynxb8YPhXO+/UNKVku4&#10;vvQp/EtfP14+oabK3yt/tJX6Xa94VjvLd9qrvr5n+LXwZb7U9zBFs3f3K2pVuQ8fE4T7UT5x0fxh&#10;5K7Zfni3fvam8T6wt/psMS/P9n+eB/8AY/uUzxn4XttHl3LLIku75k21zVs/2y1lX+7Xf7tT3j56&#10;pGS92R+sH7IHxFX42fA/R7bV59+q6cv2L7W/+z/9hsr2Xw9q15Y3Euh3itvi+f8A21r4I/4Jo+Kp&#10;YdQ8S6Ru/wCeV7En93+F/wD2Sv0imhiuWSdVX7Q6/wCu/jr+XOK8BHB5nVjS/wARtRlzRPm/9ti/&#10;WH4d6er/AD7r5f8Ax2J6+JJprF22tKqI38e6vuX9t6GC/wDhzo/kfJLYXiu3+1uR6+CprC2mll/0&#10;b54m/ir9j4V/5FsDGRK+k2cnzKsb7v7lPhh+xyxNEqpTHs4IfKl/1P8As7qt7Ff5WlX/AIBX2PMB&#10;reGLltY8R6fp7Kr/AGidYt6f79foV4Ss4tN0lFgVUiV1RU/2VTZXwp8E/Dy6l8RtEZYmdLeX7Qzp&#10;9xdtfYGpfEXT9K0bU4raeN7vTVa4ZXb5Nq/Pv/2Vr8m4rjPF144WkdNP4D1P7elh+/afyUX+N2rK&#10;1X40+B7CLyNe1OxRP4X81Plr8yvjJ+2vrXiy6ls9DlZLVf8Alt/8TXhjL4o8bXXn3c81y7feeaWl&#10;geAZVY8+MkRKpKXwH7FW3xI8J+Y9z4O8baTM/wDz6fbov/i66vR/2gdIvInglgk/tKL79unz/wDo&#10;G6vxls/hNru1ZEdXetLR1+JHwxvU1DQ9Q1Cwl/6cZ3Su2p4f4bll7Cubfv8A+U/aWHxrr2pKPsOi&#10;+Sjfx3FP/wCKvufvTx23/Aa/LPwn/wAFFPi14PvEg1uWHVYlb7txapFL/wCO/LX2f8C/24PD3xci&#10;it7udtN1BvvQytXw+YcH5hl/vw96Ie1jzcp9AXngm88QabcWOs3y3NldL5U9vL8yMv8Acr5y8S/B&#10;7xH8PPDut+E57ufxN8O7yCX7G7NuuNLf+BW/i219Lpc+cqSo2+L7+9GrN1i5b+y9+7+KuHLsZVwN&#10;X2UwlGMj8qbbykuEWD9yn3GR5a3raZduxV+f/wBCroPjN4bs/D/xY13TIIl2LOrxbF+6rJvRP/Hq&#10;5+ztlmt3a2l/0i3+T5v4q/oPDy9rShP+Y5ox947LQdKW5t/PVf3v30TbXYaa8V5YJFKrb4vkrj/D&#10;2vXN5Ft3LDqETbV/uPTLnxnPpt00rWbJ8vzItTyy5j2Iy5omzfvFpV+7OypF/fT+KsHxP42+0xbb&#10;OX/vuuC8Q+OdT8Q3W3esNv8A8stlW/Dej32vX8UVt89dPKXGJof2VFq0SXkUv2O43b1dP4qydc8P&#10;a1eW7zttuf8Abh/ir6G8E/Ae+vIomuX8mL+KvULb4M6fZxJui30e0kX7E+B7l7m2tfKaJvvL/rv9&#10;l99aXjbVZde2Reeqb12V9V+OfgPZ6lv/AHWx2+7/ALNeFeJPhu3hK3ladWmfdXfGpE46lCUTnPAf&#10;w9gs9moagzfZF/j/AOerf3Ers9QvNQ8TslnY+RbW7Nvab+6v9yua8N+MP9MSLU5Y7ayX5FhdfnWv&#10;V7CbTL+z/wCJfYskTf8ALasagU/dH6JZwaV5W5WmlVfleb79ZnjPxgqSpZz7ndm2bIasTfY7ffFF&#10;dTvcfxPN99K5p9Njs7qW8uZWeVv7/wDDXBGJ2e0+yRW1/wDb1uLH+zJEtFbZLNK2yuB8c/C7w5Z3&#10;X2vbqSRS/wDPGdNir/wKu9fWFton2KvlKu/e/wA+6sXTbmXxDFdwXz+dE3yV0x5o+8YyjGfunCvo&#10;ngLSoNPWe+1S23L8rpAj7v8Ax+vffhj4e8NJ4VuGsdenuUl+7vg2Pur588Z+EbmHxNaQQLvtFi2R&#10;IjfxV7L4G0q6s/DMUUUG/wDe75d/92oxMueJdGPJI+i/DNzEum2/kMsyL/G9bFykt5FtaJf9mvKv&#10;B9+ttpLxNP8AOsuzZXcaD4hS5t0+b7r14nwSPSlHnidx4euZXilgdf8AVfdpmt6PBqVrt8r733n2&#10;/dqvbahtuPm+41adzcrCqfNv3VtzHBynzT4ntp9E1TULZd00Sy7Nj/w1lf2hbQq7NL5Mu75Uf+Kv&#10;S/H+greak8+1vNaLYyf3q4Kz0eBGdpY/4vuP89d8Ze6ePLmhIqXN5FeWe2X99/uLVd9D0yH7PLtV&#10;JdvyvXQTaDEi7d9ZN/pU6W7+avzbf3VXzG3Mc1qU2yWVlaiwmlm+WXciVlXkNzZ3CO0ElSp4qns4&#10;3WKz3/7ddHuhzGnqV5BpMTywL50zLVH4J6JLrGvXurz/ADys2yJ/4Kxb+bUNbV4Plh837716x8Dd&#10;EXTdJiifcj7t7VNSXunpYSnz+8Y/xR/Z4vPFSveW19Im77yJXzzqvwEvNKlaL+07mF/780T1+mGl&#10;PY/Z9u6s/WLDQdrtcxRv/vUqeIkd9TDxkfm1YfC7xDYXSNZ6h9vl3fc8p0r6u+BXw6uba8/4mG5E&#10;Zd9ej/b/AA9NefZrGzjmlVvvpFXd+FdNtoV8/wCVP9h6mpU5gp0+Q8q+M1t/YOkv5EW+Vl/gr4p8&#10;T/EttNuJW+x70ib5ndfkWv0b8W6PbarcOsv32/v14V42/Z7ndpWsba2ubdvvQyxJ81bUJR+2Y14y&#10;+yfP/gn9oTRf3UVzptt838aLXrWla9pGvXFvfaHKttdp867G+Rq4+5/ZRs9SaWKXRbnTZW/jhb5K&#10;6bwN+zBrng+63Qar9p09v+WMy/OtXU9n0IoRl/y9Lf7QlzO/gj7Zt/iXdXzjoLtD839752r64+M2&#10;iL/wq29tpV3yqu9a+RbCa+03Rri5lgV0iXZV4aXunBi4/vDX8PJbJdbmVtkv3dlN+J3gm+m0FLmx&#10;nWaJm3r/ALNVPCV0t/LKyrJbbv4HrpfFV5LNp6RLuSKKun4JHl1PhPm28hvtHdFvIvvfItWrPxPP&#10;Zu8Xypu/v19EfBz4exeMPG9v/aEEc1var5vzV9Da98DfBOt2+7VfDVon+3bxIn/oNexS/ex948ap&#10;LlkfnzD4nbdu3K/+5XTaP8Qryw2eReSQ/wC41fSGvfsW+B9YZ20jVdQ0qX+FH+ZK8p8VfsYeLNB3&#10;tpWp2mqp/Cj/ACPR7EPaEVh8ddetl2wam3/A2310Nv8AtMeKPJT/AEmJuOu1a8Z1X4UeOPDfy33h&#10;6+2f34Yt6VzckmoW7mNrS5UrxjyHqOWQcx6NZ38SL5S3O9/9upnhsbyKVZ4I0lb70yQfJXav8NIH&#10;+Vl2JUsPw0s0b5WWH+9v3vurzfaRPV9nI42we50Rvs0S/adPl/54tv21uw3kCRJ5W7zUb5d/3K6P&#10;/hGLHR4tzXiu/wDD/BWPf6JLdNtXa8Tfwfco9obcsojk8bRWey2vv4v4lXelbCeKmT/l8+zI33X/&#10;AIH/ANz/AOzrhbyzl0u3lXb53/stYm+f59jM6S/eR/mo5YB757bD40f5F3LMn8T7fvU99b85fvf/&#10;ABFeVaO99+6+8m3+/XZabb3N4vlNFsf+FKC48x0em3kV+3kTqzozbN1cJ428N3OiXUvmy793+qdK&#10;9Q8N+Em+1RN83zLs2VN4z0GC5iRp4JNn8NHMEqXunhNn4kaFdrK3/fVddo/i3fsXayN/0xbe9OvP&#10;DGmI3/Hs2/8A2a5+50f975ti0Fmy/wDPb5Hq+Y5pR5Tu5ryC/tf9J2+b/trWYl5FDL5Vs3/fdcV/&#10;ZWppKlzLctslX5v9mrCeNtMsW8iVo7mX+J4Vq4ylH4SJRiel6P4hubD5W+dK6L+25dvn207Q3ETe&#10;bA/91q8v8PeJNMv7pFnufJtG/wCXhF+7/vpXr2m/BbxLqtvDfaK1trdoy71eGX59v+42yu+nU5vi&#10;OOpE998PePJ/GfgHRNei2wvdbre+t0/56r8n/stVNSRfvL/FWb8FvAeueD/hvcafr1t9juJdRurq&#10;K3dt77dn33q1bXK3MW3dvr8i4uof7XGqfbZBU/cSgZWpOr28u5a+FP2mbyL/AITeK2i/5ZRea1fa&#10;3iT/AEO3l21+fnxj1Jr/AOImqt99FbYtbcJ0eavKqXnkv3UYnJafa/bdSt4P+esirX3d8Ufg74F+&#10;Avwg1LxFpVtOmtSwfZbW4a8bf5rfJ/8AF/8AfFfFPgW0e+8ZaLAnz+bcxJs/4HX0N+3V8S5dU8Qa&#10;b4VgnbydLi82dEb+J/8A7DZ/33X2eY069fG0qUPh6nyOFlGlGUj5Zmm864f++719ofs2+D/7E+HM&#10;U867JdRb7V/wH7qf+g18l/DnwfqHjzxRa6fY20ly+7dJ5K/di/iev0O8B2cF5caTpFttSL5beJK8&#10;PirFRp0fqsD28op/HXkcL+3BeXWpaD8OtBX/AI+L9vN8n/vhE/8AQ661/sPh3S7Kzl27LWJbdf8A&#10;gNU/ijDB8Sv2yLTTIk36V4Ns4opf+uqfN/6G6r/wCt/4o/CiXxBbvLZ6g1nV5RS+r4KlSkVh6cpu&#10;VU5S88T+HplaLz44X/3ttYT6xqegypPpWoNcxf3XbfXmOvfATVbO8eVtQa8iX+BPv1w6eG/GOg3W&#10;2K5uUTd/G3yV9LGnGUS5Yicfsn1x4S+KkupN5F8qwzf7FekW2tK/8W+vjfwZ4kvE1yKzvFV5YmXc&#10;8P8AFX1X4e02V9NRmX+GuaXundRqSnH3jpf7bVYvm2p/ep//AAk9mjfNeRp/vtXlnjnVW01X/e7P&#10;+BV5FqXiGxmbzbm+2f7btsqIx5y5VeQ+uIfEmlOv/H9A/wD21SoryHStYt/9fBNu/wBqvk/R/EPh&#10;Pzfm1eN3/uebXoWj6lot5s+x6h8/8OxqJU5QLjX5je+JHwQ0rXrOX9xsZvn3otfEnxF8B3nw31x4&#10;pV32krfK9feFtrF59n8qK8+0/wCw9fPX7TkMT6W7Mq/N92rw0pe05TzcbGMo8wf8E6bzyvi/qttu&#10;2ebpjf8AAv3sTV+qVhf7LV53+5Etfk7/AME67Vrn42O67nli0yVm2f70SV+pt/8A8S/S0tnb52+9&#10;X4lxtTjPOYU4/wAp4lH4T5i/bS8VXNh4P0e28rzpbq+aXZ/uo/8A8XXx5/b15Mqqts3zV9K/th+J&#10;7ZPFuiafLOu+K1a42P8A7T//AGqvn99Sgmbyovvt/s1+l5BQ9jgaZHxGbpVnPct594u+Jf4ZlrVT&#10;TYLq6mll/wBGRm+5C1DpczfLE3nVmIst5vVt0KK3y19CWfR37PcKp4V8Srp6r/aDS29usz/wrsev&#10;Gv2xfFi+DdHsvCmlXbTarqjebqNxC33lX/ll/tLuavUv2aYfsGjeJdu75mi+/wD8Dr52+KWiT/Ej&#10;9ozULNfnt7NVVv8AZ+43/s1fGYHDRrZxOrV+yXyynyxiYHwx8A2NvAlzqu3zZV/jr0v/AIRvw8i/&#10;uLxYZf7lS6r8B1ubXzVvrt3/ALkNYUPwTe2ldVXVN/8AfaXfX2/tYyPejhqlL4Yna+G3iS68jzd7&#10;12eq2CpZuzKqfL/drjPDHhJrPVLSCLzP3TfNM/8AFXqvjPR/tOjRRRbvmX53rj9pI9WnSlynzv4n&#10;8B/8JVO8C20Do38aLXEa78JfEvw3VNc0Z2uUi+eXyW+dK7/xDo/i2w1J1s2jmtFb9182x62/D154&#10;z+0eVPpDXMTLsb5keuyLXLyTPEq4X2v2T6G/Yt/aPvviRpMukXm3dYRb53dvur/f/wB2vq+8v4Ln&#10;RpWilWaKJf4K/LX4XSS/Bb9obT576JrDQtWdop0f5NsT/I//AHxur9ANBS88MM9irNNpV0v7qb79&#10;fj2e5TSw+O54fDI8qMZQ92R8tfGbytS+J2t6nubY06psRf7qIn3/APgCV55eW0+3dZsqfNvb/ar2&#10;X4zf2fD8RNYis/ktGbZs/g3fx/8Aj++vL7mGDcjQSs+1f9TX6Tg/4EC+Ui0G8V7hI5X8mVf++Grn&#10;/ij4naw1L+z2vGSX+LZWwjwfbE/1iO399a8/1jSrnxJ4+uINy3P8HyffrviXGUjV8B+GNT8eazFY&#10;6fbSO7N9+vuP4V/BzT/BNhE1yq3N2y/N8v3ax/2ePhjF4Y0bz5bZUuGXfv217Kls2z7tQexSiW7b&#10;ai/KtS/bF2/d+f8AuVFDC1O+zLt+789QbmVf+U/8NcJ4k8GRa9FKs+35v9mvSHs1qv8AY130cpry&#10;nyv4k/Z7X97PArQ7P7lcVN4P17wfLui8z7PFX23c6VF97ylfdXOal4Sgv4pYJUX5qjmkY+wjI+XN&#10;N8T22pMkF9EttK3/AC2ZqvXnhLzk3NfLf27fd8mtXxt4Mg0HUpd1srxN/s1zkNh9mWWWxZti/d2N&#10;W0ZRPNq05QMXXtNa2iSK2gbyl+87/wATVDpWit9gRotu9m3si10cOsK8vkX0UsP/AE22vWh/YPky&#10;/bLaXfE38CLRze6YxOE1LQVv5Unl3IlurOz11fhjxDZ2trEu5n+X5q6iHTdK1iL7M26zu2i2fPXm&#10;T6Dqvgm/SC+gb7Pu2K6fxf3K45HfA7LTZvJ1y7WJvkuG3/er0DwBNsvvKk+4zfLXFeG9NW8v3lWL&#10;ft/jrvdEs1hurSdf4Zf79cEonZE9Jmh/dI1XYYWvLV12/wDfdQvCz2e5PvrUWlX7Jcbp1b/coic0&#10;o+8ZPiHw9Jc+VunVHX+PdXFaxolnGybrne/8SJXoHjCza5s3Zd3/AACvLbbRNVv2uG+beq/L8td9&#10;OPNE8qpH3iG6vLa2b5VZ6rzax9pi8qVf+B1i36XltayrPcx21wvyNLN/DWOmvfadGuPInV5YF+Z3&#10;X5GojT5jGRtXKWd4+3d861z+pabFDE88UXyba8S1L496npWuPBc6RHcxM3yvbz/PXYJ8Y9P1jR7e&#10;CWKezuJf4N33a6fq04nNGXvGrYefc6is+3ZaK3zTV22i+MF0q6eBm/irxTx/8SLbSrO0s9MZndfn&#10;ldEroEeW8+z3K/P5u16KlOXL7x72Bq/FE+g7bx+yWvm+bXOar4tvPElw8EUuyJfvujfdryzUry+s&#10;LDz1b91/fes3wf8AGbQdNunillaa4/iRF37qxp0/tHfKt/Md34n8ba94Ds/K0yD7Z5rb/Oq74b/a&#10;TvLaz8253b9vzJVd/iRouqrtn0+5hRl++8VMsdB8K3l0jeeqbl2bHWukj/Cel6J8b7Hxt4cll3SJ&#10;cL91Nvz13Xw0+IUGt2fkXW3erV5rbeGNM0eweexaN938aLXGWGvLoPib90/ko3+1XNI2jI+wIfsL&#10;/N5SvWVr15FbLuXbXl+k+P8A/R0/e1Lf+M1vLX5GrmO7licZ8ZteifQbuBm+8uxa+Z/FWmr/AGC9&#10;tZt/rfk+evaPHmlan4kuEWBW+yJL+9evD/iv4q+weLbSxtfL2W6qs+2vSw/MeFjg8E+DL6G82yqr&#10;/wB75q6jxPpV4+k6hFBEz7f7i1b8K6VLeRRXTStC8v8AAjVF421LUNHWKC2aTZ/E9bc3vHg1I8sT&#10;oP2YfI01dYa+uVhvW+RUmr2q51tbZYmZvOib/nj89fHum6lPDdPK0+x2b5q6p/Gd9DaxeRcyW3lf&#10;3Grvp4vk908qVPmPruxmsdStf9GVbn/pinyPVJ7CK5uHi8+SF93y713188+D/jrfaVFK09tHcu38&#10;del+Bvi1p+pW6T307aa//Tb50rsjmEZe7I5vZHpFnpuy48qWD5P9uq03hjTp5WkaxsyzHJ/dJV62&#10;8TtqSp9mubG8i2/fhauduPGFlDM6T2m2UHDLurojXgRyyPBP7Yi27Z4Nn+5WVqTxXPzNK3lfw/NX&#10;QQ6HF5X9+rFn4V33CStt+b7qf3a+bPs/ZSPN7/TZdSlTypWRP9urdnoN48fkL86bv9uvatB+Hq3j&#10;J5sS/wC18tegab8K4E/1UW//AIFWnMXHDHzfD8KLnUooWVmStO2+D8sLf6je/wDz2219W6P8Oorb&#10;/cWuts/A1ijIvkf+O0SkdkcIfI9h8GZ5vmWDY/8At1sQ/By8T5pdyf7dfWEPhWBN37pfl/2atp4e&#10;g27WX5Kj2kjb6tE+etH8Bz/Z7dmdkliXZWJ4/wBH8m3fyov+Aba+k7nSoIY3iVfnb7qIv3qx9V8J&#10;fbInadV/4BR7QxlQPiy50RkbzZJ2tkb+DbXJalpS3946+R523+N6+hfij4Anjaa5gVt/+/Xz/rE0&#10;um3nleQ0Lr/y23ferpjU5jyq1CRyXid7l/3Eu77Iv8H8Fec63ojTN58C/O38FesTXMF/8sv+t/vv&#10;XJa9o/ktuiX/AL4rpjLlOCpTOH0q51DTbrdF++RW+b5q+jfgD8b7bw3efYZZNiSt8rpP5W1v7lfN&#10;Wvaa215VZkb/AGKpabr09nLtll3/AO29XPmlH3Dmjy83vH6W+IfFutXWmpPFOvlNFsXZ9+uf0HxJ&#10;5LPFK2yvGvgJ8Y/tlv8A2Lqs/wAi/wCqd69N17TWs7jz4t3lN8yPX5Xmsa/t+WufeYH2Xs/3R0fi&#10;q887Sbhvvv5W/fX5v+Nr/wC2eLdVnVvvTt/6HX2l428cN4f8E6nctH53kQN8lfCVzcreXEsqtvdm&#10;319XwrhpUqcpng53V5pRgdR8NNeg8O+PNC1W5/1VneRXEqJ/dSqnjzxVeeNvFWq6zeN/pF5PLcN/&#10;s/P8lYsPyxO1W9D0qXXtatbGCJnlup1RUT/fr7KXLHmqyPlY80vcPuv/AIJ1/Ch7XRtY8YXMW/7Y&#10;32W2+X+H7717l4z+HsvhXxlpWq6czQ2TT+bL8v8AqliR3f8A8cR/++K9I+D/AIJg+G/w50XSIFWG&#10;LTrP96/95/vu9fEv7SX7YGp+IfiM+n+GFabR9Ns7q1Xyd7+b5sTxPcf7q1+HUfrOf5rVrx+BH1kq&#10;n1XDeyibv7J99P4kuPGHiq+bzr7VtVlaWb+P+/8A+hO1fT6Itza/Mu+vkr9jO/2fDy42/fe+l3On&#10;+4lfUGm6wvleVX6VUjyS5T1sv/hRucf4q8E/2tK/kbrZ/wC+leeXnwo1p7j5pd8X996+g31KD727&#10;/gdYmseIbNPl3Lvq4ykd1WnD4jxrTfhvBYS/6hfN3ff217ro9mttoP8Ac+Wq+g6OupNu2/7tdRf2&#10;Cw2u1fuUuaRzxpxPB/HnhWXW96/wV4FefD+Kz8Ryy322a3/hhb7lfZtzpsT71Ztlc7rHw9sdYT5o&#10;l3/39taU6nIRUwntT4pT4Dy3Nx/o08bxM393566aw+CHirTbzz9KvFRP4Yd33a+mLf4UQWEu5Wb/&#10;AL6rrdH8GWdt91W/391XUxPMZRyzlPDPB/hXxYnlRahE3++jV5l+0/DLpthFFK296+0L+GK2t/lV&#10;U2rXwv8AtYa0t54ht9PibfL/AHf956MNL3uc4swp+ypHq/8AwSt8Nm5+InirVXj/AOPXTFi3f7Us&#10;qN/7LX354nmW/wBSeJW+Rfkr5V/Zqs4v2U/2fL7WfEiR2eta3cr5UTt8/wA3yxL/AN9M7/7teueN&#10;vivpXgfQf7Q1CdZn8pbhoYWTzX3fJ/3xv/8AZ6/Hs4oVcyzqVeMfd+yeDS5Y0z5N/aTubPxV8XNY&#10;lb50s/8AQl/4D/8AZ7685TTfs371d1aF/rFnrF5cXktzvluGeVn/ANpqr3NzLDa+bF8+2v1rB0/Y&#10;0IRIjyjUvG3IsEuyX/brQubf/iWxfvVd9vm/8CrkYdSltpZp2s2mdvuJup8M1zeS7mlnTa25Urfl&#10;DmPoD4A2dzpXhzW/Pl855Zd6p/wCvJfh7Mtx8VfiBfP9977yv+A/PXb/AAE8TxaVdahBfT/uvllZ&#10;3/h/g/8AiK8j1a7bQ/ib48tIvk26n5vyf3W3sn/oVfP4GlKOLrv+Y7sNU/exPqTRL+x+z/NWP4w8&#10;eaRojeVt3u/8CV47onjO5ubf7zVdsLZvEN1LLc7t6/dr140z7H23unsGg3+nw39u19LBbeau/wCe&#10;u7m/s+/t/Kgljufl+4jV8k3/AIL1ebVPPW+neJW2LXV+D/DfirTdWS5g1X91t2sjrV+wCOIke0JZ&#10;6LrcssUW15Ym2Sq6/drpdN8JW1nCktsuz/cr5116bUPA3ib+0PtLPDcNvl2V6ho/xUWazibdWMqZ&#10;3RqR5Tmf2sbOzm8DW+r+VsvdGvEZX2/Oys6J/wCz19R/DTW/7b+HOn3zfPFLZpL8/wDubq+R/wBo&#10;DxJFqvwz1VlZX3eUi/8AfaIlfRvga8bw3+zjazt8jrosW3/wHSvmc8jzRoR/vHxuYcvtz5t8T63J&#10;q3iaWeJt6Szyy1yn29H1mW2l3Q7W2K9bFtpU8KpP5u91X7lY+pWyvceb5Tb1r6ah8HIcEZFvUnls&#10;2eWVfkVf4/4q9C+Anw9s3t5fF+tKttFLK3lPcN96vMo/t3ifVNM0WLd80vlfP/t19N+MNK0jRfDO&#10;laG0bTW9rF8qJ9ytjvpx+0ei2Hxj8L6D5UX2yDZ/F81d3YeJ9M163SeznWZG+66NXwP428M6Hqu9&#10;9PvmsLv+FHauB0f4heOvg/qySxXLXmnt/wADRq29mbe25T9RkvF3VKm1/u185fBz9oSx+JVh5TNs&#10;1CL/AFsNe4abqu/a21nrGXuSOmMuaJu/Zt9V3s/mp6X6/wB6hLxZqOY0IfmSs+88p2bctbDusy1j&#10;3MP8VQWeVfF3RYn0mWdVbeq18xW3iprC6fa2/b/BX2xrdnHeWcsDLvRl2NXwD8bPDeofD3xvLPEr&#10;Pp903y0R+IxrfCevWHiCx8SRJAzKku2of7SufCsqee2+yb+PbXz/AGfjCezuFngVd616x4M8cxa9&#10;b/Zr7c+7/ntVyjynnnqeg3NnqmyVW852/jStu8vIrm4iguYoJomXZ89cp4e01dNuPPglV7f+4lba&#10;PBc3SSyrs2tvrzZHZE1bPS7PR282KJtkv8G6ughhi/dSrF8m6ufh3Q2v/Pyrf3K0NEf91LKrNs/u&#10;VzSOmJ6XZzLNapKq7Kwbm5ltrr5fnqxo+pL9j2s3z1Uv7mK2l/vu1RGRjUiWdb1KX+wXnibZK33U&#10;2/erzfR5tcudW/ftIiN97+Cul1LXrnypYoom+X7vzVxV/rGp36+V5S/aP4d7OlelTlynmyM/xV4J&#10;WFruDUPNdGbf9752rgdVs/tMUsVtKqJL/BXvelbde0mKDVVWG4/vvXlPjnw2vh+W4vIPnTYyK9bR&#10;kYyifLXjazg0q/laf/nvs/ctsqLZp+j2qXiq33f+Wzb66jxPoOnpFFqup/vnZvNWF6861K8vPEl1&#10;+4s9lv8Aw/wba+noR54nlSl7xzOveJJ7m6/dV9F+ANbbUvC+mTsvztFsZK+f9StrPSl/hmlr1j4d&#10;XNzpvh+0nuV/dXDfLsrjxvwnZgpSjI9ws7ODW9LSBl3pXNTfBaK28R2mr6Yq21wv+th+4jVu+ANV&#10;ie6SL5fm+7Xpt5oM9zv8qvEjLkPp+WNYb4V8VafpVmkGtaCv7qLZ5yLvSrF/D8MPEOhpAttHDKzf&#10;fRdj1zj6PqFtLtZZNlbGm20v/LWD/wAdq/dL9kfPnjnxPqfgbVooPCdzd6lE33rSZXdKpWGsa5rG&#10;qRNfae1nKy/Mm6vp3/hFbGFXlWzVJf7+2uH1rTYLa88/yl31EqlPlMY0+WXMc7ptzfQrtbdXQabc&#10;y7t0rbIvvs/92oV8rbuavGv2k/iX/Ynhz+w9Kl2ahef61kb7sS0UKHtpBXxP1ePMei/Gn4r6V4M8&#10;MxLY3K3OoXXyRQo1fLSakupalLqFz++2t5sr/wB5q4fSpJ9QZ57meS5dfu+c2/bXZ6Dpq3lxZWbf&#10;J/er2PZxpR5T56WJliJcx9AaDrFzNa6atmv+t/1v+9/cr0VNNttSt3s7yL97t+Xe1ef+ALNtH16K&#10;WVWe3ZWT/Y/369Ds5rOa/uLmX5JYvu7PuNXj1JG0o+4eGap4MvIdSdl2pFurM1u2vraXyvKbbX0B&#10;eWEFy373aiN/HsrH/sG23bmXen9/bUe2PBlTPAppmsF+bd/wOu103XvOtYolVdn32rs9Y8JWlyz7&#10;YFeKsyHw3E7P+68n5dnz0e0jIjlIn8SS2EXn2c/2bZ/AlYMnjy+8w/8AE0rT1LwTLMqMs61xU/w6&#10;1bzm2y8ZrWnVCUj6dtdN+aKKKL567bQfCSoqbov3v+3XZab4VWzX91Zrvro9P0RYfmlVa3PueUpe&#10;HvCsVtbpLKtdhYaVAio3lKlMs4Yra3+6taELt/FQbRH/AGNtyKq/71WvJlhZPm+Sno+yL7tP3s61&#10;BsSwpUUzu7Ux3bd+6bYn996Ynzyv81BQIio33fnb+OqV5Z75XVW+Srfnb2eKL5/9uhN23btqAOM1&#10;XRIrneksSv8A79eP+PPgzZ6r9oZYGR2/2K+gLn55X2rsqpeW0U3ysv8AvVEZGXKfn145+F2oaDcb&#10;oF86Hb/HXmlzf/Y28qVWhf8A26/SPXvh7Y6lE7eX9/7yPXz18VP2dYNVt5ZYINj/APLLZXfTrHBW&#10;wnOfI+t6at+reU2x/wC5XnN/Yulxt2/P/cr0jxh4e1r4e37reRM8St991rndbtl1izTULP7i/wCt&#10;RP4a74yPnq9LklylHwlrDabfRTq2xlb5kevtb4e+KovFXg2LzW3yxfumR6+EU2zM+75HZf8Ax6vo&#10;v9njWJ/7BuPvf88mr57PMNGrS9qelldeUZcp0fxjtlTwrrCt9zyGr4hmhZLjcu6vuP4uQy6l4L1K&#10;KBWeVovuJXyVNo8tn5StF8zN83y1tkNWMKHLIxzSnKdTmiZNtteL97uTdX0p+xP8J28WfFi01OWB&#10;n03TP9I3f3pf4ErxvwrpUT3Wy6X91/u1+nfwL0vSPB+jRRWNmtg7W3mtDt+d6w4gzKpSwzo0PtHN&#10;hMN73NIr/ti/FT/hWnwhl0/T5/J1XXH+xRbG2OqbP3r/APoC/wDA684/ZT+G/hzQ/g/ceJdTtFvN&#10;T15ZYn+0Lv22674tn/oVeJ/tS+J9T+KnxVuG2N/Zlgv2ezh3f3fv/wDfb19LfD3XtB8N/BTw5Y6v&#10;PHYKtns+f77N8/yJ/wB9vXyawdXL8vpU6XxS+I9GP72pLmPDPhrp/wDwrvUPEukQ7ksotRlltd/8&#10;SNXpdh4z86fyluY02r/e315TrfiG2udSfdLP+93bfl+Tb/fq89+s1m8GnwKkW3/XIvztX2dPnnSi&#10;5nVSqexPStV8T3n2V/vOn99K4j/hM7z+0vP/ANci/IqNWDYaq1nL5HnzpFt+bf8ANtrH1XxhBuia&#10;Lb+6b79bRibSr8x7n4S+OS20qWs+1JVX5q9DT42aVctFBKyo7V8aWPiHT9b1J4m22eoN/wB8NW1/&#10;Y7X6+VLfeS6/x+bRKmFPEn1hr2t2b6NLcxTr8q/L81c/4b8freLtll+evIvDHh6+SwSC5vJ5ov8A&#10;baql/NJ4ev8AdA7eVu+ZKOU7I1/ePqOz1KC4VPmWrDzRbfl214l4e8bK8S/va2/+EwXyv9bXH7x7&#10;EZxlE6rxJquyN9rfw1+d/wC0BrDab8XPt0i7/KaJtn+7X2HrfjNfKl+avkf4qaDH4t1e91W+l+zW&#10;tvEz+an8derhI+97x8xm372JJ47+Mnir46eJ9Kiu5GSK2ZUsbRfubn/jrrtev/EfjbXL2+1y8X7a&#10;22LyYfuRKv3Iq8a8E6w1t4ysryBfnt1/db2/ir12w1hZpUiufnuGl3y/7VXXo06PwxPlacfdKT+G&#10;LmG43LL8n8X+zWrYQz2FujNctNEv+xWx9jb52W8j2bflh/jqvC95bS/N/F/BXH7SRfwlWwsL7W3d&#10;rPbs3bG3rTr/AMManpW/dL8n9+tNNals2eKCJk3y79iVY1XxDPf2vkXMu9G/uVftAjI4fXrDVYdB&#10;1CW2uVT91slT/Z376pal4tsvFXxI03V7NuNY09YryL+5cRJs/wDiP++q6W5ha5t3+95P9zd89eK6&#10;lok/w98VWV9Esj6bvXbM611UKcfiCnLlqxkfS/g/R4NPuPKdfvU3xn4b1WFnn0i+aFG/2awdD8Tr&#10;eLFKsu/+7/tV6NYTS3MSNF89cXwyPs1yz+E800qw1523LrU/m/3H211EN/4z0GLzbbUo7z/Ymg+/&#10;XV2fg+fUrrcsDJ/detiw8MfYbhGntmfb/frb2sTo904T+2Ne8bW6f2hovkxbtjPu+9TLnw9c2Dbb&#10;ZmdFr07xDthsEWBVTb/BXP8A9t2KW8rSts2K259tY/GTzcnvSOXu/DcvjLxD4P8ABTN/yFtRi8//&#10;AGYlfc9fQv7Tnj/SvCvhe38KxTx2ct1tRbdG+7Ev/wBn8v8A33Xz78NPH+m6J401PxnPPHeXe1tN&#10;0e3h++v/AD1lf/ZrG8YXN9458R3etaqv724ZXXf8+1V/grxa+CnisXCUvhifK4ip7WrKRbsNUgm3&#10;tFcq+1djfN96rGqv+6RV+f5fv1x76Js+aD7m6tWzhneweJW2S7tio7V6/LyHJE9g/Z18Mf2rrl7q&#10;sq/8ef7qLf8A3m/jr0j4o+A9e1XS5V0+8gtnb+N6t/BDR/7E8F2Sqv7263Sy/wDAq9L1LR5b+wdf&#10;ufL8rpWMZS5j6anT/dH5v/Ejwr4s8ErK19bQXMS/6p4fN+aszw348+2fuJd2xvka3uG3/wDfFfXv&#10;jbRNa824trzT/tMX+78leO6r8B4tYb7TpVitnqG/fFvXYlexGpHl944JYaXNzEvwi0qDTfFUV9Yt&#10;sS4/u19gaJrf2azRpW/3q8K+Evwr1DTby3WeDY/lb9n92vYPFWmy6Dprs39yvKqe/I9Wl7ozxD8V&#10;LHRJ9s8uxP4vmrH0r9pDwhNcOravBDt/v18//EK5/ttntvPZPNb5tleP6r8N9HeXf/a/kzf71bU6&#10;ZzV63J8J+lvhX4i6H4kiR7PUIJv9xq6j7Mt4m6Jv9uvy98K+D/Evh+6WfQdajvEVvuebsr6F+Gnx&#10;d8UeGL+3g8QwTwpt2NM7b0aiVMKVaU/iPqjVbNra3fdXyP8AH5ItVt7u2nXe6fdd/wCGvp2bxbZ6&#10;9pf2m2nWZG+981fLv7QL/ZldlX738VYx+I2qfCfJn2h7O/eKKXfXUaLqU8yxSwT73/8AQa4TVb6B&#10;NSl2t8+771a3h7UvsF15sUv3v4H/AIq75R908eMvePqL4e6rfQ28S3nzo399tld39ms7y48+C5Xz&#10;duxod9eFeFfHjJZbr6zjdP4f7leh+G/7N1K4+0tefZpW/wCWL149SJ3xkepaU6pb7WZUf+4rVqp5&#10;UK/Lt+auNhtmhb92+9P9ipf7Ya2+83yVwSO+J2EOrLbMjLXQTPaaxb7Wf739yvHJvEKp+983/dqa&#10;28Wy7UbzdlRGISOi8Q2a2dxLtlldP+WXy1S02/uZl/f/AOq/hSZapXnj9nt/masR9blvG+ZlRK6e&#10;aZyexid7c3LJFuZvnWuI8T619ss5WlZfKiX5d/8AFVbUteZIv3sq/L/tV514t8TxJ/o333lXeqbq&#10;7MLTlVkcteUYxPL/ABbqS69r3lLueL7jPVLxa8Xh3SfIg2on32rY0eziTzZ5f9burkfiLZxJYPEs&#10;rTbmX+KvsI+4fPnnVtaz+KvEFvbL9yVq+kNYs4rbQ7e2tlVEt1+TZXkPgPTVhv0um/hr1uabzrWv&#10;HxMuaR6mEj7pn6D4kn0q6in/ALrV9J+BvijpmpLbyyyqjrXyvcLsaoobye2l82CVk/3a82UeY9WN&#10;TlPve28c6LNsV/Ler39q6Zc/NAsb18JWPjbVbZk/etW6nxR17btinjhrH2Zt7Y+oPF3jOx0eJ0aW&#10;Pe39xq8a8Q+Oba8uP4a8k1LWNQv5XlluZJnaqnkyeV5ssrIirW0aREq5seP/AIzQeHrN1i/fXDf6&#10;pK+atb1i58Q6pLfX0vnXFw1bfie8/tjVLif76K3yVg6bbfb9UigX+9Xu06MaNLmPma9eVWXKa2lW&#10;fk2fnt8m6u48Hwt9qtGVd+5az7+zV9lmvyJFXUfDpIniuGX/AJZfIrVz1Jc0Topx5DtfAPie+m8V&#10;PZwN/ou1t29a9FezW/tZdt8tn5vz7E/irh/hRpVz9j1PU5/kSX91B/vNXQeKoVtvsjRbtm3Z8leV&#10;KPPI6akuWmdNpqM8SQLL5yRL/G1aD23kxeUrfP8A3HryxfNtrpJ4p28r/erds9elmb5Z23/7dc0q&#10;B4/tDq7/APcxfMvyN/HVfzoHV4m3Ozfx7apQ6wz/AC3K/wDA0qWG8i3oqsr1HsxnW6D8NG8QwxS2&#10;d9bbG+8kzbNtcfflrO8mg3RN5bbc7qsf2k27b99P79P86Budy/8AfNIUvePsuFPJWnOjOybfuU37&#10;NLMvy/uf9+rWxtuyvQPueUfCivUuxf71RW0Pkt81WNi7fu0Fj5nbyttV0v5Zt8Srs20ed52xNy7K&#10;Pscsyvt+Ssihn2+VN/3Xp6TNMvy/JUsNn833aY6LWoBD/o+//aqx9s3tUX/AaozfJv8Am2USAmdN&#10;7fe+enwpvi+aqM1/Gny1Yhm/iqCQ+zLt27az7zQYLxdrVrecu371V5rxUZKj4CjxT4qfBnT/ABVp&#10;N6ssSpKy/K9fnfqWg3ngbxvqvh65VUdG/wC+q/WjUJonif5V/wC+a+H/ANqvwTBD4+0fWoov+PiJ&#10;4pf96umjV948jG0PtHyPqV/Kl/tZY0T+H5a+jfgLo89n4Ne8Zf8Aj6nZ1SvnrXrBv7ciiX5383Zs&#10;dq+uPA1g2g+H7S2n+R4l+5WOZS/dxgceXx5JSkaFz8/y/wCzs2VxWq+HoLm/SJbZf9p9tdw7rc3G&#10;5V2f3nqpqrwaa26dV+b+5XlUI+y+A9Wp7xxVz4P0/wC0ReVAvms38C17VbeLbnRPCsv26XydQsNO&#10;eK1+X/W/3P8AgdcVoNtZzXUTXMrIjfx0eOtS+0q8Cz+dbsv+uolGWIqR5zjkeNJpss1x5qzyPdr8&#10;8Wxt7tXqHg+aX+ybfxD4oXzolTyrCKb5EVV++9cvcpodmvmzzzwyquzfCtZlzc/bLOKDSvEcf2eL&#10;/ljcfJtr2KlL2sTg+A09Y8W2dzYPPB5bxeayLs+Ta39yuR/tK801v7Ts7tprJvvQ7vnWqWvQs9g9&#10;szNNcbtzOn3GrnNNvLnTd/nsyaf9xnmrrjTI9pI7u58ZxQ26Tyyt5X+xWZf+PLaaJPKs40/2Kpax&#10;Yb7OK5VVe0b51mh+dKwobn7BcefF5D7P43rTlDmNL+0pXvPNttPb7Q38e35KNe837Kly07Qvu/ep&#10;upuleMNQvLpF8pXhl+T/AEerDvLf37rc7fs/y/I/36v4SfiNj4S/GzU9Nv5dPnia809Vbc/39tdL&#10;4n+Mei3908HzJKzfcrnLPw3PqVvLp+lNHbRXHlMzovz11Hh74M2OiJ5s6tcyt/HNUS5T0aManKRe&#10;G/E8u9Fi3eU1dBeeJLm22NtarFhoMFjcSssSon8NW4bZZm3Mv3a4+Y9KPNEx5rm5v4tv3N1eOfFr&#10;Ul22+jWv35f3s/8Au/3K9g8WaxBoml3FyzKiKv36+WrnXpNe1m7uW+/O3yv/AHVrvoR+0eVjav2S&#10;xptu1hePLF88X8L16loP2NPKWeXfdy/3G+7XnFmn72Lb88S16FYWen6TZpPKvkyyr8u9a2lGU5cs&#10;TxPdidK6rCyTxQNvX/aqhea9qaL5S22/5f41qtZ6tbf89/nX+Cor/wAc7In2xKkq/wB9quOXyl8R&#10;jKvEH8W3lnFLLeMsKRL/AL//ANlWOnxd0922sy72/v8AyV5fr3iG8mndlnbzfN376yP+Eh1L+KdZ&#10;V/21raOBpmPMe+W3jm227fPjdG+ddlYV/wCJP+Ez1K40rb52nrEzs/8A6BXjtneTvfbv49uxVr0/&#10;4XIv2i4X7/7r/wBnolQjh480Tah+9qx5iroOvT+Cr/7Ddtvsmb91N/dr3jwN8S4LOJIp9uz+F/71&#10;eaa94YgvreWKdd+77v8As1xFz/avgTf/AMv2n7v4/vLXncsax9DGpLCy/un21YfFfSraJF3LXQP8&#10;WtDmt908q18H2fxO09l+aWeF/wC6y76lufipbQq62yz3Lf8AfCVH1SZ1/wBpwPqXxh8RbO8iu54m&#10;VIl/2q8A8T/Fr+2LxtE0ppJml+Vpk/vf3K88+3+J/iFeQwQRssW75ERfkr0K28JaV8LrW31DV5Wm&#10;vWVvkhX7tdcaEIf4jyMTiatX/CdH4J0q58M2sS7YJnb7+xvnWvSGmXUP3TL8n99K8vsPi14cmaJo&#10;maFFX/XPFXYaDrela8rz2eoRuir8+1/u1wVIVYe8cEZR+E2H03erwTzx7N29UT79UtE02WbXLKx3&#10;NN5s6pF/wKtVE+0/Mq/8Dr0D4UaCr69b6hPF8lurPv27Ntc3NKXxHoUqEpe+fSfhOzgsLeKD5dkS&#10;7K7iG5g2/erxmz8YQW0rq0uzbWg/xIs7OLdLKv8A31UH0Udj068s7a5+8qvXOXnhu2dvliWvNLz4&#10;+aZDL5UDb3+5Xo3gbWLnxJb+fLA0O7513/xVYjoPDegwWzPLt+asn4i2C39u8S/crsIYfs1q9cpr&#10;c2/fu/4ClBR8wfEL4eyf2a7WO171m3+Tu2V4J4h8B6vpum3c7qv23d+6hhXelfeupeGINYt93lb5&#10;v92vOvEPwr1WzZ59PX7TF/Fb/wAa1tTqcnxHHUp8/unwVp/jDWvDepJ5sFzbS7v9dDA6Ov8AwD+K&#10;voD4e/FdfElr9h1OJZn2/f8A4G/269YT4e22qoltqGh/P/twVmW37M0Wj376npEDbGbf9nrapWjI&#10;xpYeUTd8AWt5YX/mxStNpUq/c/utXL/tCf8AIvvK3ybfu16t4V03+xLV4pYtm7+B68k/aZvPtXhe&#10;WJfk+b5a82n70zrq+5A+NLm2W8v3iVq3tK0eXciz2bJF/wA9nrl9NT7Tq23d/FXvvhKzgm0tLadl&#10;dF/jf+7Xq1Jcp4tOPN7xykMMtzcIqzqkX9yu+0e/8m6S2l++y/LW7o/wo0VLhJ/7QX5v+WNei6P8&#10;PdM3ebFt+b+N2rzatQ74xONhudQhuk2tI/y/wNVrWNV1CGzRmX/vuu21Lwrp9m25bmPf/sVz+sQw&#10;PJt3b0rzTvgcZ9vvLm42/wB7/VIldx4f+F3i/wAQW6NBpFz5Lfdd22f+h11GleHoPCvhe3177H9s&#10;1C4lVIIdv3a2PDfxX17R/EUVjrkEkMVw2xfmr6TCZXTnyzme3Qy/2seaRyV/8DfGNtvVLaOb/tvF&#10;/wDF1z9/4J8UeHrd57vTJIYovvP/AK2vqL+2LTWJd0EqpcL95P4KLgzaeySsrf7SN9yvVllNE6JZ&#10;ZGUT4V8T+PLazi/dN9pdfk/2N1eOWfjlvEPjd1lb5/K2LX3l46/Y38PfFC6vdT0XV5PD1xdLv+z+&#10;R5tvu/8AQq+cP+HdPxP0XXHvrO80LUvKb5dl5sdlq6eB+rx90+CxmCxMKnvHL2yK8qKlc/42sFe1&#10;/wBQsKL/AH63fE+j6n4J1y40XWraTTdVtZdktvN/7J/s/wC3VfVbZ9Y0uWJm3oq/fqKkpHk+9zcs&#10;jnPD1n5KxfL96u7tkZ7esrStKZ7WJl/hrqLOxb5V2149Y9WgcvfWzf3az/J+b+/XoFzonnRJ8tZk&#10;3h7/AGdj1x8x38pyiQ1eS2+T71bH9htu2VdTSltotzNQQY6Wap81cv451j7Na/Zom3vcf3P4a2PE&#10;PiGKzXyoPneuE+wNeXD3M7N5telhqHN70jz69bl92JhQ2Cpb7V3b6qeDIV/4TCLcv+7XQX1t5O9m&#10;aud0e8WHxVaMrfx16VSP7uR5FOXvxOy1KzZFu/4Erb+HO3TdL8vdvllb/wDYrd8c6DFD4Le+/jl2&#10;1n+EdKS/8KveR/62Jd/3vu14PNzRPalH3j0PWNSXw34S0TSomVLtovl/3m++9eFa38YLn/hK/wDQ&#10;9z6Vb/utj/fZf79dhNqTeMLO3ledf7Q02C4Tyf725Pv18/slzDLKssf71n/u16uGoRPIr1OY+kvD&#10;GvReJ7Xz7FmmRV+ZP7tad4l4i+bFF/vV86eFfEmp+Fb5LzT7poXX7yfwNXvfgn4l23jOJ7OVVttT&#10;/ih/vf7lY18Ny+9EKcoy92RYtteubb/W209bdnqqzS/88WqVIWmt3lZvu1z+uXMthGv7j738aV5v&#10;LzF8p2cLzwr8vzpUP9qbud6/99Vj6brH+i/up1mRl+b/AGarN941j7Ik/S/yUo8nYry/f/3KPti/&#10;I1VJtSWFXX7if33qz7jmJbl/lT5apTO1yvlM2z/crPufE+mQy/vb6NNv99qqJ450F/3UWpwf990c&#10;pfuxOusfIhi8ratWH/u1yn9vW27ctzE7s38DVY/tLf8ANUcsgjKJ0e9YV20x5lrn3vPm+8z7qsJN&#10;v+7VlGm+3dt21XuYVuV27d6VX+9/FUr7nt9qy0AVLlFT7v8A4/TdN3bfu7Ksf73z07+GjlJB0qlN&#10;tf8A4DV3f/DUTou1/m+9WMijCufkWvAf2k9HW/8ACr3P8dnL5u/+7X0NqULf8Arzn4naIupeDdbt&#10;v45bVv8AvrZUQMq/wHwL4G8Gf8JV4wlvJ2X7Jat5rJ/G1e5WEn2ZXtt29m/v1474MeXR9Wu4mbY8&#10;rfLXsG/7e0U8EEj3DLvVIVoxFOdaR5FHlhEsJZyu21/kRqqXltYpDLFLfb5V/wBVWnqSXmpalp+n&#10;2Ktcyy/I3krvdf7/AP4/Vq/+G8SWDyzzx+aq/wDLZvKdf9+rp4KXLzFSrx+E4qFIktbvdLvl2/uk&#10;rPttWazl/e3Mf7r5PJ2o9ZX9pN4ea7WdWubtm+XZ9xa5n7Bea3qW7zY7Pc2/52raNLlMfamhr3lX&#10;91K08UCf3U+49c/bQwPf+RFBvii/g3Vt3miaZoLPLeX32+4/3fkrn5r+KSV5YIGTc38ddkaZxyqG&#10;3czKl5FtX7y7Pu0njCwttY0t7ZmjtriJfl/2vkpqWLTWdlOrfPub/P8A33urP8c+bYSqzLv82JX/&#10;APHNlXGPvBKUeUxPDdnqFg3kNL/on3PvfJXO61uubx4oIvkX+Cui0rz9s0UrKlo3zsn91f79VbzQ&#10;b6G6/cSxujL+6mrp+E5uYx4dNl8K26TzsyXDNvVIW+7XUaPfxa3ZvBfKyXDf6q4/vVU/sdrlfNuY&#10;97/xNT08Nz2zbrZm8r+JKALWleML7wn4gt933IpV+/8A8ta+nrC/ttb023voJVe3nXevzV8yf2I2&#10;qL+92u6/d313HgnW4vBnh+7tp528pZd8XnN92uapHmPVw1Xl+I9V1LyoV21zupaxFZr97Yn+9XP/&#10;APCbLqVu88W59nz/AHa858baxqGt27xWdYxp80veOypX5Y+6c/8AEvxVc+Lbp7Gz+SyVvmf+9XHw&#10;6asOyKDc7/xPWxbeF9VSKVrlfJit131b0SaK81zTLFdqfapViZ3/AId7/fr6rAYL61H+6fJYvE8s&#10;/eKmj3M+j6h+9VfKX7tP8Q+J57+42tL8i/d31q/GP4Y+Ifg54wm0HxDAySt+9guP+WU8X99Hrz3/&#10;AISxrO+b/RFmtV+TyZvv1tKlGjPlOPm5/eLvnNH8rSt/v7qb9snT70rb/wDbqvDr1trE/ltG1tK/&#10;3f7lJeW0sMvlSLsuFq/aEcpX/s2d1eX5fmqr/Yd9N/qo2m/2Iq1fO/5Z19l/sSeBrVNJ1XWruBd9&#10;1L9ngXb/AA/x/wDodfP5nj4ZfT9qdmGo+1lynwraJJDeosi7HVtm3+OvT/hRN/xOZYP70Xy1r/tP&#10;+EX8J/HjxNH5C20NzL9tiRF2p5Tru+X/AMe/75auT+HupR6V4ysWl/1TN5TV1xlHFYaNWP2i6X7m&#10;ue6vYb7fbsrkvFnhBdds2gZmhX+Fkr1h9E8tdy/xVX/sdXb5q+fj7jPrZUvaQPB7P4NWm397eTf8&#10;Arq9H+FOi2bRf6M1y6/89mr0/wDsGLcm1VrYs/D6on8P/fNX9ZmYxwUYmFovh5dNi/dRLCn9xFrx&#10;/wCMepf2l4j+xq3/AB6r5X/Av469z8VaxF4V0a71Cf8A5d4t6p/er5RudVl1K/luZfnllbzW/wB6&#10;vUwFPnl7WR5WY1Iwj7KBzWm395o91cLBtRnbb93clenfBmw1fxJrm2LTo3i3bZbuJdiL/v1zXgD4&#10;a6x48a71CCD/AIllrOkV1du3+q3f+hfdr6X0eaz8N6TFY6ZEttbxf3P+Wv8Av13y987Mnyn61+9q&#10;nd+Erax8N2f72Vb+4X7zv9yu48JeLV1K31BdqokS/crwx9YlS4Rlb7tXvB/xL0+28URaQzL9rul+&#10;4leViaHLT9w+sxtOhhKfIdP4q8Tz2d1Kqq2xfu1z9tc6r4hlTz2aGL+5Xbalp8V5byysu+vIfEnx&#10;Fn+HWtRT32nyTaezfeRq8qn73unhS/mPojwB4Y0qw1S0vNRiV7dW3s719R6JNYybJ4NvzL/BXyP4&#10;M+Jeg+M9L+zQT/Y7uVflhuF2VEnxU1D4e3n2SWVniX7qUSiXGR9m6lcqlq+3bXi/jzxJfWDSzxWz&#10;PaRfOz15lZ/tdWMN15VzBJtrotV+LuleM/DNxbWas/2pfm+X7tRym3NE9A8DeM7PXrOK5glX/aSu&#10;+tngmXctfG/hvWJfB/iBF3t9kuP7/wDDX0BonjNHiRt38NRKUi6fLI9F1J4ofmrjLzxVBbSuq/8A&#10;jlMufFSzRba4fW5vJutyv8jVkdHul7xP4hieXdur5U/aK8bJNF9hX569e8Ya5sWX+4q18v8AiG2u&#10;fFWrXsrRNsb7u6uij/MedXlz+6ebeG98l47Mv/j1enabrE9su2KX97WbYeErbRLd5Zdry/3Fq7pW&#10;lM9x5u35K7JS5zzYx5PdNfSfFutabqifvfOi/wBuvW9H8W/bFi3boZf7m+vNbZILbZLLEuxa2P8A&#10;hIfD1ns828aF1/gRa45UJSD2kYHqT6wqRIu5X/4FVvwxol54kuvKgg+T+J/4FrhPD3jnwdeSxf8A&#10;E12bv4Hgru7P45aL4PtXigaB4v4n/vVeEwnNV/ensYapSlL3pH0Ho+gxJodlbTz7/s6/f2/JWDrf&#10;gOz1KWK5Zp3S3bf50L7/APxyuE8M/tGQT326XUba8spf+WXl/dr0i213TtSb+0tDvoy8/wB6FV+S&#10;vtoSgvdPssPiaUo8vMZtj4egv7+4bT9QV0Zf9S7bXrf8E+IJ7m4u9B1dW85Vbynf+OoF0q2v7p75&#10;YGs9Vt13z26f8tV/v1pzWa3Oo2M8DL9oiXes23/WxN/9nW3+EdSpH7Jd0G5nsGdfv7ZWRq62+vN6&#10;28kVzGm5tm11rlX+Szu2Xd5rN5X3ayX8ZtN4j/sr7Mz2lqyp9o/vS0c0uY5bSxEuY8n/AG6vAsGr&#10;+BdN8YrAsOsadOtleTJ/y1tX+5u/74r468N6wt1+4ln/AN75a/Rj9pizttS/Z58a2axb7iKwa4iR&#10;fm+6+/8A9kr8p9N1uKGf91L/AB/NvrzcT8R+d5pHkxJ9C+DLNbq4e2nVf9mu2tvCsqXHzL8leWeB&#10;vE+mQxJc3mpxwy2//LF1r6A8Ja9p+q2/m21yt5E38CffWvBrxkGGlEzE8N/L92s3UPD3369SRILm&#10;JGiZX/2Ntc/ryRWy722on3971x+yPU54Hlt/bLZq/wDs15z4k1xpt6wNXYeNvElnC0sUTb3Zv4K8&#10;1v7+LzH3ba76GG5viPIxOJ5fhMp7bZKk8u7fVG5/ct8rVFqXiSC2aX5q5fUvEktyv7pdif33r1eU&#10;8eUyXxFrcUKuu7e/9yvN7nWJf7SS5X5HVvletO/mluPu/wDfdZM1g3yL992atjmPqb+2G+IXwntP&#10;sLK93byr58NXfgzZrc6X4r0iVfnt4N//AKHXO/D3UtK+D/gvzb5mfWNS/e/ZP+eS1sQ3/wDwg/wv&#10;13xCsu+915t0Cfx7a+clTlz8sD6CNSPIeKa1qUuj+KpZ4pWhlil37UrP1vXmuW3N86f36h168tvE&#10;/wDp0E6w3u397C9c/DDP/qmVvvfL81e7S9yPvnz8vjL32/e3ypWhomvS6bq1vP8A88mqxo/wx1y/&#10;aJltpYYm/wCW0y/JXtvgz4RaDoOyW+nXUrv+FP4Kxr4mnGPulxpnYaO7X+k29zA2+KWJX2f3aZN5&#10;Ts/nt+63VNC8Vnvs4PkRqqX9ncpK7RbXir57mOwpfYIIZUltvuNT1uNqgebH/wB9VP8A2rFtSJlV&#10;H/ipjeVuPyW3/fNbRLPrO6+K/iHUFf8As/T2SLb8rzVz/k+JvEMvn6hqsqbv+AVvJfwWdu+75ErB&#10;1vx/plt96+j+X5PvbKxj759b7v2x958PZZonV7yeZ2X7+6uC8RfC7VYfNls7ln2L9x2rpf8Ahc2i&#10;pF5X2lXdU/gWrFn8V9F1Jn825gh/32q+WUDHnpyPBNY1jxL4buP3kt2m3+JG+SrFn+0J4h01UWW8&#10;kRP9tq9r1tNI8Q2/yyxv/ufPXmmt/Dqxv4nXyFf+78tbRl/Mc3LKPwnV+A/2pftlwltqG3Z/fr33&#10;w942j1K382C6WaJv40r4d/4VEttdebBcsjr/AAV7L4Ae80G3SL7Z8n9yolGMjpo1Kv2j6gh8T79m&#10;1lf5v4Fq3Df7283dXl+l63vWKJdz/wC5XRQ6l5OysTvOzS++/V2G8Xyq4dNVZPu0Jra/Oyt/3xQU&#10;dhc3y7Xb+CqX9qxP/wABrkrzxIrszNLsRV+aq9rrFnMv+t2fNRy845SjE7Ka/imXa3zv/DtrC8SW&#10;v2nS7iL+8tP8lZtjxbkqvczS7fIl/fRN/c+/XPy8hyylznwf/ZXnX9xLtbzbWVvuf3a9g+HWieIf&#10;Fr29tpVjLYW9wuxru4XYjLs/grH8JX/hfQb/AMa2euWc9zdyzy28Hk/8sm/geuo0T9oHxDpvg/T9&#10;D0/TFmltYGt1m2/3fk319XhqEZxifLVKkoykVNVudV+F3xOfTPD22bUGs98u/wCfyq2PGD+ONSsP&#10;tmoNp9+m3fv3ferzfxbN4j+HWzXNZgVL7WYGRd7fOu3Z/wCyPXk8PjnXLlrhYr65dGX7m6uqpTjR&#10;ic8feNjxDrH+leRLB5Mu6i5s2h01Lxv9av3f++KqeS6XCNcvveWVd2+m3mqrb2F3bM2+KWVvnrxI&#10;+9I6jl7+5lubrdLKyIvzt/tVXR/tNxEu3+KmXifw7t+771PtrOXd57bvl/grs5YnJzSOqmvltord&#10;Ym/491+WjW7+LxCun+U299vlN/wH/wDbrnf3lzap8uyWrWm2F4knmwRNWXLE2jzSKvzQ3Uu5dm1v&#10;lR66DTY4rxdu791Kuxf9mti20RdYVvtMWy4WrUPw6vElSWzbft/g3fPWcq0TT2UjKsNsLPFOuzym&#10;+WujTR4rlvlX5Jf++Ksf8IfefaPmg+9/C9dVpugypbp+4bZWMqsTojQkee6rorWcvnxL8jN9/wDg&#10;rjtV8N3b3/n7mudPb7yO3zrXt2t6V9j3zxKz2jfeR65RPEEFh5sV9p6ukUuxnSo5v5QlHkOf0S2Z&#10;WlWJt/7rYqU+z8PfvXZv71bt/wD2e7JeafOyP/cp8NylzF58S/faolKRtTkcP8TrmLSvDbxL/rbh&#10;vKrz/wCF3g+5+JHxI0fw9ZzrbXF03lLcP9yKtP4tawtzrKWy/wCqt4v/AB6tj4CfBPxt8RftfiHw&#10;dF/pWjS+bvWXypf+AP8A3q/SMrp+yw0T5LGy9rXke6/tA6Xc3/wR1Xwh4zlX/hNfArRXWk6g/wDy&#10;/wBhv2P/AMB+f/xz/fr4imuYHX9/5W+vvj4za9ovx4/Z9vf7V/0D4l+HIP38L/upWX+NNn8S7Pmr&#10;4EvNEVF3bv8Aergx/wDEMafwkX9l2Nw3y3Oz/Yq7Z2cqN/x8rc/8CqJPD0DUX2grbWvmwSskv9zd&#10;XmnSauj6fLqWoW9pErPLLLtVE/2q/VD4X+AI/BvhXR9IVVR7W2VXdP4n2fPXwf8AsteDFufG+ia9&#10;rUqppVrPvZ3V/vKn/wCxX6W6J5V5ElzAyzQy/wAafPX5zxdHERUbR909vLfZS5v5jx39pD9nXSPj&#10;NpFvdtL/AGbrtnFsgvkX5P8AcdP7tfm/4q8Mah4J8R3elanA1tqFm2yVE/8AQ0/2a/ZC5h2W7+au&#10;9K+Vf2tv2d5/HOjpr3h+2+06xZ/eiT5fNi/jT/eSvJ4dz+VOp9Vr/CdmLw3u88fiOB+EOtp4z8F2&#10;9zu33EX7qdH/AIWrqn0fZ92vnj9nnxg/g/x5/Yuo7ra3v5VilWVdnlXG/wD8d/u19etpu/8Az92v&#10;tcTGManufDI9jL6n1il/eicZbaOzzfL89btnoMr/AHlrbh01YW+7UuveJLHwr4fu9Qvm8m3t4t/z&#10;1zU+ac+Q9GrGnCHPI+V/2mdaeG/tNDgb7q+bLXg7psi37q2PG3iqXxh4m1DV5f8Al4lZ9n91f7ld&#10;t8BPgVqvx18TLpkDNZ6Vbr9ovL7+7Ev/ALNX1XtKWCofvT8/qc2Lr+4TfCOafR/Cd0vmskN5c+b5&#10;X8H7rft/9Deuq/tLf95qqeIdKsfDGuaro2mMz6fpt1LaxPM3zvtf79c/c63FYQPPO2xFojLnjzRP&#10;0ahVjg6EecseNvG3/CP6N+7ffey/JEleVafr11peqW+rtOySxS+buZvnqp4q8SPrmpNdyfJEv3E/&#10;u1z7u2qS7v7v8FWfC5lmEsVX5o/Cfoh4A16Dxh4fstQtvnivF3//ABdRfEjwBbeJNDlgliX7u5X2&#10;/dry/wDYw8VL5dx4fuZV37vtFqn+z/H/AOyf9919Qa9YRW3+tXfbyr81fNyj7Kqe1hqkatOMjzS2&#10;+G9t4n8LxSwf6HqdhBvleH7/APsV55ret694SihsfEumNeRN/qpn+/8A+O131xr0vhjUpV89kiZv&#10;vp/drQm8Z6f4hurSfU1gvPKX5dlHKdkqcvsnk+leLfBj3H+nW1zbf3t/8Neq+G/Fvgy5tXXTL6NJ&#10;v7j/ACPXI+LNH8K3kWoXP2ZXlumWKJU/hrx3xh4bV9SeLQ4Gh8pdizI33mrblOOXNE9z8T6rFcyv&#10;tZd6tvX5q0vD3j/ZZ7WlrxXwfoOvW0Hkancx3Mv3F21tfZv7Ni2rLvf7jVzSiRGse3Q/ELe33quz&#10;eJPt8W7dXh9tfsm9vmroE8QrZ2bzyy7Il+9WPsjX2w/4keJ4LBVtml+eVfmRK83m1WKG4dYJWm3V&#10;gzarc+JNeuNQnXeitsVP9mugs9KWFvNrsjRicntQ8mW/+8uyrc1/baSrfeqvNefvkiiX51rCv4Z7&#10;z/vmumNOJwSqSmQ6l4klupdsCsif33qukOyXc27f/wA9nqZNLnhiT9029vvP/dodJ3v/ACmVq6Pc&#10;OT3zVs1g27lbY38VV0+zeb80W+L+5UTIySurbv8AaoSZfN+7QV75Yv8AWmh2fYf9DT/Yaut8DfE7&#10;V/B8qM15JNFK2z7PXBXFn821fn3VDD5r3/m7m2L8n3qZpSr1YH2j4M+OVtrEtvPLKqahb/eT+8te&#10;u6lqX2nTbe+0z5/sc6fIn/PJvnr877O/ufP3Lu317B4G/aWi0GwuNP1ezuftHlfuprdq6adXlPoK&#10;GZS+0fZX/CQ6Vrehu19fNpr7d/m7tiNWfYabaR6b5UUrO8X3Zq8S8DeKoPijo2ptcxL/AKL89rab&#10;vn3f33r1PR9SabQ7TUGga2lliWVoZv4a9KnVPp8FiYziHxv8ST6b8EdYnitmmlli/s/e/wDCsvyb&#10;6/MzxJ4MWFnng/1X9yv0N/aE+IWn6P8ADS30j5ZrrXJV8qHb91V2O718m3+laRft+9aewl/v/fir&#10;za1T96fGZpLnryPGUmnsPCt3uVnuFb+Orfg/4i6holxEttK1s6/7Vdb4z8NxppqRW15Bc/7i7K8t&#10;vNHnh3q0W9Gb76VEffPB96B9Gr+0JeTW8UUEW+9/vo33qpW3x4n/ALUf+1fMv7SKJk8lG2bn/uV4&#10;zpu7StDuLlmk81vu765+G21W/l/dK03++tX7GBHt6h3GpeJvtK74vkZ/4K5/UtYlmXb5tPtvCt59&#10;68uW/wBxasJoMEP3V/77rYy5jmtjTS7ol3v/AH3qx/ZTbXllrpU01UWszVX3t5UX/AqCTmvsHzPV&#10;T/j2uvP2/wCq+7XR3MP2a1rCuYd6orVZlKRp+GLO51vW5dQ1y5b7JF889w7fJ/uVd+IXxCbxheRR&#10;W26HTLVfKihrmby8b7H9j3N5X8SVnpMs29d/yVj7GPNzB7SQ391D91fnrsvAGpWOlazbyz6e155r&#10;bPnX7tcrZou77tdbpVytsqN/GtVVjzw5ST6TvHlv7WJ2+SJfuolZ6XMSSvt3OkX3flrJ8E69Bf2E&#10;S+a3m7fuV1E1giW6S+U2xq+RqxlSlynqR9+JVT/SV+RV3tUtt954pfkdf79UodKl+eXds+b7lOvH&#10;nh/dNFs/23rPmI+As3Ogtu81FV0pP7L07/ng3/fVPs5lvLN4vP2S0/ygvDdavmLiaXxe+Kl5pVn9&#10;m0+2k81m/vb6+fZvGfiFN9zPpFzc7pd++bfX31rfwW0XTZdy6fsdf43belc1c+HtKSN4p7aCZG/u&#10;LXTQqRgfQ16M5nw5N8S/EKf6i2jhSX5FTam+uj0T4tTo1pp+q6LHMi/PL5MXzste8eLfg/oOts7W&#10;K/Zn/wBha5zTfgLqGg6pFfafeRzS7djPcLvr1fbUpfEeX7GrCXunNWHijT9Sbz9F1CSwu/N2Lbu3&#10;3v8AgFekeDPGE95/oeoLsuF/8erlPEPwT1O8b7ZLLbWd7u3o1uvz0+w8PeIbCKKK8s2eWL7t3D/F&#10;XHU5ZHo0/a/aPS9YtokRH/vLTtHRpm+VlqvptteX9gjSxN8zbG312eieG/sapLt/3q5Tvgbugozs&#10;ny/drq4bOV/mqXw3o8T7GrsE8PLt3Lt+7/erLlOs4XUn+zfxLXGa94tg035nlVH/ALiV0fxO1KLQ&#10;dNluW/h+7Xy5rfiRb+/ee8n+Td8qJ/DRGPOc9Sr7I6D4ifFHU0t/K0hN8sv3ndvu15VJ4w8YoySt&#10;czp/wKuo/tjT/N3LbT3L1oW3i3w9uSKdGtn/AOnha7IxlE4OeM/tGP4Y+NPi/Qb9JJbyd0X+CZX2&#10;V9IfDf45aZ4zaK2vla21D++n3GrhNK0rw1rEUTQRW0yS1e1j4b6Ulr9s0/dbXFv8/wC5rGXLL4io&#10;80feHXPhvStK8aeK/Ed9OvlW99Enkuv3tyI9VPAfxv0PwfqzztpEcyN5v8P9599Z/j9FT4d6Zcy3&#10;yzXd/O0rJu+9t+T/ANArxLzoIbx/m+RWr6ShHkPn5fHI6X45eObnx/4gl1DyGht/uRW+75FrktEs&#10;4LG3Rv7y1bm1JdSWWD7j07wvpX2+827v9Ei+69ceLr80i6ESK53TSp8rO/8AsLWI9hPNb+Uytv8A&#10;N317NbaD5ypFEq/7+2tiH4dLcsjeXXle35D0o4aUjwyz8PLM2z7j/wBx66Oz8MNNLt8rf/uV7Xpv&#10;wr2N5vlL/wB811WlfDeLd80C7/79RLFnT9SPCrP4Xfb127Wheu98MfCVrb5vleva9D8AQPsZol/2&#10;q7iz8MwWy/KqvXNLF8x008DE8Hh+Dl5M3/LP/arYs/hX9m3fLXtttZrCv3V/75qX7Mr/AMK1wSqS&#10;md8cNGJ5F/whjJ96BX21dtfDaxxeVKsaV6NNbf8ATJaybyz2fLtVKx9pI19gee6x4Js7+1liiVfm&#10;WvmHx5oM+j3j7l+T7jV9sfY/3X+w1eT/ABO8EwXlrcMy/J5Xy/LXfhq/LI8vGYb3fdPkdNV2SeRu&#10;/wBtX/vV0fgbVVvvtFnu2TfNtrE8SeGJ9Kv3Xd8krfL/ALNUvDzy6brzytt2bW3V73LGZ89GUoyO&#10;S+IVhF/azrc+ZDLO3+u/ut/cruv2f/jZ4o+AutRPY+XeaJcNvntHX91L/tp/deqXiS2XxCzt9x93&#10;8dclo9nc2EUqyq32fd83+01foWUyjXj7KR83jqcqUueJ9e/tXf8ACBfGz4QP8TfC9yth4gtfKS68&#10;ltjyqz7PKlT/AH/46+DG/wCPdt1dX4keeGLbBLIkVx/rURvkb/frlLr54nWuDNKfsq/KThpc1MLZ&#10;t8SN/s1Yf7u2qFg+y3Rf9rZV+2mV5YvNX5N3zV5C3Og/RD9jPwx490f4X6PbW154S/sTUma9ih1t&#10;fNlXd99K+kLxbvwr8viPwPHDZN/zGPCbeai/79v/AAr/ALleKv8AsT+BfHHhXStT8C+JZ9H82BZY&#10;kml+0Rbdn9z7y11Xw7+GHx2+HcEWn2nxB0u/01W+Vb7fcbf9zcj19JVwdHHUPZVDjjVlRq80T0O/&#10;hgm0v+0NPuY9V0lm2Ld2/wDC39x0+8rVhQ7Zm8qXa8TfJsrfvvFHijwZ/wATDx5oNo+nsvlS+JPD&#10;e91iX/prF/d/vfepuvaPbTW6ahYtG8VxF9oie3bfFKv/AD1T/Z/vJ/D/ALr/AC/hnEHB88HzYrB/&#10;CfW4LMfa/wAU+X/2gP2Xbbxyz6hoyrpviiL54m27Irz/AHq0/BL3lz4f09dXgkttTWLZdQzL86y/&#10;cevoizvINStYvN2u/wBxv9muH+J02i6bLateTrYXcu5FuJm2RSt/c315GV5pV93C1z26fLRl7WJx&#10;lwkFnbyzzssMUS/M7/w18VftD/Gn/hYWrf2LpEv/ABJ7Ntm9P+W7V1v7SHxgudb1L/hDNBlZ4fl8&#10;+aFt7yt/cSvU/wBnn9kmDQbW08Q+Kolm1WVPNgsX+dIF/wBv+9X3FbEUcqpe3rfaOCtXljavso/C&#10;eOfAX9lPUPHzRar4hjn03RG/1Sbdkt1/uf7Nfe3hjwlofwi8F3f9m2kdhb2sDSy+Uv3tu9q6LR/C&#10;X2aKJmb5F+7sr57/AG3f2j9K+HfhK98J6ZKtz4i1S1e3aJf+XW3b5Xd/9v7+3/vr+GviVjcZnuKj&#10;GHwG3s6WXx5j4b1XxtFC12337u4n81v9muC1XWJdVl3Mzf7n92sd7l5vmr0H4U/DHUPHetW8Ftay&#10;TK7fd/z/AA1+qVa1PCUeaR49TF1MbLkMJvA99deE7vV0gkdYNrS/L91N333rm7F1h+Zvuf3K+rP2&#10;lNd034T+A7X4eaL8+p30SzancOv8P/sv+z/sf8Br5Qht2kqMHWqYil7SX2jixFONKXLE7DwH4+n8&#10;H+NtH1qBmh+zzo7f7S/x1+qFhDB4n0aKX/llKqurp/dr8h7bTW2/NX27+zf8df8AilbfStQZvNsP&#10;3Su7/eWssXR5o8x6eW1PsHsfir4UfbFfavz/ANyvHNb+HWoaVdOrRNs/v19AW3xLs9S2fvV2L/ca&#10;qusarY3kW35XryYyPoeaJ83poMW79/FP5v8AsNV1LZYYnVYF/wBr5a9A1K80yGKWLaqPF956881v&#10;xdaabK6oyvurbmlI45SBLz7Mv3dlc1NqX2O/edtsyStub/ZrP1jxIt/LLKvyOq1z81/PefLuarjE&#10;5uY7WbW4P++q5LxPrk9+32aJv3S/+PVEmpLD+6n+R6z0+e8i/jdq25eT3iJS+ybHh6zaFdyr87V6&#10;FonhjUNbZPKjXyv4nT+Gtv4S/DeXW2SW5XZbov33r6Y8N+CbHTYkXavy/wAe2uOpiYnTRw0qp4Po&#10;nwi2fNcqv+/XQf8ACk7O/bcsTI9fQtt4Vg+99/8A2NtaCeG4E+7WP1mR2Ry8+atS+DkVnsVV3/L8&#10;1c5c/B+KG/8APWJvmavrh/DcVz91aLbwTbbUVlX5f9mtPrYf2efIVz8DZZm82JW+Zq5q/wDgzeQy&#10;vL5bQuv8D191P4Mtk/1W1K53VfBNzMz7dr/8BpRxpEsvPh/VfAdzpq/vYm37flrmf7BnSVvl2fNX&#10;2Xr3gBr9kWVf/Ha861j4YrCsrKv/AI7XZTxJwVMDKB4ZZ6JPCqSorfeqprGj71+Zfn3bGfbXu1n4&#10;btrbZLP89u33vl+5VTxD8M7mbTbi5tovOi+/8n3K29qccqMjzL4b+J5/CviB1gb+HY3+1X0FZ+PL&#10;7Uot3mLNFt/gr5k1KzbStWt2b5Pvbt9dHpXjyXTYovKl/wBEi3ea/wDdrsjUOzD4mVE7j9o3VZft&#10;/hS23f6Rb2ssrJ/dVn/+wrx3W9baGL5tru33ar+P/HkvjzxHLq67kiXbFB/1yX/7OpbZLbUtUilV&#10;t6RQK8qf3Wrm+2c1epzy5yXR9NW8l+1am3nP/DCrVj694YnhuvNZfJSVvlR6+vvg58DbPWND0/Wt&#10;XgVNPi/02WZ1/wCWS/8AsteE/FHxhbeMPHWpanbWKw6IrfZ7VEX/AJZL/HXZGJwSlzHmT2EEyIsv&#10;zxLVj91DFtVVT/crtfiK/hDVbzTJfB1jeQp9lX7Ylw//AC1rb8T/ALM3i/w34L0zxReRQf2febUW&#10;FJf3qs33P++63OaR4/slm/3KsLYP/FXZ3/w917RL+LT77Rbu2u7hd8UM0X3v/iqyfEmj6h4Y+XUL&#10;Gezlb7v2hdiVQjktVdbZUVfv1jw2bSb2rTeFry6+arX2bybdt1AHG+J38mJFrlJrnZ8zfPXR+IZl&#10;mvP9ha5mb55XqznkUpnZ1eWiwTYrtT7z7u2nJ8lvQQTW02ytiGbZb1iJ9yru7fEi0AegeCfEMth9&#10;nZW2SxV63D4mudSsPNiXf8tfOmm3/wBjZE/vV694A1vZ/o0vz/LvWvKxtLm946adTlkdbpvi2K8X&#10;7NLt37vv/croLyZfsaLLtfd9164/WIbO5uEkigq3ZzRJLF5vmba8GUTqNpLaBIt1s2+Vv79N+03H&#10;8S896ZcwtNEjQLvib+5VFkvM/wDLT/visij9HtS8JW1/b7Z13/8AAq8y8VfB/fE8umTtbS/3H+ev&#10;bfJXb93fVSa2+bcy7P8AcrU/RZU4nyVqHgbxDpTfNAz/AO2lUodH15PmWBn/AOBV9YX+j72V2XfW&#10;Tc6Lbbvltl/75q4nHKgfM6abrlyyLLZ/P/D81XrDw9qaXCbvkTdXvs3huCZkl8pafN4btptisvyV&#10;Zj7I8x0fSvtlnLF5DJ/wGtb+x2trf7tdx/ZsFmzrFVS/sGf5VWg2p0w8JWy/Z67W2tldU+WsLTbN&#10;rOJGro4d3lfeoOn2Z4j+0J4Yub/TYvs22Hd/f/hr4l1L4P8Aiq5v5ftOqwQp/wBMa/R3x5YLrHh+&#10;7tpfv/fWvmLxP4bvLaJ2gbzpV+9/ceinKMZHm4nD88j5p1j4P+KLOJGsZ2m/vOsr1yutza54eV4J&#10;4J7/AG/wXEXz19JfZtQhZFn8z/a2UXOj6Zeb/NsVmdvvO1dn1k8eWC/lPl3w98Rdc0m6TyIJoX3f&#10;x19FeD/jBeXOgu19Bs+XZvda0E+Dmn+IYtqwMn91/wCCud+K/hVvh7oelWOxke6lbdM/8VY+0jVq&#10;xiEY1aUeaRx+t+IZ9SlhgZt8US/Ls/hrHTc7OzfxNQ/m/bN3zeVt+asx7xv9I3f3q+qlHkhGR4vM&#10;aDu0Kv8AN87N8teh+A9Ha2sIllry+3ufMukZv4a9Y0HVV+ypuavm8SephD1DR0gh2fLXa6JMv91a&#10;8pttY/dItdNo+vfMi7tj15son0NI9bs3idkrah8qvN9N8Q7G+9XR2usb9jVxHZGR3tnMqfdWtBLp&#10;XWuPs9S31rQ3i/3qgvmNrzKfDtrMS8VqmS5apL5ixco235az7rtWg94u2sy5mWuaRoV3fyYtu2uM&#10;8T/vllVvuba6aab+Cuf1u2ZPm++jVdKXvGFb4T58+KnhL7StveWO35W/epXjV/YfY7x9sX3lavoj&#10;xncy2cUrL9z+5XjPjOaKa4intv7vzV9JQkfK1qZz/hhHh1y0ZoFmilb5km/hroPid8Ov+EeW0l09&#10;m/sq/VriB3/hb+5VXR9PivJYp1lkSVfu17LDoMvxA8G/2HPc+TfWq77V5vuf8Dr3svzD6vX5pHHU&#10;wn1inKJ81aV8MfF/xC32eg6RJqstn+9l+zr91W//AGK5TxJ8K/FnhXd/avhzUtN/25bV0T/x6vvv&#10;9lHwTfeA7XxRLq8H2a7urqK1i2N/CqP/APF19AJcx3LeR/6HXw3EPGVXD5lKMY80QwmUx9n73xH4&#10;n+Q8Nw0T/wALf+PVaR6+tv8Agod4J0zw3r3hLVdM022s3v4J1uvs8WxJWTZs+SvkTctfY5XmEMfh&#10;oV/5jysRQ+rylE9A8H+P/EPhWLdoutahpX977DdPF/6DWnqXxa8X+JLzbqviPVNS2/c+0XTPXI6P&#10;DFNZuzTqj7vuVXtv3N/cN/Aq1+t4T2UqEZHzFTm5pRPrj9kj9rzWNB8fW/gjxVfNqvhLVP8ARE+1&#10;tuS1lb7n/AXf5a+jvBmvN4G+L+t/CuS58nTLyL+1/Dcz/N5Ev8cX/of+9s/26/LTSnb7Yk6syTK2&#10;9Xr7d+OV54h0fSfhF8XbZWmls4okun/vMyI6I/8Av7G/77SvIr0ozlyP7R2UpS5f8J7N4w8Tz6Uq&#10;X1sv2a3ll+z3UP8Az63S/wCtT/2Zf9mvEv2udQ/4Tz4Qy3SS+dLZ7b390392voXW4dN8WxWWtWjR&#10;v4f8ZQRJFM//AC736p+63/76b4v95K+XPjlDY6V4B8RweQ1tdxWsqMiN91l/gevxLMcrjl+ZwnSj&#10;7spH1uGq+1oS5j5K0HxI2iNFc2f7m7X54rj7zq3/AAOvtv8AYl8VeItb0PVdc8Qavc6rbrLstkvp&#10;Xl2/39m7/fr89vm2pKrfw/cr7m+BdnPpXwl0r7NPcwtLE0sqJs2fff59/wDuV0cRRjPDxh/NIjAS&#10;lzSkfRvxg/aQ0X4ceAdQ1CdlS7ii22tvu/18rfcT/P8ABX5K+MfF2oeNPE2oa3q9zLc3t5P5s712&#10;3xy+JEvj7xU8cU7PpVmzW9tu/ib+N68/0bR7rW9QhsbSFrm6nl8qJE/iZvlrtyfLaWWUOaRzV688&#10;RPkOm+Ffwz1T4oeLrXRtNgeWWV/3jL91V/v/AO7X6OaJ4A8P/s+fDy91JlV7iztv39w6/Ozf3Eo/&#10;Zt+BEHwX8F2/nwR/8JHf/NeTf88N38FZP7SF42vQQ6HEzPaRL5sr/wDPWVv4K/Oc2zyOYY/6vD+H&#10;E+jwWB9lS55H53/FTV9V8Q+Mr/VtUd3l1BvNXn+H+Ff+A1mWaLbW8TN/rWWvQfizoPk6NZXKr/x6&#10;ztbt/wACrzxN00UX9+Kv1fBVo1qEHA+cxUeWqWk+9uWu4+HszfZ7tfuPuV64WH71dL4RvPs148Tf&#10;JuXZXdU9+Jtl0oxrx5j3ubW/JiiubOVvm/2qrzePNTSJ/wB+tcPYeIZbP9xL/wAe9SzeJ9Mf70rJ&#10;Xj+x94+hrR5Ze4aGpeKtQvG/19YjvLeM7NL96ornVbOaLdBues2bXvL/ANVF/wB90RpHHLmNdN0O&#10;+qs2qrCrrB871iXGsSzb9zb/APYSokfe3y/xVt7PlCJsQvv82Vvn3V3Hwc8Hy+KvEaN/y7xfe315&#10;/Zu23Yq/J/fr6i+APh5bDQUZv9bKv365sTU5Il0Kfta57d4bs49NiSKBV2LXcWG51Rv4K4zTY9jb&#10;a7CwmV9lfPxPqo0zo7Dcnzbq1U/ffNWVZvF5W1a0La5+XbW2poWkdUqZJk+9tqj5io3ytT0m+/SA&#10;u7/modF/y1RQ095m+7WPKAybTY5l+6tYmpeGLaZfliX5q20f+Gpd/wDeq4nLUieP6x4MaGWWWK1/&#10;dN/frFR77TVliVf9H27G/wBqvdXsILmHbPtrh/HmkxPE6wff/uV6VOXMePXpnxZ8VNH866uLlV/d&#10;RS7FrzLzm024iudy+Vu2Mj19B/EKGK/vPI+X5ZV3IlfPniGwaH7REy/6qX/2evSp/CeDXGeIdH+w&#10;M/lM3lS/vYqf4Vdobx/4NyqjO9aEztqvhWKX+OJtldX8JfB6+MPEFpp8/wAkTfPK/wDs1f2iPsnt&#10;vxF+N8V/8O7Twd4evo9lxAsU72/8Kf3K8Pe5XwZebo7OO/iVWt98y/utzJ9+vY/jN4e8CzW+lWPg&#10;7TJ7PW4p/s8uxn2Tr/frlPEPwQ8bXP2jRbNY7+30u1/tCVEbZtXZ/frsicfMZv7Nnw6l+IvxE0yz&#10;lXfbvL5s7/8ATJfmev0t1Xw9p2vf2I0sSvZWc/mxQ/wbl+RK+HP2bPE9z8K/D+t6q3hfUr+W8g+z&#10;2t9bxb0ir2DVf2rvCv8Awi+of2ffSJqFrB9lsbeaJ0eVtmx5a6YmMveO103TW+JHxm1XxL5H2nTP&#10;DkX2KxR/n33H332V8S/tLfGnxf451KXwr4js7S2l0u8b/Uxfvf8Acd6+kvFviq2h/Zm+x+B/Fljb&#10;axEq3uov5+yXd996+D3+063eS3l5K1zcStvlmmbfuoDlIra2/i21S165+zW9bsyLbRV5/wCKr/zp&#10;fKWguRy9zc+cztWf92vQ/hv8FvF/xdupbHwvpUl/Mu52+bYi/wC+9VP+FIeOrzSdd1C28PXc1pob&#10;Ml9Mi70iZP8A0Kjmic0oy+0ebzfvpanf/U1HClWJk+VFqyBnzbalh+RaER3p/l0c8ALdhD/y0rsN&#10;E1JrO4iZW/1TVyOnv/DW3Zu3/AKiXLMZ73DbW1/psV5FK3lMu9aZDDbeUi+a3y1x/wAOvELTLLpm&#10;3em7etd8ifvf3sWzY33Xr5WvGVKpynox96JT+0tZq8UEtN/ti8XjzWP/AAGrE1n8z/uvkaq/lr/f&#10;/wDHa5w5T9QPOXyvvf7tM85dr/NWF/aS7X+b7lM/tL771R+mGw833KpXjqm/a1ZlzqTbd6rVV9bi&#10;2/3Ksz5jQ85PvbqtujTRIq1yz+JNOs12+fWf/wAJ/Lc71tIGfZ9161Gdw9h81VZkWFvl3VzVt4k1&#10;N1+aLZW1Z6wty22X7/8AFQQWN7zLtrQjf/R/mZaqfL/wCm3lyqRP/cX7qf3m/uVJ0RjzmP4kuVS1&#10;+9/rV2LXJaboizfNOqv/ALGyu3s9BnvGe8vF2O33Yf7q1jzalBpWpeROuz+7UcvKY1ImPf8AgCx1&#10;VdzW0aJ/fSs+H4P6Z5v+qZ69Gs76B4kZWXZWhbeUn8NBj7M4y28DW2m2/wC6gVP+A14l+1p4bWb4&#10;fWl4y/Pa3ipv/wBlvv8A/slfWDwxPE26vCf2qEVPhVqbeV/y1i2f991FP+LE48TH91I+AoZlS8uN&#10;+7f/AApuqpfpFCrt/erTmRUuPNaJa5zXrz5fl/hr62pU5onx/LykVneN5v3v4q9L0eZksEryTR33&#10;38W3+Jq9g01N8SfJXj1jtwpsabqTJ826uls9Q+42+uMhhZJa27B9n3m2VwHtRkejaPfNuTdXYWF4&#10;22vN9KvF3V2Wm3K7kVm+SublOyMjttNv9jVuw3/8dclYXPzfdV66XTdr/dXYn8SVJqbaTNu+X7tW&#10;obmsWF2Rtrfdq1Z3MW7duWsJRNOY033fI1RPv+erCXkDqnzbNtWofsyJ/r1rm9hI29oYvktu3MtV&#10;NVRXVK7DybaZd0UqvXNeJPKhi+X+GseXkGfPnxOs5bb7Qq/f/h/2q8Mmhe5llgb5Pm3tX0t8RUiv&#10;NLuP79fPOtx/NLFt2fL8z17GGkeBiYjfszTRbdPiV5f+WSf3mr0L4deIbxF8rVbZra4VdkqzL87V&#10;5rZ3MsMW1V/1T712NsroIde1PVWRWnV5VXaru1dMvhOajL2R9heErm21vTfKWXZMrf8AA/8AfroL&#10;CHUNzxfLNt/jrwz9mH4e+OPGvjZ9Qgglh8PxQbJ764b91/wH/a/2a9f+NXiPWvA9/b6D8Kra58X+&#10;MmfZeJDYtcRWaf32b7qt/v8A/wC1+e5q8JjqsqEJfvDpqYulyc32jxz9tj4V+L/ida+BbHQfD97q&#10;kqy3Cf6PBu+Ztnyf+h/NXkln/wAEy/jJNpiXf9n6XbSt/wAu93qCI9fY3gW0/as1q3NxqaeGNLln&#10;/wCXrUkR5lX+4iRNtWvStN+HfxxkbdqfxT0ez/2bHQ0l/wDQttc9POcVllCOHpzj7p83U5cRLnkf&#10;nJpf/BNf43319LHLpWm2flfxvfxMjf8AfLtXKX/7HPxg03WZdD/4QfUpr1W274V3wv8A9tfu/wDj&#10;9frXZ+AfiZD/AK34mWl5/szeHk/+O1fOm/FGy/1GveGdR/6+NOni/wDQZWr2MP4gZph4+z93lOGW&#10;Bpy94/Jub9hL416JYefP4Hu7zd/BYzxSv/469fZHwB8E6v8AEL4BXvw38f8AhzUtBuLOD7F/p1m8&#10;W6L/AJZSo7J95P8A2RK+ok1T4i2MO++8NaHqv/YP1V0f/vmWLb/49V638eTQxn+1vDeraOyjj/Rv&#10;tSf99wM//j+2uyHiJjYfx4i+pRPhr4Aw6h4Y1TxL8DfHCtD+9lfTrtPk2t9/fE/93+NP/iq85/bC&#10;0ed/AOta1cwLDrtq6abrsSfIjS/wXCf7Ev8ADX6d6bqWgapeb7J9Pub+Pbu8tE86P/2Zf+BV8vft&#10;3/CHV9b8JalrPhfw/Jrz6lpzaVqen2m55V+ffb3CoiMzOj16lDjTDZ1XhTrx5S/Yyw8fdPxltZPn&#10;Rf46+hvHnx7ufDfw7i8A6VZxpK2nW6XV9/GquiOyL/31/wCP14jr3h6Xwxf/AGaVJElX5GSaLY6/&#10;8A/vVna9rM+va1NezfemZEVV/hVU2p/47X186NDFclSXvBGtKlHlM7e01fa3/BP34KLql9d+PNVi&#10;329n/o9ijr9+XZ8z/wDAPk/77r430nSZ9W1e0tII98s8uxUX/er9hPhL4Tj+Hvw50LQYFVPstsu7&#10;/al/jevj+Ls0+o4P2UPimelltD21X2sjS17Utm+L+PbsrwjxtMmpa5LFF/x72/3n/vNXsuqpLulZ&#10;v4VrxfWE2JKn/PV97V+GZf8AxdT7mX8M+Yvi7Cv/AAjmprt+dbyJ68PS2l3bvKZK9w+OM3k6Tqu3&#10;/nvFXimm6lLH9750/uV/RmSSl9TPg8w/jj/JVPvboaEeJJd0TSTP/dStLZFMvmRy+cjfeh2/OlV3&#10;tWdf9GgaF1+78v3q9vmPO5TbhuWmt9tzPHbP/ttTJkV/nWeN65eazufuzxSb/wC+y1Npqagu9Yop&#10;Ho5YntUMbL4ZHQWztC38NH+8tVEudkT/AGx40l/uJ9+q762ryoqxf990cp0yxMS353y7fuVds0Xb&#10;5S/61a5/7Q0zMrV0Fgnkxeaq799YyOaNTm+E2PD1nLNf29t/z1l2bK+2/h7psWm6NErffZa+RPh1&#10;D9v8b6f/ALLM9fZHh5lSz+Zvk2/frwcbKU5HsYCMY+8dXYQtNKm1fn/v11tnpsqRJXP6Df221Nsq&#10;v838Fd3pV/BN8u5a4IxlE96MokMKS2y/dqxDNLu3Vemh+7s+dKr/AGZXbazVuXzAlzK8svy/do+2&#10;fvdv96p0h+X/AHaelnv+X5ajUOYsQ3NE33vN3UWdgttE+5mmfd8tH3/lZdlKUSx6Ou6n+dUOzyaa&#10;n3XrMC7v21x/jNGe3dlauge/Va5/W7n7Srr/ALNb05e8eVXifLnj/Srmw1i4vvI/dSy722V4v4q2&#10;3N5qHy7It1fU3jDdf27wfxbv4K+bPEmmypeagsvyStLXsUJHzFeJz+g/8er221vmro/h1rcvh7xH&#10;Ku7Z9oi2fI1clbv9nf72ytK1mV7q3udvzxNW1Q5qZ9F/Ba8g1jx9FqF9As0Vr+6gTb/E1e4fFGFr&#10;CwfQ9KX/AInfi268r/bWL+Ovnz4V/ELT/DHiPTLy7g2aZby+bdPCvz/7Fe0eA/iv4V8Z/FrWPEGq&#10;61baV5S/ZdJhu22bV/vvXfQl7pzVI+8aHxp8beJf2ePDnhfTPC8Fp/YnkeVLNcfvfPlX/Yr4q17W&#10;J9Sv7u+uWX7RdMztt/2q7X43zXlt481OxufEv/CTxRS74rhJXdF3f3K8yud033vkrciMeUz33O3y&#10;7kRvvbf4qu21tsWpYYaLl/JWg0MLxDc7In+asnwZ8NNc+J2vRWelWbPub5rj+Bf9+u+8DfDG++JG&#10;vJFtaHT1b97Ntr778GeFdD+HvhKKxsbGCH5fmfZ87V5+Lxfso8sTpwVCOIn7/wAJmfC7wlY/CX4Y&#10;/wBg2MEcNxLBsurhPvs1c58WvD1t4M/ZQ8R6DodzHpsrWbPLduvzyt99/wDvuvS9H8NtcxfbrmXY&#10;itv8mvmr9pbXte+K+rRfDnwZBJNEvz6ndp/qol/23/hrwaWOlGXvnuY2lho0tD89IYX+TcrfM2yv&#10;oj4UfsSeM/iv4Vh16K50/R9PuP8AUPqc+x5f9z+9Xtfgb9nPwjeaTe+E/CHh2P4heK2XyL7XLify&#10;tMsH/u7/APlq3+ylfTH7Nv7LviT4U3zz+J9ZtvEzWqLFZ26Su0Vqv8exW+WvB4h4olgMI6tP4/s/&#10;3j5Onh+afLI+a/hL/wAEy9ZuNWZvG979j01W2xf2ZKkvm/8AAv4a9Zuv+CWvgb+3be8sfEGpf2Ur&#10;Znsbnbvb/dlWvsXWLy5hTdFHvf8AiVa4f4pfHbRvg78Pr3xNrPyfZV+S3f70sv8AAn+81fiNLi/P&#10;M3xio4epy8x6PsKVGPvHgXin/gl78PtWid9E1nVNEu9vy+ayzxf98fe/8er5y+Jv/BNf4neEVluf&#10;D8tp4u0+P+Cyfyrj/vhq9p/Zf/b68T/FH4qPofiW2tk03VJWSzit4vntW/gT/ar7wtLxJolzw/8A&#10;dr6SvxJnfDWKhQxdTn90y9lSrR9w/Cvw9o+sfD3xtbwazplzYXaS7Jbe4idH/wC+W+9Xrt5qv719&#10;yq6NX6t+NPhr4U+Jdg1p4n0Kz1hWXar3MW50/wB1/vLXw5+1d+zHZfCHT7PxR4aup30qWf7PLY3D&#10;ea8G7+NG/ir7PA8W0c2lDm90I0OQ8CTW1/2fKb/ZqNruBmz5DVz2/wC0/v2l2S/xo/yJSx61B5Y/&#10;f19tTpKpHmiRI+8U15ni+9T315Ubb5n/AACvLX8Q7In8qdU/4FXKa38RVhZ4otzy1XKffyr8h7bq&#10;vjmKwV9zL92vOtV+Kkt5ceRZrveuJs01PxU26edoU/ubq7bR/Ddno6p8u/5fv1fKY+05gs7m5uW8&#10;++k8mL+5ur1jwrcwfZYliVflWuJv9Eiv9G8j5vm+66Vwtt4n1rwNdeVOrTWm7Yr/AN6qOmnL+Y+q&#10;rfSlmiRtyv8A7lZt/o8sLOsX8VeA2f7TNnprIsrSJt/2a6b/AIaQsdStUa2lV3/2vkqeaZftInqV&#10;/rEWj26QSt+9/ubal0fTZdSlTUL7ciL/AKiFK8IT4kT39/8AaZZN8rN8vzfdr0DTfiK39n/M3yUe&#10;9E6adSJ6rczeT8qt/DXjnxp1L7HYWmpq/wDqp/KatZ/HP2n+KuJ+JWt22t+D722X/Wt91P8AgdZf&#10;aIqTjGJo+DPHH2y3iVW3pXpum68u3czfdr488K+IZ9NvPKZtjr/BXtfh7xN51un71aqRjTqcx7am&#10;q+cvy14p+1dfr/wqe4iZvnlniSuzs9bX5HWX568E/a98ZxPp2laUrfvZZftEqf7tZUY/vYnBjpfu&#10;j5fvLaV9jbvnrjdbT/TPlb+H7ldqiM+/dL937tcZ4hh+zap9/wC992vo+Y+P5RvhVGfWYvl/ir23&#10;RLbeyL/3zXiWgusOs2/zfeavatH1WKzZ2l/h+5XNVjzHThpcp20Pg+d4fPZfkrKv9H+XymZv+AVW&#10;m+JzWyuzN53+wi1x+peP9e16Xbpljsi/vutcEaZ6sqnL8J6Npr/Ztiqy10ulal/e+5XgX/FVeb5s&#10;7MldBoniq+huNt4rb/8AYq/ZRCNaR9Fabqq/J96uot7z+LdsrxrQde+0qi7v92vS/Ddy00W2uOpH&#10;lPSpy54mrf8AiH+x7Xc3zvXmniH4ka9DI/8AZ8CvL/t122t2axxM0rfJXA3+vW1vK/zL/v1FMxqS&#10;ML/hNviXfsixqqbv7kVbuj/8LLmZPtM8fk7a5qb42aZpV1tgVZn/AInT5Ep//DRUDy7V8j5V/glr&#10;plCXKc0akYy+I+gvCWsanbWCLeL+9X72z+KtDVbqeawfd/Ev/fNeC6P8dLS+lRWl8l2r03RPH9nr&#10;Fm6S3MfzL/BXj1onqxlzROM1vVWubeWBtqStXjvie5V7y4WJvvNsr1jxhtSJ5fK+9/HXkPiHb8k8&#10;S/e2bUrpo8q9+Z5uJOu8GaJZzW+68gWaWX5FSuY8TeDdT8P/ABE0/QbTT7m+1e+8p4NPVdjsr/8A&#10;oO9P4v4a9M+Gfw9+IGu6Sl94V0KS71KV/wBxdzKn2e1X+KX5/vba+tvgX+x5pfw/lfxN4j1SfxH4&#10;5umaWXU5XZvIdvv7d1fN5nxFhcvozbnzSPHr1Ob3YHZfDiz1DS/DFlp/iKS0022ii8pdE0T/AI94&#10;F/uNP96Vv9z5a9I0fUtDsLVLaxghs7dfupDEqJWYngTy/u3O/wCXZ92j/hCZ4/ustfzRiM1x1StO&#10;tCIoxOzt9Qgm+ZZF/wC+qtfLtrgP+Eevrf7lSpf6nprfxbP4t61dPPJx/ixHyneqtPrlLbxevyrP&#10;EyPW7Z38V4m6J1dP9mvqMFmlDFfCZyjIvUbF/u0zzPlp/mV7XtYfzEGZq3hzTNciSLULC3vIk+6s&#10;0Qbb/u1y194BvreHzfDfifUtCmRPlt52+22h/wB5Jf8A2R1ru/PWm+YtKNWlB83MSfmx+3n8CfFf&#10;i7TYtev/AARZXOoWqZufEnhdtyTxbPvXEH3l/wCuv3a+FPiJ+z/4j+H/AIZ8P+JLiGO/8O63ETaa&#10;nZ8xLIn34pf7ku75dv8A3zur+hD5du2vGfiJ+zh4V8baPqOmPafZNK1G4+03en24URNL/wA/ES/w&#10;y/3v7/8AFX3uWcYPBxjSq/DE5pYfnPyL/ZR+Fj6x420fWb5W+zrefu1/v7E37/8AvrZ/33X6ZWHz&#10;xV5JH8Ef+FL+PLexh2zaP5D/ANnXCrt3rv8AnV/9pf4v/ia9QsLxkZIlXfK33Ur53iLN/wC1MTGr&#10;H4T63A0Ywo+6Z/i3bbaXdt/s14praRPE+3+7XuHjCwj/ALLeCWXZLKuyvIrnR2f7XAzb3i3JXk4P&#10;3Z8x6tT4eU+QvjNYLcW97B57fNOteQ22gwbt325f++a9W+PTy6b9r/vreLXl+yW8tftlt86KvzJ/&#10;dr+hMm/3OJ8Hi/48jSs9KtoW3LefOv8ABt+9VuHyklfbK2z/AG65dNevIW/h/wC+at/280y/PEte&#10;9ynHzG7NeQTN/rWesy8edFfbc70psOtru/ewK/8AwKoXeB/3sHmon9x230cocxi3iM6uy7keqkLy&#10;o/zff/v10bwq7fxb2/gqvNYNt20c3KHKMh/ffN/G1dLps3k2v+3XNWf93d89bq7vs+5fuLUSLjI9&#10;A+CzpN40lnlZUit4N/8A6Alex+KvEmva3pqQaHBJ5X99K83+A/h5b+11W8b/AFW5bf8A8f3177/a&#10;un+H7fa0scKfwo/8VeJWl+8PpMNGXsjxV7zx/oixStFcokX9xXruPAf7RWq6PqUX9q/vrfd+9/2a&#10;6q88f6Q6vu+T/beJ9lc1NYaLqrO0CwPu/uUc3N8RfvR+GR9W+EvG0HiGwhngl3+b8/y100kyvKjV&#10;83/C7VYtEaKzib5FXZ96vYLPVWmVGb+GuOXxHsUZe6dlNqq23zfwLXL638TtP0f5WlV93yVX1W5/&#10;0B9rNvrw/XvCVzqUr7p2RN29a2jGIVKnKerXP7Qmi2d55EsrTP8A7HyVoWf7Q/hW8Xyvt0aS/wB9&#10;2+SvmTVfhXc6lK7NO3zf7VEPwB1WZU8jV/JStvZ0jj+s1D7F0fxtp+tqn2a8gm3f3GrWebyd9fIP&#10;h/4S+KvDFxFPZ6qtyi/3fkr6A8GeOYry3i07V/8AQ9QX+/8AxVx1KcY/CdlOpKXxnXXLru/4FWVe&#10;Qtc2+1WrSvLOKaVJd33W3L81V/J2M+37lcZcjxTxnDLptxKqtslrxXxh/pjStKuze2+vpj4naJFc&#10;2aXK/fX71fMnjmbyd0WzZ/wKvbw0j5jFx5ZHltyn2ln21ae/W2ukX7m5vlqlC/2C83bd6VFrG59r&#10;L8/+5XeeWev+D/EjSWf2GV4EiZl83/aWuw+OXifwnqF1b2PhrSrZJdq3E92i7Nv+xXhvh55UaJmX&#10;fFKvzfLXZPolzqUSfZoGuXbamxPv0U5csipR5onNTP8A3aZClWLm2nsJfKuYpIZfuMky/wB2ot+2&#10;vTOcfv8AlroPhv4Jl+IXiiK2/wCXJf3s7p/DFXI395/D/BX1d+z94Fl0fwzFct8lxfrvl/3f7lef&#10;i6/sondgqHtqh6lo/hjTNKt7RbOCO2tLNf4F+9Vh0vNbuopYv+PRfu1e1KzZ7P7NA9QzTN4b0v73&#10;z/wpXzFSUp/EfTxhGHuxMf4o/F3TfhR4cSXU/NmeVvKit7f78rf3E/2q8jsPDfjj45WrteWa/DLw&#10;LcfO1vaJsvb/AP66y16p/wAIfY6rf2Wp65YreXdv+9g8750ib+/XR69rGoPoN62m2Mmq6hFFvit4&#10;W2O1edKdCj+8qnNVox5uaR0Hwl02z8B6TZeHPD9tHYafartd0+Svb9FUrZsxb/vmvyT1v4xfHn4e&#10;+ILq81PQ7uziaX/UvZuiKv8AvV698Iv+Ckz+H4vsnjPw9ePEy/620Zf/AGavznibIsyzar7bDSjU&#10;j/iPEqV6cpH6HWM3nXV1I33Vb5a/Kj/gpF8bG8cfFZPBthOo0rQfklRP4rpvmevpu8/4KMfDm18G&#10;61dWjXqasiv9jtLizZfNb+H/AGf/AB6vzDae98ceOJb++k8661G682WV2/iZ66uBuG62XVqmMx9P&#10;3o/CcGJq859Zf8E9fhFeeKviVF4h8jZpWj7X83b/AMtf7i1+qMe1lO2OvJf2cfBOh/Cf4ZaVo1pd&#10;W32jy991Ksq/PLXsX2hXX5dtfm/FmOq5pmU601yqPwnXhuWECwiLWZ4g8P6V4n0trHWLGDUbJ9rN&#10;DcLuWrwbP8VFfPUsY6Mf3R1Hx9+1d+y34T/4Rd/E/hyyg8OXdk3+lLbrtiaJvk314XqH7EWvXV0Z&#10;dPtodTsnVTFeI3Eq7R8wr9F/Eek2esaTe6bqcC3Om3ibJYm/u18n2fxit/AsLeHWlnVtLkktCN39&#10;xyv9K/ZOEeJnVoSpYj4omXseZ+6fOet3N5ct5Fnu2fxPRo+gru3MrO/8T/36u+OXn8N6HLfQKszx&#10;f61ErzG2+PdtZ3CLPF8/+7X7PTjzHryl/MfRPh6wZNjeVs/vf7Vd7puiec25m3/7NfN+iftDxeck&#10;v2ZnRfu/LXoelftIWfyM9tsolTNqdTmPYv7LnRfm2p/drndb8NttfzVV0/26xIf2itPuW2+VH/31&#10;T3+LVjrH/HykcNpu+4n32qOWR2cxw+seEotQlf7NAqIv3neuB17w9FZ7/k+7Xv03jDRb9f3FtHsX&#10;+DdXM69c6DeW6brb97RGnIxlGJ4voniFrCV1aX5P9uuoh8Z3n3YN026tDUtK0FIty20m/wD3q0PD&#10;cOi2bJ+4Z5VrblkRzSH+G5tX1WXdPOsMS/eRK6DXkZLfav8AFW3pWpaRDb7ntmTdXOeM/FWlPb+V&#10;Bc77tf8Alin31rjlGQSkeSeME+x3kVzF8js3zV3HhXWGSKKuN1rdf3FurRfvWl+5XcaJoP7pNv8A&#10;6DRKQU5He6fqssNvu837v3t9fJnxa8bN428VaheK2+K3ZYoP91a9b+NPi3/hGPBctnFPsu7z90uz&#10;+Fa+V4dVX7ejK3yK/lNXThqX2zzcbX5vdOrs900KKv8Aeql4q0T7Tpfnr/rYmrOhv2s7yWDd9z7t&#10;dNYut43kM33l/wC+q7OblOCJ55DeeTf2W1dm169VuYXezilZtiNXH634GvPNS+toGeKBt8/+zXUa&#10;rZ6nqUdvZ2KrsVf46vmjIiMZRkRQ6xbaavmTyrsqX/hdmlaV+6ig851/jrPm+Et9ebJdQn2Rf3Ia&#10;vWfwo0PdDFKrf7+6o/dHZy1ZDv8Ahcy6xFuWx3xM2zelZ9z4kivt/lK0Mq/eR67CH4deHLC3RYGn&#10;3q2/ZVfUPAFm919s/eeatRLl+yEaVf7Q/wAAeJmmv4omb5/7lfXfw90qS8s0n+Xytv8ABXxv4e0f&#10;7N4tiaKJtn8XzV9xfDd/+KfT5dlebiZHt4SJxXxC8+a3ligXfXzp4/0HWnZLaK2k+b7zp9yvrPxP&#10;CqXG7+9Xmnifw3c6rK8sDNsrmp1OQ6amGlI+ZYfhFfaxf7vN8mLb/G1ekeGPg/odhdJJqd4t4+3Y&#10;0O371dU/gC5dk23Oyul8PfDGXcjSy7NtdMsRKRyU8vp/FIgsPhR4TuV/daZB8v3flrorbwZpmgxf&#10;6HZ7Nv8Afaughs4NHt9qqu/+OsLxDrC+VtWvNqSkep7GMInH+IZl2yq3zpXcfs9/sx2PxIZtc8Rx&#10;SJo/m7LW3h+/Oy/f+f8Au1w/hvRJ/H/jLT9Dtv8Al6l+Z/7q/fev0D8GaPbaPa2ljYxLDp9nEqRK&#10;n3NtfnXFGdywVL2FL4jwcbU97kN2wsLPw9o9rpWn20dtaQL5UUMK/Iq1oJ9+szzt9+n+zVi51KKz&#10;idmda/D3Odb32eIaq7tuaJrtYVbdXnWvfEuK2Z4rb53T+59yvAPit+1h4a8CLcLq+vRpdr8/2G0b&#10;zZW/4DXsYHKsfjpcmHgEpxgfV954w0+wV/Nl/iqGHxlo14u0XS/5/wBqvyp8cft8apqTOvhjRvJX&#10;/n+1Nv8A2kv/AMVXinjD9oj4g+MJX/tLxZdwxN/y6WLfZ4l/7521+lYXw7xWIh/tUuU5vrcT9wrm&#10;HTNVi3Lcwf3N/mpWDeabfaJL59nOrp/Cm771fhH/AMJVct96+vrn5t295WatLT/HWoW0flxanqVn&#10;/deKVkrvl4ZUl8FcuOIn/Kfu3pXim+uolV7Vt+7+CteG81Cb5tuz/Zda/EHwz+0x8SPB9xv034g6&#10;5D/sTXjN/wCOyuy17r4D/wCCl3xW8Nui6uul+LLX/p4g8p2/3Xi2r/33Xl47w5zGPvYeqTHER+2f&#10;ql5dyy/M1I8N2v8Ay1avlr4N/wDBQvwb8ULiLTbu3bw3rcjfLa3Tbkb/AHH/AImr6c0fxlp+sbVS&#10;XDlfutX51jOH8VgZezxXNGR1xqQ+yTO17H91t9N/tqRPlkiatddjL/DTZbSOSvM+pYmlH93Ms8j+&#10;M3htvEHhSW604l7+wf7QtuTnz1X76f73/oX8W6vLPD9xA0cVzbbrnzV3RN/B83z19JXmhyJJ5kDb&#10;/wDZr5V8E+Lbez8Y+N/Dd7bNpdxo+oyywRXC7d1rv/yvyf7FfS5SsRi6Uoz+yergq3JLkN2/0pZr&#10;h5Z233H+3XmiXKp4g1u2l2p82+um0r4i2firUtQggXY9uzOv+1FXmmtzN/wmGoPX0FCEoT9496Xv&#10;Hx5+0zNs1LUFVv8Al6X/ANArxjR7+ewuP3Dfe/v16r+0hMv9qXq/3rn/ANlrzTwZYfb9UiVvnRm/&#10;8dr+icn93AwPzvGfx5G3/aWn3LI15Fsdv44fuVL/AMSX/nvLVjxbpVncySz6eyv5X+vt0/h/2649&#10;9yfer2dTl5jpdmg/w+ZRv0z7sXyJ/sVzTu1M3v8A3qXKTzHRvbLMv7ifZ/v09HeFts8TVt/Bn4aX&#10;3xO8RLbKzWenxfvbm7T+Fa7j4l/BDV/BlvLqGleZqumJ88qbf3sS/wDsy/7deVUxtCNf2Ep+8d0a&#10;FSUfanm0OjrM/mxffp/9mzwtuTcn95HqlpvidYWX5V/4BWxNrcV/b/um2bq7veIjyn0R8JdN/sP4&#10;XpcrF89xL5vyLXE634n1y81T/RrFkeVtn2i7X5Iq97+EsMSfDvSotqvutfubat61pti/7qex85P7&#10;iLXi+0j7WR9V7GU6UeQ+Z/GF54x8N3/kS+IbmZPIWX5Ik/io0fVdTml3NFsuFiSX7Rbr8m3/AG/7&#10;tewX/hLRXbzfsfnPt2bJlf7tFn4bsbNbuKztp7aK8/1uxt+7/vqu/wBpSlE4Y4KvGRg+DPEU731v&#10;5qsj7vm/2q+rvCVm15ptu26vn/RPCsCXlpZ2cUmxP+W01fUHgzSo7CzT/aWvHlL3j6DDU/d98r6x&#10;Cttavu/u14Z4q8VeTf8AlfwLXuvjNNkT7vubfuV8+/EDwkv2N7yCdnlb/lin36cffCtHlMd/iFZ2&#10;cyKzK8rfdhT53rpfD3xR+0yosGlXez/YWvGtK8GX2t38sUtyuibfu71fzW/4FXm6XPiXStUT7Hqt&#10;9DL825/N+7/31Xoxw/MeJUxvspfCfeWg+MNM1X5fPaGX+KGb5H/74rW1XR4NYs9u7Y/31dF+evjz&#10;wx8V9XttNt5/FVt9vtGbZFq1uuyVa+hfhd4/i1hfKW8jvLdv9VMj/P8A8DSuCrT9kerQrRrxPW/D&#10;E0/2D7Nctvli+6/96tvbvX5az9KhX7VuX+Ktr/aX+GvPOg4fxyi/2Dd72/h/gr4y8Zv9s1B4mb5K&#10;+u/jHM1h4Zlb+B6+PId15cSrPt2Lu+evWw38x4GN/inKXltBZ/8ALXfVKa5im2KzbP8AcrqLbw3f&#10;a28vkafPMkXzt5K765q80T5t0fz+Vu+SvSjKMzyZRlE0rOzvLOVG3f7ybq9Q8AeIZftEVszfZn3f&#10;LcV4VZ6rLbK7bmmTdXceG79ry3ilRvnirGoXE9D+M3jyfxJcafbRQQJaWasnnQxfPOzfx768pmvG&#10;rpdVuVmilVmrhbl2Rtrfw16VCXNE5q0fePRfh14Y0rxD5tzeXLfa7WVXW0T+Ja+s/BOt+Tpe37kr&#10;fwV8pfB+2+W7uf70uxa+iNERn8pv7tfPZhU5qp9Jl8eSmetaPqS7t0v36s6rbLqrRS7f9VWN4bh3&#10;r81dRbbYbfa1cEY8x3ykc/qV5Lptvtl/4DWbYa9LbfvY22StWT8RdeV9Sis1b7v3qb4Yh/tK481l&#10;/dLX5LxVjp1KnsIfDE46kj2DwM9z4qbbqe17Jfk2OqOjV0d58KfB3iaa4WTw1pN2sS/dltlaqPhJ&#10;PsOlyy/c/u10HhW5ZGln3feavx+WYVqdWXspnjyjE8p1T9n34TatvsdZ+H+l2zf8/FjH9nf/AL6W&#10;uA8S/wDBM/4YeIo3uvDWtaporsvyoknnov8A7NX1hrGi23iS33JtS4rkbPUr7wrf7Z9zxV6eF4tz&#10;jCv3axnKhCR8V6t+wX8Z/hvK1z4D8af2jbxfdihuntX/AO+awl+On7RvwDdIvFeh31zYxf8ALW7g&#10;+Rv+2qrX6baXqVvqNuk8DK4b/vqrU1vFdRNFPGs0T/fR13K1fTUeNnXXJmOHjU+RlLC9pHxP8Nv+&#10;Ck3h3WGSDxNZy6PcfxPt3RV9QeDfjp4R8dW6S6ZrFtNu/h8yuN+JP7HPwq+Jyyy3nhqHTb9l/wCP&#10;3Sv3Tq3/AAH71fK3jz/gnJ428DytqXwz8XfbFX7tldN9nuP/AImu2WE4ezbXD1fYS/8AJTPmrw3P&#10;0U3QX0X8Lp/s18q/FT9mVPE3xB1rVIVVYrqUSKN3+wtfL2m/tO/Gn9nnUU03xxoN68Stt824g2bv&#10;91l+Vq9r03/gpX4OuLGCS6trtLhly6/Zeh/77rswPDWZ4Ccp4aEasZfajI0+uRiVX8PW00txBLBv&#10;T+4614p8Tv2abbUpZrzSIvJf+JP7tfSEyMl+7bfv/erQTR1uW2ysvzV+9Upch9PKnzHxPonw6vPD&#10;Gl3CzxNNcL92vQ/D3h6zvPD/AJvlRvqC/ehf+Gvddb8GKku1bbzt1clqvg+O2+ZYtifxP9yu/wB2&#10;REacTJ+G/wAH9M8YabcXM6+Tub5di/dqx4Y/Z4g1vxRd2LTyQpa/P8jfeX/KVp+FdVbwlZywWLN5&#10;TfwTVj6P4k8ceGPH2oeJdPudPv4rqBImsbhvKRdu/wDj/wCBvURo+8KpGv8AZNjW/wBmPVdN1JF0&#10;zUG8qVfl85awvEnwH8beHrCW82reRW6s/wAjV2Fz+0B8RH1y0uf+EO0/7Ev3obe6eV2/8c+Ws/x5&#10;+1j4jbTbiztvAV2kssW3e86bFq/ZzOT/AGmJ5vpvw08ba3ZxXMGmfupfn+etCz+F3ixF+ZVhdW2N&#10;v/hrovA/7S3iqHRbexufAty8tuvlLNDdJsatjTfjBr1+txPq/h5bD73lKl0j/wC5volGXKEfrPMf&#10;MvirWPFSeMNQ8OR3PkxW8v2f/R/vs1ewfD34Uf8ACPaM95eStNqFx/HcNTPBPhWW/wDE13qdzFHN&#10;cea1w0y/xV1Hirx4um74Nq3Mq/IsMP365qlT7J0xiWLPwBFeSpctEvytvXYtbepabZ6PavczyrDF&#10;Eu/5/krmbPxb4zv4tsGmW2m2/wDC9399v++a5fx5Z3mm6DqGveLNaa/t7OLfFaQrsi3/AMFccY88&#10;uUuUuSPMfPHx48ft4k1m7az3eVb/ACRJ/s/xvXk2mzbJfm/i+9RNrDXmqSzz/fum37Eqrco1ncJ/&#10;cb7r/wB6vepx5I8p8rUlzz5jav5mS4t5/ubvkV/9pf8AKf8Afddn4Yudtvb3nzfum2NXBR7tSsJY&#10;Ivnb/Wwf71dL4G3X+kXe5tifxO1RUibU5Hpttfqi3e52eKX+DdViz1X7HcRN/wA9U+Ws/wAPeFbn&#10;VZbeVVZ7X7jeT8710fxL8GL4Pt9KlglaZJV+bf8Aw1xxidPt4+0jE7PwxfwXio0qq9drbeDNF1iJ&#10;NsS768P8MakyeUv8Fet+E9V8nZ81Y1In09DlnE3ZPhXZwr8r1zmveGI7CLb/AHa9Dh1Xfauzfcri&#10;vG2qwW1nK25aiJdSMYROM8PaDAl/5vy72avorwS7f2aixJsf+49fOXwzv21jUXZl+Rm2LX1X4MsI&#10;rO1+9v3fx1jXiXhvhIr/AEpU+aVvnrHvLBUi+8tdL4qX7iq/3q8f8eX+q+D9S+zXnyIzfx/w1xxi&#10;dkqnIaE0MVtdbttdLbXkX2f91/FXkqeM1vJX3Nv/ANytrTfEDOvlf7NdQe0jI6bW7xX/AIq858SX&#10;LOu7d92tO/1WV1euM1K5n1K8t7GBWmlupViVK8uvONOE6sjmr1PdPov9kXwZ5dnqHiieL57j/R7P&#10;f/d/j/77r6r8PI32eWWvPPDGiQeCfCWn6ZEypFZwKjP/AHm/jo0r4oxWcrwMu9Gb79fzvndaWNqy&#10;qQ+KR8lVlzS5zo/EHiddE1R4m+d2X+CvAvjT+0x4a+Hdr5uuah/pEu7ytPh+eVv/AIivP/21f2pL&#10;bwS1voPhqdZvFEq75Xdfks1b7m7/AG6/OS/1LVfFWrSzyyz6rqV029pZmdnav0LhfgyWKoxxWP8A&#10;dj/KebUr+9yQPcfip+2H4w8eJNa6Uy+GdDdvmW3/ANa3+9L/AA14jY6bqfiK82WdnPf3Ev3rh/uN&#10;Xrvw9/Z4nv8AytQ8Rytsb51t0+R2/wA/7dfQXhXwHYw+VawWawqv8MNfsdP6pl8fZYWB1YbLZYj3&#10;pnzP4V/Z18Q+IW3Xlytsn/TGvW9B/ZI0+2tYmuV853/v19N+G/D1tbLtWLZ/e+Wulh0eL7yr92lL&#10;FykfS0stpRifM6fs5afDE6LbL/3zVeb4DwQrL5USo6/dfbX1H/ZuxdqrVd9HWSsfbVTvjgaR8hX/&#10;AMK2tl/07w9p+qxfxI9rsf8A8drBufgh4J8SXG3T7y+8JanL/wAsXb7RD/33X2RN4Sjdvuf+O1w/&#10;ir4aaffxS/L8/wDu1dPFTicNXLYSPjfxx8E/Efw/f7VqS/adPZv3Wp2PzRN/vbtrK3+y/wD33XrH&#10;wE/bM1L4d3VrofihptR0VG2LfO2+4tf+BfxL/s/e/wBquz0qa+8MXktjLPHc2kq7P3y/eX/nlKn8&#10;S15J8ZvhXJo9vLr3h5d+lN/x9ae6pvsG/j+f+KL+7UYujhsyh7DGR+I+YxOClh/hP1P+Gfxes/EG&#10;l2V3DeR3+mXi74L6H7j/APxLf7Fet2twlxErIyvX4jfs9/tFav8ABPXkgnaS/wDCt1L/AKZYu3zx&#10;bv40/wBqv1Q+F/xMtNX0mwv7G8W+0W/j82C4X5/vf/EfxLX4BxBkVfIK/P8AFSl8JnRqc3untj18&#10;/wD7WnwX1n4neCItQ8GxW8fjLS3aWNn+V7yDynV7f/gXyfe/uV77DMs0e5fnDVF8vmtt/wCBV89h&#10;cy+o1Y14nV7x+Tfwz8XXcsiXcltNZ6lYStBeW7L/ABL99P8A4qvRdcv4ptUu76L7ksG/565f/got&#10;8Odb+EfxUh+JHhyT7PoXiGdftMUP3FvFT50Zf9v7/wD33VT4ajXPit4Vt7m20qSGW4XY3/PL/fT/&#10;AGa/UsZhKU6NLMqUv3cj2sFip1vcl9k+VPjfd/b9UuGX5907V5/4Y1X+ydUil270Vq+/rn9hOz8Q&#10;6ckuoa9c22oeb5u6GDelcPrH/BPdk81rHxSry/w+bZ7Eb/x+vu8v4iy2lQhSlVPFxOX15y5z5kvJ&#10;rbSmmu4m/e3Eq3EE3/PVf7j1n+JLCKFop7b57S4i81d/8Ne/TfsW+PLOJrFlstStZV3q1vPt2t/w&#10;KtXwr+wZ4w1hUg1nUrLSrdfkXb/pD/8AfFe7LPMt5eb2pwfU658o+WZPuf7lew/Cn9mXxL8RlS+n&#10;jbS9F/iu7hfvf7q/xV9Z+AP2EfCfhLVre/1rUptb8pt7W+zyon/9mr6Ev9NgSwSCxitkSJdkXy7N&#10;q/7H92vjs04vhBeywep6mGyv7Vc+ctF8J6V8KdETSNLg8navmyvN/rZ2pkniRZrWVrxlh8pd7ec1&#10;dr4w0qxs1lnvNQWa4b72xa+Xf2g9bXw34LuPKn3y37fZ4P7/APtvXh5bSnmeKjOfxHZXqRo0uWJ8&#10;1eMNYi1jxZqt5ZxLbW8ty7qiLtTbTNKmlmuIol+/urE2Nt/267DwHprNeea38NftvLGMOU+awlOV&#10;WqffHwr/AHPhzSotv3bVd3/fFekJpq638zRbP9vbXmnw0m2aDpUq/wDPBa9esLlUt0Zq+Qq/Gfo9&#10;CMeQ5+bwNBD8u5v9mqL+GNm1YlV0X+PbXQa34hihX7y/L/s1zuleKp9Vv5Yootluv/Las+aRdTlL&#10;vhvwev8AaSv82z+H/Zr2Owhjt7WJdv8Au1z+g2fkr5u5X3V0T7nWLav3aeptGPumVr2jtcq67d9e&#10;SeMPBl5NE7QMySxfwJXtsMypLulb5KguUs7ldy/f/uVUZchjy+1+I+Qb9NQhuPKniZ6msNH0q88p&#10;byL7zfxxb6+iNV8H2d5cOzWy7P4WSsG/+GlskTtF+5/3Vrp9vI5qmDjM42w+G/hO5iigaCO5RV+5&#10;/BurtdL+Ffh6NU/s+D7BcL/y2hpln4G+wMksW6uw0q28lfmWsalXm+IulhowLem2E+m2+1m3/wC3&#10;WxC6w7/9qqjzKkDqv36i+0/utzVwcxconCfHub/iiLtl/hX5a+Wvh1DBeXDy3K/uW3V9J/Gm8+0+&#10;Fbi2Vld5diV886DYN4buns5V+Rf40rvjL3TxK0eepzHq3/CUWfhuwt10iBoZfubkX5Gr508eI1t4&#10;w1Jov+eu9tle+77aGzsm+VIomZ97/cb5K+ddVuWvNU1CeVlfzZWlXZXThOb4jjxf2TlL/bDeP5Xz&#10;+am/ZWh4S1JdN1RPm/0eX5Gqp4qs5WW0vLb76/eSqVnc+TdRT7lT5t7I616X2Tx/tnpupQpcq8q1&#10;w94+/wCVvvq1dm94qWqzrteKWufurCW81L5Yt6ystFOpyRNpR55Hrvwl0todDtG2/ebfXv2iWDJb&#10;p8tcZ8N/DDQ6baRN/ClewabpX7ratfOVZc8z6ShHkgXdHmZIvu1euZnSL/ZVaIbZrO1+WuZ8Wa21&#10;tYSxK2zd92pny0aEpmNSUjzLxDqv9q+K5V3feb5Xr1Xwrbqluir/AOg14LeaVfXmqbrFWfyq7bRG&#10;8U20KbFlR/8Acr8SzSEcR+85viOOUj6f3/Y9BiXd95a29Bh26bFXhMPxLlsPD8v/AAkE9tpv2dfl&#10;mml8quLT9tbw/psX2b+1NLfyv4/ti18VT4YzHEc0qVI45VYRPr+G5aFtytWlNbW2vQ+XKq+bXybp&#10;v7Zmh3nzLd6bN/uXkVd3oP7UWg3mzc3kv/sNvrircMY6nH36UjH2sT0iSHUPBt95sf8Ax7/3a73R&#10;9ettatfNib5l++n92uK0T4qeGvGVv5DXkG9v9qszWIbzwbqX26xbfaN/drxZ4XEYf3Z+6dMZRPWs&#10;im/d+78lY/h7xNaeJLFJ4GXf/En92tfd/tVhyygXzGV4h8K6R4s0+Wx1zSrTVbSVdrQ3kCyp/wCP&#10;V87at/wTr+C2p6lcXX9jTWvmtu8mORtq+wr6WfULe2/1s0af8Cqh/wAJXoy8fa4q9/A5zjsDDloV&#10;ZRMpRhI+Z4bP7f5rfcdasW0Pk7ImVvlrQtkWZP8AeqpNZzozozM9f19E+jiW0RbmKWsTWNKVonZ/&#10;nRq6Ow27du2pZtN87562jIjlPMrnQYLm3+61c1c+Hvscu6z/AO+/469Y1LR23fKlc5eWbJ/yyraN&#10;WUS/hPLL957Zn+b/AIBWVftqF/F5srM/8ezbXoepaJBMzs0Xz1iTaav3d0mzdV/WZBzHFf29qCb4&#10;oNyP/Eu37tWraG5eJ5byVv8Ac3V0E32azXd5WxP4Xb79XtH8JNrzI08EkNo33Uf78tRKtIgwdB03&#10;UPENv9m0iX7NaN/rb7b/AOgV2ej/AA9sdHtXaBWml++1xN99q7aHR4tNs4raKJYYl+6iLUOpOsNv&#10;/Cif3K4ObmDl5DCuf9Dt/wB02/ctfG/7W3xc/tjVIvCtm3+j277rpt3yPKv8Fet/tB/GaL4d+F7h&#10;LaVX1O4/dQRV8HareT6rqkU88rTS3H71nf8AvV6uEofbkeJjcXHl5Ij97P8AvVb54mro7Nl1S18j&#10;+Pbvif8AvVym/wAn5v8AarVs7r7HcRSr9z+H/Zr0pHgxH6VftYNt+5LFLvr7d/Zm+CGg+JPhV4r8&#10;Q6rEyTRLL5SfcRdsW9P/AENK+Wvhv8O/+Fi/EvStPi+S0upftE7/AN1VT56+89H8K6h4b8L6VY2y&#10;r9i8aL5Uu/8A5YN5u+L/AL7irelS5/ekXKX2T1LwB8PdI0fwHp9zbaZbWz3ESuvy14v+0/4eW58F&#10;y3kSr/oE6v8AuV/26+prm28nTUtvlhSKLYqbq+f/AI/TLD4N1OxXb/pUX/j9dtSlCMDGMvfPjzQ7&#10;/ZKnzbNteneGNSX7v8deKJM0N1tb+Fq7jRNV2W+5W+evnKsT63DVT12/8QrbWuyJq8q8W+IWvJfI&#10;81nRm+apdS1hki27v3tc5cp50T/7Vc0YnTUq8x3Hh7xDY6PeRRRMsO3+OvoDwT48tkiTdKu/+Cvi&#10;K5hvPtG7c1dronii+t1i+98tFSnzBQxfIfX2t+P9P3P586pE39+uH8c69Z+MPs8FtL9p8r5mm3b9&#10;1eU2EM/jC6/fy/J/c3V6no+gwabYIsS7Pl2V5vLyHTKp7U8i8Q6JeaPL9pglbZ/cp2ieKt/yyt89&#10;dx4zhV4n3/7VeH6kn2C83RNsfdXTGPNA5vach6nNr37rd5tdd+zlo6+MPi5FdSr/AKPpMT3rb/uM&#10;38H/AI+9eDJfy+V8zNX2J+yr4Au9H8B6lrM67LjW0/0P+/5X9/8A76+aviOJcR9SwL/mkc1ev7p6&#10;p4q8TLcy/YYPufxf7VcB8Vteb4U/DrUvF15H88SrFZ28zbXlnb5UT/2f/dr0rwNokVn5t5cxLNLF&#10;8u9/4WX+Cvz4/bW+M0vxN+JUukW1y02i6I/2eJP+esv3ZX/4D92vzjhjKZZrmHNP4YniVJe7yngm&#10;pfbvGHiCXUNVvmubq/naWd1+d2Zq91+HXhXT/DEETQWPk3Eq/LNM26Vq888B6J9g/wBMnVflbfsr&#10;0PSodR1u6iWzi2O33Zn+4q/36/oepK0OSBthMOey+FdNgvJfNnl3xO38bfer1Cw0e28rdbNG/wDu&#10;LXz4nhXxRbfNAuyL/pj89UtV8VePfAsSSzxMlp/fSuaMeY+khUjRifWdhpssK/NWrbbUV6+ZPBn7&#10;S2+W0i1BlRG+89e56P450/WIkaCVXRl/gqJU+U7KFeMjrUdfu0TQ/wAX8FYsN/K90jfL5VbUMy3N&#10;ui1HKd4z7H8u2si/sPtTbdv3q6B5ti/dqo77qjlLPIvG3hJXtZWVPn/268v03xCvhu6l0zU4ludM&#10;ul8r98u9Iv8AYr6S1jTYrmJ2ZN9eG/E7wktxYXflfI/leatEZHm4mlzx5j5x+Lnwcn0Fn1XQ4JLz&#10;T3bf9nibzU+b+NK7L9kv9oab4U+JF8Pa9O3/AAiuoy/I7r/x5z/wSp/ss3ytWt4M15rmxl0i8bzp&#10;rX51hf532/3K8S8fw3nhXXriz3Lc2krebA9wu/5W/g31tiMPSzKhLDYlfEfE4mh7KXtYn7S+B/FO&#10;bfynk86L+Fk/2q7izm85PNX/AJaV8RfsFeNp/ih4Fa0vpW+26DKkLfN/yw+dk/8AQW/75r7af/Rr&#10;Ntu3ZX8oZ1gZZdjpYX+U2py548x4L+154Q0/x98ILi21Bd9vb6na3qbV/wBrZ/7O9eT+DPEmmaPp&#10;9vY6Vt8pV2Km3ZXsH7Tk2z4J66rT/ZvNlt03/wB1vNSvhXSpNQsdUt1+3M8TN99Gr7vKVPEZdySn&#10;7p6uBly+8fYVt4kWb/W7d9bsM0FzEm5ld/8AYr5103xJP5Xzff8A96ugs/E88OxllbZ/crz/AGEo&#10;S94+hlLnPbdkX+z81Z9/DHCr/vd6f3K8s/4S25dv9a1RP4hvJv8AlrT5ec5uXlPRbnWF8r902x/7&#10;6VyWq6wyK/71tn+9XP8A9pT/AMTVheJNe+zW7/N96umhhOefLAxlLkiY/i3UonZ/m3u3+1XxL+0B&#10;4pfWvHD6ejb7fTU8j/Y837z19CeMPH9to9nqGoTzxo9rAzRQvL87N/uV8YaheNeXVxdztvllbezV&#10;+18L5e6PNVqxPlcfiYz9yJLpqLNeJF/31XpHhWz8mLc3ybq888Kp511LJ/s13c2qrYRIu6vvTpyu&#10;MYe/I+uvhXqsX/CL6U3m/dg2V6dDqXnL/F8tfMnwl16WbwrEy/8ALJtleu6P4k/hZvvV8pWj+8kf&#10;SU650etzT3KpFFu31jvrcvhLSf3qt8zfM+2ujsZlm+b5ar+JNNivLOVW2/MvzVjEJVeY6DwP8S4r&#10;ywiZG3p9xq9Fs/G0H95XRq+VNK0e80RnW28zZu3/AHq7C80ePxbaorXN9C6r9yGXZRKJccTL4T6Y&#10;s0g1VHlWVU/2K4Lxnfz6VqP+jT/PF95P71ef+CfBmq+GLjdbavfeV/cmn312dzo8szebL++/vO9R&#10;7E29pIu6D4zi1K3Tc2zbXUW14rxbW+evHLyGXw3foys3lM1dxomsb7dGqTpp1DuHhV4k+X5Ki2ff&#10;2tTIbzzvu1MifM9YVqkYF8xDs3/eqrczeTvWrvnKm/5a5zVdVWFXXdXHTlznNUkYXiTSv+EhZIl+&#10;dIm3tXmnirRFfUvKWP8Aet/zxr0D/hKtPtriW2nn8lJV/ev/AHafNYWdh+9sZY33L/rrhvu13xOD&#10;lj8Z4Z8VLyfwf4ZTTvvvdL9x/wDllXittMt/Eu35K7j45eLW8SeJnjtpftNvatsWb+9XA6Pc/wCj&#10;+b5Wxll2V7dCPLE+exNTnqk1/bNc2b7d33vm+WuMtr9XuHglb51b+7XVzarPbXkq+a33d9czqVnF&#10;HfyzxMqI33v9mtoyOOW56XpUKPpCWzfPFs+V67D4UeDJ9Y8TPeXKs9pat+6/2q5TwTfwXOkoq/Pt&#10;/jevoj4epZw6bFFbKvy/x15tepI9LDU48x6d4b0pU8r5K9I0rTf3PzVynhi186WL5v8Avuu9h02V&#10;7dNrKlcET2zF1V1s7eWvAfiF4tWbXrexg+farPL/ALNeofGnUm8PaC0qy75W+Ra+YtHkur/Wbu8n&#10;Znl8r5q8TNsTGNCVI4K1T7B3Pgm+ka6aTd8m7/x2qnxo/aib4X6SltbeXNqsq/uon/8AQ/8Adrn7&#10;zxlafDv4f3uuXbL5q7kih/vN/cr40k/tX4qeL7q9uWaaWVt/+6v92vKyTIoY2p9YxPwRPBrVJc3s&#10;qRc8afEbxV8XNWlvNYvpbx2bYqq2yJags/A+ozLu+5u/v1674e+GkHh6KKWeD/vuurh8W+HtNlWC&#10;5VX2/wCylfpkZxjHkpRNo4Llj+9PDdP+Fl9qUu2KeF5W/vPWn/wpfxpYbGtIJCv/AEyl217u6eHP&#10;E0SNp8q212v9z5K6jwl4ka2/0G+VX2/x1nKpLaUTpjgqUz5osNa+J/gaVJY7nVrbb/tebXuHw6/4&#10;KEeMPCFqmmeJ9KttdtF/vt5Fx/8AE164kNncRf6pXSsXW/hL4c8VWvlT6fBv/voteXi8Bl+O93FU&#10;ohLLfd5oSO7+F/7W3gzxVrP/ABLNe/4Rm4l+9aawvlfN/sv93/x6vpzR7O+8QQpK2uLNE33Xt5fk&#10;b/gVfmR4z/ZFaHzZ9BvmhdfuwzV53YeOvib8BdUhih1K9sIVb5YmlZrdq/Ps08PcLjo82XS5JHBL&#10;2tH3pH7Q23w9i/5bztNWivg/SlUDatfCP7Pv7ec3irytM12Xybr7jbW+9X1/Y+J9P1Kziul1HiVd&#10;33q/Ecw4dr5ZV9lioy5io14yPHdH1Vd+1m/3kroJrlPK/v141YeIfJl3ffdq6228SLMv3q/rqMT6&#10;iMjuIXV/miret/kVPNavPrbxDFDKm1f/AB6t6w8RQbfvb6vlNjqns127WVdlYt/Z2L/uFg3utQ3n&#10;iFdvlRNv20Wd/wDun+X71UBnzeG7Gb5mirC1vR9Ms9irEzyt/qrdG+dv/sa0Na8Q7JYrG2Xzr2X7&#10;qf3f9t/9mrelaItmvnyt5163zyzf3f8AYqS+WJj6P8N7Oa4TUNV/fXX8Nv8AwRV1CabZ23yrF/47&#10;ViFtifNVfzl/etP8m2okHLExPEMy2zfMy/LXi/xa+J1n4M0a71C8l2IvyRJu+839ytP4zfEvTPDF&#10;vd3lzP5NvF/fb52r8/Pij8SNQ+JGvS3U7MllF/qIUatsNhub3pHiYvFxpe6YnjzxnfeOfEdxqd9L&#10;v+0fPEm77tc/Mn+n7f7vyVX3/wClPuX5N2+ryPvll2r8jNv3173L7p8rL35Fe5+e6erVtuh2RNVf&#10;Z/pj/NWmif6RQbnsfwEv20fVJdu77XfwS29q/wDvbEr7Q8T+Ib7UrHT7OBmR9Dg/tBf9poPuJXx1&#10;8OrP7V4g0RraLY9ra+b/AMC+f/4ivq/R5ra/1bXd0uxGs1Rf+uTJ89d9GPumdQ6C8+Jd9Nf3EX30&#10;f51+b+Fq8t+N+t3O/a0v3oq6K8SK2/4R+83bHls4kZ/+AVwvxmdpLW3l+/uXZW1X4TGJ4JqSf6fK&#10;y/dauj8PQyzbP/Ha4m61JYdZuLFtyOq71rs/B+peS9vub7teDWie3hqkTQ1K2a2bdL/33WJc+J7G&#10;wVPtM6p81d9rCQahZ/dXfXiPjnwZ9uV2ibZcLWNP3viOyX9066HxPp9yu6JWffWxpviSKaLylsZH&#10;RW+Z0WuM8AX9jptui6vE0MsUv3Nv8Ne+/D3WPCcNxexefHs+X79EgjU/umL4Y8Q30Pmy6RpTOi/e&#10;mdd9bE3i3xfqVmksECwxeb5Svtr0Lwv458HeGNNu4Ip4XRpW3bf4VrktV+KMVzpMtjp+n7JYm3xO&#10;/wBxq4JR5jsjUq/yni/xF17xVo/2jz7xf3X8G379UvDf9p6lYRT6mvzytvWui1jSp/EmspqGprsd&#10;v+XRG+Srty62dv8AdVEX7qVt7sY8pjKMub3jCvn/ANUq/wATKi1+nPhu2XSvDmmWMS7Ps9nbxKn9&#10;35K/NHwjpX/CVeP/AA/pS/8AL1fRRf8Afb//ABNfqMiL9ofavyK1fjXHNfllSpHBUlzHmnxy8bRf&#10;CP4R6xqUW77VFE0UX+1cN8n/ALPX5aaJpr6heS307M+5v9a7V9Yft7fET+1PEWi+CraT5Ldftt0q&#10;f3m+RE/4B/7PXzPYQskSQRfOits/3m/uV9bwjl/1HL/ay+KXvHNGPtah0ujo2q3W1fkt7f71eveH&#10;rmLSrBPu/NXnNnpT6ba29sqs77t87pUXiTxVc6au37Ddun+xFX1keWZ71L9zE9z034hWNtL5H2lf&#10;9xPndq61PEOi6xZPFctG6Mv3Jlr4/h+MGp6Jb+bY6HHC8X8cy/PW3on7UWq3MXkaroen3ifxPb/K&#10;9bexmX9cpnrvjb4UaLfypLZwfI33ZofuLWf4VttV8Galbqs++0ib5v8AdqvZ+Norm483T2kR9qvL&#10;p8339v8AfStj+2Pt7J/caolzRNoRj8UD2Dwrr0t/F5q7q7uzmZ4t1cD8OrBXiTyvnr0ibTWht927&#10;ZXNzHtxM+51LZT4dSgff81cL4qmnhuPll+7XkmvXnip5Xl0+df8AZR6uJjKtyH01Nf2cyurSr/tV&#10;x/i2wtr+3fYyujf7NfM//CSfEGzldoopJt38CVrWfjPxYlwjXOnzwzbfm+ar9mcccXz/AGTl/iFo&#10;kvgzxbb31t8iNLsauH+LU0GpaHb3kCr+6b5v76q3/wBnXsXjC/8A+Ehs7j7csaXG35f9qvnrW9S+&#10;2eF72OVdjrL9+tqPxniY4+of+CY/iR7Hxt4y0z5k+1aZ5v8AwKKVP/jtff8ApXie5v1eCevzX/4J&#10;uXjTfG67gb/lro8qNv8A99P/AIiv0T02GWw1R4pf4a/nTj2n7LO+b+6eVR/hnln7Z2qwW3wosrGS&#10;Vk+36iv/AHyu9/8A4ivjW3toEbdFI1fSH7dmvSwz+EtNiVZv9fdMn/fCf+yPXzNZ+J4rZE3WLb/7&#10;lfQ5XQnHA0+U9vDS5YnXabeNDs3M1dLZ6r8tedWfjbSrzfugubbym2s8y/Ju2fc3V0FnrED7Gibf&#10;uror4OrH36sTsjXj9k7iG/VqlS/+auXTUt9XUvF/h3V5nsOU29qdA1//AHq+e/2jPibc+HIItP09&#10;We9uvuvt+7XslzeLHE9eS+PLmC5l3SwRu0X3Xdfu19NkfsqVfnnA83Eyly8p8geJ01WHUt+qsz3U&#10;v7352rImdnVFrc8W3kupeIL2eRW3ea23dWHs2S/7tfudOXuHxkviOj8K7U+0N/u1LqV0s0ifNVDw&#10;/ebLiWJv4vu1ds7BrzUf+mS/epnt0Jfu4xie6/ArUv3Vxpkq/eXzV/8AZ69usNE85dytsr5e8N+I&#10;V8N6tZTq6pErfN/utX09o+txPbptbejfPvrw8XT97mPejy/CS6x4tbwrEn2mVUi3ffqKH4zW0yos&#10;ECzI38bt96ulsLbT/EVh5WoQRzeU3y/LXOar4D8PfbH82BUsv78Pyba5o8ptTiXtN+JelPKn26xn&#10;hRv4krpbPxV4es7hP+JmqI33n21yVz8FoJonbStfaFP4Um2OlZlh8MfEv2jbLc6e+37r/PV8sT0q&#10;dA+hfD2vaReRp9mvIH/2N3z10z3MTxbd3yf36+d7n4aeI9JiSe2lsZv9z5KE8T+LPDFq6zos23/l&#10;j5u+ol7vwkSpyPUPElmt5buu7/drH0e5a2l2s3yVwmifFiTWL+KzvrGfTXl+75y/e/3K7NNKnmt2&#10;l2/OtebUiYxqch6BpWt7Plat9NUi8r71eR/bJ7aL5qhm8YSwxbdy/wDA2ryqlOUzaVc73W/FSo0q&#10;xN86/erzrxD4tndXZWX5f465zxD4zi/1CzrsX7z7q8S+IX7Q9joivZ6Qq392v3pn/wBUv/xVelhc&#10;JKZ4+JxkYnqeieKra21y4gvmV3aVXbzm+RqtfErWJ/7G+x6Cv2m7uG+byd7oq/761wf7HfiCz+IX&#10;xu0qPxdpsGsW9/8Aul+ZkSJtn3/lr9ZLPwnotnap9m0q0tolX5USBUr4TibiSXD2I9ly8xwRxcq0&#10;eU/HK28Gaq7PbfZp0luG+5Kv/oPyV7R4X/Ye+IfiTS4rmC2trBHbeqXc/lV+kWm6bpGoXEqz6VZT&#10;eU3yu1qny100NvAn3EVP9yvka3iFi8RTj7D3Tn5T8tfE37CPxTsLjz4NGjv933ktJ0evCfGHwN8c&#10;eCbpH1vw3qWnQq21vtFs6V+4XnQJ/EtOdIby3aKWNZoG+VkZd1dWX8eYpy5KnvGcqZ+I3hO2+x74&#10;P42b5kRfu16r4V1ifRLhNu6aH+4lfoj42/ZT+G/jnfLL4eg02+Yf8fenr5Tf98/dr59+IX7G+veG&#10;1e58OTrr1pF96JfluF/4D/FX3eG4jw2N92funZQqchB8MfHNtfrFFLKvzV7glyv2dPu/dr4yubC5&#10;0S4aKVZNNvV/guF2fN/cevWvhL8Wv7VifRdTbyb2Jf3W/wDir6ah++/hfCerGoZv7RXiSJNU0rSt&#10;y77pml/3Vrz/AMB2CXVxqbf3V/u14j+2T8UblPio8Wn3LJLptr5Xyf3qT9knxzq9/Jr8+oXbTWVv&#10;a733/wB6vEzjJKlajKvGR4NXEx9rynDftJeJ5LnxBF4YgdXt7N/Nk2fxM1dL8IvDcGj2cS7V87+J&#10;68butSbxV8Rr/Upf+Xi5d9lfQngbaiotfVxpxwmFhQidOW0+erznrum6bZ6lZ+Q0SuleX/EL4M6Z&#10;f3Hm226zf/Y3V694V27krpdV8KxarbpWNOrySPpK2EjVifJ+l/CvUNHiuGW8Z32/ulhatPStV1OF&#10;ttzBIksX3nda9yufhpLG37ifZ/v1j3PhJ0leBm37q6ZVIyPKjhJUibwfrDX9v/F/tV2SXP2b/Yql&#10;4G8MrZ3DrVf4rzT6Ja/6Cu+Xb9yuaMeeR3/DE6D+3raH/Wzqm7+/XNeMNH8PeM9Jls554H81fl+b&#10;7tfN+q/EvWrO6/07SLlLdf43rqvB/j/QdS2RXMUkMv8Acmrf2coe8eVKp7aXLI8V8a+E9Q+E/jKL&#10;azeT5u62uEb71fX3g/x5cXnhfTJ11WG3WSBWEXnp8vtXjnxu0e28VXnhXSrOfzri8udsSf3V/v0n&#10;jf4XeF/Dfii90y01maKG12R7PRti7v8Ax7NePnFHD4zk9v8AEjx/Y/vZHraawz2/mq3z1d03xs0M&#10;T7vv1wVhqv2XYrfcb/aov/N3ebFXu8p7cah6xo/jNZpUZm/e11dn4ni/1srbK+Z4fE8thdIzNsrq&#10;LPxtFMqbW+dqvl5i41j6Hs9eV/8AVN87LvarOq+KntmitrZvOu5fkWH/ANn/AN2vEbD4hf2b8y/v&#10;pZf9VD/tf3K67w3fwI0s91Lv1CX70275F/2KnlOyNSJ6boNtFZ2/mtL513L/AK2Z/wCOugS/WP8A&#10;jrzf/hJFT/lutMm8ZxL91t/96sveL9pE9OvNbihX+/XA/EL4l2fhLw5d3lyyoi/d+b71cb4n+J1j&#10;4bs5by8uVRFX5d9fK/jb4oz/ABU1SX71tp9u2yKH+9/t1vRw8qvxHBi8XGMeWBwPxX+JWofEvXJb&#10;qfclosv7i33VxU0KxzVdvIf+Jy6p9zdVW/8A+PpFr1f7p8rUlzmJMmy4lWrGlPsaKVv71Mv3/wBI&#10;dtvz7aZDu/0f5fk2799bS+Axj8RrXNt5Os+Rt+789W4U3y7ttOTbc3Fpu++y7K0LO22bl21zHTyn&#10;0t+zBoK363d5cxf8ubIu7+6v/wBnXpGizS3P2idV/wBUzW8rJ/dVNm//ANDrK+CE0Wg6NaRRIv7q&#10;1iRt/wD33WlZ+IYJl1XyFjh826lddn+09exS+A5pfEbHiFFuPCWlXMC/6qBfv1w/jaaK80O3dlXZ&#10;E2//AID/AB13ej3KvoculTrv2xbIq8P+LXiFvD3g3VYJV2XEStFF/wACerqGJ8w+KvEMtz4mvdQi&#10;+TdOzr/u13fhLxVBfRRMrbH/AIkrx/Upt833qi0/VJdNuPPiZkrglHmibUpckj6yh1L7TZ/K3z1l&#10;X/lX6vtX568/8H+Oft1um7dC/wBzY/3G/wByu1trlbmT5f4q82UeU9uNTmKqWfkt8y70/vutdFoa&#10;6ZCv72Bf++asQ2CvsZq2LPRFmX/7Go5j16FblIrC80yz3yNAr/8AAau3Oty3/wC6sYFtov4pduyr&#10;yeG/l3NFTn0pbaL/AFTVzSkdUsVIylf7Nv3ffb+Ouc8Q3LfPt+5XUX9tsifd9/8AuV5/r2sLC7q3&#10;zpWMTyqlT+Y9J/ZUs21v9oHw+VXelluum/2dqf8AxW2v0VvLmDStBvb65lWGK3ia4lf+6qp9+vir&#10;9gfwz9s8SeJfEbK2yCBbKL/gX/7Fexftc+PJfCPwN1CCB/8AS9U/0BU3fOqt9/8A8cSvxPPqazPP&#10;IYOH2TypSPgPxp42n8eePvEviWSLf9suX8rf/ArP8n/fCV1nwx8JS6lcRXjLvRf9V/tN/frgvCeg&#10;trFxa2jSqnz+bLs+/X2B8LvCq21nbssSoi/6pK/YJf7PS5IHsZbhvtFjw98PYLOLdKu+Vl++9Gt+&#10;A2mRGjX7texWGlLMqfL89WLzw3vX5V/8drGMuU+n+rRPlebwZaWe/wDtPTGf5v4Fql/wivhGaXdL&#10;pkG5v+mVfTd54JluV/1S/wDfNYL/AA33tuliVP8AgNdkcTI5vqMTwLUvB+meJ7iKW21C503UIv8A&#10;UTba61/DybdPXzY5ruJf3syL8jV6Rf8AgmCwidlX7v8AcWsqHTVhm2/c/wBiolWlM2pYSMJHZ/DG&#10;H7Nbp8vz12Xie8WzsN//AHzWV4JsPJsElb77U/xtNvtfKX79ccjv9meKeM/E86Xm1Vb7vz1w8Pjl&#10;ftSR+VJM/wD3xXZ+PNHn1LSdQggvF027b7tw670214F4q+DuuX9hF/Z+preXETN5rpK6bq78NGM/&#10;iPBxPtYfCfQ+j+KooY909nJCi/xPF/8AE1vJrGmXn739w7/7FfGmial4/wDh7LFFbT3dmjN+9t5m&#10;3xV6hpXxCsfGDeUzR6VrC/I0KNsSVv7lbVKPL8JzUa3N8Z6h4q8DWPie3uLmD9zuX5dn3Gr4/wDG&#10;Gjz6Pb+ILOX5/m3q/wDer6+8PeIXms/Kl+R/uMn8FfM3xgeLTfGGpxN/qriLfsSow3xcpjmEY+y5&#10;j1n/AIJs22/41anOv/LLSm/9GxV+k/idGe/sZ4l/et95K+Bf+CaPh/Z4u8W6puV4orFbdWT/AGpd&#10;3/slfog+1Jdv9356/nrjiX1jN5Q/l5T56h8J+c/7Y3iFvEHxwuraCT5NLtYLJWV/4v8AWt/6HXj8&#10;mpMn7qRfu/x12f7VFtaab8f/ABaum3O/zZ1llfd92VkR3T/vtq8mm8SRW0sVtcsu+Vv3T7a/UMvw&#10;37ilGP8AKelzcsTo7DXr6z8Pxf2R9h1K7aW4urrQ7j/l8t/9U+zd/Emytvw3NB4k0t9X8K7nRW8q&#10;80a4b/SLWVf4K88ms2ttQ0rXrGzbVbvSYGivNPRtkrL8/wC9T/vt64ew8Z69Dq2qy6RdT6Vca5qO&#10;xdvyOv8An5K/S/qdDG0OSR4vt50qh9Mabr0VyzxbmSVfvQv8kq/8Ardtrz7jbq840G88QXmrJo3i&#10;zS1v/wDnl4m0nb8v/XX/AGq2vDetteaaju+/5mRZv7216/Oc2yWOC96J7WGxPtTq9S1JUtX3NXjn&#10;i2/3s+3+9XceIdS2W714/rd+00r1GW0JG1eR514w0X7RfLfR/In35a4Kb5rh/wDer03WN01rKqr8&#10;7f7Vc/4b+FniXxVcImn6Rd3O7+OKL5P++q/T8FzSh758xW92XunO6Tby3l4qr8m1t1df5y2cSKte&#10;p+Ev2RfFCb7nU7m202H+JN2967j/AIZp0HR13ahqt3eMq/cRUir0eU6cNXjSjynzfvkvG2qte1fC&#10;7xgz2CaZcy7Li1X+P7+2jxanhz4aaMjWOlLNe3HyRfaPnrw1Ne1C21L7csv+l7t7Vx1qfPE6frp9&#10;1eFX+02r7aL+wukZ5Ytz/wCw9eZfAr4oxa83kMyw3a/62F6+gEeCZd3y7G/v189KMqUj6HDVPax5&#10;jzeG8vIfurIm3/njWrpusSQ/K15IiN935a7iz8q2lfdEro3+zXVw6PpWq2qf6HGif36g9WMqkTh7&#10;OGXVfKVtTkdP4q7DRPCumJsi8hXf+/MtFh4MgtrhGtt2z+49dAsP2P7zVjKUoh7SUviMTxPoOmW1&#10;mkssEbyxfdfb92uf/wCEnghtfKb5KPHOvfY1dt2+vmjx58TrmG6eK1WV3/h2NSpulLeR49fExgey&#10;+LfHNpbW/wAsteRa98TVkVooEa5b+Lyfmry1PEc+o65aNrEWoPpSyr9qS3XbKy/x7d1fbHwr/au/&#10;Z98G6bb2KfD2506KJfmuL7Tre6f/AL+765sZWlhY81CHOeJVx8pHw54n1bX/ABJK8SpLbW+75URf&#10;vVd8G/sv+PfHi/a9K8Napf26tv8ANhs32V+rHhj9qz4BeJGWKLUtAs5W/hvrD7P/AOhRV7T4Y+IX&#10;hPWLKJdD1PT7m0/h+wzo6f8AjtfLYrijHYWHuYflODl9tL4j40/YT/Zj/wCEDupfE/imykttY3NF&#10;bWNwux4l/vtX3JqX/Hg+3b92rW6xuv3v7uXd/Gy7qteXDMu3CutfjGdfXM4ryxFeXxHfT5aPwnF6&#10;DMv2iWtO81Jt22P79aM3h+BmMkJaFm/uVjSW0+m3XzL5zt93ZX5zi8Di8L8Xwm3NzFqGH7HE9zdv&#10;Xwb+1r+2R408D/GW38PeENXjs9Ns7aKadPsyMzS/3fn/AOA19gePPFEtnYSwSxtbfLv3vX4/+Pr+&#10;X4gfGTxBfRq0zXl95UH+1t+VK/ZvD/KsPXlVxFeHuxicFat73Kfsx8D/AIjD4tfC3QPE0sCw3F5B&#10;+/RPurKPlau6b5W/9BrzT4E+DZPhp8KfDmgyD/SILbfP/wBdW+bbXoLXKTJurwMxzKhTrT9kdkYn&#10;n3xr+EemfELwnqG62VNTWPdFcRL89fmlqWt6h4P1m0uZW2XdheNay/36/XNJk2pXyT+1J+xvJ48s&#10;7vxH4FZU8Qeb9ql0yb7l03+w38LV9zwzxFTjL2FSfxG3tJQPzr/ai8H22myy+JW1Ce51DVJ97wuu&#10;1Ernfgr4ws/DPhLxVBJKsNxdWuxf9qqfxpvPFGvalaQazK3+httlt5V2eQy/wOlcvYeAF1K1in8+&#10;S2+X5n/gav3aFKNXCxjUkeJLmnVK/gGPdqkrf3q918N3/wBmlSvJdH0tfD+uRRq+9dteq6aisu5f&#10;v1nX973j6HL/AHIntfhnW0TZ81ehWHiSLyvmavnXTby5tl/irpbDWLmbZuavN5T6GOJPaLjXoJov&#10;l3fItYSTeddI3lNsZvlrBs3aS127vvL81c/efELUPB7RWtzYtNFE/wDrqsJVD37QdBb/AFu6sHx5&#10;4bkv7hP4Km8DfF3StetUaVlhf+JK6DUtb0/Uot0EqzbfvOlRH3SPdmeE3PhK6huHgvLFb+3b/Zp/&#10;/CmfDmsN5/2Ga2uF/jRq9rs/IudjLtepb+zgt7WWVV/h/u1t7SQSwVKHvnz7pXge2sPild6zLumt&#10;PD+n74t7f8ta8O8Q+H9c1bXL68mgWWWaVnZ93U5r2P4neLWmuLvSrT9ynnrLdTJ/Ey/wVyEepyrG&#10;Att5w7Pu61wQpzlUk5HycpQjVlynI6D4wiv7WJpZdm2vQLDXleJP3qvXyvZ6w1hKm3cn+xXcaJ45&#10;X5FbdX08qYqdc9q1J7a8ZNyrsrmtYSLTVdoJWrCtvG0Tr/fqez1Jrn9/LE2xfu71qPZyOn2nMbei&#10;TahbSpcz/PK33U/u12Ft4quU2L5UlcfNrH9n2fnyxMkX991rn9b+K8Wk28W2De8q/ut9X7KREsTG&#10;B7Aniq5+eX/ll/tVxXir4622j+bBZy/bLv8AuI3yf8Drw/XviRrmtq8TT/Zov7kNcvZ7tzt/Htra&#10;NA45YuR6LrfjzVfFW9b6ff8A9Md33aq+Hpvs2pSxL/qmrH0pFfYzVY1KZdNv0aJ/vLXTymPtOeJb&#10;15P+JvuVfvVzly//ABMvm/hrSTVZdSuE81furWFqT7Ljd/tVH2iRl5bf8TL/AH6bD/rZf9mrt46t&#10;F5+3/dojtmSWVV/ii3rUcxGpYRF3WTL8jq1dhptsz3+3bv3Mu2uMmRvKib+7Xo3gyZbm80/d/wAC&#10;qPtnRE990S5l+ypPt8lLr7n+z8m2rGg6VE91bwbm/ez/ADf7vz1XtoZf+EZtPN2/MqvFN/tVLomp&#10;eTdRT/c2y/8AslerE45HodzZqlnFLbfJLF/BXzf+1dcqmm6ey/8AL0yo3/Aa+i7bxPbPF+9XZtr5&#10;R/ao1hbnXNPgX/VRebKqVtU+ExPnWb/W0xEaRv8Aeaj771o6BZteaxZQf3pVWuOpLlhzBH4z3rxD&#10;4M/s34H2jLAqXqr9oV0X56898A+PJWmWzvPlf+B9tfUXi3RPO8F29t/yyW12Mn+1XzOngPULaWXy&#10;ovO2y7G2V81l+K+sRnCR7Fan7LllE910HUo7mzRl212ejzRbv4djV8/+Htbn01UibcjL/A/367jT&#10;fGcXyL5ux/7ldsonpUKsT3WzubaGLb8r1heJNYtraVE3Lvrzmbx+yL8rVy+t+PPtK/7tc3szplWi&#10;dN4q8VRW1u6qy768f1LVWv7p2/75pmpaw15Lu82qVs7NdW8S/wATqlVOPJA8qpU5j9OP2G/B/wDY&#10;PwhinkRUlv2+0M+3/vivnL9vbxhK3jy08P8Am/ubOD7Rs/2pf/sFr7d+ANnFpXw7t7NduyL5P/HK&#10;/L/9srxM2qfHzxV8zPtufsq/N/dTZX4zw3CWNz7EV5HNUl7sTV+BuiNeW/8AaEq/8fUu/wD4DX1h&#10;4VufJt4lVdm3+/Xz58LrP+zdDtF27PlWvYNB1L9796v1aufZ5fHlie4aJebFSVq6u2mWb7teZaPq&#10;zbUWuys9Vi8rdXLE9029mz73z/7lY+q6lHbL+92/LT7nW4rZfvbP9+vPPGGtrc2tw2790v3qeo5S&#10;5TQ1LxPZ6qssECM+3+NFql4V8PLeXizztv2t8qVDYfE7wrpumpZyT20MsqfJvbY9Zug+MPJ1TcrL&#10;5TNS5ZGPPHmPcLPTVht9u2uJ8YIyXSNtrbh8cwJao25XrKmvP+EnuotqqkTNs3v9yszp5jjNS0H7&#10;Zbv/AHG/g2155qvga8s7yWe23J/sN9xq+g4XtklltmZXeJm+dfuN/uVFqXh5blNy/wDfFaU5SgRK&#10;hGsfP6WD+V5V9p6/N/Hs3pXL+JPgtpHidklggbTbpf8Al4hr6NfwlPC37paE8N7GRvIVKv20jgll&#10;8TwzR/BmteG1iill/tK3X/l4+49fNv7S1s1n4yi2t/x8RbP/AB+v0FvNN2RbWXei18L/ALWln5Pj&#10;fSmb+6zVthZfvDxM0p8lA+s/+CZ2gtD4D8T6nt+S61CK3/75X/7Ovr3xhr1n4S8P6xr18y/ZNNtZ&#10;biX/AIClfPX/AATv0v8Asv8AZ9sZ5fk+36hPcL/u/In/ALJWP/wUk+JbeCPgHPpVtLsutenS1XY3&#10;z7fvv/46m2vwevhpZxxRKh/e/wDST5WPuUj4F1Dx5P4w8San4gvl33Wo3UtxL/ss38NJeQ22vW+1&#10;vkl/hf8Au1574RmlvLGDa33flavQrCaCxi+b56/a69H6rP3DspS54GXYaxeaLcRW2pMybf8AVXqV&#10;0mseR4qs7RJ5YNK1O1l+1WuoIv7pm/26fM1prUDQNB+6auPuodV8Ms3kJ/aWmt93d96u/B4uUpe7&#10;oZ1KR1uial4v03XNbvNXi+x6f9hZG+zt/o8rfwOldX4em+zaNaRfxqq15/pviD+2NL+xwXjJaM3z&#10;W7t8611VteMip83+7WGbVFipRgPDRjAm8T6kzxP833mqX4dfBnU/iFqHm3O6w0pfvXG373+5XW+C&#10;fBNtqUqarrSt9iVd6wp/y1r07UvjJ4V8N2qQfbo0ZPu29v8AOlepleUy5eeRFatKcuWkS6J8FvCf&#10;hiJPI0qO8dfvXF8u/dXQXLwWdulnEqwov3URfkryrUv2k9MT/VafcvFXOXn7RVjN80tjOj7v9ivr&#10;Y4XkPOlSqx+yexzTN5u1X+df7lc5r3kabYS3lzIqJbq7t/s15Yv7QNinz+Rcp/vxb65X4nfGOz1v&#10;w3qFnbTt5sq+UqOtRKnKMTDll9o8s8eeNpfG3ia7vmXZbr8kCf3a4zf/AHmqbftqu+3a7VzEGh4b&#10;8VT+FfE1pfWzN/o7fMn95a+yvBnxLsfEGkxTwTq8Tf8AjtfB+/fvZv4q09B8W6l4buN1jdsn96L+&#10;Bq461D2p6WExcqEuU/SPStbs7yJPm/77rpdK1hfut8m2vjzwT8RdTvNJivJWXe38CV3elfF3yWRp&#10;5dm2vEqU7H09PGRPqWHXvlrn/Eni1bOLdu+7Xiv/AAu+2SLasu+sS18Sa58Ttci0rQ7SW5urj7te&#10;JXlKEZSn8JtLFxPpP4J/Dqz+MFxe6jqssj6Zay+V5MLbPNb+5X0v4b+BXgXR4Vjg8IaR/vzWaSv/&#10;AOPV4R+yZ4V8QfC+/wBS0XxK0LxXjLLG8Tb9r/3K+wLddyrtr8Mz/MqrxEoUavung1pc8jnP+FS+&#10;DLhds/hDRHT/AG9Oi/8AiK53W/2WfhP4gH+k+CNLhdv4rSLyv/Qa9SRKl8uvkoZpjafwTkEaUT5U&#10;8Sf8E4/hLrTbrH+1tFf+7b3Kv/6FXmOu/wDBMO5s2+1eE/HzRS/9PcTxf+Pq7V995FN2Lu3fxf3q&#10;96hxXmVLepzEewifmvq37P37U3ws/e6Dreo63bx9Hsb/AO1N/wB8S/N/47XGyftnfHn4X6l/Z/if&#10;TI5pU+9b6hYtby/+O7K/V5fpWX4k8J6L4v017HXNKtNYtG+9DewLKv8A49X1OF4noV/dxdCMjmlh&#10;5dD4I8A/8FQLGa6RPE+g3enJu+a4tJVliX/vrbX1j4X/AGmvhz448NzavpnizTZktYPOnR59ksS/&#10;7Sfe/wDHa8p+Kf8AwTk+GnjpJrrREufCeoMPla2/e2//AH6+8v8AwFq+F/jd+wl8Tfg2txqEVp/w&#10;kfh9V/4/tMXfti/24vvL/wCg/wC1XvU8v4fzz3KcvZsiXtaR7P8AtPft5eHvE1nd2fglr25uG/dR&#10;XcseyLb/AH68n/YY8Br48+N2hR3K+dFay/b5Ub/ZffXzFcx7mSC6g/eq29v8/wANfYH/AATv+IXg&#10;/wAD/E67uvEviC00fzbN4rZ7v5UZmf50319nisooZRk9Sll32jjjLmn75+tUUa+X81Z9xZnzP3dO&#10;TV7a5sIru0uYZ7eVd0csT70f/gVPs2aZvu1/MmaQpyqxwc4+8e3H+Yi8tkXbV222p96rH2dXTa1V&#10;5rP+61awy2rl8va0veLlU5j8z/8Agqf4P0HS/F3hLXLO0+z61qkcv2zYvySqm3Y3+9Xyg7qlhFFu&#10;VNq1+kv7f37NfiL43eD9N1Xw15d5f+H0llay/wCWsq7f4P8Aar8wrDUrmFnguYF/dNsZH++tf0vw&#10;xio4vK4e978Tjj7sivqX3kl2/Otdx4Y1JZlTc1Y9zo8et27z6f8AJKq/vbd/vt/uVk+Hr9tPl8pk&#10;+61fSy9876cuU9+01ILmz+Vd/wDdrP1u217RP39tEt5F/wA8U+/VHwfr0Tqiq3/AK9Ge5imtdy/f&#10;auP4ZHq/HE47w98WtPmuPs14slndr96GZa7xL/QfFVv5X2yN3b+B2+evOde0qxvLrdefJL/BcKvz&#10;11tzDpFzb6fFLobOi/evrH+7/frb4jWPNym9pXwxs/8AWxSsm7+41bU2gxeG9Nl8idvmX5vmrzrX&#10;rzV/D2sxf8IgtzeW+396l23yVtpr2tXkTwanY/Zty/wNUSiTzSibXhjxo1tL5DN92tPxb8SoNH8P&#10;3d5LL91dio/8Tf3K8S8ba8vg9ZdTnn2J/wAsk3ferxeHx5q/xL8UJLctImlWvz7E+5/sVtToS5eY&#10;5sXmUY0vZHtF48WsL5sq+S8q/frH8mW3/dqq4Xiqlnf7Ld4mVnRn2f7tP+3/AOy//fVc3KfK8x4J&#10;NaqnzMu/bVT7NLC26BqvQvLt2/fqXyVf/Yr6E3JdH8QtZ3kX2lY0Rf7616jD42trm3t4Nqo/8T/w&#10;V5DNYM6/30qvDDeWbbom2VcRcx9B3kza9pbxbVeLb8uyvBPGEzW1xY2M6/JE2zfXrvw0v/7e0GXd&#10;uSW3bY2z7lcl8TvDH2+3eWL/AFsX3flrs+P3jmlI4R4Vf5kaqqbYZf8AYamWbtD5sUisjrTJplRq&#10;kzNuGbyVSrGpPFfqkq7fNX+CsL7fsiqxYbvKeRv4qg0iaGlf8fj1U8Q2b/aEVV+992tDTYd918v3&#10;6u6qmxftMq/Pb/dqDbl5jCvP3Ngir87rWhpqNMtv/srsrHTd9l/22aug0T/ll8v3q5wiRTQ7Plrr&#10;fAsLXN1Eq/fVvlrl7/8AgWvQPgVZrc+LbLzd3lK3zVpT+OJtI+k5tK+x+GYraVf3sUFY/hXTYrmV&#10;Fn+/56v/AOOV1viSb7ZElsu1Hl+9/srWUlt5PmtB/wAu8q7a9j7R5psX/gC5dUltvufw18U/tJ+b&#10;a/EG4sZ/ne3iVP8Axyvub/hZzabZ/vbZflX5a/Pz45eJG8VfE7W9Ql+TdLsVKK3KQcF8tdd8KNLb&#10;VvHelQL/ABT1yNezfsw6L/aXj7z2X5Ldd++vHxtT2WGnI2oR5qsT6v1KGzsLF1l3P/v14l4h2w65&#10;fXljKqRM29Ur23W7BXtXa5bZFXiniqzX7Q/lfPX53gK/sp859VKMZxKqXljrCot5bK8qfxp9+qk3&#10;gyKb5rO+/wCATViNM+m3/n/wL/BXcaO9tqtqksTf8Ar7jDV44g8qUeQ4q/8ACeuJ91VmT++jVzlz&#10;4Y1rd+9s5P8AvqvZnsJ0+7Vd7aXd91q7PZnN7Q8c/wCES1d/+XOStbQfBmp/2laTzxLDCs6u29q9&#10;Fezl/wBqofsEv3m/u76znS54chHtD7U+DPxitv8AhZn/AAhFsy3LNYtets/5ZOuyvzv/AGkE+0/H&#10;3xUrL/zGrhv/AB+vSP2L/Fstt+01FLfT/v79Z7Xe/wDubv8A2WuS/a00eTQ/2gdf8379xefaF/3Z&#10;fnr4fLMvo5bm06dL7UQ+JxPZPCX/ACDbdf8AZrrdKvPJb5a5Xwqn/Eti/v7a6Ww015vmr3pbn6Fh&#10;fgO90TUmdUbdXV22sbFRmb5/4q4rTbaVIEWtrUkWwiiieX97L8/+7XB9o75VOQ07zVftjbVb5/7l&#10;Z+q2DPbyr/Ay1Xs5rOHZulXfu+auje5guYvK3L81bRiRzc586eJ/hvPqtw8E9t50X8NwrfOtReC9&#10;NvvBqy2NzPJNb/fieZvu19Bf2VBcruXbs/vpXP8AiHQbN2T91vrbm90xlTOdvPEl5p/h95bGBr+4&#10;/wCWUKNUPw3/AGjZ7a9/s/XNBu9Kl3fff50ruNB0exS12xRVX/4VvBqV/uZmhi/uItY8sfhLjKXx&#10;HV3PiqC5aK6gRdm7+Cut0TWFvIkbdXK/8IrbQ6T5ECsm37tQ+GbxrO4+zS/wtWWp306h63CkVzFu&#10;/wBmopoVkX/bqppt5st9tPvL9dtZyOo5/VY9ivXwp+2Ftk8daPAq7/3H/s9fbGvars37q+LfH2mt&#10;8VP2oNF8P23z/vYLVtn/AE1fc9bRlGjCdWf2YnyOdS/d8p+jv7Nvhn/hEvgb4N0rytkq2Kyy/wCy&#10;0v716+Lf+CqHh/V9YTw1r0DNNoVq09uyL/yylb50f/gdfop9jXw94c8qL7kUXlLXkXxL8H2fjn4d&#10;63pGp2K39vfwSxeS/wB/++j/AOzX514f4f8AtLMcRmMj4ut7sOU/Ejw3rT6XdLGrfJL97/er0ez1&#10;L7TEnzV5NqljNpupXVrOvk3EErIyf3WWtzw3rzJ+6l+//DX7PjsJ7X34k0K/J7p6h/avkxeVH/wK&#10;nJdSTLuZq5q2ud7bvv7q2Ibn5a+elQ9n7x6XNzjL7w8txL9pgZra4X+Na7PwVMIYJZ9blVIbVvmZ&#10;f+Wv9zZ/v1yiXjf3q9A+F3gy88ea9aWcS/6Ov3f7lddGWntK32S6NGNWV37sYmg9/wCI/iFcIsSt&#10;punr923hbZ/329dRo/wfWziTcsCP/f8Av19DaD4P8GfD2wiXVbmOa4Vv9SjfJW7/AMLL8HWC7bbT&#10;1dF/uWtTPH5zivdwdLlid39tZNgJcvxHyp4k8DS2du7K0CN/ceKuN/4QC5mi3bbZ0/3q+uPEPxL8&#10;HX67ZNI+T+/9lSs9NY+H2pRbfscCf8B2VnHE5/S/iRkP/WXKavxHx/qvgOdFf/RF/wCANXmPjOwX&#10;TbiKJl2S7d+zfX3nqXhjwTqv7q2lXzW/gSWvgz4o3kVz4+1hbbd9ngne3iRvv/K9erl+PxmIlKli&#10;Y8pwY/F4LEUuegcvNNvb/wBCqrqU2y32/wAbVKm3c9W20H+1YkkinVJV/gevbjzHzfNH7Rz+/wCW&#10;iztpbq42r/DW1beBtQmlRflrbsNBWwv/ACPvuv3qiXuGlOMZe9E9A8Hr9m0aKKrsyK9RaankxJVh&#10;9u6vKkevH4TP8n5v/s6+2/2E/hp9msr3xPcxfPO32eDcv8P8dfH+h6VLrGr29nAvnS3EqoqV+pvw&#10;r8NweBvCulaUv3LWBImf/b/jevzLi7GOjQ+rQCRt6r4b8m/3Kux/4XSuy8G695yvY3PyTL/49T3S&#10;DWLVGilXza5zVbCez/0yD5JYq/nKPtY1ZU5/aL5j1NF/2qdXH6L4+sb/AE2KWSX5/wCJaW5+Itij&#10;bIvnqqkow+I2jI6/im/LXBTeOLm4b91FTP7e1C6/5a/98V5ssfTh8I9Tv/OVab9pX+9Xn+/ULn/l&#10;rI9P+wahN97zKx/taQuU71ryLbtZ1pn2+2ddrMtcV/Y95N/e/wC+qmTw9ef5anDOMRCXNCJfKeXf&#10;Gz9ir4Z/G6K4mexXQNab/l+0xdu//rqn3Wr4L+L/APwTp+JHw4aW60NV8U6Yv8en/wCt/wC/VfqO&#10;mg3ifcb/AMerQhttXhXb5u+vu8r4+zPA+44c8TgqYaMj8dvgz+0n8SP2bNW+xxtOdPX5JdH1NX8p&#10;v91P4f8AgFfot8Cv29Ph18VI7exvLn/hFtfk+7ZXzfupf+uUv8Vel/Ef4E+DPi5pb23irw9ZX8rL&#10;/wAfaxbJVb/f+9XwH8eP+CcHiLwa9xqvgCdvEGlf637I3yXaf+yy19/QzHIeJKnNXj7Gv/MRy1KR&#10;+pFvqEdxEssUivEw++n3W/4FVszL3Ffil8Pf2qPi58Abz+ynvLma3tW+bSdYid0T/d/iWvqT4d/8&#10;FQ9HvNsHizw/c6bL/FcWL+fFWWL4bzPCx58M/awCOIp/aP0CaHZ81fl7/wAFBP2e0+HvjoeN9GtD&#10;F4e11/8AStq/ura8/wDiXX7v+0r/AOzX3d8N/wBo7wR8ULct4f8AENlfvs3NbrL+9T/eVvm/8drp&#10;fHnhHQvit4O1Dwxrlstzpl/BtkT+Nf7rr/tLXm5Xmk8jxsfbKUV/Kbe7M/FHTf3LRbX2OtVPFVhs&#10;vPtKrs81d/yV698Zv2cvEvwN8UXWn3sEt5pUX72z1VF+SeD+B2/u7P4q4eaw+2L92v3TD4uli4+1&#10;oSOyn8JzPhjXm0+6Rmr3Pw34hs7+1i37a8SfRGSX5fnrY0r7TZ/6rd8tbS946adSUD3K80GDVVdo&#10;tvz1lWfhXUNNl2wSzwxN/An3K4RPiFPoKpJczqibq7C2+NmkW1mjT6nB93+9RGnL7JtHExid3pUP&#10;2a33XLfPt+auF8f/ABL0rRLpFlule7ZtkVun368x8bfG6fxPbywaCzQxbdnnPXhTzXyat9ulnaa9&#10;t5d++au+jhub3pnm4nH8vwnW/Ff/AISPxA93rVyrPplvLs+Vdm2vY/2M7PSNVtdW0rU7X7TFfr83&#10;zfdX/erjLzWNV+Ivgu7toljS4uFV2h/vba6D9n6G68K64kVzB9muFVvk3V7EacfdPnpy5z3j4hfs&#10;03mj3Eup+F2a/wBPZfNa0Zv3sX/xVeKXlrfafdS201pIskbbWDwvn8a+qPB/j/7T4tiilkbZFarL&#10;s3V303i7QriVpJtNtppWOWd1TJ+tZ1cuhJ+6RzH5Q/YLmH5lqvcu9su6VWT+9WxNDPpqurfw0JeW&#10;1zFtlX733qylzQPSjyyMWHUvm+X50/uUPc/8tYvnT+JP7tXbzQbP/WwS1Xm0e58rz7ZPORfvbP4a&#10;zDlNDRPFtzo7ebbTsm77yf3q6B9Sn8SRahef2hHDui/dW7/3q4JPnb7uyX/bqwiMkTsu7/gFdVOX&#10;KYyidVZ2EGueFbie5VUuLdvkeH+KvNb+FvOZVVq7Xwx4nl0e3u4PI85Lj+Cq+q2zXMrzrAsKMv3K&#10;2lKMjHl5TmrOzbbul+5Whv37EVfk/hpk392pbPa7Iy/w1z6mkDoNBRUvEaX56PEKeXEkW7+LfTdK&#10;RkbdTryH7TdP/s1hI6zHSz2RJXQWKRQ7FVfnXbup+l6XvuHll/1UTfM/92qUM3+kOy/xS7/+A1f2&#10;TH7QzUtqX/lL/D96vW/gn4bnv7hp4rlbPb/G9eU3kKzX+6JPvfeq9qniG80RbSC0uZIUi/1vkts3&#10;Vtho80+aQVZe6fdWg+AJ9SiuLaDxDp9zdqi7t7VmvoN9pr6hFcyx/up9n7ld9fLngbWNcdXvGvGh&#10;iZvmVN/3f9ivuj4FTLc+HPI0q5ttYl2+beWl8v73b/sPX0ksNGMfaxPHp1ZSlynjniHwrfX9v5ts&#10;vnfL9xFr5d1j4G+Npr+WeXwnNMksu/fu+9X6FW1tLNeXCwWzWaRN80M38K11dtokVyvzNvrjlh+f&#10;3jb2nKfm/wCFfgDea3Z3EWoaRPpV7E33HXeld38HPh7qvgC4vbm50/yXlbytm6vuC58JRRq6rt+e&#10;uc1LwTFN8v2Xfu/uVx4vLfrFDkNqdbklzHz/AKx5+tq8TMyf7FclNoi7XWX56941j4Y/fZd0L/w1&#10;5T4q0G50qXypYm2bfv8A96vz7F5TVwe3wnt0MXGZ5PrGjrC0q7d+6qWlTf2VdfNu2N96u1ubZZot&#10;tc7qVmv3f4/79c1CvKidko851VtDO8KNEyvbt916JvNT7ytWLoOvT6CqblWa3/iSvQNH1vStet0b&#10;b96vuMNiY1YHj1KMoy904x5m3P8AL/49VJ3uZvlWL/vivUv+Ee0q8b5drv8A7FUtS8K/YF822gZ/&#10;+BV0xjznNy/zHyq2sX3gD4pf2raS7LqzvFuF3f3q9L/ac+IGkfFTxJ4U8S6Yy+beWyxXMP8AdlV/&#10;/s682+PFnc2fjR5ZYtiNBvV64qwuW+36e27915q/JXJUwUZVo1/tRHD4z7S8N/Lb2616t4es1ubd&#10;Ja8h8PXKssTK33Vr17wrc77Vd1eNX3P0HDS9w63RbBprhNy/das/x/olzMr3Nt89wy7F3/w1u6Oj&#10;Iu6repXkTxbWrhOmR8v6xqvi+zunVbaD/fRvu1LZ6344TYywNMn8KJKleoXnhtZtSlfbvSWr2leH&#10;bN9iruTZXdzRLoRj9o4fSvid4j0RduoaROif33i312th8XdPvLVPtls0O2uwttEZ4kilnV/9+qV/&#10;4A0zb/pOnxv/ALcNHLE9WMYFrQfGeh3LL5Uqwo39+u2s5rOZ90Eqvu/uV8/+NvBNtYWss+kah5Nw&#10;v/Lvcfcrz/Tfidr3g+4SK+WSFIv7/wA6VEqJzVPcPsjVXRIdsXz7q8/1W5+wX/mr99q5Twx8Zl8T&#10;28SwN+9/uV3F5pv9saNu+4/8NcEvdkYxqGho/iZni+Zquza3vi+9XH6VDLbWu1v4aq6lqrQs8St8&#10;n96nqdkqnKV/iL4ug0fRru5nnWGKJd++vKv+CfXh6X4lftIah4tvF3w2Cy3vzfwsz7E/9Dryz9ob&#10;x9P4o8QReEdMbfsb/SnT/a/gr9Af2GfgWvwa+GLalqUTQ61rCLPOn/PKL+Ba+Z4pxsMvyudL/l7U&#10;90+GzLE/WK/LH4YnvnjCTfbxWy/Ju+b/AHa4qaZbmVFVd8UXybqd4w8Vfvn2t88q/Lv/AIVrwr42&#10;fGm2+HXhWW20+Xf4gvFaK1Td93/pr/wCvc4By+OVZT7Wr8Uj56pGVWofl1+0VaQw/HDx01iyzWg1&#10;i42On3Pv15rvZG3fdau/vNNlttS1C2vGZ7jzW3TP/Fu/jrn9S8Pv/rIPnr7yNeMviMZUR+ieJPJb&#10;yrn7n9/+7XZW15vXcrb68t8v5nz96tPStel01/m+eL+5XPXwsavwl0qv8x6rYbry4hiX53Zq930S&#10;/b4XeF4r75oZbz90u37+2vJfgvpq+JtctJP+WSfM2+vQPidrC+JNWSKJv9Cs12Kn+7XFhaEvb8v2&#10;Tpx9eMcN7KP2jo38SXmpWqX3ywxN8/nTfPLWY/irZeIst5c+UzfNsbZXOaDeS3OkpB83y7koewVI&#10;nb+OvppYqpKPIj5iOAw9P7J6H5MF/b+bBqd38y/3qxLz7ZYfMlyzxL/G6pVLwTefNLbfcrpd8W1/&#10;PXejfJsrkniZUY8/MdkMDQnLl5S34S1iXSvB/iXxZfNB9k02BvI+X78uz/8AYr4kmvGvLyW5lbfL&#10;KzMzP/EzV9jftOPL4G+CdppES/Zv7RlVZU/3v3r/APoKV8X14mXVpYrmry+1I9KtRhhYxpRLEKb2&#10;rpdBs98u3bWFZpvZK7DR9qMi/wAde9GRwSjGR1WiQxQr83z7Vrn9Kh87VriVv4nrqLb/AEbS7uX+&#10;7FWV4bs/utXHWOzCRNV/kWq7zVp3Nn+6rCd2RnrjPVPdf2VPD0GvfEi31C52/ZNLia6Z3/vfwV9I&#10;fEL4/LpXnRWkscMUX3pX+5Xyv+zr4hls9U12zilVHuLP7j/fZv8AYry344fE5vEmsS6VZyt9it22&#10;Nsb/AFrf3K/PsTlM8zzKXtfgMakuX3YH0Q37f8vhi9/4l/maw6t/yy+RP/Hq7DQf+CpWnTWvlaz4&#10;Iu3lb+OxvFb/ANkr4h8N/DTxH4k+a2s1hif/AJ7V1d5+z34vhtfPVoLlP7jtXry4Yyb4alIiNDEy&#10;94+w9E/bd+GHiTxIssl1qnhhJ1/epfW3yK3/AGy3V9RfD7VfCfjy1W50PxLp+sRf3rGdW/8Asv8A&#10;vvbX4yar4S1zRGf7dpEif3tlU9J1q60O+S70q+udLvYvutbyvEy/8Dr5vNPDzLMdHmw8uSRHNXo/&#10;HE/fLTdH0yHZ8y7/APblrdhsLZF/dJH/AMAr8VfAP7ZnxF8BypFfalLq9r/Elw291/4FX138Hf27&#10;9I8VeVBqc/2O4b+F6/Lcy8PcTlvvwjzm0cT9mR99eTHS/JXn3g/4kaf4nt0ls7yOZG/2q7KG53qr&#10;blr88r4X6vPlcOU6vamhuWk3J6LVDzvmp9cXt7Fcxa+0LTvtS+lU/lqK5mVKv63KEeYguyXiyfdq&#10;WH+OsS2f5kVa2N21a5sJjZVKsqpt9k80+J/wY+H/AMSI/K8VeH7a7eX5Vu9uybd/vLXyx8Tv+CXW&#10;i6nHLeeA/EMttK/zpaap+8X/AL+rX2b4wXfYrL/crP8ACeuS+f8AZpWZ939+vqsr4szHK6koRn7p&#10;xypQkfjh8SvgP8SPgLqiS6vpV9YeQ37q+t3bZ/wB1+7XoHwc/b/8ffDeSGz1yf8A4SfSl+8l3Lsl&#10;X/Y83+H/AIHur9c9W0mw8QabLYanZQX9lKu17e4i3o1fKHxe/wCCb3gPx4kt54WuZPC2oO2/yl/e&#10;27V+t4PjLK84p+wzWkccqMoe9A6TwB+2F8HPj1ptvpeq3kWl38qNu0/W08pG3fwK/wB1v++q8W+N&#10;/wCyuvhizfxV4En/ALb8JS/PshbzXtf+B/xLXyx8Zv2M/iR8E5Jbq70uS/0r+HU9PXfFt/2v7tWP&#10;2e/2zPGf7P32jT1ih17w/cf63SdQZ1T/AIC38NfU4PKKVJ/Wcnr80f5S6WJnCXvFq50reybdv/sl&#10;MeFbOJ2atjR/Gen/ABKv9T1Ox0/+yv3+/wCwpL5qRbqpeKrZYbB3b/VL/HX2dLnlLlme3zc1LnPH&#10;/FVzLr2pLFu/dfxV5/qX9mf2s6zztCq/JsRa9V0fSvmuLxl3+buevHbWNtb8UFVX/Xz/AHK+hjCN&#10;KlzHgylKVU+gPgt8PdM1hUaVpLnzfu/wVD8ePhQvgy/iliXZaXi7Ipv9r+5Xr3wQ8PLNeWlnu/49&#10;/navWPjN8N18efDTVbGJF+126tdWr/7S18DTziUcdyS+E9WWEjKhzHxp8Nbn7MlpBKrJKrNE1dRp&#10;s32bxVuZd+7/ANBryrQfE/8AY+pRLcq3lK2zf/d/v16a8y/2lb3kEvnRSqqK9fo9KUZwufPSPS9N&#10;8Qy6ast9u2S+QsS1Y/4SPUbj94t35IbkR7elcPc363NwkH8Fv89aa6rx/qv/AB6tuYx5TBv/AATB&#10;qUT/AC7N38deb6l4S+wao+nzr+6uF3xTV7B4V1L+0rVFZvnWug1XwTBrGl+a237R9+JP9qojH6xE&#10;2lH2Mj5yfwlc2F00bbtlaWj6PPpt0jS/JE1e8aP4P/4Tmz8hdPk+1xKy/uX/AIq4q/8AD1z4S1L7&#10;NrVrIkW/5flrmlhp0pf3Tsp14y905qbwTBcr5S2zJcfw76zLf4V6hqV79h8iS2u/7jrs/wCAV9J6&#10;V4VtviX4DdbPbDqcX+q2fw7f79Y/gbwf428Q65dwMttNd2DLby29x8ku350/y9HsQlL3uU+Wf7Hu&#10;fD2vPZ3kWyWKXY3zV0G+zvN+5fJRlr174hfA1tKXXZbzdDqcUsUsXnN91W+TZ/6BXi/irSrzR7iW&#10;zvIvs1xF8jUfBEPZ8xzOpaVG907RM2zdT4bPZsX+6tRfad7bato/31/hrAZf0qPfcf7G35qmm/fS&#10;+Uq/vWf5ar2Fz80qr/drd0G/s9N1aJpfn8r73+zWkY80hSlyxLHjmGDwxoNppETb7u4i82d/7tcZ&#10;bfPLtVfuxbGqz4k1j+29evb6dv3UTfLU+g23k2cs8v8Ay1eoqSLiPhRY7h2b/gNUv7Ea/bzYryN5&#10;fuMjtsruPAHhuXxh40stIgX+Le+z+7/G9fZth8Gfh9omh3f9p6Zbfd81ppvvtXq0KcYU+eRwVuad&#10;TlifIXwr8MX2patb2a3Mlz5rbdkPzpF/v1+gHwH+D+q+Cby31W5vIEiuItktu/8ACteE6P480X/h&#10;I3g8L6QsMUTfZ4kii/1v+3X0R4V1uWwj+06rLJc3CsqNDb/P5Tf7delTx1SUeT7J0xyqHNH3veOz&#10;8YeFZX1xJ4F877R95E/hp9t4PubPZ8uz/YetDWPEPnaHaXNszP8AMu1/ubq6rw3MusWdvP8A3vkZ&#10;P7tRze9yl1MFyR5jlbPwZqF5v/1aV0tn4Ygs7NFaCN7ha6h7CL59tc5co2m65ZK0rTRSr/3zWkpc&#10;pFLCe15jN8SeFYJtJuJVsVe4WJvKRG+81fNmg6JL481bULHXLOPTUiXYto67JWavrO/ml+8m2uE8&#10;VabpmpMs9zbf6Vbtv85Pv/8AfdN8jhKMzjlh6i96J8H/ABC8E3Pg/wAR3Gnyq21W3xTbfvLXCalb&#10;N/dV/wD2Wvtj4kf2ZfK8s9tG8sCptd1+9/sV8pfGxIvBlh/bUFi01uzbGRP4a/M8XgPZV+WP2j6S&#10;h/C5jz9His13S7XdvupT7bWPs37qBo7aL+/uryfxJ8SGv2l8i2aHzf8Ax2uHv9V1CZ/9fJ/31XtU&#10;MJyR5TmqYuMfhPqqwm1NPKuVVpkX/n3bfXQJ8UbazZIrtdif7tfHWiePNX8Py7rPULm2/wCBV674&#10;Y8f3njaw231ms0q/8ttvyNWnLUo+8Y+2jV+I774o6JovxR8OS/YZ4/7Ttfni/wBpv7lfKKbrOd7a&#10;Vdjq3zf7Ne16kkUN032aeSwlX+CuE8beErqGyTXFdZv3rJLsrop1uf4zmlTl8UD2v4S+LV1jTbdm&#10;b97F8kqV9C+Fbz/R0r4N+Hvi3/hFdcilb/j0lbypf9mvsjwTr0Vxbw7WX5l/vV5uLp8vwn1WX4nm&#10;jySPYra/ZPu/PTby83xI38dYlheK7J81bCQrNb7f7teUex8RXtptjVq2EMT/ADM2ysr7M32hl3V1&#10;fh+3gmZKs0p0+YqJcwI21WqxZ6qsyvBXV3ngnTJrfz1byWrn/wCx1s5flb/vuojI6JU+Qz7zSrG/&#10;+9F/3wtY7/DfTLy4TdFvT+49dLNt3bV/4DV2zk2Nu20e1CUuY5VPhpp9ncI0VtHD/uLsrvdNsFjs&#10;0Xd92qlz5szI27/eq3DcrZxP81ZBAwtbhis9615P8V9eg8B+C9Q1eT5/Ki3xI7feb+CvWtevIH3t&#10;K3/fFfGH7Z/xCW8bSvDls3yf8fE6L9+ujDU/a1DizDE+yoSPRP8Agnv8HV+InjbUPG+vKtzb2M+9&#10;UmXd5t03/wARX2N4o+Odj4k+J1p8O/Ctyt59g/0zXL6H5kgRfuxbv9v+KvzI8K/tTeJfBnwzTwV4&#10;W8vSIWVvtmoJ/rX3JsfbXQfst/EyPwb4o1WP7ZIl7qy+U25vvKv393+/XzWO4blmGLljMZsvhPhK&#10;cueXKfevjDxVbaVZ6hrWoSslvErOqf3/AO4lfFPi3WLzxPrl3qV4295WXav91Vr6I+wf8LXukivp&#10;5LbTF+7DC1YXir4AwWDbVvGRP+WT7a+qniKdOCw9L4T28NhOWPvHx/8AEXw21zF/aFsu+4i/1qf3&#10;l/v15/YTK6v/ABp9xa+lfGfgy+8K3/2a+iXY3+qdPuS/7leD+M/DH/CN3T3dsv8AxL5W3Ns/hrSl&#10;KM/dMcTQ5feicvr3h9bxWng+SVv4K5P7HLDcCFlbczV6DZ3K3Nu8VTWumwX95Esqr8rb67aVeUPc&#10;meRKjGXwnqfwx8vwz4L1C6X5LhVW3X/2eqiXLTaa7S/fuG/gqpo8LTaTaQK3yXErO3+7VuZPsy+U&#10;qts/hSvVo8sad4nLWp/vveJfB9+0P2iDfv8AmrbuX2Lt27/mrkdKm8nXtn96uomvJYd7bf8Ad31q&#10;Yk3hvyk1KWWXciRV6F8JdNbxd46t4tzPZWa/aJf/AIivP9H/AHOly3Lf8vDNX0d8DfD0Xh7wf9ul&#10;XZcX6/aG/wDZK+M4hxksPR5I/aPVwNPmlznzv+3h4k+0eJvDmkK+9LWCW6ZP9902f+gV8ronzV63&#10;+1FrEuvfGTWN33LdYrdf+A/P/wCzPXlltHvb/fr2crpxw+CpRl/KceIl7WvI0NNhZGfd/wABrYsH&#10;23SV3dn8Lp9Y8B/a7Nf9KtV3Mn8bVw1h+5utrKySq3zb668Ni6eI5oRIlT9kd3qSf8SmXb/FFUXh&#10;J1mjSmQ3KvZyxS/xLsrH8L3Mum3X2ZmXelXWOnDHpf2bfFXM6pYffZa6OzvIplT5qLy2V23LXAex&#10;y80Tzq81afRInvIpWhliX76N89VPg/okXirxRLdXXzxQNv8An/vVt+MPDzTeH9Vni/5YRb2/77Su&#10;r/Zy0HZ4fuLzb/rZfleiUowp80TGhT5q57PoOmruTauzbXodnYRPF91a5rSofJZFrqrZP3VeGfa0&#10;qRV1Lw7Z36urQK+7/ZryTxt8AdF1vzWitvJl/vp8le8Ii7f9uopof7y/erSnOUfhHUw1Kr8R8OeK&#10;vgb4h8N+a1nE1/aRfwfx151NbS2d1tbz7O7X+B22Otfoxc6PE6/vf++64/xV8EPDnjy3dZ4PJl/h&#10;uE+/XpU8Vf4z5vE5PH7B82fC79pPxP8ADe4RWuWuLVW/vfOtfoH8B/2zNF8ZWsSX06wu38f/AMUt&#10;fnp8Tv2eNe8BtNc20Tarpqtv3ovzrXmWlalfaHeJd6ZcyQ3EX3tv36+WznhXL87pc8fdmfPVIV8P&#10;8R+/WleIbbVbfz4pVeJvuujferYS5XbX5Ufs6/tpXeg3Vppmsts+b+P7jf8AxNfoJ4J+Jdn4z0uK&#10;8s7nerL/AAV/OWd8LYnJ6v7yPunTTlGZ6gl5vqlNc+ZK/wA3yVm22pedE7bv92pY/u7a/N8f+6/d&#10;RNomxpvztu/u1oNNuqlbJstd38dO8yooR9lT5QlIi1uHztLuE/2a4LSpmhv0fd/FXor/AL6F1rzL&#10;5obrb/datZGZ6etx+7Vqge53/eamQsr2sW3+7VeSuxTJkWkvFmieKeNZkb7yMu/dXzx8Zf2Ivhv8&#10;WmfULSyk8Oaq33rjT12xS/8AAK96p8L/ADfdr6DA51j8DU9ph5kSjzHwPN+xj4l+EWl3v9keV4t0&#10;zdvd7T/j7i/3ov4q+evGepLqt1/Z8H3Iv9b8v93+Cv1A8W3l5oOsJeWc7fZ7j7ro1fmJ8ePE6+Ev&#10;2h/Es9zY7NKurz7Qvk/c3bE37f8Agdf0LwRn+JziUo4z4ohKtKFLlM+4trbwxoztfbYXli2LXiXw&#10;rsI7jx3F86uiys1fSXiTR7Hxz4VfVbGVbyyVf+WP31/+Jrg/2dfhYlz8QpZJ/wB9pqPs3/3/APYr&#10;9VzOvHD4OZx4aMp1T6f+AnhvyYrvV512faPki3/3a9jtod8W3+/WJo9v/Z/mwRLsiX90qJXR6U6t&#10;vVl+7X4VUr81XnkfYcvuH5i/Hbw3/wAIf8VPEGn7NkXn+bF/utSfDfW/O32LfP5X71d9enft4aUt&#10;h8UNPvl/5erP5/8AgL//ALNeA+ErxrPXLdl/vbK/dMrre1wdKqfH1o8tWUT2tZlmun2/xVtQo3lr&#10;83auf0S23xbmb/viugEb4r2OY5jn/hvqqzXSKrfJKvy17tpSfukn+/Fu2V8ueErmLR/3DPsZv9a/&#10;92vcPBnjPzvKs/N/dL97/aowkvsl1vfO1h0G8034jaPeW199giuG3yon3K9G+Jf7Per+LbDW9Xin&#10;W/iaJbi1R/v/AO5Xn/iHWIHsLeWCXfcWrLL/AN819S/Bz4haZqWg6f8Aap1T7ZEzqn+7X0MY+1p8&#10;p5XwH576Jqur+BtUS80+doZYm/eo/wAm7/gFdH4e8c3nirx5e7bmSw1XVoFt4JoW+6yp9z/dr1D9&#10;rT4aWPgbxHF4hs5dmn65Kr/d/deb/sV883mjyzS/bLGdra7i2vE6f7NcFTCS+KJ008XGXxHv3i3x&#10;hp+peBfDWleIdPubnWPNXT577+Der70R/wDvisz4mfBXT/iRoKeIfCu68lWD97aO3zrt/grx+++L&#10;TX/2S216BodQsGifzk+5dbX/AI69o+G76n4qs/EvijwdeLDqFvqbXCaTu+SVWTfXlVPe92R7dKR8&#10;b694Zn026lZV3xK2z/bSs/YyfLXsvxL1W21vxxdztY/YJbhf39ui7Nsv8fyVx83g+V5d0C70b7r1&#10;5vwlyicvbbbBXX+NlqrbXOzzd392tDVbNrPUtsv31rPms23PtetuY5veGJbedFFF/wA9W+ath5F/&#10;dQbtiK33KisNNZP3rfP5S/3qLbR7m8uElnVk3N8sKffao+KRsdv4M8f2fwva7vLb/T9buvkX+4tW&#10;7n4keJfiRK/265ZLdvvJC9c7D4Jlmk+03LfZomb5Uf79YM3ipbC6uNPtm8m3XcnyffavSpxlVjyy&#10;OaUuQ9O8H/F2DwHdXq2Krc3HlbF3/PVjwH+2B4o8B3+tyz2Lak+pS/aNj14jpWsNtuLyBdm6Xyov&#10;9muj034hSp/x+WNtebv43Wvbp+yUYxPK9vifa8x+iX7NPx+/4aBsLuz1XSG024tdn3PuN/c2V9E+&#10;BkbRLzUNMZ9/zb1r48/Za8+bwvFrX2FbCW8l/wBDt4f7q/x19LW2vazoPia3u7yzVNPi+S6uJm2J&#10;t/j/AO+Kj4qnun1lN8mE/f8AxSPb/m+z7v7zVzWsWtz/AG5FPFB5yKv3Hr508Q/tOah4tupYNK/4&#10;lsVrOyfIu92rY8N/tG6vDcWi6hFBNabvmfb8+2vY/surWp8x8tHOI4eUoSPpCRPOi+aJUr5P+KP7&#10;UWi/CvxVd6R4h0PVIYmlZFu/K2RSr/fT+9X0donjPT/FVv5+mTq6L97e1Z/xC+F3hr4l6N9m8S6R&#10;baki/wCq85f9V/uf3a82tRlRlym0cTGfvRPmzVfG2i+PPC9vquh3i3mn3UvzPt+da8y+Lvhtdb+H&#10;2rWzL87QNt2f3tlZ+qeDJfgV8WNV8HafOz+GtUX+0rPzm/1Tb/nT/wBD/wC+K7j7TFrGmywbfvV8&#10;PmMuSvzH0+Fjz0D81N+yV1lX50+T56ytYuf3vlL/AMCruPiv4Vl8G+N9V0xk+RZfNi/3f4K8/uUa&#10;a6evUpS5ocx89VjyS5S34VgjvvEWm2k/zRTzokv/AH1X2bqXh628PWtpZ2dtHDaL/cWvmL4IeFZf&#10;EPxB035fktW+0S19f/EKzlh0G3vNyu/y/JWxieO6xoi3N/LEv3Fb738daFn4ejfQXsZ13pKuxkeu&#10;y0fTV+y+fOq/aGXfVWaHe0v+9Xm1vcPVwnvyPlHxP4en8K6zLZyq3lN/qn/vL/fr1b4IfEj7MyaP&#10;eN9z/VPu+9XReP8AwSvirTtvypdRLvib+7Xz1cw33hvUvKn3W1xE+9auMo1o8o/ewsuaJ+gGg6ws&#10;0W7dvr0PTbpXi/3q+T/g/wDEtdbtUWX5LuJf3qf+z19C+G9bXykavHr0eQ+pwteNaJ0c1wyXm3b/&#10;ABV0ujzNbSxMv3K4+aZdySxNvSuo0e532+1v4a5j3YyO9+2K9u/zVnvDvt3Zvn21lfaf9F+9937t&#10;W9N1Jb+32t8lYyNObmHW0PnMjbW3rV75UX7tMh2wq1ZupawsMLqm2pMiG/1X7Mz/ANyuf1LxtbWE&#10;TtLOqIv9+uH+IvxIsfDFhLJczxw7f79fGXxO+Omp+J5ZYLOdobJm+X5vnau6hhJVfePJxeYU8P7s&#10;T2r4x/tSW2myzadpTfabhW+aZG+Ra+f9V15b+/fVdTlW/wBTlXZsrgodNudSk81vkRv79bdtYRIq&#10;LE2+Xd/HX0NHDRw8eY+JxONq4qZY3/Zotyqu9q91/Z1+D8810mr30H71/wDVb1+7TPgD8Gf+Equv&#10;7a1D57RW2QIy/er6w8N6bBompJp8sH2Z2+66fxV4+Lxf2InsYHBcsvayNPQdKbSlRovkVK6u58SW&#10;3iRotMiTfFF80r1x/i7xOv2hND0r99eyt8z/APPJf7712Hgzwe2m6bEq7ndvnavnpH0Jd1L4Y6H4&#10;20nyJ7be6/d/2a8C8bfswRX90+n6ZKyS3C/Lby/OlfTUOpf2C21fnuG/1UKffaur0HQVtoHvLlV+&#10;1y/+QqIy5CJRifC//Du6+sNJe5s/EsH9obd/2SaB/K3f3N9fM+seG9Q8GeI9V0rVYGs9Qs9ySw1+&#10;wd/5UO+Vl+f+J3/+Lr82v25Lm2m+MNpfWKr5s+nbLrZ/svsr1cJUlWl7x5WJoRpR5zhL/wD0Ow09&#10;Ym+fyKYmpLf2fmq2yZfvVSS5a8vPK+V08hazJt2m3jqv3Ja+kox5Y8p8xX96XOS3lz5OoxTr/C1d&#10;d9pWa1+f+7XE3n76J1q3Z3jfZYv761tzGJ634e0qXW7jR9KiX5JZV83/ANnr6ouXisNNeJVVEii2&#10;LXzJ+zZDPeeJru8nlaZLeJvkf+99z/4uvbfHmt/2b4X1idW/497Vn3/7WyvzLOJSxOOjSj9k97C/&#10;uqHMfnh8QNWbXvG2u6gr7/PvpXV/9nftSmeEdKfWNbtbZF+eWXbXPyTeZ83+3vr1D4F6et54uhZv&#10;uRfPX3OJl9Xwh49OPPVPpXw9D/ZqxN5X7qWDZsry/wCK/wAN1eZ9c075P+e6JX0RDYRzWfyqv3az&#10;3s9PuVltp9uyVdjpX5vgsdKhX5on0FahzQPkKHzbbYsq/K38dOms1mVNvySqvyv/AHq6nxD4bl8P&#10;a9d2M670Vm2v/s1k3Omywr8tfqcJRrUueJ85zSoyLGj3nyorffro0uWdfu1xls7I3zLslWuls5lm&#10;XfXNUjynsUKnOWbyGK48P67bSNseezZF313/AMIr/StN0G00pZV3qvzP/tVyug2EWpakiz/6r+Lf&#10;VTxV4DvNE/4mehys/wDsVw6npUo+ylzn0hDCu5JV/irYttu1Frwz4XfFdb9U0zUP3N2tet2F/wCd&#10;8ytXnyp8p9Dhq/MdW6LtSjazt8y1mJf7F+7WnDeROu7dUcp38w57beu2q6W3kt8rLWnDcr/s76sQ&#10;2e9d21Uo5Q5jHvIVmidZYldG+8lfPXxg/Z7s9e83U9KVbDUP7ifcavpu5tmdazLzTd61tSqygefX&#10;w0MRHlkfmprGiXmj6lLZ30TW13E//fVe2fs9/tG6z8N9Wt7S7nZ7KVvvO33Vr0n40/ByDxPpbzxR&#10;L9rX7r7a+Tby2vNE1KWxvl2Sr913rsxOHoZxQdKrA+ExeDq4WXufCft34D1j+29BtL5l+SeJZV/2&#10;l/8Aia6iz1CKa6TdLXwP+wh+0hPqaf8ACt/EFyzu3/IMuGb5/l/5Zf7m35q+qNS0vVLC88+2mZ4v&#10;9qv434i4dqZVmU6Vd6fZLp1OeJ7v50f8LVF/FXmvhnxtKmyC7XY1d/bX8Vyu5WWvlZ0rFmmn3K83&#10;1JPL1K4X/prXoqOr1wWvf8he4/3qwlEDrdN+ezRqsbN1V9E/5B0Vafk7tm2ikUUnT5aZ/wACrah0&#10;4bfn+f8A3abeaWiRM0XyV7NLDS5eYn2cjzLxD5VzpOp2zfftWaWKvz/+K/gOLVdWu59QtvtMV5Lv&#10;b5futX3V48S8huNQW22/NFvrwrzrPUrxHniXe38G37rV+08L4TF5Ph/rXL8R04SNOrzRkfnl4khv&#10;vhv4iuLHSry5S0nVnlh+f/x9f4lr6V/Z71Tw/wCIPD9pBpTeTqFuv+lQv9//AH0rxr43+Km8GfEh&#10;7ZYI5kV/NZ3X51Xf9yufv9csdN1FPEXhG5/s2W3XzZYXl2fN/sV+zYiNTMsLyz+0c1OUcPVP0a8N&#10;2zX91Fu+4sVbdnpv2Zrhv4N1fOn7NP7Tlj481TT9P1q5httVb5Fd9ixT/wC7/davpjVXa2t5W3fI&#10;zb/u1+TY7B18JV9lKJ9NGvSnH3T4N/b2dZvEWgSbf+WUqf8AoFfMPhv/AJDNu3+1X09+3Jt+2eH5&#10;9y/M0qfe/wDZa+X/AA8sv9pJ5S73X51r9oyWPJl8Oc+KxH8eXKe1aVc7LdIlbZ/e/wBmtb7Y9czp&#10;VysMW1l+f+J62Ibj92vzV78akbGXs+Znk9nctDavKzb3lrrvCuvNZ6zb7pdkTfx15/Neec3y/JEt&#10;aCXn3drf7dOn7kiT6i2T/wBl+b99GWvoP9mmbSte0m0XU9ttd2fmxL8396vkrwN4te80aJWbe7V7&#10;R+zr4klTxpdxQeQ8qrvWGZfvV71CRzxpxnL3j6t+P3wWg+JHwlu9Is5dnlQRfY3m/wCWUsT/AH6/&#10;Ly28Q33hjVJbHWomh+zs0TP/ABo39x6/WPwr4ni17Q5bXWLnyYpZVT7Oq/P8tfE/7cPwNvNB+Ilx&#10;4j0qBfsmqbpWt0X/AFv990rpjW5ZGWJwX8h4Pqthp+pXiamzLM8UDO1ujf61a5TRNV1zQdUSXSvt&#10;2lO3zf6Oz/dqLwZZ6fqurSxNc3Nndru8hHWuw8Paxq+lXGoW3mwTXcS7oHmi/h/v1zYjCSrfvaRn&#10;hsX7GXLVPe/gP8E9B+IWjXuua1q89/qV58nnO33a8v8AiB8MdQ+FGs3dteTs9u254Jk+41dx+yp4&#10;/i8K+KtY0fxVEthZay2+1f8A5ZLL/sv/AA19heLfgzpHjzwe+lSxb/l3xTO2/a1eJUw3un09OUa0&#10;T8uLzW9PuZdk8S+ctVobzSpt7Ve+KngDU/hv4w1PQ9VgaGW3ldFd/wCJd/3/APdrmbazitrWK5n+&#10;4vz7K4I0uaXKYylyHUQzWafLtX/areh8Q2Oj2qeVGtzqDN+6RFrnPCXgDVfENxuW2uZvP/gRdle4&#10;aD+zrqF5pF3PcrHZyxRb7X5t/wA1e9Ty/lo+0PNli/3h4fql1fXms7lZrm7l+7Cn8L151qvhu5s7&#10;y9trzal7v/e/NW1eeJNQ8N+Kr3bEsN3b/Ivnfwt/frjXmvL+/lvJ5ZHdm+Z3b52qKceUKlT2sjV0&#10;VG0uXyL6dfs+7fsWuo8B+FZ/HHi3T9I0yCS5luJ9m/8Ag217H4A/ZjX4l+FdNuZZfsGsXEXmrb/x&#10;19UfAH9nu2+Gi/NbR/2my7m3/wDLKu+nh+aPvHN70JHrvwN+Fdt4SsEilVXlWLZEifw16H428GRe&#10;LfD62LStCyy+av8AtN/cpnht/scqRV1bzRI0VdMY8hdTEyqy94+ZPGHwH8Qwt/acUUGpPcSqjLbr&#10;sf5a5Lxt8P8AVfh1pMV9qvlpFcf3G+7tr7K1y2nudGlWzn+zSyrsWb/nlXnulfArT9S0SXT/ABVq&#10;dz4nd2Z1luG27Vb/AHdlerRzCVL3Dx62XxrR5z5n+EfxpXwl4+0eC226rZazL9laG32fK38D19m+&#10;J9VSz8P3dyu3Yq768H+Lv7JHhO88HpL4XVfDd3pLfaluLdXdG2/wOlZX/C8rnW/h3afbrZbPdBsl&#10;T/d37/vfw15uLxftfiPYy/BS5fd+yeOftCa3BqvjLRL778sSyxK7/wB2pfCU3nRI33EauHubafW9&#10;Lu57mX7TL5rSxf7K/wBz/viuu+HrwQ2G25ufkr87xcva1ZH6FgqMaUNT5/8A2z/CrWfiPStVVf3V&#10;1B5TP/tLXzSltvlevrH9szxVY31nomlQTrNcRM0rf7NfMNnD8rt/G1ephOb2fvHx+P5Y15cp9F/s&#10;keD1e11jWmX+Lykf/wBDr3XxnpTXPhm4iVV+Vax/2XfDf2b4T6fK22H7VLLcfP8AxLvru9StvOs7&#10;2JW3p/frsOA8h0p1vItn39q/NWfbJvV2q34Yhaz0HVZ2+/EzJsqLSvnt03fxV5WNPby2PxFKa2bb&#10;trgfH3gO28SWL/Lsu1/1T7a9TuYazJrP5a4ITselUpc58pWy6r4D15JVVoZbdt7f7VfSXw0+Lun6&#10;9aqrTrbXa/ehf/2SsrxD4Ys9YilguYl+avJfEnwr1Lw9tvNNnaaJW+XZ9+uyUoYiPvHHH2uHl7p9&#10;mp4kg8j5W2OtbGm+Lfl27l2V8JWHxU8VeG/3c8rP/sXC11vh/wDaQvIZf9M09nT+9C9ZfVf5T0qe&#10;aR+2fctnra3Kuu75GrQs7xk+VWr5a8PftJ+HHX9/PPbf9dlroLz9qXw1Z2+6CSS5f+5CtcUsNVPR&#10;/tKkfSU2trbLull+Tb9+vn/4wftD6Z4baaCzn+2Xf8MKNXh/xC/aK17xmr21ju0rT3/j3fO1eSum&#10;+VJWZpn/AL8zV2UMF9qqeRi80lP3aRoeM/G2tePNUee+nbY33E3fItYiWcVt9799LXUeHvA2ueLb&#10;jyNK0+e5/wBxfk/77r0u5/Z1bwn4Xu9a8S3y2yQLu+zw/fr0o1qUPcgeJ7GrP97M8R3s/wB1tm2t&#10;jwNpq+JPFuj6er/8fE+xt9Yr/ddql0HVZfDesaVqcS73t5d+ytpe/EyocntY85+lfhjwlB4Ys7KC&#10;xiZLS3X770zxhrexfslnF52obv3X+zXH/Cv496R4q8MpY/aVm1Bl+W3/AI91bfh7TZf+EjeW53O7&#10;P82z+Gvkq8ZH6JCMZw/dfCbvgnR4PD1wk+oNvvbht8rzfxV6xrfi2z8PaGk8TLNcMuxUSuE8fzaf&#10;omh/bJ3bfEv8FV/hWln4wtVnn3O+7fseuaNP3SKdPmkegeA7ae8/4mE677iX+P8AgWvSLDdbRP5v&#10;z/7b1V0HRPsFq7RLst1+7Ve5eXXt8FtL5NrE2yWb/a/uUUsNKtI4MXiY0Tyn4zePNXS1uLHw9Zte&#10;Sr/rXh/hr5v8f/s2eLPiVo1pfQQR22pttSV75vKTyvv19weLvB7f8IrK2kQKmoW/z7E/5a1j6O8+&#10;saRFHEvzr93+DZ/v16VanLC/AYYKVLGxl7WR82/C79ieCwgln8Y332m78ralvp8rom3+/v2V4v8A&#10;tJ/BCL4aXkVzplzJc6VcNs2Tffib+5X274k17/hGLWVbmVf3X9+vkr9of4i2fjCzfSraVZt0vmts&#10;+4taYStXnU9448wo0KVP3D5vs5lmt9tV0draV/mpkyfYLp9v3KiubyK5+b7le/I+WPpX9nW5i03w&#10;zqd9L8nmy/M/+yvz18+/Ev4wav4z8Qah5V9PDprs8UVvC3yNF/fr034e6bfa98IdQ0/T7tba7llb&#10;a7fc/grwrx54Rvvh3e29nqXku0i71+zv/t181gqVCeLqTl8R31JSjSiczcwwQrXsv7McbXOrXe5d&#10;jrtrw+5uVumSJfuV9EfstWexrqf+9LsruzaXLhJGOG/in1Bom5IkWsrxDpXk3XnxNsiX523/AMNb&#10;tsjJcRL/ALNLrdt51v5vy1+RRly1T7D+LSPGfiXpsVzp8V4rRzSxN8uz+KvN03Iybl+SvU/GHhv+&#10;yv8ATItz2lx8n+7/ALFeWXOsQWGoS2M6/d+7X6XkuM5qfsj5jG0PtFLUrN3uHVf4ahs7lrZq20hW&#10;5+aKVXrEvrOWzl83yt6V9NUjzHBQqSgdNYX+yJpd2z5fv0yHx/d2DfvZ7byt33HatPwx4Vg1jQXl&#10;n3JFcVk3PwfXR9SivIoGvLXd+9R68j3eY+kjKr7OPug+pWOq3H2lVW2u1+68Lfer0vwT4nldfKll&#10;/erXz5450qWw8TXF5Y21zDp7fdeFdm2um+FHiq5ub9LaVt7rL9/+8tFenHl902w1aftfePqWzvN6&#10;feqWbUls2+Zqbo+jyzRRN8yblqjr1g0n3/krzYyPpPskz+P9PtmdWuV81f8Aap9t8ddItm8pryOv&#10;Ide8ErNcSt9pZN1ZVn8JYLlnWW5l2f30rs5YnBKvWPoqz+Meh39wirPGiN/t10Om+MNM1JvI/i/v&#10;p9yvAdH+D+mWy7WnZ3/v12GlfDe50397p2pt/uP89YyjEuNSqeoalYLcxP8AddGr5f8A2gfhct/a&#10;vfQRfvYl/gr33TfElzpey21WL9yv/LZFrP8AFthBrdnL5Sq8LVFL3JcxVenHEUuWR8FaHrl9oOqW&#10;Op2k7W1/Zy71ZG2OrV+s37Mf7QGmfG7whbz6gq2epL+6n2fc82vy5+JXhhvDHiKaRYtkUrV237Mf&#10;xOb4e/EO1trmfydN1JvKl/uK38D/APAK+f4wyCln+Xyqxj+8p/CfCS5sPV5T9ddU8FPt85Y96fwt&#10;DWPZzXmjy/Lu/wCB1f8AhN44a9t/sN1LvdNtelX2g2mpR/vVVH/vLX8kVMJOEuRHpR984vS/FizM&#10;iy/I9Zmqv51/LL/erqG8CRW9x5ivvWsLUrbZeP8AL/FXj15ShLlkR7M6Xw9uezSt+FVhXc1ZXh9N&#10;umxNWbquseczxK3yV14b3Y84SlyG1c+IETd5Xz0211drhmElcvvZ/lq3DvSuz6zU5jLmMrxnokX2&#10;d9Vin+fcsUsO6vnzxzo6+HteSdf+PS8+ddn/AD1X+Cva/H+q7LO3g+b963/ANtcP4t0FvEPhmWD/&#10;AJa/62Cv6x4XoV8fkUfb/Z+E5aNT2Vc/NL9saz+z/Eew1Da3lXEXzP8A8Drxy1t4LyO7WSNdrKrr&#10;sr7F+Jc3hrxVqUug6vLHbanEv+puK+f/ABh8H9X8N332m2ZbnTf+mPzvX2uCrxp0OWrHY2rU+efN&#10;Ew/hv8L9Q8SC4u7GSaG3VmdZq960f4ofFr4U6KsGq20vibQG+7cPvd1X/f8A/i69I+G/gz+y/h9p&#10;kEEWx2g3y/L/ALFehaCiw2r+av3l+bf/ABV8Nis9hVqyhOHN7x6VPC8kPdPkL9pP4reCviv4P8Of&#10;8I5p99ba7Zs39ovdt935P4H/AN+vL/gtYxal4o2y/cWJt1ejftgeJNKufEGhaNpWkW2m3Fhbebc3&#10;1vFseVmd9iPWD8AbOL7Pqt8y/d+TfX6BU5YYNch4UfjOq1X4dS22+fSpfOi/ihb761kR3LQxhGRs&#10;rxXqVnt/5Zf+hVFNoNncSNJJAvmMcmvGjiZ/aNKcuU+T4f8AbqxDN+8T5arvuhbb9x0+RqEf5kr7&#10;E5D0jwBqv2Nn/uLXcab4zn8DeNNK162Znt4pVSXYv3oq4f4P21nrHxG0TStTn+zWWpSrZNN/d3fc&#10;f/0CvQNS0G8+F3xIbRdci3pa3io0L/cZW/8AsK7KUg5T71+Evxd8OeOdN8Pyy3K6bqupS79MhmT5&#10;59u//wBnr0D4teA9P8f+EpbPVZZPttrK0sDwr93dXjngP4e+BbrxN4U1qeVrO70ODZaw+b+6X+5v&#10;r6Om8T2d/ZxRRLO73TbIpkX5G+euyXvnfT9p/Dmflf8AGn4V3fg+WXXNIiZ4t2xt8XyL/t1R8Aa9&#10;PfqjahZxpLE2zen8VfpH488AWeveC9b0prbe9xasiptTerV+W/iHwN4q+Gms7tVsb7SopZflmuIv&#10;3TL/ALFerhKnsJcs/hPmMfT9rKXIeh+NvAcviHSXbRZ9lwzL5ti/3G219i/s3/Gyz8eeGfsbf6Nq&#10;el/urq0dvut/f/3a+NPBPjaC5+aK5Wb/AG6PCvxRtvhv8S73UdMikvLK92/boYV+ddtdOOw1LljO&#10;kGV4upCUqVU+4Pj98BNF+OHhmWVVjh121X/Rbh1+9/sV+ds3w61PRPFtxY6vZtbS2EuxoW/9Dr9A&#10;vA3xy0XXrOK8i1CD7PcMqbHl/wA/NWx8Y/hRpvxF0OXVdMWP+24ovldF/wBav8dfMew5Jcx9JW9+&#10;l7p8u/D1JZriJdvyL/Gle5ab8kUS+Uvy1414JdrO/fdtSVWZG2V7Hobs8Sbv+BV7Edj5+R83/tY/&#10;Bmz1LS5fFWlWP+lxN/pUMK/eVv464T4G/ASz1KK01zxDFvt2bZFbp/D/AL9faF5psGpRTW0qrNEy&#10;7GRv4lrxrWNH1Dwf4gt9ItopIbJvnim+/uWuaVPkPQwVOVepyxPb/h14DttHW01OSJX8pflmT+7X&#10;XeGNbX+0r28lVX81v3SPXGQ+KmfTdM0aBv8ASFi/fun8NXtBuYodU33LKkUTf3a6Ye8by+KUTtbG&#10;88Vfb9Q1OXTI00q1l2QJD/rbr/4mu70SbWdSZJ76CCztP+eO7fLUOj+JLO8t/Iiljf5VRtj1t2cK&#10;u33vl2/crQ4Pe5veNi2/49fvb/8AgVMmdYYty1FYWbIzxeb8j0+8hazsHbbvSsJHTGMZe6c/4hs9&#10;T1LSU/sq+/s2VG+b9x5u5a+Yf2hNNttNV4lffFcL82xf++0r640ryLy33LKsyO3y76+V/wBsa4i8&#10;N+AZtT3K6W91vbYv8NceLjzR5jvw1aWFlKJ4v4es4ra389W/dL8jJXy18QvitrnhvxlrWmaVdRva&#10;RS7In3Uar+0hfTWdxbafbMnm/dd68ieaW8uGnnZnlZt7PXzdOh73NI9LF5h7kY0i7qWq32t3Ut5q&#10;E8lzcN/Hup8O+GLavz/wLVSH/W7a6XwjpX9q61ZQbd6PKu6u8+fl7/xH338Oki0T4faJp2354rOJ&#10;Pn/76rTmt1muHiWXYjf366Dw3YQJpNurKrv5Xyp/GtZk0Mttq3nsu+Fv4KuRmeXzaD/Zuk+JYGb7&#10;s7f/ABdc5pSfuv7leoeIfITxbLA3/HvfwbG/742P/wCyV519jl0e/u7GX/WxS7P97+5Xj42P2j3s&#10;vqfZJZoVdd22q/2ZXWtPYu3fRsT7tePzH0Jymq6b/FVW2s/vrXUXNt/yy21Xh035vu1ZjynL+JPh&#10;7Y+MNJlgaKNLhl/dTbfu14pefA3xRZ3DxLpTXKJ/HC/yV9W2dg21PlrYtrNk+VYmq/rMqXwkVMJG&#10;qfHVt8EPGMzIv9kSJuf+Nkrds/2cvF9zs3W0cP8Avy19fQ2bTbPlrQh03/ZX/vmlLG1CP7Nony/o&#10;P7Kl5NsbU9YghT/piteu+Ev2cvCug7GazbUpf79xXqFtpTf3a27Ow8lfmrhli6tX4jsp4SlAxNN0&#10;G20e18qzto7aL+5Cuyvl/wDa3+IUStaeF7aXe/8ArbnZ/D/BX1heXK/bIraJfOdvvbP4a+L/AI+f&#10;DqXxJ4g8QeLNF3XllFO0V1bp/rYtvyb/APdr1cBh5c3tZnm4/ERhH2UTwx9rb2puzetpVd5mhXar&#10;fe+TY9aDpsa3X+7X0J8qdn8E/EkHhL4lWV3PtT5dsXy/xV+kvgZ9M1vQ1ng2pLL956/Jy8f5kZW+&#10;dW3q9d94Z/aO8beGNJfT7PVV8rbt811+dK82vhueXun0+AzT6vQ9lI/QX4r2f9salFpVsrTWkS7J&#10;5k+5u/uVL8K/BniXwldWlzYxR6lp9x+9VPuOtY/7PGqt8QvgLoWrzytc6hFK0V1v+d2bf/8AEbK9&#10;98PQ/wBjxWi7meJfn37fu0RwkeXlOOWaVoy5okVzr2p3KywXMX2O3X5HRG+dq3fD3kQ7Jd3yf3Hr&#10;z/WNSb/hL7iLzf3UvzrXpGiInl+e3+q/3a6adCNL4Tza2JlW96R12mzfb7WKVV8lN29t9ZOpeFYJ&#10;pXnVmhb+Lyf4qt6VqW+N5WXYi/Jsq7Dc+c0TN8lXKnGZjTqzh8B85ftG/s/X3jbwldy+HtVuU1W3&#10;i3rDM2xJW/uV+Z8N5eeG9cuNP1eJra4il8qVJv4WX+/X7e3ltv8Al2q6LXwL+3/8AVSJPH+jW33m&#10;VNThT/0b/wB9/LURpey+EuVWU/jPlHUrBbi389drxf7FcPqsLW7PuqxYaleaa3yszxf3Kt3msWt5&#10;b7ZYq2IPZfgbc7PCUSyt8nmvUHxm+Fi+Ob6LUoLxYZYotmx1+SqPwrv4odBi8v5E3PXpD3i3Nrsb&#10;56/Na1WeExkqsD3o/vaXvHy5N8JdQsJflltnr2n4G6a3hu18tm+fdUusabsunWrXhm/WwuEVq1xO&#10;YVMXS5JBGjGHwn0NYf6SsXzfw/frpbqwiezi+VfmrzrRPEkX2jbuVE27Fr0WG5+1WcXzV8PiYyh7&#10;x6uGkcl4h0GK80i7tpV37q+aviL4DaFfPWLzkX7qfx19hapbRJbyy15P4201fK8hV/0h69TK8ZKl&#10;IjE0fdPk+G8ubf5radpk/uO1dH4b16XWNSt9PaBvNlfZVj4heGP7BuvtkC/J/wAtUrqPgDo8Wt6z&#10;LqDr8lv8iv8A71fqEcXGdDmPCoYaU68YnrVh4Sb+y4oI12Iv9ysW6tr7TW2su9F/g217VpUMH2dE&#10;bbRqWj2z/wDLJf8AvmvGjVkfon1aPJynzlcvLNcbfI/77Wt3wZ8Ora88RxXkFt5Lt/rUT+CvQLzR&#10;4vN2xRb5W/2a9D8GeEoNKtfNn/4+GrWVeUjjjg/e5jVh0qCG1ib5U2rXnvjn7r+UtekX7/un2t81&#10;cPqtg15E7tA3lL950ben/wBjXNzRh8R11PcifPmsa1PZs7Mtcu/jbyZH3ar5Lt8+yFd9d98S9E0/&#10;WLyGKWWSzdW2fufuNWdo/hiDTdLliazjuYmi2LcLF93/AG3r0Yzpe7zSPCrxlGPuFjwrreoaxb7t&#10;M1O01KVfn+z7tktdnoPjZrO6SzvIm027X+Cavkz/AIR7XPCuqefFBfWcsTfLcW6vXqHhv4urrdlF&#10;p/iqL7Nexf6q+ddjtWkqceXniRQxEublkfVFtcwara+Uyr8y1Qk0GXSmuFiZprRv/Ha5HwB4himi&#10;RfPV1b7r7t6NXqFndb12s2+vN+E9WMj5q+PHgxbzTXnX/gL18vwu0P8Ae82Jq++vijoK3mly7Pn2&#10;rXw74t01tH8TXCsuxJa9rC1PbQ5D5XNKfvc5+lH7L3xK/wCEs8DeH9X81nu4l+y3P+8vy19u6PeL&#10;f2MU6t95a/Iz9hjxn9m1zWPDU8v/AB9Kt1An+0v/ANhX6jfC/VftmjrEzb9tfypxhgP7NzWdOHwy&#10;945sNL3Tupm+Vq5/7DFcXG9vnrQ1W5WG13M2xais4/m3V+TY+Xtq8YxO0o6w6aPprP8ALDFuVGfd&#10;92uD8Zf28ml2svh+0W8e4uVilZv+WS/369H1HSbTWIxBcrvXdvq75KpFsVVRNte/hpUaEYy5TllH&#10;mOVsNNaG3Td87/xVYm/cxO1S6VNJeS3sbW0kP2eXau/+Kq/iaRdN0W7uW+5FE7N/3xUYemqmKhGX&#10;8xNKEpzjA+P/AIi/tGxQ/H230r5f+Eft4lspXf7nm7/v/wC7/DXsFnqUVzs2y70+/wDLXw/8UdNn&#10;uby7lb57tZWuN/8Ae3V7x+zf8SP+Eq8PxQTsv9oaWuxkf/lqv9+v78ynBUKGWUo0PhjEwzTAVcFU&#10;PmD9vjwHeeE/ivp/iG2aT+z9Z+eKZP8AllL/AHP++fmryzwN441PUNWstPVp0luJ1Xyn+43z/wBy&#10;v0Q/ac+FC/F34P6xpka/8TW3Vb2wdP8AnqvzbP8A2Wvz3/Zp8Pz638WdNglX97Zys7JN/Cy//Z15&#10;+ZctLC1KhzYaUp1In21YW08Nvb6ezfutuzf9zdWxc+VZ2Fwy/wAMVW7m2g/ibfL/ALFeZfEv4zaR&#10;4Dtbu2nZrnUPKZlhh/8AHK/DMNTqY3FRjA+qlL2UD4y/aQ8Raf4k+KV7Jp/zwwQJFu/2/wCOu4+C&#10;em31t4Q81rbZZSy/f/vt/crwq/uZNe8QS3Mqtuup/Nr7Xh0H/hH/AIf+GtN27H8hXdP9rZX7Jjan&#10;saVKgfMU4+9KRy6P5LVqLN8o/e1TuoVh+9SLNFtHNebymB88fFrw+3hH4l+JdK27Pst8yKn+z/B/&#10;7JXKI6u3+3X0B+3P4e/sf42S3yqyRalZxXXzr/F88X/sleBQ/ufmZa+zpy56cR1I8kuQ27O5azur&#10;SeJ9ksTearp/C1fdv7YHg+Lxn8IPAnxg0VWd7izt4tR/2f3X33/4H8lfAVnNX6gfsQzWfx4/ZX8R&#10;/D7VW877H5unsn91W+aJ66YR92Rzc3IcP8CviQ2oRW9y0DPaXkCpL5395f46+mtB8T6ZpWh2nn3M&#10;lzFLKsS7v+WW6vgL4b69rngCLU9Mls2vE0OW4iurf/lrAqvseve/hp+0P4M15ooG1e0T+7b3DbHW&#10;vSoHZKt7X3eY+qrnXpdStb77DYs8thPtab+Bvk31xtz4b0r48eEtV0XXLGD7Pua32PseWJv76V0H&#10;hvxJE9u6wXMflXCr8ifxVy9hqug/DHVr25dWhuLy62b5mb5q9WnKNWMoyPIrUeX3j8yvH3g+8+AP&#10;xI1DQ9VineW1l2fuW+8rfcf/AIGnzVfm1vQfscWpyyzwy3C+Utxb/wAP+/X2t+3n8IoPGfw7/wCE&#10;v0qBX1jS1V5XRf8AW2++vz/8E6x9vl/s++to0i/8cajD1ObmoSPPrU+T96eleEtN0W/0vT/Ee6TZ&#10;brvvLG3l/wBU39+um8YfttajNpdxovhWBklaLyv7QmbZt/3K8x87U7bxQjaRpTQ26/JL9nb5J4tn&#10;3H/2q898fab/AGXrkzaXbyS6fdNvSKZNrwf3kf8A3a58XS907MNiZcvKfRX7P3iprazu59QZrnT7&#10;NfNutTm/1Sys/wBxK9G8PftFWOt6y9np9nvt1+Tzv73+5Xy/8Mde+2aTpmi3PmTWkDXV7FYp9ye4&#10;X5kR66C2/tPR9ctL77HAl7qjNcf2ZY/O8C7/AO5/DXLQqS5uSRtUjHl5j7A8N+JG1Vt23ZuroPEn&#10;z6WksSrvVvvvXgnhjxbrVnZp5vhzVNjfx+Q//wARXrug63ea34cuJZbG5h2rvXzotlelKPN8Rzxn&#10;yfAFn/xT1/cQTxMm5fNiuP71ReG9YnvFu7y5l2W+79xvroHsIvEnh+KCf/W7dizL/DXKeJNV0/wr&#10;4Vu5551SK3i+VH/iauaUeSPunqYapDm5pmfN8dbPwTfyrc3kaTM29kRvn219TeEvidpGvaCmr2cs&#10;j26wb5fl31+LnjnxDfXPjLU7mVv+Ppti7/7tfVH7OXxsvvDzfZraVbm3X5Jbfd8lb4Llqx5ZfEYZ&#10;li/e9yPun23pv7SC6lriW1nY7Lf5kV5m2bmr0jR/iXp+sRbZ1+zP/t18k2esaVqviiLUPK+xuzb/&#10;ACf4K7Z9S2bFil3o33dn36wx/PSqe7E+iyGnhcVh/wB7L3j03w94q/s3xHLFHOv9n3DNXzV/wUE8&#10;WxWHw+u7aC5V/t86p8n/AAPfXq/hjRL7Vb9FaJkt1b97N/BXiH7aXgBf+ED1Oe8Zkis2+1QTf89d&#10;38FeRUlV9mejjaOEkpckvePzh/iqaOmf3qlT79cp8gTQp+9/h2V7L8E/DE995uoL9y3avH7ZPlr6&#10;7+BXg37N4Aiubncj3Xz/APxFAH0roNnv8OWk6ysjsu+szVXZLhPm37a2NBT+zdBhib59sWxUrPtr&#10;lr9XaCDe+6rIOK+ItmsNhpWprFIj28/lM7/cbdWJf2DeJLf+17P55Yov36f7P9+vQPiLo8t54F1O&#10;Db+98rzVRP8AZrxXwZ4kl01op4mb/aT/AJ61zVI+192R00JckuY2IVb/AOKqWb51rV1Kwg+ypqGn&#10;q39ny/61P44m/wDiapeTvX/4ivm6lOVKR9bTrxqxMzzlferVYs3idvmqvcw022SVW+X56g1Ots4V&#10;fbW7bW1cvYXLJs/dbH/uV01tcu6/drmkdsdjVSz2LV2ztl/vVVsPNdaux38ELeUqtcy/7Hz1Ps5T&#10;+EUqtKHxGglts+b7lV7mae8k+zaevnSt95/4FqxZ6Vc6lef6dKttb/8APHd89bv2OCw2fYVb/cr1&#10;8Pl/2pHhYnMuX3aRzV/oM+m6PcRW3z3cq7POryrTba10H4wf2f5SpFqlitx5P8Df30r6Q0ez/tL7&#10;QrLv8r52r5x+NMcWj/Gvw0sX7n7PEsUr7v4m/wApXvU6fJE+blV55e8eJftb/A3Rfh7qWmarpVt5&#10;Nvqjfchb5FbZ9z/x6vnS53faPmX59tfoX+2lptn/AMKH0+6n2/a/tkXkP/33v/8AHK/PKaTddJ/u&#10;1ZBRmTc33ai8l6u0UAffH/BN/VJ7zwf4g8OS7dksrXVrv/4Bvr6+mSV1likb/Y2bq+P/ANjCGfw9&#10;8PvDniO2g3/8TO4t533fJt+SvtLxDbbNl8sSojMrsiUEnjXjBJbPVEX/AJeFnr2jTdsOjWjN99vn&#10;ZK8l8bJ52sWs/wDyyZvm/wC+69Q+0tGybV+6i/JREqRr6b86+VF/e+Z61rPyk+0bmrP0ralq+35E&#10;X5970zSvKvJbtf4Im+V6CDdhm/dbV+dGrj/iF4ei8SeF9Q0q8g87T7yLypfl/hrs0s5ba1iZf9U3&#10;3qzNVf7ZFL5TL5X/ALNQB+LXxO8H3ngPxpqegzxNvsp9iv8A3l/gf/vj5q4qZG/iavsr/goL4DWz&#10;1nTfFltE373/AEK8b+7/ABo//stfF801Ym0T1b4dXKw6Hb+U3ybm+SvRbO/+WvIvB7tDpdpu+T+O&#10;u6trzYqV+fZhT5qsj3qHwnR3n75axNjQturThuN6/eqpeI3+tWvD+H3Tc2LDxDvt4lZf3q17B4A8&#10;SRXOm+Rub/Yr5yd2SXdurb8N+PG0G8iZvubvmqK9D20eU1py5ZH1bf7rnTdv97bXkvxU1Wfwx4ot&#10;IPsf2m3lg3q6N87f366eHx5ZzaTb3NtL5y/f+R683+Jfjn7etveRSwebE3y+d/e/uVw4DC1fa/Cd&#10;NavHlOV1XVdM8WLLAsq+b9xoZvv10Hwi01fDdn9mX5P3u+vnfXvH+kalfy3i+ZbSs29tleq/Bnxg&#10;2q6G87NvZW2Nvr9Bp4SrSgc2BrRnXPpCHUtnzbqvWd5LqUvlK292/uV5f/wki/3vnrd8Ga3ealr0&#10;VtZwM77dm9P71RKPJHmPsPbxPbdB8JQWypLL871t3j21nbv91P71GsaDr3hLRItT1CCOa0Zd7vby&#10;7vKb+41eX6xrF542v00zSvk3fPPN/wA8lrnp1I1Y80TaNWPL7p1WmzLr1/Kts29Vb5nSvovwTodj&#10;4f0FLP7NG/2hf3+5d/m/79fO8Nn/AMIxp0UFmrbIl+//ALVdLc/Hv+zdDf7ZZsl3EuxH3fIzV5uY&#10;4evV5fZHj4mUp/Ccf8bPg/oeq/EG0sdF+RLrY8sP/PL/AHK978H/AA38L+G/B8Xh/wDsqC5stv73&#10;zl3uzf7/AN6vm/w9qWr3N5L4hvpVTULqXzVR/wCFa9gtvi1bTWDrPFJDeqv+p2ff/wByvPxWHxPL&#10;Dl+yY1KcvdjE8S+M3h7w98MfHKaVBP51ldQLdRJMv+q+d/k31w+seEvCvi2JFlto3/3Fr0jxJpv/&#10;AAsjXJdQn2zP9xU27/losPhqtt+9ii+zf7i19JQqyjSjGR6UMHGUfePNNB+EVnZqi6RfMn91K7PS&#10;tN1C2XbL89dlbaJ9lZNsSpL/AH6tzQ/L92o9pIv2HIcPr1t51g8Tf3a+MvjxoP2DUvNVfuy190eI&#10;dqWr/wC7Xx/8e4Vm87atelgviPBzKl+6OH+BPiZvCfxX0C+Vv3TTrE3+63yPX7C/CK/8nzYt33q/&#10;ELSblrO7sZ1++r1+xXwR1Rta8M6VqUf37qzibf8A7TJX5N4nYaMFSxR8lh/5T6AvtszKv36mtvkW&#10;syz/AIF/j/irV+VFr+Wqfv15VT0Spa6bLDqlxdvP+6lX5Yv7tXbi8it4HllbZEn3naua8Z+Km8J+&#10;HL3U1ga8e3X/AFKfxU+2ZPFvhfbcrJD9qi2Spu+7X1lOjUqU44mf8Pm5SfafZOgjmWZVlVvvL8tc&#10;l8RU87wrqEDN/wAfS+UtdBCsWm2CQbvkiXZvryr4zeNF0TVPD+myf8vDNLL/ALP9yveyDKamYZhy&#10;0Ps3kc8sbHCOFSR8eeOdBnTzVZVS7s5djJ/s15p4G8Tt8MfiJZahuZNPum2S/wC41fUfxm0RUuLf&#10;WoF3xOvlSpXzF450H/j7tk/66xNX9b8G5l7WnLAVz9CzOjHMsDGvS+I+6tNv4LxbeeBleKVVdX/v&#10;V89P8EbXwB8afEviW2j2afqy/aIET+GVvvpV79mPx/P4h8JJpFy3+l6Syor/APTL+/XtWvaV/bGj&#10;S/Lvli/epsr1eIcJUq4SpSgfmOGl7Gv755ZczfLtii2J/fr5v/aiudM8N+EpVito/wC0tSb5pv49&#10;tfRF5Myf6z5E/i2V8H/tOeNv+Eh8YPaxS/urX5K/JuG8JUljv8J9BjakY0jjfhbo7+LPHWj2K/O0&#10;tz83/s//AI7X214/eCTWUs4mX/RYli+SvCP2J/Cq3nirUNenjXydLgb/AL6aul8P+Kf+Eq8c+LdT&#10;Xd9le82xb6+0zD/aMV/gPHj7tM6K80neu779YzaWytjdXSQ3kW113VF5cTc1lGUjLU6D/gpZ4NWz&#10;/wCEa1pYt7rdS2ss3+8m9P8A0CWvgx3r9O/287CXxD8GdSlVd72c8Vxu/wB2XZ/7VevzEd/7q76+&#10;ww3wnRjY8lUsWb/NX2h/wTN+Jf8Awivxwl8PS7vs/iOD7PFs/wCesXzp/wCzrXxZD/B/er0D4LeO&#10;Z/h78TvC/iOJmR9N1OK4bY38O/5//HK9KnLlkeUfp3+3V8H9K8MeH7jx/otittqG1bfU1h+RJ4m/&#10;jf8A2q/K/wAH+GP+Eq8UOrMtnFu3/wCx9+v1r/bh8eQf8M063csyvDqUUSQL/e819++vyc+G+q2O&#10;j6l9pub7Y8s/lSwpFv2/7ddNCX7/AN45pR5I+6fcr2HhzWLDVbzSLm+0e4sLFYok0+52f6Vs+/XO&#10;/s/fGPXvG09xY+Kpf7Vezl8pbvb97bvrz/xJ8UdK0XSbj7NBH9o8rZLb2i/Orf33rB/Zp1ue28L+&#10;K5bZZftdmv8AaG/b8jKv30SvY92Nf3TH2kpR94/Rvw3rcHxC8A3cF5p8lnFKrW8tvMv3omTZX5Je&#10;MLCf4XePNV0e5iZ7SK6ZInf77Lvf56/Tr4UeJ9V8QrZahbTxvoV1a+aiO3z7mrwX9rr4S33i1LjX&#10;LHTLZL3TVlSWFP8Alvb/AN//AHqupGUK3tYB/wAuvePmzR/EP9pWssUFyyI0XyvD/DVjTUbStSu1&#10;16WC/iutqb/vuv8Av147pV5qHhLVntrxP3TfOvzV6KlzoetWaaneTyW21f3vzfeX+5XfGtDER5p/&#10;ZPKlRlSlywOv1j4Ib2ivtB1BtNu93mqv8C1V+CHwo8bQ/GLSZWk+zSrdb5b64l37l/2q1fBPxRsf&#10;3tnPcyfYolXyLiaLZ/wB67t/iLouiWH9oLeLsi+T5GrslgsNiI+1pe6ckcVXpS5KnvH0n8PfG1jo&#10;PjrVfhz4slgR7z/jxm+4/wByvdfBn9max4FtJZ1jm3ReU77fvbXr86vEnjq28Z+KvD+uXzT22oRR&#10;fZ7XU3i+R1/+Kr64s/Hmn+CfhvaTxXizaZptr5vnK33ttc0qXu8p6EavvENzDBovijU9PgkV0in+&#10;VP7u756+N/257PWtNbTJ4LyT+wpZflhT/nrXrHwu8c3PiTXNb1DUGZ7jUp2um/2d3yf+gVzX7Z/j&#10;Oz03wCmlNbLc3F5L+63/APLJq8rF05QjyyOqjU9qfKXhjwlffEW1u7yJdjWsHlO833GlrvfgD4b1&#10;DTfFUs9zBJbRRReU2/8Avf3Kr+DLy2tvBTy6fc7N3lebaOvzqy/ff/dro7P4qW1ncearKnlf61HX&#10;+KujBU4Q5asjLF1JTjyRPYIfElnN4gl0hYpIbiKDzfnX738Feq/A2FdY+INot5L+6WJnVH+4zV8f&#10;+If2ov8AhINWsr6LRba2t7OD7LvRvnl+ffT/AAr8XfFlyrz6Uuy6aXzVm3fIq/3K9n65QxEeQ44U&#10;6uHlzxkfqhqSLpTbol8lP7ifcr5x/bGuYrz4E+Jftn/Hov2f50X51+dK5DwB+3JpiaN9h8Zt5Nxb&#10;ssTTbfn3V6L8bLnSPHP7PfitrG5gvIrqxaVZoWT7y189iacYxlynu0q/PLmPyX5/8epyJ8z0TbUZ&#10;1r6M/Y3+E+kePvEmq3mvWP8AaWlWcC7k/vM1fG4/G08voSrzPSw1H6xL2Z4dolg2pX9vZxffuJVR&#10;K/RXw94eXR9D0rSFVf8AR1VN9c1r37Jfh7R9e0TxV4XaSzsrW6/0qxuN77m/vrXdpNc3Nw6xr8i/&#10;LvrPLcwo5lQ9rQDE0JYepyGh5PkpcJu2RKvyvWroNhvs0aL+Ksf7Nc63ss4ot9w33a9A0rwTqVnp&#10;cUUqr5q101MXSpS5ZG1HL6uIjzHOalbfbIpYvKkfcrxNs/2q+Xb/AMPS+HvNVfnt1Zk3/wDPJv7j&#10;19kf8IrfQ3Xy7v8Ad21xMnwNlTVNS1CWXfFftva3dfu1x/2lQOn+ycSfO/h7xdP4bba26aJm2Mj/&#10;AD12af2ZrESS6VeLC/8Az7vW34k/Z4uYZd1jc/Iy7/JmrznUvBmteD7zbfRMifwTJ9xqv29DEDlh&#10;sThY8xsX+g61C3y2LXKfwvDVWzttVhl2y6fOn+8tWNN1LU0aLyLxtn+9XVQ69eTMjXO7f/E7rUfU&#10;oi+uzgFhpuoTRRbtMkT/AG66PStHuZt6/u4f9+rGm6rqFxF5W2N0X+41adnZ/wBqtEstsyOrffra&#10;OCpkSzCuMTw2zrE08vnI38ENbum6I2lL8sXk+b93yVq8lmujxbfPXf8AwpUqalL5qLGrTfdrpp0K&#10;UTgqV6tX4gh0SD7f588rfL913q7Nuv2SCxgZ4l+9MlW0sJfN+0327yv7iVbh1VrO8iWCJbaKtjEd&#10;bQtptvK0S+S+35kevkL4xv8Ab/H1vqDRN5v2pdr/AMH36+tfFuqyw6Tdt9x2+7NXyv45T7Tr1pKr&#10;b0il3tRPSIRPYPjT8E9T+OHhfw/4cs7yDTfKb7VPcXfz7V2bP4a+O/2h/wBjHXvgb4dXxHPq9lqu&#10;m+b9n/cqyy/N/sV+m/gfbqFrcXyL8vy26/7teJft7aU//DPuptE7JFFPE7Qp/wB8V+Oy4mxMs5jh&#10;YfDzH1P1CnHCc/2j8oX/AI6bHUr/AH6i8uv2I+WP0I/YGhXxJ8B/Een7/wB7Z6j5sX/fCbP/AECv&#10;q3TbnzvDNvulZ7tW2Nv+5Xxp/wAEvtbVNZ8ZaHK/+tgiuFT/AL7T/wBnr671KZYdNu4FVkdZfvvV&#10;kHKa9C82uWkDfcVvlru0eWFbtp1+dV2L/tVzV/Zz32raU235/l+euqtraV9UuImben8VAcxppcy2&#10;1h58v3JU+apdBm8nw/cS/ce6l3q7/wB2sXxnf/YND8jcr/dStK2dns9Mtvl8q3iVG30AdQlx51un&#10;lN5397ZVeaGC2ilk+/8A/FUWaReV+4b71Vb6Hy/libe7feT+7QB4z+0b8Ol+Inw11vRVi/0tomlt&#10;f+uqpvr8itShltppYm+/E3/oNft9qSN8iy/Ptr8p/wBsj4Yt8Nfi5qHkJs03VP8AiYWrIvyfN99P&#10;++/lrmqRNqcjltKvFms7KeJv+WWz/wCLroLe/wD9qvNfCWpN9j8rd91q7C2mr5XF0fePYpVDsrO/&#10;+581ayXi+V97564yzvP9qtOG8+Wvm6lA6eY0Ll13fN8lZOq+VDbvJKyoi1V8QeJrbRbN57lvn/gR&#10;q8a8T+M7zxJcNubybf8AhRa9vL8vlV9+ZzVq8Y+6dlffFy50TfbabOzw/wC21cNr3i3VPENxLPc3&#10;cnz/AMO75axfLo/i3V9dSwlKj8KPKlWlIPvPXrPwO8QfY7i909m+9+9WvKdjO3/2NekfCXwfrV14&#10;ospYNPm8pm2bmXZVV+XkN8JKUa8eU918N2eoeKteisbb+Jvmf+6v9+vpbwHNpHw/1TT4pfniiffL&#10;M/8AFWJ4P8E23hLQdqrvvWXzZXqG/vIPKeWddjp8ip/er5Kr+90P0GMfdPc/G3xv0+20aWxs51v5&#10;b/8A0fykrH8E+CV8L+ErdV/4+5f3srv99q4fwH4Ga2l/tfUNv2j78Vv/AHV/v16RDrbuqRf3a5qO&#10;H+rx5YkRlye7Ez5rlnaVZ1/77rgvsC+MPEe2Jd+mWDffT+Jq2/FWpXOq3SaLpn/HxK372b+6v9+u&#10;o0TSrPw9paWcG3eq/O/95q3L5jEuZldUi+5trn/FWty6PpLbW33EvyQb/v11uqwwQxPct8m2vErz&#10;xIviHxBLc/8ALpat5UVKMeY2pyPWPAaLbWsXm/65vvV6RDt27W/iX5d9cf8ABnRP+Ehv/PnbZaW6&#10;/c/vV77qlhp+sWPkTxrC8S/urhP4a8WtmNOlX9kbSxcYy5Dye8tlf5qx7lF8p60Hv4v3qs33aytS&#10;uV+z/LXqcp0ykcf4nudlq/8Au18lfGy53tKq/wDAq+oPGd4qWrr/ALNfH/xavPOvJf8Aar1cHE+e&#10;zKp7p5ZZpvf/AHWr9m/2T9Ei/wCFJ+ENVWXesunRL/wJU2V+MWlf8fMtfs9+x7vX9mvwgrf88H2/&#10;99vX5T4sf8iyn/iPjMJ8cj2SwTfdb6tXE3zYptsiw2/m1Xmev5cw9Plid8hkzq67WVXT+460Jcqn&#10;91P9yqsz7FesLxJ4t0/wrpcuo6neQWdpEu9prhtiL/wOvo8LQxGL5cLCPMYy5S/4k8Vaf4bsHvtQ&#10;vI7O0ib97LN9yvif4l/GaLx58X7uWCRv7MaBYrF/42df8v8A98VV/aK/aEtviRb6bY6Hum8NRTs0&#10;8r/J57fwOv8As145czbGt7mJV+0Wrb4vm+9X9OcBZDHKP9prfEeVmWFlXoXPs3RLyDx14Lls59vz&#10;L5VfPvjnw9LDFLEyr9rs32f71d78HPGECS28/wDy73nybP7rf3K6P4u+GFtbyLVVX91cfupdtepj&#10;6c8hzeNel8MvePs+C82jiqEsLX+L4T5k+G+vf8IH8UrK5lZodPv2+zy/7rV912E3kxJ5W193yLXw&#10;p488PND5qq/z2/zxf7VfU3wT8Yf8Jh4B0+8aXfcRL5U/+ztr9jqSjjMPGvE8jO8J9TxP+I85/aN1&#10;hfANnqEu7Z9oXfB/tV+a+vX7arq9xcy/xNX6e/tpeCZ/G3wW1C+09d+oaSv2rYn32i/jr8st/wA2&#10;7+KvlMLlccFVlOP2jyamJlVjE+s/gL4o0zwJ8F9Q3zqmrao77U/uxRJ9+sz4Vss3hX7TH/y9Tys1&#10;fOVxrFzpumJFBK3zK0X/AH1X0h8E7Nf+Fc2Xnt/E77ErhxOF+r80/wCYPaSkdgn7z5qsfN/fo+zR&#10;bUZX2UzyZP71eRE01PqD9pOFte+DPiiz8r5P7Oun3/3mVN//ALJX5NTJ/dr9iPiQizeA7i2dVaF4&#10;LjcuP+mT1+Pk33dn8NfV4b4pHdmXxRK6bq0LN1/75qkvGyrFv8rJXoHiH038S/jrqfxX+G/hTQ55&#10;diaNYxJOiN/rZVrw5PBl5DrGjrosv726td7u/wBxdr1c8PytHpqbTj97/wCyVY8N6pcaX8SYPJfK&#10;C0YeXJ8y/lWsfekRIwbPVZ7n+0NQuYpETd9nnuIV/irqPAfxAn0e1t9KvJZ7bTF82VUt1+eVmR0+&#10;/wDxL/8AEV0dvYwal8C55ZIlWR9SWRmj+X5s4r3hPA2h/wDC9vh5a/2fF9kTRObfH7t8RPjcO9df&#10;tJGXJEu/so+MJ30PTP8ATGe3sGlTyf8A0CsHx/8AtYz/APCVeLdP1O2WZLOWW1s7dIPvL8+93/4H&#10;V3QdLg8HL4b/ALLDW/26w86fnO5gZAD+gr5abS4vEXivXbi7eXzXvLrcY2211SxMo8ptKlH2Zrf8&#10;Ix4T8W6H4tvl1xrO7sPKl060u2+eWJvv/wDA64mztvtln9jil2P/ALdfQf7OPwi8MfEP/hJTrVh5&#10;xttLaSIo23axd8189yr9muHEfADvV0PiPPqHongzxDeeGNLTTP7MW/t2be7p8j1oeKvGFi+hy2f/&#10;AAjn2O4uvlR3X5FX+/WDoV1JLCpY101rJ50v7xEk+X+IV9Hb90eLflqnS/D2bw02h2mg6neQXN7L&#10;Lvifd8it/B89eh69oMupeH/7DtrySGy83fKm/wCRq+dPB94NM1rUIltre4SOVZV+0R78MOhr1L4d&#10;+P8AVfEerXNveGAwxjKrHFtr0sJarTjzHJiYzoy92RufDe5n8K+PNPs7ldnmsyf725P4KsftmeD5&#10;3Xw4u2R0vImuN6Lv2fcrVvLjyNQ025EUbTR3ahGZc4r374jW0V/YeGhNGrj7G3b/AG0rxc0jzSPU&#10;y2Xun5o2usah4es30+eLZ/dfb96ua1XxA1yrL/e/9Cr63/aE8L6Vb+Gbi4isoo5v7yivlzwPoVpq&#10;ni60guULxPL8y5r5mVafwnrR/mObhs7y+bzILOTyv9ha9t8AaDfabZ26tu3sq7t9e4654d03TfDm&#10;nW1rZxQxO2WCrUGmaXbRTybY8Yr6jK8HDm5meLjcTLl5TzjxR4As7nQbi8uYm+0Rfvfk/io+Gmq3&#10;1t4F8Z+H7yeew0ptOluIHmb7u3+CvSfFV01tp1sY1Qb/AL3y188fFbXLyz8OXscUxVbiXypPdfSn&#10;mdGNPmlEzwNWUvdPL7ZFvIvNX/VV97fsY2lp4Z+Gv2r5vtF5OzS/991+eeh3csPnIjYU7c1+hH7O&#10;caxeHvDNsoxC/wB5fr1r8L4sb+p8p+gZXLlqn054ndbbwKjfc+0SpuSvNNNs77WL97O2tmSLbv31&#10;6h48jX+xIkx8vmrVv4RwRzJ5jorNjFeZw5iZYfAe6ezUoLEYn3jjPDGm6rompSz3ljIibvldK9bs&#10;/FljNEizsqf7D/JXRTWsO7/Vr+VZV3pVpMuHt0b8K9CpUdafNI+mo0o0YcsS3baxp9z8qtH/AN9V&#10;a+02My/w1x+veEdPsbdri2WS3l2/ejfFcTY+IL1d/wC96Vkdfs/dPUZtEtryR9tcf4n+GkGpfum2&#10;zRf88ZqNB1q7kb5pM12ltK00e9zuat6MPZy90hRVT4jxjWP2e9PhtXaz862lX+GuHsNHg82WP7S2&#10;+JvuPX1H9reXT3LhW/Cvm3xpL/Z/jidIERFkCluP9+vp8PXlKXKfJZvg4U480RLCwlmlRoGbYv3n&#10;210Gmw7PlZpHepvC9+++X5I/9V/dqO8upPtU5z1WvYPkzUfyJriL5WdP77057+KG481ZVT/YqvYy&#10;Nbwu4O5tn8XNYen3kl1eOZMNh8dKgDr31WeZdqyNN8v92rulQo9xFLLu2bfuP/FVXQQbm7SN2Yqf&#10;eunXSLceb9/7v96gg43x/qtt5UsEqxoir/BXilzpUs2g3d95W97htiui/drv/ikxj0qV14YnFUtF&#10;0+KW48PWbFjbvOm5d3q/Nc2OqeyoTkv5TahHmqwifS3gPSm0Twfp9s331iTd/wB8V4j+3JcSy/Az&#10;VoEVtjr83/fW6voa8jX7CqY+Xy8V8y/tbXUl18I9bErbh5T/APs9fzBl9Z1M6jJ/zH32J/gSPymf&#10;79Np833qZ/er+pIfAfnZ9IfsAeMP+EV/aK0yCVm8rVoG0/en977yf+gV+lHxL03ydD1PytqOu1//&#10;AB+vyY/Zlla1+OnguSL5WGpxf+h1+v8A8SkWXQNQdkUt9l9K3j8JEjz/AMH3i3l1p/my7EVvmeut&#10;eaOG6l/jlZmrz/wx+7urTbxvDFq6C3mc+ITz0V6AG6wjal4hsrNV+632iff/AAqtdrbW32/e25k+&#10;X+/XD+HpGudd1aWQ7pI41CtXer+70+N14aRfmoAsQyLYN5Stv3VSmv8A/SJdq0+KRgqc1m2Y8xZp&#10;G5bdQAmsTbLf5m2bq+Xf2/vhj/wlXwdt/EdtEz3uht5rbPv/AGdvkf8A+Kr6Vvv3kKO3Lbl/9DrN&#10;8aaXb6t8P9Zs7tPPt7m1lilVv4l2dKjl90D8VvDE3k/aK7OG8+5XDWQ8vWLuNfu7m/8AQ66O1kb1&#10;rxMVH3j0qfwnUW1zTdY8TxaDa7pfvt91KzIpnCPz/DXnWuX891qGZZCxDVx4XCRrS943qVXGI/WN&#10;YudaumlnZvm+6v8AdrOptWbWJZZUDDOWr6aMFE8kks9KudSuEgtIJJpW+6iLur2DwZ+zrqF/suda&#10;l/s23/54p88tezfDPwXpHhbwzHc2Foq3MifNM/zNXYxjOysQ5jzOz+HXh7wf5S2dn9suG/jm+fdX&#10;rvgPwk3huKLVdVVYZZf9Vb/88qteBPDlldXVxfzI0s6N8u45X8q6TxJCt5ZsJRuFfP4mvLm5T6/L&#10;cLDl9oT/ANsfK8kX3F/2qytBs21u8TWrxdlpu/0VP7/+3XOhmM1lZb28i5dRKufvV6b4qjWxto47&#10;ceUkS/Iq9q4T2TpY9VieJIlb99Wfc37QskEHz3Ev3UrzjRNWuvN/1ldN4BupLzVNZuJm8yW3KRxl&#10;v4VoIOx02zg0RfLX55W/1s38bNT5rl3f/YrD8+T7Y/zt96rF1M32PrUAeW/H74o/8I3pcWmRTr9r&#10;vG+XZ/Cv9+sX4Rab/a1h/aF1/wAekX3f+mv+3XnHiK1Xxx8avseqs8lv5/lbY22/L6V9FXtjBo+h&#10;wW9nEtvDHHhVSuip7sYl0Zc0ja8B/EtfB+qXCzxM9lL8rIn31rrvFvxytprB7bSmbZL96V1rxSON&#10;ZGd2HzVk69dSx31pbq2Idv3a8/8As+jWn7aW51SoR9rzHrNh4k3ojM33qnudYV49u6vNLa6kjVNr&#10;YrdhmeT7xzW8onXL4TL8bX6/Y5f92vkH4hXm+8l+avqP4jTPHp0u1v4K+RPHEjNdS817GDPlc0kc&#10;/o8LfaG/23r9qf2arZtF+CPg/TWX97Fp6yt/wL56/GfwfCs2sWkbDKvMob/vuv2n0udvDngWU2QC&#10;G2sW8rcM7f3Vfj3ij+/p4bCPaUj5vDe7zHbXPiGDd5Ct935G+X+Nad9s85flavy2/Z4/aG8cy/Ea&#10;6srjVvtlte3EksqXCb8MX5I9K/QrQtYuZYULMCSvpX47nfDyySvClKfNc6Yy5y78VPiVpHws8H33&#10;iHXLnybK3X5U/jnb+BE/2nr8yvjb8UfG/wAbtWh1DXo59I8NN+9sdHRvkZV/vL/F/wADr6M/aH1S&#10;fxP8UJ7fUmF1Z6LZNd2low/deaU+8y/xV8rahql1fa3dGaVnw3yf7H+76V++cF5Lh8LgPrSXvGvs&#10;/tGv4JvIL+1uNPn+dG/gqw7tD/o2/wC7WI3+hXKyQfum/wBmt7Xv3kcNx92aRfmZeK+4h7tTQ2qR&#10;5oHVfB/xO1rrNxp87Knmt5tr/vLX13YXn/CYeA3il2u7Rf8AfDV8H6PI1nrNlcRfLNHOm1v+B19c&#10;fCi8l+3ahb7v3W5Ttrsz+hHFZUq8viifIYGpLL85/dfaPH/HO7yknbbvib7OyVsfso+LItE17WNB&#10;n+fey3ESbv7tVfifGsesa3Eo/d7/ALv/AACvMPBV1Lpfxe0OS3bY0hQN/wAD+9Xq8L15YjL5Rkfp&#10;/E0faUoVGffyQ22pWssU8W+0uF2Sp/s1+Qvx1+Gs/wAKPi5r/hmRf3UU++2f+BoH+ZG/8e/8dr9b&#10;dB/1ez+Gvi//AIKLaDZf2x4O1Tyv9NuLeWKST+8qMCo/U16lXSB+bQPl/TfhXrXiawtL6KzZNK8/&#10;7O12/wBxWr33RLCLR9NtLa2bZFbrsr0MQx2n7NvgbyYkj+0Mskm0feb564eH7uK+HljJ4p2kd3Ly&#10;l3zpdv3ar73/AL1PhkO7rUjRjceKyA//2VBLAwQKAAAAAAAAACEAmGojwfzVAAD81QAAFAAAAGRy&#10;cy9tZWRpYS9pbWFnZTIuanBn/9j/4AAQSkZJRgABAQEAYABgAAD/2wBDAAMCAgMCAgMDAwMEAwME&#10;BQgFBQQEBQoHBwYIDAoMDAsKCwsNDhIQDQ4RDgsLEBYQERMUFRUVDA8XGBYUGBIUFRT/2wBDAQME&#10;BAUEBQkFBQkUDQsNFBQUFBQUFBQUFBQUFBQUFBQUFBQUFBQUFBQUFBQUFBQUFBQUFBQUFBQUFBQU&#10;FBQUFBT/wAARCAGlAg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To3/ADVD5lHmUGRY8ypkeqnmUeZVgacM1So9ZnnVbhmWqAu+ZT0eqiPU&#10;3mUCkWkepvMqij1N5lPlGaFs/wA1WJKz4X+arXmUgH0+Ojy6K0iQWkem0QpTq01AikqKpfLqJ0o1&#10;Acj/AC1Mj/NVeOrCJVgWkmXbTXfdTPLoqNQGTJVd0q3s+WmeT81WBmzJVF0rYmhrPmhoApOlReXV&#10;jy6Z5dAAiUTQ09PuUygjUi8unUP+8+Wm+ZQGpKj7auo/y1m7/lqVJqA1LvmVN5lVEfbUqTUFluF/&#10;mqw71S37aduWgCx5lNqu70eZQBYoqHzKf5lAD9/y0x3pnmUUARTPVSardV5KCNSu70zzKfJUXmUB&#10;qS+ZR5lReZUPnVGoalimv/eo8ymO9GoaleSq9WJKr0ahqFV6sUzy6NQ1IvLoqXy6KNSw/ip9RO/z&#10;UzzKNQH/AMVSp9yok+dqtIlLlLG+ZUsL1E6VLCnzVmBY8yin0UAc55lPqij1Mj1kBYp1RI9S0ED6&#10;ej/NRR5dUWWEf5qtI9Z6JVtPloAt/wAVOqJPuVL5lAFhHq2j/LWfHUvmVpEDThepf4qzUdqlSZt1&#10;aEGmj1LuWqSPUqPRqBY8mq7pVhHoko1AqUeZU3l0x0qyx+//AGqZ5lFMkoIH+ZUqPUVPTdQBYdN6&#10;1nvDWhDTJkoI1Me5h+Wqj/LWxN92sq6TZQGpF/DTNny0x3+Wm+ZQGo6oqf5lV3egNQ875aEf5qho&#10;3/NQGppo9WEes9H+WpfOoDUt+ZR5lV/Oo8ygNSx5z09JqqeZR51Aaljzqf51Udy0/wAygNS351O8&#10;yqqPup3mUBqTPNUPmU2SmeZQGoyZ6r+ZVh/mqk6fNQGoeZR51MkqKo1DUl8ym+dTPMo8yjUNR/nU&#10;b91Qp81WI6NQ1G+XR9z5qd/DUU33aNQ1GO+6m/w0Ux3o1DUZ5lNo/ip2z5qssE+/Wgj71qkkPzVo&#10;Qw1hIsPLq3ClEKVYjpAM8uin0UAcCj1YR6q1YrIgsQvUqPVSOrafcqgJUen1FHUtBZYhq8n3Kox1&#10;dRKAH0+OhEqwiUAMqXfuqKSnx1pECxTkSov4qsQpV8xBLDVtPuVURKsR09QJvMqwj1Xo875qsC2/&#10;3KrSUb91Hl0AUpKljqby6Zs+agCVE3VMkNCfLTvvUEahTXT5ad/DTaXKGpC8Py1SubatOqN12phq&#10;Y81tVV02NWhM9UZvu0BqV3eopKe6VXdKA1B/uVCj+W1TO/y1C6NtoDUtwzVL92q9tC33qtulWGoz&#10;zvmp/nVF5dO8ugNR/mUeZTKKgNR/mVFv+aneZUXmUBqWEf5af5lZ3nPT4ZqA1NOmeXTUf5af5yUB&#10;qJUT7f71Meb/AGqryUBqLN96oal8ujy6jUNRsdQzU+oqsNRyP81W0f5azKsR0BqW/vVE8NSony0/&#10;Z81RqGpRdG203ya0vsy7KidKNSyokNTeTVhIal8mjUCukNWEhqVIflq3DD8tKRZV2bFpnmVd+y+9&#10;M+w1mBV8yirX2GigDgtn977lS+XVjyaPJrIgbCnzVYRKYiVL/FVAFP8A4aPLo/hoLLCPtq3avvrP&#10;R6sI/wAtWBd8yno/y1UR6sR0AW0+5Q70yinECXf81W4XqlHVhH+WtNSDQT5qsIlZ8M1Wkm+ajUC3&#10;/DVen+dTKsAqx5dV6f5lAEv8VDpUX3qseXQAfdp3mU3+KmO+xqCNR8lQ+ZS+clRv9+gNRu/5ar3N&#10;zUz/AHKo3XagNSpNVWpXeoqA1GOlRVYqv5dWGpXdN1OS3V6m8urEKUBqORFRaPLqx5dHkvUBqVfJ&#10;o8utDyaPJoDUovuqu6ba2HT5aqvDQGpnTfdqB3q1cw1Vf7lAakNCffo8ujy6A1L2/wCWoXem+ZR9&#10;6gNRm/5aEdqf5NWEtdlAajI6ZJV7y6Y8PzUBqZlNq68NROlAalerEKUzy6l/hqNSyxT0201PuU5H&#10;+WjUB8lMSGpU+arcKUagV0hp8MPzVaSGryW2z7tKQFSGz/2a0IbOnx1ahrMsr/Y6rzQ1sIny1SuY&#10;X3UAZlFWPJeigDgpoai2rW09t81V3tayAqolM8n+OrHl0eXVEFenony07y6eiUAHl1KkNPRKsJDT&#10;5iyJIasImxqlSGjyaoB9O8l6ekNS04gV/Jepkhp1WK0IK8KNuq35dEdS0agNjqWmfxU/en96jUjU&#10;KKZvXbTfOqohqWEerCPWfv8AmpyTUyy2+6q80myn+dVS5k2tQBE9y1HnVC77qi/ioI1NDzqqXL03&#10;5aY+2gNSJ/mqF0+anu9ReZQGoyjy6KKA1HolSx1Ej/LUsdAaluOrFMt/vVbdKA1K/l07y6PLo8yg&#10;NR6Q1E9rvq2n3KdQGpj3NhVR7DYtdHVea230Bqcu8PzUzy61rlNjPVHyd7UC5SqkNWIYal8nZT46&#10;B6kscP8Aep7w1Yh27aHT/wBCoDUqUVLs+aopk20BqVLl6z3f5q0Jk/i3VSmoDUZ53zJVtH3tVKnI&#10;/wAtAalt3/hp/mVU3/NT0eo1DUtJNV6Gas+F/mrStoaNSzQhStCGGqtntStCF/lpSLJfJqWG2/iq&#10;LzKu2z1mAuzYtVJk3tWl5LO1N/spn/iqCjM8mitj+y/9qigDz/y6rvDUqPVv7N5y/JUgYk0NRPDW&#10;3NZ/LVT7L70EmV5dORKvPa1D5dBAR1ZT7lQx1LVFkyPVr71Vd/zVYSb5asB38VP2fNTPOo3/ADUA&#10;Po3/AC0eZR5lOJA9H+WpUm+WqXmU7zK01Aved8tQvN81V/OprvRqBL51G/dVSjf8tVEjUt70/vVL&#10;5lZ6TVYSamWXv4ahm+7VfzqHmoAim/gqu77Gqx5lVJqCNRvnUzzqru/zU+gNSXzqid6KZJQGoeZR&#10;5lRUVYakvnVYSb5qz/MoSb5qA1Ogs5vmq681Y9m++Kre/YtQGpYeb5ar/aPmpjvUTu1Aamgl1Uv2&#10;r2rH3NR9q9qA1Nj7V7U17qsz7V7U/wA6gNSxNseq/wB2nI9RP9+gNQd1emUeZUXmUBqW/ObZTPm+&#10;9TPMqu70BqXkuqZ5ytVJ3+anQutAakz7dtUZF/iq98tVpvu0BqUHemeZUUz/ADVC81AalvzKsR1S&#10;te9aEP3qA1Ltv92tCGqUKfNWla96jUstw1djqKOrcKLSkWSwo7tWnbW396q9ui761Ydr1gAQ1LRs&#10;20eZQAUUeZRQB5bDWhbTeTWZDWhD92sgLD3PmN92on27qKNm6rAryVUfbWqkNN+wM1AGPR5lWrmz&#10;lh/hqq8LIv3aoA86neZVX5qPMoAu+dT0f5az/Mp3nVYGmj/NUrpWUk1aCTfLT5SA+49Meb5ttPd1&#10;2/LVSZ601Am8yjzqou9N+1e1GpGpob91MqvDNvb71SzPVhqDvtqL7V7UeZUX8VAalrzqPOqJE+Wi&#10;SgNR/wBq9qrzTb6hd9tV3egNSZ926hHqHzqN/wA33qsNS381ReZTPMpnmUBqWKP4qr+d81WEdagN&#10;QeGhE+apk21LQGpKnyLU3mVD81WEhoDUid6i+arDw/NRHQGpX/iqs/36vOlV3SgNSKiiq7vtoDU0&#10;I5P4qZ5lVPtHy0JdUBqW/MqLf81M8yigNSXzqid6N/y0x3oDUPMo8yot/wA1P8ygNR3nfLUU01Hl&#10;0x/v0BqUpkpnl1e2bqPs/wA1RqGpXhStC2RqltrD+KtW2ttjUalj7C2+WtBLWpYUWr0MKpSkBXhh&#10;arsdH8VSom6sCyZH21dhdtqVSS23tWhDD5NAEu5qKZv+apvl+9QUMoo85KKAPJ0uqt21zVHyatwp&#10;sWpA046l/iqkj7asQuz0AWqmh2u1MVF21LCn3aAL0NtE/wDDVe80pZl+WtCHbtq0m2qA41/D0kf8&#10;NV30GXZXevtqu9qrrQSeePpUqNUT2zLXoD2EX92qT6PE++tIgcI/y1Ytpq6O58N71/dffrMm0eW2&#10;q+YgiR91Hy05E20J9+mBm3K/3aqPuSti5RX+7VR4flqyNSKFv7tPpiQtUqf3aA1H20O9q0Laz3tT&#10;LNPlrWttnyUFlF9N2fdWqs1nXUbIttQzIu2lzAcbc22ys94W/wCAV1V5YLN8tY81gyfw0wMKZ9rU&#10;zzqvXNm392s/ydlBGpY86jzqqUUBqWHm+apUufmqr81G1qA1NWG5/hq35lZMKVrJD8tAaksLtV1L&#10;qqqQ7KlRKA1Lb/NTkh8taiSanpNQGpDMlVXerU0m+s2SgNRzvVWZPM2LTv4qmpcwalJ02LVbf81W&#10;5qrulMNQ85v71P8AOb+9ULpR5dLmDUseZRRDC1W0RaYFejy6tvbfLTraH+992gNSJEo8ne1acMPz&#10;U7yfmrMszfsa7vmqVLb5a00hX+Kj7P8ALuWjmArwpVqGmpDVhIVrMC1DV5EqGGtCFF2/NUFgiVYh&#10;T5qa7rTvO/u0AXqhmeokdqPmegCxbfxVYf7lV0fYtWIX3/e+5QBF5NFWPloqQPL7O8ttYs4r6xnj&#10;vLK6XzYriFkdJV/2H/iqXya+YvgD+0bp8OqW/hDULbUH+2T/AOg3f2X/AJ6y7Njp977+/wC/X1V9&#10;mZ/7v/AKgopVbhp32Nt1TJbfNVgSx1YTdTIYaseXQA+GarsMmyqXl0edsWgDT+0JR51ZL3lRfbKA&#10;NV7qonuqpfaV2VXeZaoDQ86q9y6vvWqP2r2przb6CSpeQrWem5K2KifbWkQMlH3tU2xdtWHhR2o8&#10;mr5jPlK/kq9Me1q6ibFqJ3+5TDlH20OyrqfLVLztj/ep32r2oGaPnN/epPtXmfLWf9q9qalz81Go&#10;Gk6NVea2Z1p8N/8ANWnC6vSA5x7Df/DVKbTV3V3Edsu16z5rP5qOYDjH0eov7NVfvLXYPbf7NM+x&#10;76OYXKcl9m/2fko+zL/droLmziqi9sqfdo5hmfs+arafco8uijmAlT79TVU8yrduu9qOYBjvTPMr&#10;QSz85qJrBkX7tHMBn791NSHfVh7OVPurUqQ/NtZfno5gM/7OlMeHZWs9hULwt/DUcwuUxZkpnl1o&#10;PZ1XeGjmGVHhbdTPJer3k0/atHMBUjq3D975vuUbPmqxDC1IzjEcibqmRKIYWq7bW7s1SaDfJf71&#10;OSFn+WtWG2iqaSFd1AGT9l96tw2y1K8Py0Q/JSArzWe35qEtmq98r0fw0AQwpsqwlz81V33v/HU0&#10;Nn81AFjfuq1DD/FVdIam+7QBa+VF+Wm+ZVfztlQ+dQWW97bvvVbh+78zVmI/zVbS5WpKLvy/36Kq&#10;/aEooA/M79kuwtvEN5qfiG88ubU4rq1igsdzvKyps3u6b/lX5/l3uysyfJ83y19FfDfxJ4x+IXxR&#10;1qSx1p7PR9B1F7W5hmi3+em9vs+1f7rr+9Ztq/62Jf4N7fEvw6+Pdz8N/B76RoOmRvcXCMn2h53e&#10;VW+Tyn8r7vyP/B/459yvY/2YfiFrnhXxbd6RH4otLPwvvieeG7f7R5UrInz7G2LufY6/fVv9hWXZ&#10;WIRPv1P9n7n8NTeXVewvLPUre3lguYJorj54nhZHRv8Aga/erQS2/wCAf7FWAzy6i3NV37P8tV/J&#10;oLK7v/tVXmdttaHkrvpj2a7asgx3m+aovOq7eaa392qT6bLt+VWoAPtXtUX2r2p39nz/ANymvZyp&#10;9+qAPtXtR51M2Nt+7THTbQBN9o+WmedTNm6m+SyUAS+dR5lV9rUbG20EljzqY8y1FtamOjbvu0wJ&#10;t6vR5lR+TJ/dpfJegB/mUfLRDbM9XU035aoXKVESta2vGSq6Wf8AtVoW1gqVIy0ly33qJnV/mWL5&#10;6WOFd1T/AC7aQFdNsy1E6bFq78tRTIr0AY80NZ/k1uzW1Uns23fLQBlTQrVF91bdzpUv8S/JVdtN&#10;bb96gCkibq1baFNtPs9N/vVofYNn8VAEKQrVhEZ2pvk7Kd9q9qALH2OL+Kj7HF96q/2zZT/t/wDs&#10;0ED5rNXqo9hVtH3Ux5qAMS5sG3b1+5VVERK3Zn3/AMHyVU+wSzfw0FmLMn92odnzVtvokr/79PTR&#10;GoAzIbOtCG2TbV2HSvJ+9T/JXfQBEkK1Ls20VYRN6/doAr+dso+1e1S/Y99RTaa0LJtoIJd6vT6Y&#10;lm7t81W/JVFoAr/NuokqXzKi8ygBiJsaryTVRe5X+GovtD0AaH2lUpj36yfx1lPc/N821/72/wC5&#10;tr588YfF1f8AhILTUNIaO/ilZrWC4uJ9lur79kr7/uxLs3tvf+//AN9AH0tNcrQky7a+frP4r2fg&#10;2K0s/Na5vbydpWt5mT5V+eV5f7213/jf+H5vu16D4e+JekaxqktitzGjrP5UGyVHSeL+B0f+JaBc&#10;x6F9q9qPtXtWbv2fL/6BUvnbKBmh9q9qK53/AISqz/570UAfii9n/oETfbN7qqoybvu/O+//AGv/&#10;AEKu9+GmrN4Y1ZNQtryC2ltYJbrybhU37tjpsTzfl37PmV9/y/eT5vlrzqHVVtViWJV81f8AZq3Z&#10;us108srf6O/zskO//wCIrlNT7YsPi146+KlhFZ+Dp5LnT/sv7+3S18pItr2/zxPFsba+zaqfe8pH&#10;/ievr34Raxc3Pg20gn+1u9qv2dXvldHZVRNn3vmr5P8A2PHg8B/DfxBqFtqa3L38txLpmnusvyuq&#10;Jvd3b5VXe8W/+6ibn+Xay/SfwZ8f6r420OX+3tIk0TW7OVYp0dvNRt3/AC1R1+Vt+zd+6+X+GtYg&#10;esfaW2Ux3+aqSTb/AJv71SpMtBZdhqx/FWf53zfLUU2vQWzf61t/+7XLicZhcJHmxE+Uk1XRHqu8&#10;P937lcvr3jNkbbZzxQw7fmd4vnrkrrXtTvF/dX1y6f7vyV+fY/jzAYWXJSjzHRHDSPTbm8s7Zd08&#10;8cP/AF2ZKqvf2fl7vPj215o8c8K+fc32yL/Yqk+sXKNugijuYv8Arrvr5av4jV1L93QL+rHoUmsW&#10;Kb/m+T+/VV/Fuio3lSzsm7+Pb92uJh8QtefK0Swuv8Dr8jV4T+0p8EYPjjoZGm3d9pviKzVms4fN&#10;3WU7f3Gi/vfw+anzfP8Ax1z5dx3isZjOStOMIhKjHlPsGGGB1RoGV0Zd+/8AvUPbL/DX5H/D340f&#10;HX9kzUbKTVLHW/8AhF1n8ptM1iCX7FL/AH0ib+F2/vr83/j6v+pvwo+JGi/GjwDpXizw1Os2mX8W&#10;/Z/HA/8AHE/+0n/xH8NfvGHxEK1LnhOMjg5TY+y+9Hy1rf2bLtpj6PK38Nbhymenlf3asJs/hofT&#10;ZbZt22npCzVQxlH2ZvK3Vbhs/m+atj+zYvK2qtSBzOzbVhHrYm0qLbVL7Bvl2vQLlKnnfNT0uq0P&#10;7Ebb8tPbR1jqg5Sik1Ted8tWrbTVdvlX56bNDsb5qnmGVN7baEerHmR1KkKv92ggr+ZTatf2bv8A&#10;mp72f+zVAVKa8P8As1dSHZ/DUUyN/DQBD8qUed83y1F+/wD+eVWLaFptm1fnoAZs3Uv2dK17ZP8A&#10;plVh7NZv4dlAHLvbLup/kqv8Nad5C0P3VrJe5ZG+agCb/YoS230W0LXjfLWrDo77fu0FlJIYofm/&#10;+Lrwb9on9qzT/gRdafaW2mReIb2489Z4re8VDZuqLsR/vbN+/wDu/dXd81fRk1vBbwlpNqLH99m/&#10;u/xf8B/+Jr8cf2kPiXF488ea7q+lWeqaVb3l0yXiXE+/7U29/Kd/4fki+6ifw/3vvNJnU+E9i17/&#10;AIKCeM9Sm1aOJbLTbK4a6Sx+wx7biJGTbb7mf+467vk/v1lfDr9tjxn4evPt3iHXrvxDaWFjdRRW&#10;PlRIjSts+zyyvs/56/7fy/8AoXzPomjy3lxaLO0CfaFl277pEdWX++io7Kv935Pm/g3fOtPv9JbR&#10;LeJZYFv/ALRtfe6sjwfP9xHV/m3/AN//AID/AAVRzc0j1vW/2vfib4h15NXbxLfWe5v3VpYt5Vv/&#10;ALnlL8srf7+6vZf2S/2mfEuseMNTtvF+vT3+iW9jdahdTX10m+Jv3SJslb+HfsXYm1FZ939+vjzS&#10;tHZrx4J57awRZV+d/uff+5/H/t1Y8MeG7zUrjyJdQjs7SWeK3aaH53bd/Gif7m//AL72/wC6B759&#10;Myf8FBfHr6z5tnZ6JDFt2LbvavsaX+B3ZZd1e+/Cv9vDwnrekpF4ogk0fU4tqS+Sv+jyq0uzen+4&#10;jI3+7XwT4h8MQaDf3dt5EepOrNatcIzbFnWV03p/s7Eib/gdc7DeNYMm3d9oVvmmbe+1v4KkvmlE&#10;/cJ5mf5t1RO/y1+cnw0/bY8Y+DNNT+2pZ9et7fdtsX2b52lf+OV/mX5Puom6ud8Yftk+P/H95p9y&#10;m6wi0m6+1fZ9PZ4opZV/gfb97+P5Pm+b/fo5jTU/S3VNes9EsJb6+nW2tIl3yu/8P/xX/AKr6J4h&#10;s/E+m299plz51vKu+J9rpu/4A3zV8D/E79syfx5odvYy+HFsLuKXfFNFqPm/Kyfx/ukbd/t/L/H9&#10;35Grj/hj+0/4h+GOl3djY3kdy9+29vtbPL5XyJ8+/wD3Nn8G3bs+9/Ccwan6Z3MkVtbvPcyqkSq0&#10;rO/8O2uR034teDPEOpRWOn61BNd3Fq11sT+GJX2b3/4HXwP8VP20fFPjzQoNKns9Ps7WZ991FDE3&#10;lXqoyMivuf7u75vk27tzV5fbeNtml+fZ+ZYXF1Ory29uzpbrEv3E+/ul/vbH+VaOYrmPvDxN+1Fp&#10;vg/xV4ijutQttRsrVN9nbRRNFNLL+9d9r7PmX5Pv/wAPz/K7bFqKw/au0rW/h6+uW1tHbaxE2xdJ&#10;S6R93z7P3T7P+A79n9//AHq/O99VnubiWeefzrtpWeWZ2d3Zv7/zU+216ez8pvtLbFbzVR2fZuX/&#10;AD/BUe0I5j7w1X9pqV/Auq65qFtHYJFK1rY2lozokrbP432Oqt8jtv8A7uyvke88bT3Nro7RTyf8&#10;S2JvN86XZ/Hv+RN7rt2bF/74X+CvP9b8W32txpFc3Ms0Sszqm77v/fVZ9s++33Nt/v8A3aXNIep6&#10;R8V/ijF4w8W3GoWcUEMSrb28SW8XlfKqfxp/n5t9S/Cv4x6n4D8Wxa1bLHeOsTW8UM33FVn/AIP7&#10;rfe215PczL5rNu+TdR9sZIn+b7y0g1Pvjwr+3hFNdPea5oscOlfatjLbsnmrEyfwfP8ANs2P/wB9&#10;1p3P7bXhrUotQn8iR4Wi2xWM37qbd/4+vz/e3/w7P4a/Py21LZa+U3z/AO3u+5RZ6sqP5StVe8Gp&#10;9kf8NReHvW7/AO+U/wDkiivkL7c39+ij3g1PP4dKvIbWWdvkTcu35vvVd02/lRU+XZ+9+ZKsTWzX&#10;Nm8vzXPlfd/g21Ss93yrKrJ/dauOnLmNj3X4IfHjWPhFfxXNsy3luzfNYzL8jLv+f5/4W2J8uxf4&#10;/wDgNfbvwZ/aZ0zxhpP2nUNKXR7i4b5YYZUl82XZ9zYvzfdi/wDHHr8yoX+zbGbd/D81d3pvxX1r&#10;+xtP0z5fNtZ98V95Hm3Cqv3ER/n2qj73/wCB/wDfN+05QP1wsL+LUrO3vIH329xEssT7dm5W+f8A&#10;uVa3ttr5/wD2VPjxbeMPC+n6LrnmQ6h5v2WC7uJfN+1Stvd97IieV/uS7t399q948da9F4J8L3ur&#10;3UscMUSrteZX+alVq+xpe1K5eY4L4i/Eq+0TXtN8OaRYyXmp6ivmyyp9yzt1+/K7N8q/P8q/3m/2&#10;apW2q6n9q8q8uYPm+9CjV4v4N+JEnjj/AISXxHKzbLjU2srZE/htYNip/wB9yvK3/A67jTfPsLfz&#10;Zf8Aj7b73+zX808XZpVx2L5D1aUeWJ1WsXMSalLFLO0L/wAPmr8lc74q/tyw8L6xc6VqEd5qC2cr&#10;wJ8mzzdjun3/AOH5P/H6lm26ra+RK3z/AML1y9tcz6Pf+Rc7vK3V8XgZRo1YTmbSPzTt/i18Qm8R&#10;XPiDT/Eurf2mn72dlvHSVv8A4pf9n5lr6v8A2Y/2q/8AhYWqReGvFTeTqsq/6LfRRbUvH/uSp/DL&#10;/df/AGK8V/af+FF18Efih/wkNjFv8O63Kzr8v+qlb/WxP/tfxLXj1xrH9h+MNP1nTFaF1liuoHf/&#10;AJ6q/wAj1/TdbLcvzzLI1YQj8J4/M4yP2Is9Ytls4vs253/vzN96rF5N9sXazSQ/7ULVzWmzQXml&#10;2l5bS74rpfNif+8rUzXviRoPhW13anqFtYbfvPcS7K/mCOCrfWp0IQ5uU9Xm90b4g8PLrGk3um6p&#10;aQ67ot0uy5tJYt25f8/5Wvn/AMEzar+xL45m1/RXu9b+EWrTqup6erebcaW33Elb/Z+6u77v3lbc&#10;yRbtDx5+3N4M8Nq8elNJrd1/diXYn/fdeJap8ePiX+0hJdaN4T8NNbWlwrW91NaRPsZZfk/0i4+6&#10;q/7+379frnDOGzTL5c1X3aX2uY46nL9k/Wn4e+OtG+KPg/TfEehXLS6ffR74t67XXa+11ZP725Xr&#10;qfJ+X7tfHP7P+g+IPgV8PtP0qe5l1jUFla4laH/VQbv+WS/7P8X/AAOvrPwL4wh8ZaDFfxr5Um7y&#10;5ov7jelfp+VcQ0MyryoQl8Jj7OUY8xbe2X/lqvyVXezj+8q1Db/Ebwxdaw2lxa7Y3N+qSO1vFOjP&#10;H5e3f93/AH1pPiH42sfh74R1PxDfRSXFrZQeaYbf78v+yv8A31X1vMQWU27am3slfI1t/wAFBLN9&#10;U0KxvPDH2Z7qVYtVm81l+y/Oqu6fJ82371dV8WP2jrrw/wCNPBUmm3C2Ph1bx7jXfOgd3+yq7xPL&#10;s2fcRfmbZ/E8X95N5zEH0Y7ttqJHl3fdrxRv2s/DOn6peLfIv2Bk32UsUu2W4bZK+zZ95W+VE/u7&#10;m3bvmrzbXv2+tH/t+6ttPWOLSpLBkV/K3y2s+xvn2fx/P8u1N27bRzAfYMPmvV1bZP4lr5W8P/t4&#10;+BbPwft1Sa+uNbtbZl2ratsvGT5VdH+78+3dXo3wV/aU8N/FXwXd6xc3lnoV7ZvIt5YzXcXyoibv&#10;NX5/9Vs+b/vqjmA9auLvT9JjaWeSOFM8u7f7W2prO6s9bs4p4JI7m3lXcjpX59ftB/tdXl9481DS&#10;rG003UvD9q8sVq7ozfakZHif50l/exS79yJ91tif3K8v8D/tYeKvBviqyvmvNQvNHtfkbSYdR8qJ&#10;lX7iP8j/AC/e/wDH/no5iOY/U6bw9Bu3K2yof7FVfm89XSvz2+In7e3izxV4OltNGe18J3zXT+b9&#10;h3yy/Z3R9kSysnyt/Ezrtf5k27a87039sP4iWGh3en3mqrqsUsTJFLfRb3gbZs83euxml+f+P+JP&#10;71HMHNE/VC8vLTTVg+03UNssj7FeWVV3N/d/9C/75qSHy5oklSVZYpfuurfe/u1+Q2m/tJ+M30O7&#10;0/U9eudYsv3Vwr6nK0u1l+RN+7+H5/mX7zLs/h3rVTW/2n/F9+22K6g02JZ1uFS0iREi2o/yf7S/&#10;O7fPu/gpc0iOaJ+ovjj48eCfAOvJo2t63Bbaky72hVGbav8ADvYfd+b5aveB/ip4R+IGm297o2s2&#10;V0s8/lRqJ13s3zuq/wDfO5q/GnWvFtz4hvLi+ublXeVmdnRdibv7ibayofENzZ72tp2R1Zdr/wC1&#10;99P/AB9P/HE/uUw5j9pNP+Mng/VdWtdKs9VimvbqX7P5S/Ntb59u7/e2/wDjy1d8afFbw18O7hYd&#10;Zu1tpngluvL2qWSJPvO3zfdr8brD4o6v4Ylt7m2vvJ8qVZV2fcVl/jT+79x/92u98eeLfiD8VNef&#10;xRrV5YpcXkCvBDNrVvF5UXlfJsia43RL87t9z+Pd/HQHMfqDY/HrwDe2NrdHxLYQm5g+1LE86eaq&#10;+rf+O/8AjtfO/iT/AIKMaHb+KPs2g6E2paFsiZ766kaJvmRty+Vs/v7V/wCAvXwDqV/c+G7i7s/N&#10;VJViiaVLeVJf3TIkqb3X73yeU9YX9pNu81mVEb+BP4f8tVkcx+uVn+2R8K7mG6ln8RpawwKrq1xG&#10;6vL/AHkT+8ysy18yf8PBNcm8bafdy6RbpoNvOztY27rvlVvl+d2T7ybv4Nv3K+KP7bidXXzF/wBy&#10;q83iLfsWL5EX5P8AgVQHMfqsf29vhzFb6d5Ud4xnt1uJ7cQ7Jbd3/wCWXz7U3/7rVkeJ/wDgoB4L&#10;m8O6lHpj6nZ60yf6L/oyvt/2/m+X+/8A981+Xr6xLDvl/ufepj63L9o89XXY1BfMfbXir/goB4r1&#10;Xw/LYyWel6askb2ty7b2d3fem/YiNtT50Zv9xl3Ju318q63qtt9sl/s9ZLa0l+RkmlR9v+38uxf9&#10;nZs+WuHm1ieb+Jqqvrbbtu6lyyI5jrb+/uYdLtLHfJNFbys8Fui/6rd/wD/YSq9tqrJa+b9p2JdL&#10;/wCO/wCf/QK5L+3pftCfO1WJtYlmX7q7f4n20+SRmdLNM14u1WjSLd8qbq0IZrO2WKLc29P+AVx8&#10;NyyXlv5q/uv4K0IdSieV59qukX3UqJDidXDeRfaHXd8m3Y2/+Kq73kVsvlLHHsZvl31z9neN+93N&#10;s/j+Sq9/f7H+9/t1HKaanVTalKixMzVBc+JN7IrM3y/7Vc49/wDbIk+ZflrMubxnbarf7tXyhqdH&#10;NeLeXSb5W2bqY+pLDdPErb/m+V6z47xbO33bl81l2M71iXl5v8lW27F/uVfKGpt6hfv9o3bt71tW&#10;c3+j/LFJ/frmIZt/zKrO6/7f3a2Pt6pv2qv+3QGo77YySvu/c/x02a8ldXb+GsmbUt/+qX5FovLx&#10;prdGVdit96gNQW5b7y/crWtblfsCbWrkbmZfuq29K2IbyKG3i2t8u35qA1LE1zsbd9+m/bPOhRYm&#10;/hrMuZldvlpiTP8A88t/+3VxDUvPM0K/eWnWF5K8u5qzbmb91826oYXZU+6z/wDAaA1Or+0JRXOb&#10;7r/nhN/3zRUBqTWGtS233ot/lL8q7qcl4s1x/c/4FWbZuzs/zLsplzM1t/Cuz+GuCMToNW6uZfvK&#10;38dTJNvZGaq9nqS3lq8f/oFM+aGT/wBkrQD0DwH4n1zRPEGn6hp9zPbXtnKstr9nb59yun+x/wCh&#10;19MftY/tgWPi34R+GrHSL7frt1Z/8TO3hV08iXen8a/L86pLXx5o/mzL5UW6aWX5FT+Pd/B/n/br&#10;T/aQ0eLwZr2j+HIIlh1O30mL+0/m3P8AaGff5Xy/L8ibPuVz1atPm9gy4nrnwL/aS8E+Bfhvp+m6&#10;3fN/aFg07/Z0gd/PdpXZPn2bfuutdLL+3x4aO9k0vUpv9vav/wAXUXwL/Yx8NN8OtH8Q+LNMbXr3&#10;UoFult4rxoEiib7ifK/92vUtK/Z5+C+/yYvAtpDMv/LK4urh/wD0J6/FcyxPDixlTnjKUjrjGvyn&#10;j7/8FBNMT/j28P3Lv/tyrVK8/wCCgVjfRNHc+EZ5v7rpeKj/APoDV9JW/wAD/hnbL+6+H2gfL/fs&#10;1f8A+Lq0vg/wLoK+bbeDPDtnt/55aZbr/wCyV539ocPfYw0pD5a58XfEX9sU/E7wLqHg+78FrNb3&#10;n+ome83y27fwOu1PvK1eI2vgHxbqVrb/AGbwrrVzEq/uporGVt6/3/lT/Yr9ME8bRQ3HkaDpFjbS&#10;/dWWG1RP/Qa6JI59Ks3vNXnaa7l+7DXq0+M6GW0vYYTD8sf8RH1b+8fFvhi3/aa8ZadaaVZyappW&#10;nxRLbxM8q2W1V+T/AHv/AB2up0j9grxFrFx9s8ceOra2eX55fs/m3Erf8Cbb83/Aa+tvtX2DTfP+&#10;5LL92sX7TK/zS/frw3xZiKt5UKUaf/pRt9WOF8B/sq/CfwBIly2mz+Kb1f4tWbdF/wB8bNte1Q6q&#10;thYfZtPtoLC0Vdi29uuxFrl4X+WrE03+j185jM0xmL/jzNowjE3Zry5ew2xSsjr8yutVJ/E3iVfB&#10;+p6l4Tu5LTxLFAyxJE29Lr/pk6P8u9v4H/g/3dysy2m/0eLbt31i/wDCQweCdUu7y8l8nTPIa4b/&#10;AID8/wD7I9bZHiK+FxUJUhVPhPi3Tfi1rVnrkuq/bGmuLiffPvZ/9K3P9x9r/N86P8/+3XoXif8A&#10;as8e+KvD/wDZH9uXdnZN5qfZ4Z9+7d/z1dvmlX/Yr5k+3skqbpd7/f8AvVp3OpbG3Ltf/fr+q6PN&#10;yQnI8P7Rp3Ny32zdub739599Szak1y+2WVptv3UrlP7S2XG/5f8AgFRfbGdn+dq3A6t9cn3Iyysm&#10;3++1Wv7b85vN+/8A3vmrhUvJXl2r8+77qf3q9K8N/Ar4keJLhFs/BOs7JV3xTXdq9rE3+48uxf8A&#10;x+jlAyrnWG3eVLLv2/d/3KivPEi/ZfKVN77v++a9Cf8AZF+KyW6Sz6DaQ/7E2p2/y/8Aj9Upv2Rf&#10;if5qeRp+mzf7mrWv/wAdo5SNTj31Vtu5pV2fxVS/tjYr7WZ933a6rxJ+z38TfD0SrP4Tvr/cv39J&#10;2Xu3/f8AKdtteZXLy2d15DS7JVbY3yfd/wB+jlDU6ibW1TZB/GzVSe/Z/lb7ldB4V+Bvj/xzpMWp&#10;aRoqzWlwu+J7i+tbXcv99EllRtv+3W7bfso/FaZf3ui2ltF/FM+sWTov/fMr0copHnT6lsX5mZPn&#10;/vVnveN5rtXpXjb9mzx74St4ryKzj16Jvkl/sOV7p4P99FTdXL23wZ8dX77l8L6kj/3HtXT/ANCr&#10;p5TM5+2v9m9W/i/gpr3P7r5n+TdvrtU/Z78dJ8y+HJ9//XWJP/Qnp6fs5fEaZX2+Htn97/TrX/47&#10;SA4yOS51W8is7ZWuZbiVUit0X55W/g2f3m3/APof+3X0drf7LuteMNI0e+bXvDelW9rZ29ldRX14&#10;77LhLe3i+/FFKu5Hif8Ai2/vU+fd8tebeG/BPiH4P+MNCudc0WB728aX7DbzTxS/cT97L+681fk3&#10;/Kj7fmdG/gr6+mttM8DeBtK0yK8geLymu999Yo6XTfJ/yyll+Vvufcdvm/gqDflPnTxD+zTq76bF&#10;fafr2iarrFrp1v5+maTLK8s7QRbP9H3RIzNsSLaj7d3zr/c3fP8AeX6oqLE2+L+Gu7+FnjjVfB2u&#10;WXjHX2msEedLJoUs/ISKJ/43X5dnzfNuf+FPlb79e2+PP2V1+IviCXxR4e1Wx0rTNU/0iW3eJ32y&#10;t9/yk/uv97Z/DvdfuolWHKfJjakyfdb71TJcsmz5vu19O237E7QrtbxtBC+3+DSd/wD7cUL+xPZ7&#10;t0vjZn/v7NJ2f+1WoI90+ZH1VX+b+Oq73m+vruz/AGM/B33bzxDrdz/17+Un/oSPWgn7G/gCHZ/x&#10;MPEly/8A02ni/wDZbdKfKZnxlNNKip87PTPtP+kJtibfX3RbfsnfDuHYraZfXP8Av3kq/wDoOytB&#10;P2YPhlC3/ItM/wDv391/8XRyj90+AvOaZtqr89G9tqLv2V+itt8A/h9Zr+68J6e6f9Nonl/9CrQT&#10;4P8AgBF/5Ezw/wD77adb/wDxFXyl8x+cj38u1F3UfbG3fMzf8Dr9I4fhp4Mtl3ReFdGh/wByxiSu&#10;l0rwv4attirp8EL7fuQ2sSf+z1HKRzH5hWFxsllZqLl5bm63Kv8AwN2r9YLbSfDlnKlzBYs7xN8y&#10;TbJdv+3s8rb/AN915F8adH/4Q/RtQ+Ifh7U/EV49nOt7P4b1C636e0W9El/0fytyts+bf/Ds/u/e&#10;I0+Y01PhHStB1XW7zT9F0yJXu7+dbddn95n2J8/8PzVreJ/gz4o8JazLpVzB9vliVX+0aZvuIm/4&#10;H/47X3h4A8T6D8S/DMWr6KypE37qVPk821l/uP8Af+b/AOLSugsNBg021SBF85Pv+dN/Furm5ant&#10;P7ouY/NSbwNrj3H/ACDNS3r/ANOcv/xFWE+GPiO8bbFoupP833EsZf8A4iv0ofSoHX5lj/75oh0u&#10;JFT90qf8Brp5SOY/O+b4OeLLCz81dIu/mX7iQPv/APQKyn8K61YWqRS6ZfQv/twOlfpm+lK33l+T&#10;+/tqGbwzbXK7Wto3/wCA0ezL5j8vJtE1NJX/AOJZc7/4v3D1NeaPrlzsaLSrn5v+mD1+mX/CJWMO&#10;39xGlTP4PsXR2a2V0o9mHMfl+ngbWnb9/p9yn/bq9Wn8K6vDb7fsNz/34ev02TwTaPF/x7R7P+eL&#10;/wANH/CE238VnH5X+wtHKHMfl8nhXV5v+XO7f5v4LV60Yfh7r1y23+z9Qf8Au/uHr9Mo/AenvLuW&#10;xj+X/ZStCz8GWMPmqsC/L975aOUOY/OXSvg/4ouW2rpGpb/772uz/wBDeuqtv2e/HDqkrQMnyblr&#10;9CIdBs4f+ef9xasJpUTNL+6+7919v3v/AB+o5YF80j88P+FD+Mf+fZqK/Q3+x5f+eX/jn/2dFTyx&#10;DmkfjvbTLu+Vl31U1ubYqblZ938aNXYaDc+B7aJ11ez1SGVtu6ZL5Hdf9xPs/wB7/fesTx4nhCG4&#10;uJfDl9rfmrKqNb6nY26J82/78qS/e/7ZVxco/tGVpM3zfL8mytC2vP3r/Nvf/wBBrE02Zvk27vu/&#10;8ArRtrNk2bmV3/66/wAFXIs63R9bi0e80++3fvbedZdn97a6P8//AHxWZ8bPGcHjz4oa7rlirfZ7&#10;hrfykm/2beJH/wDHq6DwH4Sg8SapFBc+Y9or/N5LOn/j+yq/7VGm22lfHLxBHZ2cFnaPFa+RDbxJ&#10;FEqpbov3f+A15r9lHFcsviKj8J9nfs9/GafXvhR4faDTJ3is7VbCV9v8USIv/stegX81prwRvs1z&#10;bXH8Lov3a4n9k+5tLD4AeFPs1pbIkv2iWd3X52l+0S/O/wDtfIlega18Ql01/KgtIHlb7uxa/l3P&#10;qf8Awo1fYR+GR69L4THuNa1zRY3X7N/aKL911+R65r7Hrfia48zUN1vb/wDPKu90e5RrVL7V2V93&#10;3Yqsak/2CJb7T/L+b7y7f/HK8P63UhpymxzVndS+GY9un6RJNLt++9P0ebUvEOqJLqC+S6/dWt+w&#10;8ctf/KsUaOv8G2qVtqv+nytL/E1VKcnHlA07xP7VvEgi+SJfkq7/AGJpUPyy6gsMv+21YX2jYrsr&#10;fOy1n7Gdt38f992+SlSjKcxnUXWjtDF59tKt5F/Hs/hrJvJv9H+9/FWB4c8X2mr2r3ejahHdxRSN&#10;A1xbtuTcv3late5mXVbN5V22z7tkuxvkiauqtQnR5ozINB9VgtrXzWb7v/ff/AK8L8eeJL7xx8ev&#10;DXhFVkttK0lV1fU4f42b5Hiif/gflf8Afde6aJ4V0yw/0ue5+2bvn/25f9yvF7maKb4w+ONciZU/&#10;e2unrs+5+4t4t/8A4+719/wXSpVcXKc/shGPPLlKtn+x5pltKjXPiq7mT/pjB5X/ALPWhN+xh4Mv&#10;Fdm1XXX/ANy6t9n/AKKr0LRNebUtLivPNaGJnZIn2v8ANt+T+/WhCmn3LfNfK8u/5oU8rfX9JU+X&#10;k5uU8Gp7lSUTx+H9jbwLbSbm1XWZtv8AA89v/wDEV2OlfsT+AEWKW5s9QmRvu77p0/8AH12V2l/b&#10;fY9LuLpZblHi3Jv8p/lauA8B+OfEdzFrGlanqs959nb5ZppXldt2/wD75+5/BV+6Yx5jsLaH4Xfs&#10;/RO2i6RaW2oNu3PD89x/39be38H3PlX/AGK5T4l/GbxHDb27aYttZ2VxE27erpL/ALmzZ81ef6l5&#10;CeOLiCKeS/8AtEWxriaVJfmliRH+58q/O7/JV34qbU0vT5VX7u7+9/crM0NPxU+vJ4P1Nf8AhIbm&#10;8uF8qVbtF8rav7p/ub/99ar+BtNaa1stVW8vppZVlSVLiX5N3yf/ABdauqur+EL1vm+bR4vvrs/5&#10;dUrN+Gl5v8JWkDRT/LfS/O+zym3RJ8n39275P7lAHP6PD4z/AOEgvf7D8St9it5281LhvnVd779n&#10;+f4K73Xvj9feFdetNP1WzXUrKWBXWZ/9b8zun3/4fuVzWj3LaP4j8V7ooJklguPnuJ/K+98/yfI+&#10;7/c2Lu/vLVjxJoljrHi3w/LfQQXKbZU2Tfcbbs++/wDwP/OygDsns9B+K9vd61Z3kl/cXS/Z4Le4&#10;Z0+yr8m/bt+8v95/9j/erP8AGc0Wm6G/hfSGa209dzz3CN887N993/i/j/3a09BT/hF7i7gito7b&#10;ymb9zbxeUi/8A3vtrlL9lvLpJW+d2bevzfxf531pEDrrDwxPo62mp6Hts7hYldkddiXS7P8Ax5v9&#10;v/vv+8u7DM2sW8V5Y7rbzW2NCqxfupazNEefW1eKDU9XtpbPyrX/AIl8VrsZdiN5uyWJ93yPtb5/&#10;7lcbonxa8FwtdxWfxG0a8lumWWKHU1eJ1uF+fY7QOm7e+zanlL/uNsetowlKRmei3NhdWrfNeSQx&#10;L95NsXy//E1LDZs+xm1CdEl+SL50fdu/3U/9Dr5f+KP7QPjvxouvf8I9Pd6PoVldebLcWkV/dPK2&#10;x03+a6P5USfd2b4lXf8AcZt9Xv2e/HPiGbxRcWPjbWrm/tGs7eWK0/tH/SP9K2Jby7Pn+XY+796m&#10;5d8XyL5tbVoxj7plT946h/h3/wAJ5+0J4ol1fV1vNKsLC1TQku57hIn89E3uiRPEzMkqv8jN82/7&#10;6/LVf9oTxbeaD8VdK1qDU/D95omjeUkvh6Z99wzb97o/7p12ujp9x/l2f7FeseA9E8NWepXtzp/9&#10;rf2hfr/aXk3COm2K1d4kif8Ai+R5Ub7373/d+Wvin4i683jbxRe6hqayXO6eV4HtJZYnii82X5H8&#10;1PkZHd/+Bb65qZ0SP0r0fwx4T1XSbS80zQ9JeyvIIriKaHTokSWJkR0f7lZnj9NI8N6XaaneRfY9&#10;Ht5Yre6htIliTa0qJE77dnypLsX+L/Wv/feud/Zj8cS+NvAKeezPqFrLvl3tvdll3vv/ANnZL5sS&#10;/wCzElem+IdEtvEmg6hpF9/x5X9q0Ur7U+6yfO/zf3P/AIiiUoxJ1OHewgh2bdPW58qVUle0ill2&#10;/c2Jvi+b+P8Aj/hdKie8is7eLzba7h/vf8Sy6f8A9BirgfBmif8ACPWFlfeM4mfxhoMFxawTWM9w&#10;8ssUXyP+6+RZV3u/8HzfwfM9b1h8QrbxJrmj6Zpnh7xpqUVxti/tC00W4itIG+5+9ll2f3E+ejll&#10;IXunRJrdi/yr9p/4BpN4v/tKrLvFc3X2ZbmeG4l3PEj6ddJu2/f+9FUviebTPBjf8VDrlpo+1Wff&#10;fanE3mrv2fInzs3/AABGrxP4q+AZfi5e6NrfgH4gaHJaqksFwt5eSrENrfI3+o3b/n/iVaunTlKX&#10;vSIlL+WJ6tf6lbWGqQ6VLrlil6zbFtNz+c3/AACqvifW7HweyRa1qEFncbd+x7yLey/39m/cv/fF&#10;fMlt8BPH9n4juJbP4g+HdNf5k/tOKe6SZP7/AJTy26Sq3+2n8O/51qpD+zfLeXlx/aHxU0+Fm+dr&#10;v7G7pLL/ALjSo3/A3T5v79d/s6EZe9Ij3v5T6Q034i+HNYulgttajvLiVtiwwq+//wCyqx4w8eaH&#10;8PWtP7XnaGW6+aKHbL/7MiV8NeJPg/42s/FWoaf4OlufGelWrbItZhiW3ilbZ/dZ9v8AwNP/AIqv&#10;ePCtt4qh8JaVpnir4NweJJYlVJ7ia+tbi4l+/wD8tXf7z/J/eXanyJ91qvlw38xHvHuFh8RdDv8A&#10;Wf7M0Xz/ABDL5H2r/iXrbptX5Pnd57iL+N6ittesYdSefz1SKVliV7iD54t0X8b79u3/AHK8s/Zp&#10;8B614Y8W6xrXiPwnaaJFeRfZ4khneXyl3o/lInmv/c/j3f6qtvxh8MdQv7q7g0W5bSrS4+69i0sX&#10;y/7Cb9v/AHwi15tSPve6bRPYJrlptU1NblYLmyZbeWDeybGl+femz5/ubImV/wDc2U59S0q80mWC&#10;+njube4iZJUmX78TJ9z/AGvkdP8A7KvFdH+Feq6VYLBL4jvr/wApdnnXypLu/wC+krpbbwrqb2b2&#10;07afcxbfv/2LZb//AB2LdUe8XzHkHiPwH4g/Z117/hOvBXl3nhSXb9s0vzfN2xN82yV/7n3Nsvze&#10;Uzvu3L/rfXPBP7SGg/EW8stP0prGHW7pfl0nVryWKXcqb3+7byr9xH/jbd975fu1ef4f2ets6+IW&#10;u9St/KVPsLyv9nb/ALZb9tdRoPhvw54Y/e6VoNppr7dizW8SI+3/AL4q+WMokcxoPNr0MrrFoul7&#10;NzfP/b8qfL/4BU5LzU7a4RW0zS/m+f59Y+df9z/Ra5X4l/FRvh1a6JK2ntrCX+pxWU6S332dLWJt&#10;++V3bfuX5PmTYv3/AL6118N/BNEjRebNFL88UySo6N/t/LXN7OP8x2ckow5+UmdNYmWZpdPtIf8A&#10;nk6Xzvu/75t0qxs1DydyywJ/vxb93/j+6ot6zfM25P42/wA76l+2Kjfum3tt+5R7D+8Y+0Gumtfd&#10;ivNNR2X5Ums5X3f7HzXSf98fxVwmg/FS5174jReDLHXPDdzqG2V54YdMluPsvlJv/eut68Sr9z7k&#10;rbWdF2Vq/FSw0zxD4NuNM1PVbnRIpf3rTW7Jv+X59jp/Ev393+zXwo9hqHwi164i8D+Kp/E9ldRf&#10;8f2k6Pe27+b/AM8n+dF+/wD3Hb7lRTw8ZS5pSKjUl9k+4PiL4/ufhv4q0/Q7zxD4dhfVIvtFrfX2&#10;mXVrY/K7o/737RLt/g3b0Vf3qLvrq/D1/qGsK/mt/ZstuypKnlW7o3/XLbK6/wC5v+bbX5qza94r&#10;+JGpadpvi/xFqCabLcKr32oaZPdJBuf7yJ95v935f4Pm+b5fu39mzwZpHg/wzLBofiXUPEiPFFum&#10;u4Ht4ov3X/LK3aLcv/A60qYaPuyjIn23unrH9iT3LyqniDUoX/uwxWu//wAet3pn/CManu/5GzVk&#10;iVv+eFhvb/vm1qxDeK+qIrNH/uOvzr/45VuzmuUWVp1+T+D5fvf+gVHsYh7SRDbeGJd3lf25rM25&#10;t/z/AGWL/wBBiSrFz4Y3/ulvtWdl+9/xMZU/9B2VNDeK2zcsc0u35f3X/jn96pYZm+98sLqvzJ8m&#10;/wD4B8lZ+xp/yh7SRn/8IVZ/89dY/wDB1e//AB2irv29v+fq2/8AAP8A+xoqvY0/5SvaSPxy02xi&#10;1jUrRpV32ku6WVHX+FPnlT/P9+tvSvh63ipt1zeNNLLL9obZ/tffrJmv7O20u9i0+82JdN+6S4i2&#10;bf7/AN1/vfcr0DwH4M8R/wCianOy+HtEuG/0XUNWlS3Rl2ffRG3yz/8AbKJq87m5TflNvwr+zZp9&#10;zI/zed/eTc3y/wDj9eq+Hv2eNB0pUb7NG7/xPT/D2t+GtEtf3t9qGsS267/ORvsUUvyfwSyo8v8A&#10;5LrXXeGPFtnrzQz6ZFYpb/wpDve7i/33lfyv/IS1t7Tm+EPZ/wAxq6D4A0rQWi2wfOrf3a+PP20o&#10;fs3xat59rQtLYqrf7yyvX3AltfXLbZdVn8pl2Swp/o9vL/27rsi/8cr5q/aw+G8Xiy88NJYyWcNx&#10;p0FxFP5W3ZLu+4v/AKHXHWjH28a5cY+77pofsdfEu2h+F+q6NPL/AKXpd4zxQ/8ATKXZs/8AHt1e&#10;4eFdJbXr+XULxt9uv8X96vz38Ez6n8OfF9lq7RfadPgnX7VCkrp5qt99P8/7H92v0d03xNpGvaPZ&#10;NoNzHc6Uyq8UsX8VfiXGOWzwuJ+sUvhqHfQl7pd1W8+0y/K2yJfkVKfp+qNbttk3TRN95KqfL/e3&#10;0103V+T1OaUdTpDWNBkT/TtPb/bXZVTzpbmz837lwv3q2NL1b7DLtba8TfeSrupaJA6Ld233G+9W&#10;PtpQjyyKMqzvFmtV+X51+RqmvPtPlRfYVjfdKqt50rLtX+N0+T71ZNz/AMS263Mv+jy/eWtO23TL&#10;5DN/uzf3v/iq9LDSjzRkTIzbzw/ptzo8ulwW39nWsu5Numf6Lt/212/dZ/73+/U9uy3FvdW0EckM&#10;T7ol81WXdt/u7vvL/tfxVRm0jVtI0PTrLR7lbu6gljikutalZmaNX+ZmZf8Alrt/8e31s7tmz5mf&#10;yvuvXp1JS9lbn5veIM/wxefY2lWVtiL8+9/uL/t15V4B8MX3jDw7pV5+8MusTtfzrD9/dcu87J/5&#10;F27/AOHZVj9o7xJL4D+HmuywbkfUYvsVq23/AJ7/ACv/AOOb63fg54hittD0xV+5FAqKj/7lfq/B&#10;+F5MLLEr7Rtho88pRPVfBOg6qlhqHhPWl1KHTbVtljqCM9vuX/Y2um5kferI/wB75P777fH9Y/aE&#10;8BeHtZ1PSJPAvnahYStazzeJlt5ZYJV3on+jqjtLv+8vz/x/I9esa94dvPEMUU+i6nHpV756u326&#10;dPKZf4/+A/8AAP7lcF+098LtZ+I3hP8AtDwtdabqniPTUX7VaS3LeU1r8/zxfw+b838f+393ZX32&#10;X5jOdSWGrfFE5sThox96J5PZ/Frxxf8AjS7ng8C6pc+H5W8qK3/4RRE+zr/f81fKZf8A9jfubfXp&#10;uj232PXtV2r8kqxPv/2v8vVv4Y/EL/hNvhvoWp32p6bD4gutOWWW3m1O1ilaX/nqkW/dt++2zZ/H&#10;/F/D50/xcs/DfjSbSPEN9A7TxSyrNp8TNEyq/wBz5bfd8if9NW/g+996vtPjifPc3vHZa94es5vH&#10;3h9ljWaK6ltXlR/uf63yvn/74f8A77rM+IXz+HNPbyvn81fn/wC2T18+69+0beaxr2p32hwal9in&#10;dUghaLzZYtqIm9H/AIWf723+H51qXxb+0DrmseF9MsV8NXem3GnT+bLfI0v73ajpsdN/zfe+ZH/i&#10;StI0Q5j6dmSK/wDCsUUUWyWXRVil/wC/Txf+yVi/D28s4fCUVtOttDqEup7oHeXZLKvlPvTZv+b+&#10;Cvnfwr8WviH4VsLiWDw415Fqyt5Et2yS/Mv7ren95U2bVT5l+Tbtro/Dngb4i+JIT4g8E+CNc83T&#10;V/c3cl8115H8Oxf9FXcvzOv+Wq/Yw/mI5j1rWNP8OP4g1W+8VXi2GlW8sT/aPN/5eFRNif7Xz1p+&#10;JL+x0qXQrzU52s7Rt0SzPBK/3tn3NqPt+T/LV4v/AMKH+O/xL8WveahpDWEt1KqfaLiB7eJf4E/1&#10;uz+5ura039m/4pWd1pVj49/tbUtFs4mSC3sbq3/dNs+T/lruZfkq40qXu+8RLmOu0Sa+0r4T6rPY&#10;643i3VbW1uHXVkbf59xs3onzO2103ov/ALJXiWl/ELx1eapFZ6rLfWMPy/OiRXEu5Pk2bPNRW3/P&#10;uTdTLr4neF/hz4gu4NKsdSsNTi/0e6T+03+8v8D/AD7a63RP259QsND/ALKngvtS0zfvV4dRlS7Z&#10;v4P3vzfL/sbNtd3s1CXuyJ5pnYaf8IvFVn4fu/Gen+L/ABBDd+VvlS08O3CX08Sp/qvtEDvu+T7q&#10;O6/c271o8YfEXV/DHgmVfE/jbVLlNS0dopbG+8MvFcMv3Nm+W4/dN+9Rf4vuP/vVyvhL4o+Nvjx4&#10;oi0zwnZ6lZxL+9l1PU9TuJYoNv8Afl+Vf4/7jVwOq+KviN4q1S4tm8GT6xcLK0UrpoHmp9/7/wBz&#10;/wAfolyfakXyz+LlPWPh38YNMtvhG/hDQfD2u+LbS1tbiK6mt9Jl3qsryu6b4rh/K/1vyv8AL9z/&#10;AHKwvg/D428K+I9bivvC+m6rLf6nFZfaL6D7RLuWXykiilX/AJZInzNs3fKkVexf8M9+ALnwzusd&#10;B13w3qcTNufdb74v9x13/wAH+23y7/k+f5fJ/HMPiWw1zW7ax1XUne4n+W3mb90u7fv/AL/y/wCx&#10;/wDtNwy9nVkaxlynudz480Gw+HfiPWr5f+Eb0ywvF0BtQ09d8q2qvEiSxf7X73b/AHdyfPXhXjrW&#10;PCvxI8Oar4o0XXle4sF2S2/lbEumV0X7Q8Tfd/db9yJu3fJ/vN5frem/EiaKGCdoEiiVVWHc6Iv/&#10;AI5XH6lonij51uZ1/wC2O9/mp+zp/wAxj7SR9O/snfFGz0H4q6fpVzqC/ZNetWspYfN2J9o+/E7/&#10;AO0/3f8AtrX36lgz7/7+/e3/ALPX4v8Ah7wB4lmvEvLbdDLE3yzOroivs/jf+H/7Ovrz4T/GP46e&#10;CdYe01r7Pr2ly22yKXUNQR0WXzV2/Ptdvu7qzqRjL4S4ykexftMeG9T8H61afEuD7W9vpcHlSpb/&#10;AHLVmlR/Nf5/uyoiKz/wskX9/bVF/wBuHw9eeF31DSm1m5vtNVbi8sbexeXdAuzzZf3W5ViT/nq/&#10;3dm3+OrFt8Y/i3qu+JrHw3psrfdfzbiXb/5CSsqb4Pz/ABR1R9X+IjaXqWp+UtvF/ZkWz91vd/nf&#10;7zNu+7/wOojKPKI0/wDhuD4T3ibfEOsq7J+4e0vtOupYUZfmddrJ5W75/wCDc23ZUtn8Vv2XvGdv&#10;FpUEXhDfdN80Njp32C4b/fdYkatPSvg54a0RftK6LA8rNva4dneVm/23rqEsLbSvKWxgj+b7yJsR&#10;/wD0ClzAcJ4k+EXwRh0u4ubHwvd3NxK2yL7JBql7Ft+T777H2/8AfarVe2/Z+8Cw72i8C6PN/e86&#10;JH2/99b69IubaDzZYvNbymXeqW8su9v++Zd3/jlUpmW22M1zv83ai/vZf/Zqn3R8xk6b4VtvDdql&#10;jpmn6bptqvz7Lddqbv8AgKfeqa/W5h+b7kX8T+bsoawltmfdeT/N/f8A/wBiov7HnhlRlud7y/wP&#10;Ps/8e2f+yUpTgIlSwnuYt0Usfyr9x5XdKJknRvvtNu/gTfVfyVs/ma5nRPvskMu//wBkoh8i5ilX&#10;7S1ykv3oUZPl/wB+sfbQNPZTHfZrlG/1U7pu+5t3u1N/0nzfK+zSf7L7vnrVbw9rSRJPZ212if8A&#10;LXZBLKjLRDol9JcI32OSFF+61wyIn/odZSxdCPxSL9hU+zEyre8aZnWJt/lPsldP4ahvPElnpTJ9&#10;svFR5W/cI7Jvl2/f2fxVev4dVsFb7H4lj8PSt8jTJLa3CMv8aPFPvVq4TUtNsdHt5p9Y+JvhmZ9v&#10;3N1xYeV/34eL/vj/ANlrH+0cNGXxHTTwcpR+E8i/au8VfYPFWhQf2nFbXcVrFcWqJL5TyrL9oWV0&#10;/wBn5Il+/wD8AavWPgPutvhVpUram147RPdfvt77Vld3T5/4v73/AAOvKte0H4YeJPFU2vah498M&#10;3PiCW6W4W7sbO4uPnTYib4vtG5l+Vdyb/mr0rw98YtK0H7PYy3zeJ0t/3UUOn+DdUT5V+T/n9df4&#10;P7tcn1zD+0lI9etUrTw0cNy/Cep2czO3kNF91d7fMlOmv/JuPKaBklZv3X33/wDHKxYfiFo3iq4t&#10;4tK8BeLbDc2xndUsovn+Xe6T/Nt+fd8n9yt3VfEmtfDqKyvNK8Nf29KzbJVTyt8Xyfx7n/4D/wAA&#10;ruo4iNX4eY+eqUZUpe8F4i39q8U8XnP/AJ/z9+sqHR9Ph81lsYE8r5lZ9nzV0uiJqGvWsWq3On22&#10;lXd188tjtR/K/wC+asTeEpZrjzZYI7n+6iRJ8v8AwBq6eYy5TChtldop59Pj+zq/zP5v3f8AxytC&#10;z1KK2lSWKBof7yf52Vtf8IlY2dvvl2wyt/rX+5t/4B/DRHYaYlvtW8V3X7uyX52/8fq+YRVfW4rl&#10;XZfndfu+TKm9W/4DVrTdVvLmzSWdZNi/ddN//sz1YsLCze3l+xxTvbt/rXeeWXb/AN9Vpw21tCv7&#10;qKOGX/lk7r96nqOJlPcxW14/kWy3m5fuIyb6lmv5XtdyxKkX3GSHe7ru/wB37rf7f8NbDp9pukaS&#10;z3xf30+T/wBqv/6BUsNnsun2wXKRN/AjJWfMbmJvX/nvqH/gVLRWz9g1D/pt/wB8LRV3A/GzxNbP&#10;8O/Emp2t42n6r/Zc6tK8TJcW8/3Njq6/er1i2+IVz4tuEudQ8IWOt3sv8GmNcWEu3/b+/Xz19m1f&#10;WIpYPK3yt8nyRPXoXhvwrqFtFaRX088O7amx1+7Xjx5Ix96R1+/I9TvPGdm+m3dra+F9W0S7iZd2&#10;9vtFv/H992RK8/udSvtH/wCJn4c1prZ9u+WxmX51/wCuW2ursfB9tZ2sUTa1d3O1vuQz7N3/AHz8&#10;1YPirw3ovlTNZsySp95NtYyl7x006cuU0LP40+I7nTUtmad5dv8AyxldKpX+vavrHlQXlz5MUv3k&#10;Rk3steaPef2XcfuG3/P8rpVh/El9C26Vvn/vutR7PmNjZ8RPFeWd3bW25IolVIkesXTNW8VeCZm1&#10;Dw1q9zYI3zNFFL97/gH3f++qrJqsr2rwbfkb7z/3qu3M3+h+R9yH+5V+yhOPJOPMSdTpf7Y3xA0c&#10;7Lv7FqCJ/HcW21v/AB1tv/fNdLZ/t2a9tVJ9B0+b/rjP/wDtV4jqXlOzrF8//AaqvbQfZ3VYld2r&#10;yKvD2V1vfq0ImHNUgfRcP7dUn/Lfwx/3zcrXRaP/AMFBILD5W8NTeU33k81Xr5Z/seCaJGWNfmrK&#10;vNNihl27fu1wS4Tyaf8Ay4D2tQ+5tN/bG+H3ie3eO+ludElb7yS229F/4EqVseH/ANozw/M7WcFy&#10;uq26/PFcWPzSxL/u/er89Htmh+b7lWtN0qe5+aCfZKvzr82z/viuCrwTlv2PdD21U/Uvw3450zxU&#10;u2xnV5fv7H3761b+/g0238+5nVEX729q/OP4e/GDV/Ceoxf2hPLKsTfLcM372D/gX8VTftCfEzxB&#10;4m8VXHmapM+lSxRS2cVvKyxeVs/+K3V8dDgWpLGcvP7hr9ZPdP2pPi94f8ffCl7HTLyO8ls9YgiZ&#10;0/iVopfn/wDHK6D4b6xL/Ztk25v9UtfFmlb7rwzd2Kzt9ol1G18q3/56tsuF3/8AAN6f9/a+yPCt&#10;t9gs4ov41VU21+n4TAU8sofV6Z6GX80pSmfbHwN+y+MPCGpWGo20V5brOqtDcRJKjbkf5HRk+4+3&#10;7v8AFsr5V+IXxItv2b/j1qH2Gz/4ll/ueXw3pc+94pd/++/lM6Okq/Iq7XT566/TdB+I1zYaf/wi&#10;fiW78PReU0reTpNvdPu/5675UdlXZs3J/FTYf2e9a1XUvt3iPUNb8Q+IN3my6tqy+U7f7CJsXaqf&#10;3K+iofVYx5zy8Sq860uU9C+G/wAV/DXifwz9p0rw14omtFl/5B/kRW/2X7++L96+3/d2P8qui/wV&#10;yut6D4M1WW4vm+GE8NxLFvVL7WHi3P8A3/8ARZZf/QK9S8DeCbbwTob2MHyeb8/7n+Gnv4V0x23X&#10;lzPc/wB77nzf+OU5YyhH4So4DEy+yeL6Vcto9nLbW3w58FwpsZInvrq41LbL87p+6n/303Im1m2f&#10;f+5TNQ1XxHbXUUulaH4N0qJt0U/2fwzF5rf8D37dv++jf7H96vaE8PaHD96CSZP7jy/d/wC+dlCw&#10;6VZq22xtti/313/+hVjLMqZ0xyevL4jyLUviL8RLmz8iDxL/AGOm77ljBBbp9zZ8/wC63VS+x/Eb&#10;xVo1wsviPXbxJV8qX7O0qJ8vz708rZtb5/v17L/by2DbYII4U/6YrsrPvPGHyvulasf7S/lidMcl&#10;/mkeH6l8Mb6wb+0Ne1PXbaJk3M99qd0yM2zb92WVlX/x2tWH4IWf2jd/ZXyS/PFcf2dLLFLE2903&#10;yrE/9/8Av/wV2fiTxVZ6xpN3Y3Lb4pV2ff8Au7vkrzf4A/HJtKtda8L6hc7E0uffBvb7sTfwf8Ad&#10;N3/A6uOOly/CYyyulGryykdx4S/ZZ+Hab7y50/SdSdtm6JbGKVP/AB5H/wDQK621+F3gLwY0Vzp/&#10;hXS7O7i3PE6Wq7//AED/AHK4L/hPIP8AhILjV7O5W2t9vlTpNL8k+5HfYv8A013/ADL/ALLvW2nx&#10;I0zxJZy20tyvlSqyed/d+T7/AP6B/wB8VwyxdWcviPdlgsJS/hlqz8Yf8JJNLbafB9j0zzdiXCRb&#10;En/65J91q2N++JIv36RI339u7b/wNUeuAvPiJrkNxcaHZ/DBvEP2OKJGuP7VWK3um2f3WlT/ANBq&#10;tc/Fr4iaarr/AMK102z3Nt2ahqKP/wCOfPW1PHzpe77OUj5vF0nXl8R3bwy3N1LbRWsjxMu/7RNt&#10;dG/4B95f9/ZXP3+grulVZY9/8SO2/wCX+OspPHnxfv8AzWTwZ4Xs5VX76xMm7/yXVf8Ax6orW/8A&#10;j3eI7W0mhaOjfOv/ABL2b/0GX/2Wj+0a8pe7TOP6pT/mMbW/D0V/cXCyxb3Vf4//ABz7vzVzr/Bn&#10;UPEKu9npFzcy/clmtLVrjZ9z5K7PVpvjhDaq2oeOrK2T7jPp9n/v/JtndN33P4P/AGeuRvNY8VPc&#10;I1n4x1TTdK271tNPWJ3X5Pnfc+/+PfWv13EyjzRiT7Clze9I6PQfhFqeiTbYND1T73ms99avEn/j&#10;yJXoth4M1eHdK1tbJ/sPdJ8v/fUteJJpX9txefc+M/Fv3tnz6iibv++USul0r4G6RqXlJPrWpakj&#10;f89tVukf/wBG7an6xmEv5S/YYb+Y9V0fSmsJZZbm+tNN/wCvu8ifd/36d6t3ni3w5olv/pnirw+n&#10;91Evn+X/AL6RP++K5Kw/ZU+H1zaxS3mh3N5K/wDHcXTvu/75rrdH/Z48C6JKjWeg6fCjL8yTKlwn&#10;/fDb6z/4UJfaD/ZImVN8fvhdZyO8vjrR4bpvvvaRL/6DvrE1X9pP4cw2/wC98Q31/btudXtNMf5v&#10;/HHr0j/hUXgxIvKbQ9PS3ZPmS3s4k3f98ojf+PVsaP4A0HRNjWekWlm6rs/cwJE//oFP2OLl8VQv&#10;2mGj8MTyK2/aH8HaxEkWlaD4o1h127Ut7P8A2P7jRVUh+Pd5JbyxWPwu8Zar/e/dIn/oD17nc2Gn&#10;w7Nyx7G/6ZbPm/4DVH7NYpbuyq3/AABqr6lWl8VSRH1ilH4YnjFt8SPF+pNL/ZXwUvrDb8//ABM7&#10;57dG/wDH/vVpaV4h+JGsLd/2h4C03SnWDfZ+TeRSo0v9yX7jbf8AvqvSHuotz7mj2f8AAXo+3r/y&#10;zlb/ANBrSOXcvvSlIiWIj/KeVTf8LuvLzbbX3hnREb599va73/4H86f+gVKnhH4xaxF5V58S/sEX&#10;8T2MCOn/AI8716a9+38Tb6empKmzb9+iOWU/tFRxcjzeH4G+Kpt/9q/E3xBf7vveTti/8cVKIf2Y&#10;9BvJf9M8S+KL/wDjZH12VE/75r1CHWFT7u2n/wBq7N7Nt2f9ctn/ALPW0cuo/wAplLGyOJsP2Zvh&#10;3u/e6DbX77fv3ytcfN/wKtvTfgh4J0dnW28L6J5u37iWMSf+yVsf23E6ru3P/sbkqx/aUsy7VVk/&#10;29yf/EVvHCUo/ZI9vOR5p8S/AFjYabbxaVodjbXErbP9EtYt/wDub98X3/u/JuruPAGlNY+Gbez1&#10;CBXu1+9si2bv/H6L/bNs3Nv/ANqn6VNEkP3l+WtI4aASry5eU6VIdi/Kzb/9tU+WiHa918213/v/&#10;AHKyvt7bdv7xN3+y/wD8RVL7Tcwy7fsyun8Hyy7/AP0VW3wHHKR0uzzrh/lk+Vfv+a//AOzT3mih&#10;VN7Tp/uLXOfb7yFXlitrZ3/iR7p//jXy1Yhvpbmz/frHC7fwJPv/APH9iVQjpUmWZd25t6/x7fu0&#10;25f5d25vm/j3Vg/bItsq+b9z+BGSn/L9o8/7NP5rL/z1egcTTSGKZn/exzbf9l3/APZ6tNDHDbxR&#10;Mqv/ALjP8v8AwCsdLxdzr9hn/wC+nRKvfbPtMSL5Ebxfxeds2L/45QaGrDC23cysiMvyvtps1zFC&#10;qKzQ7/v/AOkb3rJudStkiRv9E2fw/vYk21Y+0wXNv5sVzYvEv3neJP8A0PfQWWP3X/P9pv8A36f/&#10;AOO0VU/tLTP+e9j/AOOf/F0UAfnFput+IX/etF4Sf5VbZfeGbff/AN9rWrr1/qHjC1Sz1PTPD8Nu&#10;v/LbT7P7K/8A6B81ZsLsku1t3y/P86793/fVXbZ/tKptX7HKv3W83f8A+yV5McJTOr6xUOc1XwHq&#10;thcf8S+ff8vyo6/PXluq/bF1KWOedYZYm+ZK9t8VeJ4PD1q8W7fe/wCwv/2deL+JLyK/uPPaCTzW&#10;r1/7Jqwoe1j9oyjjo83KV4Xsbb978ryt/s1UvEiufmlXyVrCm15rOX/UMn/AfvVjpqWoa3qXzeak&#10;S/8Ajq1531acPiidnt4zOg8mJLjzf+WS1UvNSa5lrNvNYZ5fK3bEX+CrFtbNeSoq/wB2jl5A5uYl&#10;sIWudkS/fb7z10sPh75UXb92r3h7w8qbPl/4HXW/2Tst/wDdrllWOyNHmOKms/s2ysHxJCqXSfwb&#10;vn3102tvOjeUttJ/vpWSlt9st/IvIvkWiMvtESpGFpulNfr8q/L/ALta0Ogz2y7ol/4B/err9EsL&#10;aztdqqqJ/FXR2ekpcruaL91/DWNTEm0cMeWPYPfq8U8Su+37j1xuqvPDcfZp52fyl2Kn91f7le3+&#10;LXg0HRri5b5E2/LXgEzy3lx83+tZt/8AwKumhLm94461Pl92J7R8B9Esfsv9r3MSverL+6d/uIvy&#10;fc/2q+mvAdtba94j0+zurlbC0llVJZpn/wBUv/xX/fP/AMT4f4A0ddD0HT4Nv71Yt7f7zV31z8S/&#10;EvwZ/srVfDV82laneKyecio+9fk3/IyOrf3vnq8NhJZhifYRPSqVI4HDRqn6EeHvCsGg2qRNqF3q&#10;sqrs+0XcqO+3+D5VRF/8cqHWL/7Mv3l+X/cry39mz436r8V/BeoXfiWeObWLW8aKV4YEi3RbEdH2&#10;J8v8br8n9yuo8YXDTb/KbfXkYvBzwVeVA9XDYiFWnGr/ADDLzxI25/mrMuvELbd1cf8AaZXuH3M1&#10;NmvGT+KuXlOz2h0s3iH9196qU3iH9196uMudbihV6wtS8Tr5TsrVfswlXOy1LxasK7t1ef698Rdm&#10;9d1cfqviTfLt3NvZtion/sn8X/fFdB4b+B+veLWS51NZNE09m/1Plb7hl/65N93/AIH83+w1dMKE&#10;pnlV8ZyHnvi34nS2cUreb/lvuVw+g+FPH82p6neW3h/UEu5djNbXe2KZ0/65M3mt/B/qlb/gP8X3&#10;L4M8E6L4Jie20ixVLvbsnu92+4l/35f/AGTYtdH9+J/vJtX721Ni17EcJHlPnqmNlOXMfn/qvie8&#10;0rQfsKXnnfZ/3svnK6ea7Ps+T+7s2RL9/wDg/wBvapbeJ/EKRS3MFnd/2Zb7Xlu0il8pVZ9iO/8A&#10;c+avuJPAHhe5vLu8/wCEfsftd4v2eeZ7VH3f8A/9n/4DWtpWiaZonhX+w7PSoLbQYomt/wCz7hd8&#10;Xzff+8n8e/8Aj+Zv46iOCjEv+0OU5n9mnxavjD4fRJcyrNd2ErLLv+d9rP8A/F769eSaJF8ptr7v&#10;4Eirx+w+FeleEtWfUPDjXejpK6vLY2l0/wBn/wCAI2//AMceu6/tiJGTas6OrffRkT/0J9tdlOly&#10;xObEVYzlzROme/toflbcn/AarzXi7d0TbP7r+a6f+P1g/wBpLNsZm2bvk+dkf/0GovtPnM+1d7t9&#10;75f87q25Dg5il4q0221VU3Mu/wC+29nrivsF5seDdbTbm/1Lqjvu+5/C/wA3/A0au1ubxklRWi2J&#10;/C6fP/45WfMn8W3f/tvL9yjlDmOX0rw3El1Kzefvb51+zxeUi/8AAG+X/wAcr0DR4VSVNqx/7Tuq&#10;b2/75SsdHV97fLNtX5v4627P9yqeb/33t+TdV+6HMbtgkCbPK+R/9j79bVtM32h2X7TvVdjPcSps&#10;/wDQ65XfKkT7VZ933vO//bpkN/bbolXy7b/cVH/9BejlMzsPtkqNuaePZ/sRPv8A/Q6r3N/s37VW&#10;b5Pm+b/7CsJ5rnd+6aT5G3q7q/zf+OVXmv8AzP3Us6pKrfN8uzb/AOOUjTmNWa8leLdBFJNEv3kh&#10;X/8AYrPuZl+9t+993Yru9Y81/pn2hPN1CPf91fOund//AGSrFnf+cr/6THN/Hv3JTiEiK8vJYfux&#10;Tv8A3t8Ev/xFQw6gs33Y50/34pafeTLbKjLKsO7++r/NWekzfZ/P/fzO3yL+6+Rf++v4a01My69/&#10;Fuf96r/7CMlH9pL91WVP99qi+2QQyvFF5fzf3GiTd/4/Q7XL/vVVkT+486UagXf3Dyv/AMtn/i2U&#10;/wC2QWa/8s/9lNyf+zvWY/8AAzzwf7jxb/m/31eopn+y/wCtlkR2+7vX+L/vugDTTUm2+b9mZ4v4&#10;v3qJUv26d1T7MqpF/Fv+dP8Avv5P/Q6pJ++lefz5/lXYyJv/APZnpkM077/K+Tay7ftCv83/AKHS&#10;kBdkv4oVdp4lRF/uSpU0OpRO37r/AHP9en/xdVPLaaJJYJZE2t9xItn/ALJTJpvs0XlM2x/+nif7&#10;1Zga0LxTL5TTtC6/d2XT7/8A0OnfbIt21Z40eL523sjv/wCPP/v1jwzQfulVt9v99bi3un+b/wAf&#10;p6ak0Nm88ttOkTN/rnl3p/v/AHKANiG8lmXaltO7r/soiL/4/RDqTJb7p76BEX+B1Tf/ALm/fVJ7&#10;mW/iTyJ/O81vldGqxu+x+Ut5csn913unRP8Ax16cQNBLz7YrrFfbNqt88Kp/9nToYfJbz2WR/wCB&#10;n8rY/wD32qVn2flbtywXNzu+66Xnybv+BPVuaZbNdy/xr8r7fkb/AIGj1chxNOG2nmZp1vJE+75v&#10;7iV/m/g/g+9TtNmvNzqtzO/95PI8p2/4G1Y9qkCXD3LTqjr/ALT/ACr/AN/flrThvIEli8i5WZ/4&#10;dkv3v++azNNTbS/lVtsrT/M33Ifs7u3/AI5uqX7T/aCp/rLzd8m/am//ANkrEtteleV1+0rv/wCW&#10;qQzpL/7V+Wpob+5TfLLK3lKv+pRkfav/AAF6CzQ8uL/nnd/99r/8XRWZ/wAJJB/z0/8AIX/2dFAH&#10;5tWevW1rE+6+g8r7nkuux/8Avtq6WbxDFo9u7N5dnLEu9v3/AN3/AL5+9XzpDr2mf8JVa32r3n/E&#10;ss/9IWFP3rs38H+XrN1Lx/P4q1S4lnZkt5Zd67/4q7cvlh4S5q8eYzrRlL4T0Dxh4/bxDfpKrNeP&#10;F92ab5EX/cWuJ1rWLlLNvLnV7hvupt+7WRfa8qv+63VUhj1XUm3W1lM+7+JV/wDZ69aWMxeI9ykj&#10;mjRpx+KRuw3N5Nbqtysby/xPXV/CjxhpXgnxvY6vrmh/29p9vuSWxRtm7cjr/cda5rwx8MfGfjDW&#10;bLStI0u7vdQvJfKiiS6Xf/6F8teofFr9i34rfBbwumva5Lpr2m7Zst9T3urf7ku3d/wDdXDUWL/h&#10;VDpj7OPvRIfjr428GfF3xNo8/hrQ5NBRYPKlS4iiiRpW/j3xO67f9p67X46/szWfwN8L6Z4s0HxQ&#10;uvaFfyxRLDMqP5rMjvvilX5f4K+fvD/gLx/4gtbq80zwjrWsWVq3lT3VjpkrpF/F8+xNtU08Q3z6&#10;X/Z6312ll5vm/YfNfYsvzpv2fd3f/Z1z83/LqrE2jL7UT13wxc2eq2vm2fybW2NC/wB9a6hLNZov&#10;u/erxWz8cxWFvpnkaZHZ6ha7knuIWfZdRb3dPNT+98+3f/dRP96vXfDevW3iez+2aY294l3y2+3e&#10;8X+//s/7dfMY6nGjLmp/CfQ4Ot7WPJIlm8MRXP3d1VZvBkc33l+f+/XUWF/FNCn/AKGrferS8lXX&#10;5a8eVU7+Q5Kw8PRWbfMq761XhiRfm+7/AOg1Y1C58ldteT+OfiR80umaY2/59k8yNs2r/cop06mI&#10;l7pFSVOjH3jivi74yXWNUbT7Nt9vat83+3LVL4aeD21jVor65Vnt4m3r/wBNWru/Bngrwxr1mnm2&#10;kdtNuV9+53/9C3/+gV778K/gbpGpXEP27V7n7J/DDaRIv/j/AM//AI+n/fNTic2oYOPsjkpYeVaX&#10;PI4eG8ttNi+03k6wov8Aqt7bNzf+zVwnjnxz/wAJJqUTRbvslnFsX/abf9+vsj9o39lrTPFXw0tN&#10;T8D6Z9m13Q4Nn2e3V9+o2v33T+LdL99l/vfd2N8m3890eW/uIooF852b5dn8Tf52f99pX2PC2Kwm&#10;Ip/WacveieZnEq/N7KUfdPtj9kW5XR/Aep6hLuR7/UWdf9qJUTZ/4/vr3iHxOtyqqzV86eCbz/hD&#10;/BumaQkvz2sXzf7zfO//AI+9a3/CZyw/P59eTmFT6xiZVT2sJH2VCMT1jXr+2j+ZW+evP9Y8Tsiy&#10;7WridS8eT6reW9nbLJeXErbFhhieV2b/AHK6jwl8HPEfja1/tDU7yPQdK3N++m/ezS/7kX/xbq1e&#10;NUrU8LH94enGnUl8Jx+q+MGTf81a3hjwB4h8ctFL5Tabpkv/AC8XH8X+4n/xe2vdfCXwc+H3hiVJ&#10;Yku7/UFX5bvUGSV1b/Y+RNv/AKFWfr2ieM9K/e2yxzafFLvaaG82RLF/G+zY7N/47/v16OTV8vzG&#10;Uuevy8p8/nMswwEY8lDm5ix4P8B6D4GXzbGJbnVV+/fPse4b/bR22KtdK7yrF5s7ec/9/aiIlZVt&#10;qi22mxS31jc2277qTLv/AP2azLC816a4ilsbO5SK4l8pXhgf5m/gTfX2WEwNPERlKM4xifFY7MKl&#10;CUYypSlI3t6zXCLE/ky/wojb/wD7GoUvIEuJV2232pfvI86I/wDv/fqZ7nfdeRfLHZ3Df32fYv8A&#10;f+fZ8rVYsL/w4lx5Gr65aQ3cTf8AIPeeKK7Vv7/391fO4rG0MFzcx7mGwlTFxjyxlEhT7M8vlSwQ&#10;Tf3v4/8AgH3Kbc6qtnKjQRK8UTbV+VEdv9zc/wD4/Wwlt4fml3ebdzb2++8qP/3x8leZfGnw38Rt&#10;Y1HTLbwTcqmhMv73ybpLe+83f8m95dny/c2+V/013ffWvIo8QYOrLl5j1KmS4qlHmO/Tz5rXzbaV&#10;oZV/jRnlSL/vn5ar3Mk6W6NPcrNE3+q+WLfu/wBjcleb6DeeI/h18ObfWvF/lpZWsH2iWa4vne+R&#10;mf8AdW/2fyvvfcXZ5rfM/wByuC8H/FTx78RfGVvp+n20lglwyytp+nwJLKluyb/Nd2+b7j/f/i37&#10;q+gjXpTjzRkeXKjUhLllE+hXvGXZ5/mJLL8vzytv/wDZKrw20v72VYJE/er++dvk/wCB/PT7+H+y&#10;reKK+vNQh83d5S3Erxbtv8H3/m/u1nzabL9q8j/Qbzz/AN75M3m72/4Az/NWsZRn8MjmlGUS28ze&#10;Y/nz/wAX9356ZMkSLu+Z0X5vn+epZraCPTZftNzPZ2lvtSW4eCVEXc/8G1P/AECovHPwxvrmJG8P&#10;eMY9Eu1b/XTac9w7K38HzS+Uv/fr5v8AZrz62Y0cLLlkejRwNavHmjErp8+xmaDY3z/vokq7bOyf&#10;vf4Nvy7F2f8As9eO6J/wlng/x5FoviHxjY39vdMyReSr/vf9tLj7P5St/sO67f7n8Td1N4k0rw3F&#10;cX0+uW29Ym3fvYrjc39xEX5Wb/c/+IrtjUhOPNGRw1KMqUuWUTuEvPJt/P8AtcEPzL86S73/AOB/&#10;cq2n2xrr5ZZLnym3sib0SJf++33V8q6l+054x+2P/Z3h60S0Xa8T3FrK8rf7bvE+3+P+D5a9l+HX&#10;xUg8Q+Dbe81XULHTdV2ypPYvfW8TwfP/AHGfd/t1vzGXKeizPF/CrI6rs8lIvvK38ezZ96mOjIr7&#10;pbu8Tc3m7Gd3b/gf/wC19yuaTxzptnFbrF4osU3N+9/4nFlv/wDQKt/8J/4auYvKbxDbO6r8vnam&#10;mz/ge2jmFyyNj5Zpf3UUkKbdn76VPm/8fT5v+AVXvJrm2TzYoo3dm+XfK/73/f8Ak+9XKQ+NtA+z&#10;vt8S6I9uzN+5uLz7Q7f99S1Lf/EXSE2bfEul/ZF2/wCpZaOYfKbf2mz+7L5fmt8+zaj/AC0z5Yfl&#10;+WGWX7333rn08eeHni3Qa9pcyM3+pRok3f8AfT/+P10Hhh28YWuoS6ZLBf2llte6mS6iRIlZH/2/&#10;m+4//fFHML2XOWPtMu1G+X5m2Nso8yJJfNVfvN9/+7V258E65pVjfXP2RUtbeCW4nZ2SLaip5rIu&#10;75WZF+Zq4228WxTXW2e609EZdm9NT3/+ybaRcqco+6dXeI3lbVl+987fK/zVSj8+2WWVYl+zqvzI&#10;8Wz/AOyamf23pk1vta+jhdf40ukR6IfE+mbvNW5jd/4fJ++3/j9QTyifbJZmRomtnRv+mro//fGy&#10;r2xXZFaDejr83/7DVXudbgdkiluV+Zv+eT/um/z/ALtW/DFnZ6x9rl/4SNoZbWX7PKkMr/K339nz&#10;P5X3HT7m5a562Lp4WPNUOijhqmIlyxIYXgfe3mwu/wDHsif5f/H/AJab9ptnuNv2yB9qb1TbK/8A&#10;4/vrYvNN097V/sOtQO/8KTNsT/cb59vz18n+MPi18UfCPiq7s757O2eJv+Pe2gWW0ni/gdWfc21v&#10;k+fcrf3trblXHD4+jjP4Z0VsBWw/xH0+95vieVV+2Iq/8sV2P/48m6oPOW5VJftLW0St80KWzu//&#10;ANlUPhjUpdesNPntrmO8luoFf7Jab3SKX+P+N/l31heP9S8X+GF+x6D4T1TxDey/P9o2ulpB/wCz&#10;N/ufLXonncp1v29fsu6XbMn+3Z+V83/fFNtnisLqaWK2ghl2/wAGmTvu/wC/UVef/DG/+K154jig&#10;1zwm1hpUsTO9xul/dN/B96V93/2depf2JeTKv/Evkuf4287f8v8At/M+2gOUrwwwbpZWl3y/7dr5&#10;W7/yFV68Rf3U7eW8X8b/AD7P/Z93/fFQ3mlX0y/6Tpk9zb/w/aGiSJf++Zdv/faU/wDs2W5t4lls&#10;28pW+55sSPt/j37X21XKESV3a5+WCeS5lb522NL8v/AP4atworyyru3u3735FlT5lqlD4V/tXZdy&#10;6Yz/AN3ffO6Mv/AXpIfCuq2vypYqn8Kukr/ul/4FcVJpqXobC8tpbhomk2fxI9zL/wDEPUsz/vUW&#10;+ZrN2XYrw3U+/wD4AiolZ8Ph7VftksXkagiN/qpkvvuf+TH/ALJU02q3PhjT5bnUGntot/zXd3eW&#10;6J/6HUFRD7BL/wA/PiD/AMCr+is//hPtF/6D2m/+Bll/8XRQM/FdI2m+bcyJ/frtfCXgOXVI/PuV&#10;a2sm/wC+5aseFfCtvZul5qX76VV3JFt+Va6X+1bnUpfKtvkr7rK8kj/Ernk4nGfZpGxDpui6Ovle&#10;RGn91Nvz1ofb2ufmWBoYv79ZthpS2371vnl/v1dTc8qL/tV+h06VKjD3YHzkpTnL4j7d/wCCeXw1&#10;jmvda8cXkW/7P/xL7F/9rZvldf8Aa+Zf++3rzz9uz4kS+OfjEnheBpP7P8PqtvsT7kt1Lsd//HNi&#10;/wC8ktfZHwZ8PWvwd/Z/0pb5Psa2enNf33+wzJ5sv/fC71/4BXwL+zzpV18Zv2ltH1DVVV3utRl1&#10;q+RP9l3l/wDQ/lr4inU+sYmriv5T6DllCnGlH7R90+DtI0r9mP8AZvWe+ij36XYtf3ybl3z3Dfwf&#10;72/yol/4B/er8x9A+CXib9p74katLY6hB/wkt1FLqUvnJtSeXcnyMy/c+/8A+y/3tn25/wAFFPHj&#10;aJ8OdC8LRT7LjWbz7RKn8DxWuzfv/wC2rxN/wCqX7A/g/wD4RDwHqHjPULT/AEjXJfKs9/8ADao7&#10;r9//AG33bv8AcSuH2dOWGnWqfaOrml7SMY/ZPzL8VeHdW8D+KL/w54jsZtK1iwl8q5tJl+bf/wAB&#10;/h/2k+V/vV9YfsUfGLwX4esD4Tu7SDQtavJd/wDa252W/ZfuRO2zcj/3f/ZW+V/Of2rvG2mfH740&#10;+INc0+dVS1l/s+xlT7ksUXy7/wDaV33t/wADr5/uYbnSbry7hdkq/wCzuT/gNfDZvkdTEYTll7p6&#10;mFxsaVQ/Urxt4A8Iawz3k+mWnm7t8r28T28u7+/vi+Vv+B1mab8DfC+pWsTWd5fJ5v8A03R//HNj&#10;183fs6/tH/2pcaf4T8a6hst2byrPVrtt21v4Elf+7/tfw/xfL8y/bmm7tKuEiliVH+/5L/c/4BX8&#10;25vSzDJJez9rI++w2JpYiPMeBfFn9lTxFfeG7pfCmq20103/ACxu/wB1tX+Paybl3f76pXxZ42+D&#10;njP4ab5fEGlX2lOv/L35TvEv/bVflr9gLa8iuWT73/A6sXOj22oLtliWZP7jr8ldGT8eYjAfusRH&#10;mic+Ly6OK96B+QXgzW3SJFaLZtr6a+DniFraeJvl2bldt7f3a+jvEH7JPw38QajLqE/hyKG7l++9&#10;vPLEjf8AAFf73/AKyrH9lTQfD8ssulahqVnu+7FMyOi/+Obq9fMs9weZwlKkGGw1TD+6dK/xL0/w&#10;Zf2q3PmTW95+93ou/wAj+/8Affa3+5/sP/fr5U/aE+Fvhr4d/E5PHGnX1pDoWvM11a2jNs8i6XZ5&#10;vyN8u19+5f7m91/gr2b4++CfFel/DzUJfD9tba3Lbxea331lVVT53iX+Jv8AZ3L/AB/7NfEfhX4u&#10;WGtaRYeFvGOnLrugWeZbPfcyrLay/wAPzK3zLs2/L8q16nCtKtShKvRn7oswqUZyjGR1c3xX0ia4&#10;8ptVjh+b77rK6f8AjqVNc/EvwdZxbpdYudVm/wCfe3ieJP8AvtkrCfW/g3I22Dwveu3/ADyhnn/9&#10;mlrfttE+H15Z7rPTLm2VvkbfdS/L/wCP19hVxlOlH34yMY4WpVl8cTe0H9oHwdoNrcLbaHqUP2hW&#10;ineFm37f7m/zfu1oXn7VelQ6TKttFrPmrF+6t01F9n+x/wAtX2/98f7leWXPgbwcl+jSxSfZNy+b&#10;snb7v+d9dnb/AAj+G9zapPFLqTxN/wAtkuf/AIqsKmYYR+9OEjf+z8b9mcTs/wBl3xV438ef8Jzq&#10;8t5e61cWsEH2a0ZpXt1ZvN2bNv3V+RV/vV9b+E7/AFmHS7ePXrSOG/8A+W81vK8SL87/AHVb5q+Y&#10;Phv4q8I/B3TbiDRp2sLe62tcvLvfzdm/Z82z/aauyh+PFi8SL/atnNtXZ97+L/vuvzPOHWxWJlLD&#10;0vdPt8HahQjHESPQ/it4y1DTfC91Po11i6t54vKeXZK6bpUV3+6235d/8Lfcf/erY0fxt/atv/oO&#10;mXOq7lillhtPmmgVv7/z/wC//wB8V8+al8ftGs5JWaTw28u777rvl/8ARtPtv2lpb+xlW28Rzwov&#10;yfuZXiSL/gFdtFYvD0Iy9446sKM5/ZPqXRNH1q50uWK8lXR7hp28q33JL5C+a7pvVX+9s2fcr8wv&#10;jH8QrbW/il4lvGWSb/TLhInf+6u9E/74REWvp3wn8fvENhrLq2vS7LqDyonuFildv9j96j14hrH7&#10;O2na9q2oah/wmC2yXU8twqf2fv2qz7k+bzf9qvpclxVOhKVTG/aPCzPB1p8scL9k8eh8WvCz7W2O&#10;v9xq04fiXPbKm2e73/8AX01d2n7LunfaE8rx/aO7NsVPs3z/APfHm1Yv/wBk9IX+fxmv/gv/APtt&#10;fU/X8sl9r/yU8D+z8wOBm+KmoXKvE15Ps/253/8A2aP+FnXiRIvmNs/h33Uv/wAXXXXn7MNlbx7p&#10;fGpRP+wf8n/o+ucvPg34Tsflk+Itpu+7sS1i3/8Ao2u2njsJL4P/AEk55ZfiftlGH4oyw/LLbW02&#10;7729v/s6rv8AE6+dUWL7DCi/d3wRS/8AoW+u28K/s8eHPE2mxahbeNZLm3bdu2Wap8y/8DqXVP2d&#10;dFsE3Ra9d3O3/pkqf/F1zf2vgqU/ZS/9JNo5PiqseaJ5pc+PLyaXz3n+f/YehPG1zD/E3/A9j1tv&#10;8K9K82VWvL390u9djJ/8RXoPwb+Avgnxh4e1C78Q3OtPdQXzQKtjfRRJt2RN8ytbt83zvXXiMdhK&#10;FH29X4Tko4HE1KnsofEeR/8ACbTzOjeaqfL/AAfxVND42lhuIpf3c21t/kzb9n/odfTcP7J/wtkV&#10;91z4qT/t+gf/ANt1q1/wyL8JPKRpdV8TW3+088T7f++Ldq8WPEmXy2/9JPS/sHG9T5y8SePLnbb7&#10;rb+zbtfnbyZ96N/c2J/DWInjq8fZL/aEn+55u+vp5/2SfhJDEjN4g8VX+7/n38pP/RsS1z+sfs9/&#10;CnR1+afXba32t/pF3q1uj/8AfH2X5v8AgD13xzrDT+E5ZZPWh8Z4DN4w87/Xzzun/AKqP4nXaiqs&#10;ifP/ABtX138K/wBlH4XeONEvb+Cz1a8+z3H2fdNeNbo/yI+/5fm/jrqH/Yq+HKM//Es1D738eo/J&#10;/wCh7q9ynKNWPNE8Kp+5lynxFD4tZG/1rf8AodXU8Zy7vvNX2x/wxt8K0X97od8/y/f+3S//ABdD&#10;/si/CmG3dv8AhHLmb/Ymvr1P/Z625TH2h8Vf8Js27+Kvr39h/wAeaN/YfjuXXtQWzS3vNLeD7RA0&#10;sUrNFfo6Oi/w7Hf/AIFsf+CtBP2Tvho+/wD4pWNJXb5d+rXvy/8AkWu28J/CPwd8N9LvbHRdOksJ&#10;b6e3lnmhna43tEkqp/r/ADV/5av91Vo5ZfZOzCVKftf3vwnb/ED4jaXN8OfHVlvk0qaPwvq0tnok&#10;bzy28Uq6fdb5VllRG+dHf5dv8H+3X5nv453tt/jr9ELnwfp/9l3tnctJNb39ncafLb3E8Cbop4ni&#10;f7qIy/J/wKvMpv2S/hv8jW3hre7fwf21cRJ/48+6sY80viOvMa2GlUj7A+Ov+E6k/wBn/vqnJ4/n&#10;2/8Asm6vqvxD+zx8LfDFr9sn8GM8LNsVP7YuP/ZZawr/AOEfwpWz3weC23sv3P7Vuvl/76avDxmc&#10;YfAS9lVOnCZXWxseamfN7/EK5f8Ai37W+5uqVPiNc7v9a3zf7VetzeD/AIT6bcJ9p8D6h5St+9e3&#10;11/u/wDfqvQ9N+BvwS1j5ZfD2u2b7d++HVd//oaV51XPsHGPNOMj0P7BxdKR8wp8RbuFnaCf733q&#10;P+Fkaht/1rIn+9/9hX1d/wAMt/BS6+7F4mtv7z/2jF/8aehf2Rfg+9wjQX3iCGJf+e19F97+D71u&#10;lckeKcth9n/yUuXD+OmcD+xb45n1X49aPYzy70uoLpNn+5bu/wD7JX6QV8r/AAT/AGYPA/gD4l6J&#10;4q0O51ma4svN8r7ROjxfNbyo+/bF/ttX1L838VfZZXj6OZU/a0PhPm8bgqmCqcsx9V7+2W8s5rZm&#10;ZEliaJnTZvXcmyor975Gi+xxQPub5nmbZ5X+5/erPm1ieG8+VrRLJG+b5vnWJf4/ufwfL/32m/79&#10;exzcpxxp8xafQYHleeVp/tG1UaaGXY+1XR0+7/tp/e/v1zsNn/at5dxXNtqCbYv7PW4T5N0W/Z8n&#10;3FZU37vn/wB7+5tHRftVxtbTdlxKqSpNdXHzK3z/AHN/yb/vbPut96qP2Oz+yyztLp/lNAvlfv7r&#10;e3zpv/j+Zfn+5/wGo9tyl/VOb7R0Hh68vE2Ws9jIkXzPveLfuZnd3f5fl+ffu2J/fro0+5XGaOkG&#10;m3Vwtitj9oiVUnSH7RK/8G/5P9/fU1t4n1C8l8i2udLmuFdNr/vf7jv8/wD3xR7SMvsh9WlH7R1v&#10;mV89ft1Xkth8BZbyJmT7Pqdq/wD6Gn/s9e9WD3n2OL7d5H2j+L7Pv2f+PVyXxd+HulfFTwbL4c1r&#10;d/Z9xKkrOkqRfd+f7zJ/uVco+6YfDI/KL/hOrz/nq1Ffd/8Awwv8Jv8Ap9/8G1v/APEUVycprzHw&#10;altPqVx5UXyRV1FtYQabEi/feq9gn9nxeVB/x8N956md1h+8v72v6AoU4x94/P6kuaRLM/8Ae+5X&#10;a/BDwk3jj4r+F9I2r5V1fRLP8v8AyyX53/8AHEeuCk3P8zV9Nf8ABPrwuuufGaXUmX91pdjK6v8A&#10;7cv7pP8AxxnrlzCv7KhKR04SPPVjE+sP22PGf/CH/ADW4IG2XGqNFpsX+0sv+t/8heb/AN914P8A&#10;8E2/DHneI/FXiGX5/strFZRPt/56vvf/ANFVe/4KTeLN8fgzw5E2+GWW41KdNv8AEuyKJ/8AyLLX&#10;oX7BPhhtB+BjajL8j6tfS3G/+8i/In/oDf8AfdfD/wALAf4j6D48R/hPAv289Vbxh8eNK8P207Tf&#10;2dp1vb+T/wBPE8rs/wD440X/AHxXtf7UWsL8C/2cYtI0hmhuJYItFtX2vv3Omx5f97yklZf9qvmH&#10;xP4kn8c/toXc8UW928TLbxP/AHlgdIv/AEBK9r/4KU3PnaN4Ks1lbypZ7p/s6N97aiJ/7PV1KfNG&#10;hQM41OWMpH5utNJpt5FOrKn97Z9yuy/0TxJYeVOu/d/H/Gv+5XKa9bfM7ff3fx03w3rDW915TV6M&#10;Vy1PZVfhOOUeePtYlLXtHn0G6RWlV4m/1T7v/Q/9qvo34C/tk6p4H8Ot4e8R6Y3ibR7df9BXz/Kl&#10;t/8AY3/3f8/7vkur6LF4s0t1jZUul+aBn/vf3P8AgdeYyf2hDK8Ek88LxNtZd33a/OOI8goVpctW&#10;Huy+E+gy3Hy5T9gPh98RNI8feHbXXNBuWmsp1+5L8ssTfxxMv8LJ/wDZfx16Lo+qrN8rN89fmR+x&#10;t8SNV8J+LtQs28ybTbyJfPlmb5ImX7n/ALNX3/o+twXlulzasvlP93ZX8jcU5H/ZmK5aXwn6Lga/&#10;1ikep/w0x0/2az9H1JbyLbu+etPZ8tfEUak4SO85zxJZz3lm8Vm3ky/3/wC7/wDFfwV+ZH7W3wn/&#10;AOFX/FG31qCKGHStY/0hfs8W1Ip1/wBaqr/B/eX/AIFX6pPDvr5f/ba8DW3iT4TarJFbb9T0t/t8&#10;Uu7/AFSr99/++d33/wC/X6hwfm08LjY0Z/DM83MKEatO5886V4J0jXvDmlXjXkENpLu+3Jcb2Tzf&#10;uP8Axp/Hv/gaoLz4Y+HtSieWC8Z7i32oqW91s27U+/8Awf3Kd8L9BTTfAOj+btuZZYllXyW+6jfP&#10;s+b5vkrq5tHlmeJliV0X5N6z/P8A+PJX7hVqe9ynzkYzhE4R/gnpFzFLHFqElzErbWRLx3qaw+Ds&#10;ej7FsZ777PE3mtabn2ffT7/+/wDd+T5q7KGwgSwuFvJfk3b1TyndN/8Affb935P/AECibTb68aKW&#10;Jtj7t+1p3aWL5P4N38X/ANhWMpdDpjOrA43/AIVXvutkrapNaKu77d9qe3SXd/ciZNyL9/79Wpvg&#10;zpD7IGs7mZ2b5oftTfd/g37n/wDQK6OHRJ9zy/LvWLerqyf3KsJ4eg8p9v8AFKz7EiR/mqPciXKr&#10;Vn8RyP8AwpyxsYoo/sMtnN833YElT/vt0/z/AOO1VT4MxTK8X2xk/wB1X3r/AOgV1UOmzwpL9h27&#10;N+zyfsb7Nv8AH/B/H/f/ANinw6XcvF5rNpqRRbH+0Orv/wCz/wAH/sla83PEw988/ufgvOn72LV5&#10;EiZ/ldGb/wCL/wDHqfD8Pde3Kq+IJn2rs3vBvTb/ALzV6L/ZWoW0qMt9HNE27ykeXyvm+/Ur2er3&#10;LJu1D963+zv2/wCx/wADrLkhL4jeNWrH4Thf+FX6vcy/vdevXt9v8FtFUKfBPZb+e2uahNbr/rUS&#10;fZt/4D/33/n73fJo9zDcbpfsb3ErK908y/63b/wOrHk3n2p/NWNElX7vm/J/wCrjGH2S5V6/2pHm&#10;lt8EdI+1RS3a/wBpSxfO1vdtPsl/39rq3/fG3/gNV7n4O6enm+Vp9tDub918su9f9hPnf/2b/fr0&#10;XydQhbdFbNvVt+/7Vsf/AIAlD22r7bRYvtf+q2N9oun3r/31V+05Tjk5zPNf+ES1rw35v9lbbaX+&#10;4+9Ub7n91Kpf2P4zh81okt0eVnllSXzW/wB/7zV6u9nLDK6zyz72+86Xieb/AOOvtrKewvNSuJZY&#10;Gvpk/hTz0+X/AL5SsuWl8R1xr16UfdkeX2cOoWccsWqrGmoRbUZ0/wBp62PDepeIdHtdQg03SvtN&#10;v9saVpknRfm+T+Df/uUzxVDPba9qqzrJv22773/h+Suo8HvKlhdbWkR7iXzVRIN+35ErorUKValy&#10;y+E5KdWrSq88JFB9V8a6lBstrRrOX+Lzb7ynX/vndVmwufilNb+VPqulpa/wvNKzP/7LXSPDfO1u&#10;sEC77jbum8rZ/sbP+B/7FXXudThukWVo0dW2fO2zdXnQwuFo+6oHo1MwxNX7Rx76b42dpftOvM6s&#10;/wAv2dki2tsf+Nfm/uVSTwBeW108uoXjTbf+Wz75X/3N7f7Fd1/bDfaEVmg3rL8ybk/3/wCJ33VX&#10;3yvvliWP7FuZ9ibE/v8A8H8NdcYRh8MYnDKrOfxSH6C/ijwxa3f9i+JYLB/vslvZ27p/sfeTdu37&#10;/uOtaupePPiJc3llcweLFs5bf7zusT28v8Dp5TIi/O7p9/dt+f56ym1Jnle8lb5N2/btfZ/46j/5&#10;/wDHXw6rLNFKy2MkKL/y23bP8/8A2b10+0qQOWVOMzrdE+MHjjSpXn1e8ttY3L8qf8e/73+BEfZ/&#10;ufwL8qJ/wK7bfHjxjMsv+g6fYRL8++4V1fyv+Ay/N/H9/b/uLXnWvarvt0uZbHf8y+U6Svv83f8A&#10;Inyp91P8/wB6szw3f215Ek6ztNtZpZVeJNit8m99+xP9jc+/+58lbRxNQx9hE9Wh+N/iW8VFis9P&#10;uXVvmmSWV/KXem/eiv8AN8n+2tV7b4r+I7nUvI1DTNC8povuPFcPvX/vt1/4BsX+OuJ+3yu3ytHC&#10;7bv9IuIE3t8/9z5P/Q6mfxJOjxQXMUfy/wAcMTu/+/so+s1TaOGidrD8YNQRkWDwlpPlM23zn3on&#10;/A/vt/45/s/wVq6b8UZ4Wi/tPw+r7t277IvyL/5FT5f4f/ZK81TW/tny20sdhKq/xwbdv/j9EOsX&#10;yS7li0/erbG+5F97/Yao+s1AlhqZ6LrvxcsdQs0tf+EO1DUYbr5Wi8+CJP8AgH73/gX8LL/D833P&#10;APE114ssNYlXSrXULnT2fctvfeQ7r/sP5T/5/wBn7tdv/asvmbZYod7fdmSf91/6H97/AIH/AMAq&#10;WG5+0wozQW1zafwun/7H/s9ceI5MR8cDqw06uH+A8g1K/wDEt58svh+eF2Xe3nMkSf8Aj1XfDPxR&#10;8S6PF5F9pFy8S/6qWLe23/Y+5XrVzqsULSrtWzT7y72RN3/fG+sqbxJbQyp+6V5Wb5nmZ/lX/viu&#10;aWEw04csoHqf2liebm5jHh+M2oPEn+jahZv/AH/sv/2FWLb42eI7eT91pmoakm77n2GVP/HlSrv9&#10;vXO35V0+HcuxfO81/wD2T5aitr++vLyLdBYzIv3tq3H/AMRt/wC+/wDx6uD+x8H/ACm39sYnlPQP&#10;gh8SNT1X4xeHLa+8MahYI7So13Ky7Iv9HevtC51WxsJfKvLmC2l/uPKibq+DLPxVqHhu/t9Q0/5L&#10;i1bfBMkH3G+599d6/wDANnz10158b/HEzStc31jNMysku/TrV3ZV/wC2Tt/f/gr6TLZUMDT5IRPn&#10;sb7XG1PayPsh/EmlW0iLLqdiku1n2PdIn3fv/wAfzf8AslcvNqup+Vttr7wo92yr5E2503bn++ib&#10;/u7H2/fr5Rh+LXixInuWn0/7ypsfRbXezf7D/Zd39/8AgqJPjB4ss1+ZdJubSXc8qJotqjr8j/I7&#10;rb7f++9tex/aFI4Pqkj67h1i5/tJ1l1Dw+lkrRbkRvni3O/+3/GiOq/8DrStptVvLC3uYLnT3eWL&#10;fLLDvZGfen/fPyb/APvuvzn1L9of4iP4y1Cxs9csrayilVIIU0DS/l+T5Pna3/gr0bwl+0J8UG0u&#10;JW8Q22xWb/mHWqf+0kX/APbq/rdLl5iPYy5uU+0HTxK9xKy3mnwp/pGxEgld1+/s+ff/AAf7vzbK&#10;tzPqEOpRbdQtIYmZfkmX723ZvTf/AA/Jv/8Asq+PP+F5fFZGeVfFUdz+9+S3TTrNNq/7/lVDf/HX&#10;4jalEm7xDDC9u2/yZtMspf7/APei3f8AfH9+o+u0i/q9U+yLbxZpFzFFLa6rYvFKyorpdK/zNv2f&#10;+gPXH/FTxzZ6b4B1C80efT9V1BVt3gtJpd+7dcJFv+V/9v8A8cr5ls/jr42hih+za9HDKir8n9nW&#10;uz5fk2bPsu75PnX/AIG/+3Rr3xX8UeKtN/szULmCGyl2pPD9jiR9qOjRIm3Y21HT/a+59yonj48v&#10;uh9U/mLX/C7PGf8A0LWif9+Jf/i6K4r+24v7s/8A36T/AOR6K8/68b/VYHj7+VYRbYNz/wC3UUMO&#10;/wDes1QzPvZIlb5Kffv9mt/KX+Kv6TPy8r3N4rt5Sq1feH/BOLQfs3hnxVq7KyS3E8Vqr7f7qO//&#10;ALOlfAvmbF+X/W1+ov7EPh5tE+AGmTyLslv7q4uv97c7p/7JXz+cVP3PIe5gI+9znyf+3P4ng179&#10;oC4s4PkTS9OtbWX/AHv+Pj/0CVK+8PgrZxeAP2ffDUVz8kVno63U7/7yea//AI+71+anxjmbx5+0&#10;j4j2/PLca61kqf3vKdLf/wBkr9Ff2ivEMHgz9nXxhtXyYl0mWyg/2fN/0dP/AEaleJiub2NCgdlO&#10;XxSPj/8AYV8H/wDCYfGm61y+/fXGnWMtxv2/8tWdFf8A9CesX9urxy2t/GZNDSWT7JoNn5Xkv/z1&#10;lRJZX/748qvV/wDgnLbwPceOLldyS+Ra7f8Ax/8A+wr5Q/aB1ifW/jN41vJf9ausXVv/AMBildE/&#10;9Ar0acf9t/wxMav8DlPNPENtvXctcVv+zXVegXn7613f3a4HWIdjP/fVq0x8eWXOY4aXu8h2Hh7U&#10;vllWX+JflrR1jwzB4tRJ4mW21Nflld/uMv8At/3a47SrnZs+aur02/2S7malGNLF0uSqZSjKjLmi&#10;dL4GRvBOuJZxfvpViWWVP9n/AClfZfw78VRXMEW1tm5fuV8OeDba+8QeKJbuzZX1C1VpYrf/AJ7x&#10;Ls3p/wAATe//AACvqvwT/wAeETQN8n31Sv5h4+yuNDE+7E/Ssmr+1oH0noOsfZriJt/yN8lei2dy&#10;sypXgmialK9uisv3a9L8K6xvXyq/nLF0/Y1OY+qpyO4rh/iJ4YXxDoOoafOv+iXUDRT/AC/eVkeu&#10;whud67aqar++t3i37N3y769DA1fZzhMJx54n58eH7HTrHw3pSxLs+y6fBFOvlOj+eqbZU+438aP8&#10;1T2dtEkvmxKs27596Mjv9z7/ANxd1bPjfRIrH4g+ItIlaRJbC8a4Zvn+SKd/tSP/AMA891/7ZVz1&#10;/YLN8s/z/wAa71TYv+5X9IUantacav8AMfGVK3JLkNOwtv8ASPPa5WGJtrs+7e7fJ/sv81aFnYWK&#10;Rbma2T5flm+1I+35/k+7u2/+y1y81hEjJKs7PEzbPvP+9+T7lSzQ/NcRfvHlVfl+X+L5/wDP/A66&#10;DH6zI3tSvFtvNWK5gmiV/mmRkfb/AH/kb/gdV0mvLnZEsu9P+ALu/wCAK/8A+1WT5LXWxfKjmfdv&#10;bzm2Pt/z/n5KJrNbZvI8pkf+JEZET/x7+KoL+syNh9z7/lWHb97yUffWnptnbXNqkqedD+9ZNiM6&#10;bm/zvrnIftkO+Bf3Nxt2Km7f81PR5ba3fymZHlX5nRv8/wCdlBccQbs2lW03y7d/8Hzq/wAq/wAH&#10;8dPe5s7DfKs7Pti2bPK/202fdT+/XOeTc/aJWXbveLZQ/wBuSXyItqbVVJUdd/8Af/75o5i/rP8A&#10;dNN5ltvlil3vcRMi/Nv/ALmzcnyf7FUtS1KdLeVopY3fzV3futkW3+D/ANkqu6XO3a21/NVbeL5U&#10;/i//AG6rvNL9juJYooHRvl3tv3r/ALFEZSI9vI6CH7dYRWksWnxw2/zeUiRfI38eze3y/wCz/FVH&#10;UtV1Ww09Lm2igR4vklRGbft/z833F+4/9+sK/XXPK22yrt3fL5LO/wDH/wDYVYhfWtQ01FuVjh+b&#10;5n83f/7PV/EHt/dLum+MF1zWfIWJvsu3Y0qL5XlS70+8nyf3/wDa2/3q6aa/VIkZWZ5VVn+RfNRV&#10;/wB/f/ceuBfz7D9+0Edt5S/wKj7fn/3P87K2NNvJ7mXbtZElZvNd96f3/wDb+7UR5iPbHm/xCubZ&#10;/GGprFu+aBdu9n/uP/7PXbfCi8/dam2790vlO3zfd37/AO9/sJ9+nJptjfzSxT23kv8AK6Q7tiSs&#10;r/8A2b7Hd/l+eotK0fT9BV1gsZLaK6i8qW3h+fd8j7EdN/8Ac+Wun2vu8pHtPe5jsHubH+y3Xcqf&#10;aJYkXeu5GXfvT7r/ADfJVjTdS3yyxQf8e67dvkq8X/jm/wD9Drl7awtraKJVibyom3qnm/d27977&#10;P9+pbPT3+yosS7EuG++67P8Ax+ubmL9sdhf6qttLta5tptys+za+/wCX/d/i+f8A+I+as+wm3/uv&#10;PWH5tm91fzf/AB991YX7+2t0aJlfd87ecvyf7H+f9un215czb1adXdF3t5Oz/wAc/wC+aOYv250H&#10;2loWeJtv+y/lb/8A0Lev/oNZM2sL9oi8hlRJVb7kXz/76bv/AGT72yqs1ncw2cUTT7ImVVl2LvRt&#10;rvWfZ6bK9w8/2xt7NsV92/8A9n/26OcPbRDXk+32Ev8ApMcPm/6p5oF3rtd3+f5Nzfc2/wDfC/3K&#10;yfBn9nv4UlZfkil3eR8yPL5X9zf/AL+/bWh4isL7WLf91OqO3ztv/wDZH/2/u1ztv4J1fSoorOCf&#10;9180vkou5FZv4P8AgHyLW3NEx9t7x3CeV9qSdrHybjc0Sun8X/fP3f4Kuww2yN8sTbIPnXzpfu/+&#10;P1yVnf6vDa28E9j+63bFXd97/O+tWHUpfsqbbFoZV/e0c50+3iaqWdslxFLLBNN5u75Nzv8A+gv/&#10;AOgVX/sfQ3+ae2kuf7ybd/mr/wCP1VhmV5Hgns/J27fufP8A7f8AwGqj6lbSKjbW+bd8j7HT7/8A&#10;c31HMHtIyNuHTdPuN889jOksv8fz/wDAPvUz7BFYalL5W3e219n92sTW9Y/s1UWKC5mt2Zt2x/4f&#10;9z5F/ufJ/FVez1trxYtyr5X31R1/z/cqjaMoHRw2Fs6/Npiw3G1nW4dd/wDf/wBiontl+6ts0Mu5&#10;n3w7E3f+P1n/ANqypcJEsqo+3ZshlTey70/76qu80qN/plnHcytuRpt2z5f+BVJfNA1UT97NLLF5&#10;25f+WzO+1v4P/wBv+D71Omh+zLLF5f2OJdu5EVk2/wC+lRJctD/q/Lhi27l2Son/AI/v21Xe8/dS&#10;tO0kO5f9TDvd0/3Pk/8AiqoQ+Gwle1SWWXzotzOzovz/AC/3EZPu7KfpVnbTRbVX7Y+75vtG/fu/&#10;j+89UdkU11E0UUmz7i74nf8A4H/eq3bW1tDEm6xZ/K+eX5UdN7fx7P8ALUAW/sen+UjfZra2RvkX&#10;5U+b/wAfqHUkivIIoIrZpkX5G+yKjuv+/wDP93/gNRTTND+/i8x5dvzJuf8A8c2/N/33VS51XT3l&#10;/dXiukG7a9xOiOrfP8/71P8A2f8Agpj908y162isPiNqsEUTJ93yt/8AD8iV2fhK80/7G+6Nvte5&#10;v3yL/DsT+98tcZr1tPeePLudbORLdtqb03un3Erd8PXmoabviisW+822Z12fLs/v7K6akvcPNjUj&#10;GR3cOt6f5sW65+zSqvypCru8X++n3dtV01LStSZ9yzvt/gmiR/m/3KpW007yyzy2cj3DN8uxaluf&#10;7Kubjd9jghuF+dndX3/79c3MdkanMW/3EKyxQeXCkq75fvp/7I61as5oE/dQKyJt/vJ83/jiVF9v&#10;guYkggljuUb7v2SXYi/8AX/2eq8Oq20P72JZ7mVl+eFN7/8AA9iy0i+Y0/Ji/uL/AN9L/wDF0VD5&#10;jf8APCf/AL8S0UFHiVgi7mZv4fnrK1K/86V62L9/7NsE/wCerLXKOjzNX9Q1pcseU/I4x5veNDSt&#10;z3C/L8m75q/Yv4P2H/CE/A/w1bN8n2XSbd2/3vK3v/4+71+Rng/TW1jxBpmlQLvlvJ1i/wC+nr9b&#10;fjZNL4Y+A/iuSD5Psuj3SRf73lOif+P18pmfxwge1gvdjI/Nf9nizn8eftFeF7m5/wCPi61P+0J/&#10;95d8r/8AoFfaH7fmvf2V8CfsMUu9NS1O3t9n+7vl/wDaVfM/7BOmtqvxxe8aL/kG2NxLv/74T/2e&#10;vQP+CkfiqW2Twfoay74pWur2VP7u3Yif+jZaxrf7xSj/ACm8f4MpHUf8E3dN2aX441Da33rW33/9&#10;/Wf/ANDWvk39oS28n40+O2i27G128/76+0Pvr7a/4J17bH4M6hctF895q0u3/a2oiJ/6A9fDXxvv&#10;Fufjn8RYIt3za7eeUn+15r766cNLmxcjmxMeWlE8/T5GeJv4lrj9bh2XEq12D/3lX7tYXiG2+VJV&#10;rvxceaJzYaXvHP2c2yugsLxtyL/HXKP8kvy1u6I/nXCLXi4ar9g76kT1P9n7Un0f4zeEpIoGuftF&#10;8llLbwtseWKX90+z/a2P/wCP/wDAl+g/Ddyuj+OvEGkMvk28V9ceR8uz915r7Pk/h/8AidlfLnw9&#10;v/7K8eeHLlrlrNLfUbeX7Qi73g2yp8+z/P3K9z+IvxIs3+N2laHYtczRaD9q0iV9iRIrLcS7Ik2u&#10;+5Yolii3/wAWx2/jr4fjXLY4rDc57eU1/ZS5T6Q022ZNkqsr7q6rRLyWzvErgvCWsM1uis33lrs4&#10;ZorlfNWv43zOkfoVL4j03T7zfsqxcv8A71c1o95+6St3fvWvFoe9E7JfEfLX7QXh+W3+KyapFBH5&#10;Wo6esXzL/FE0u9/++J0/zvrhNK0qCGXz/wDRrZ12y7PnTyt2zY//AKB/3xXtv7SGmxJFoWoN5jvu&#10;uNPWGFfvNKm7/wBAidf+BpXir3MF5cP56wO8q7N/7pPm++mz/wAfr+g8jxP1jAwkz5LF0OWvIYln&#10;Ff3SWyxecnm/ukh+V92/5HT/AL7/APHN38FWLmwtnv4vKiW88qDeqQ70+b/9t/8A2arelabHu+2W&#10;1zHDFFLsVHn2bl+R/n/77T/vuoZrBodWingaeb7PAqN8vlbfk2J/338n937/AN9a9vmOPlC5+xzN&#10;aLAuyVZf3X/An3p/Ht/j+5VJLDZKnlbfmiidnm2/5+//AAfxVpw6J+9828ijTbEvmu8u9Fb53+dP&#10;+/tVEs7yFYoPKjmTzV2+d/d+T5//AED5KOYOUlTSYra3+0r8nyfMifO8Stv+4jf30T/x/bQ9g1zZ&#10;3F8yxvE3yKlvK+9m3/wfxU2Ga8+yxW062zys2xk2psVdnyP8v+5/45/3zdtraXVbr+z2uf8AS7i8&#10;XynSJNiK3yInzf3N+3/gFHMRykT2E9nZ75WjhiXfum8373yUXmm2z2r3O6FIpYlTYjfO3yJ8/wDt&#10;UJps/wBlS2nl+dp5bhtku/buf5KLbw3Ayyq0rOi/31TZt3//ABe/+9U6l8pX8nZ+/wBu9F3bfvu/&#10;/oHy/cqpDcrt8hZ1+Zv3sKLsfd9z/gX8ddRqWm2OiNLA0Ed4isyMm13+ZvkT/P3WrMv0s7y4e8g0&#10;+N0ZfKif/WvuZP8Ax2q5g5SklhFc2vn/ACui7kZN3z7fk2f+Ob/n/hqXybZJX8iBUTd9xF2bv7//&#10;AAHelPTz0XbOrWHlLF8/3Xl/+K/zvq87rfyokvmJF5rboZtm9v8AgDJu/wCAf7H+3RzBynPTaV9m&#10;b5vnuLf55fuOn/ff+f8A4rQe2a1V1Zo7lIom2/f+Xan/ANhVuaGxmVFaVprdV+Z9zojIr/fomhg+&#10;zwqv2maKL/Wokv3fn/2vvJs/9Ao5g5Sl/ZtzC3zQb933UfYn+5/4/sp2pQxabYRbt1tcfK8rp9z/&#10;AIH/ALn/ALPWtv8AtNmiyy/vYvNdnmbfuZtmzZ/3xVeHSpbxPNZvnX522ffX97E+/wD8feo5g5TP&#10;vPPmZ4t0jrFt8pNyb/8Anr/6H/6GlE37ltkUcdy6/e+b+Ftn3N3+f++KtfY2tl8i2n+0vu8rZcS7&#10;3b76I/3Pl/5Zf3f9+i50S8vLy3gg/cxTsqRXCNv3N8mz/gP3Nz//ALNHMHKNs7mCG3eC8ZfKXbFF&#10;5zJ/c/8AHdn/ALPVe8hgs9n7pbZmXY3kv86t/wAC/wC+qsTQ6hZ3UTStcwxS2v2hvkeXbu/8d/v/&#10;ACf/ALSw74vtHmz3kkyNF9n2J99v7n/oafP/ABff+7V8wcpFbWaQ/upYpH+9t/jT5X/gqjtVLzeq&#10;+daRbnWbb/n+OrL/AD74oJ1+821LdX+zsrJ/f/h+Tf8A3aqXLNZs8UsEn2tfkZJt+zbv/j/u/fpk&#10;cpbm8r97tlgTd8zI7fd+SobmH7Nfuyyxp82/znl+Rv8Af/4DWhM8FrdW/wDaD7LKKJki85fn2/c/&#10;h/8AZ/8A2fbRcvbWaxNEzPcM32dZdrv5X9/Zt+X7+/8A74qw9mZ72a3ksTSyqkrSq7I/8X9//wBk&#10;/wA76mS2ivJZVWWOG32t5Wxvur8mypbhLN7eJoIFh+XfK92qJu+fZs+//sP/AAfwU2awtrC6lZZY&#10;7yX7krwsiI3z/f8A+B/7FBHsypNpqwrtZo5n3bF2Lv3NRc2DIv73a7+b9/yv/s6Ymvad5tptZkTz&#10;fmTb91t/3H/74++/+3RNftNK8U8safdTyUlT+D++n3d3yVXvE8oPZxfJ+6jeVtybNronzf7tVPsc&#10;UKv+4gmT+JJv4d3yf+yVNNeReVb2zfIkTKjO3935/wDP/A6l8mK5t/3Sqj7f9hP9/wC9R7wcpn/Y&#10;4JvNX7HIkW7Y3kxb0b/c+f8A2Ksf2atmv7r/AH18lfvf+OU/zpba4i+0qyRfLum2u7r8n/fP9z/d&#10;/wBqrts7XmxnW5eLdvaFFRH/ANv/AHV+/wD71HML3jPjaVYovmVP7ybfvf7H+f7lRXnlP+6Xdcy7&#10;djpt3/5/vVsWGmrCsUStczO3z+T9xN2/fs/8c/8AH6r2dstylxEs6p5Xztv+4u59n3/4dn3v+B1J&#10;fvGfCkXzxK06Izb2m3fe+T/7Ci5WVF3QPbf3/n3/AMX3/wCD+/vq6lhO9u/m7d8u5G/uLuffv/2v&#10;72+ovsDab5K+R50zMrfudmxYm+ff/wCOf+OUuYfLMzPOjS3/ANfGjrL9yFX+9semTaPBNebpbbZt&#10;lbd999zK9dBYPdP5q7Z0i/1USQr9/wDg3/N/c2f7vyPvqWb+z5r9ILmf5d29Udv9vZv/AOB7N3/A&#10;6vmF7xhXOlLDKm2KPerM7I/yfL/3xR9mVLXyooP++Pv1p+TFDPuXzEib5P8Ab+f7mz5KimtrmZbh&#10;opY/u/Mjt93/AHKOYxlEo2emtZrtiZoZWb7+3Z/lqL+GK8uLTfeeSiL5qzbfnX/b/wA/360E8rzU&#10;8+LZKy/ukT/7H5v9qnzIqXXlS23/ACy3tNDs+Vf4P975H2/P/co5jTlMT7BLcxSwRKqJK29tn3Kq&#10;zWbQ3CQXO19v8aL/ABf+Of8AoddL5K/6Ru8zb95U+fZ/An/slRJCtyzLFKvlN91FV6OYXvGTsl/v&#10;f+Oy/wDxdFaH2eD/AJ84/wDvl6KvmD3j5917Uvtl1Ky/c/hqpZws7f8AoNCQtc3Hy/frdtrZbBfN&#10;b53/ALlf1LTj7WXOfnXNyxPUP2YPDa6l8dvBltt3s18srf8AbL97/wCyV9x/t1eIW0P9nXWIIp9l&#10;xfz2trAn+15qO/8A44j18pfsH239pfGy41Pbvi0vTpX/AOBt8if+OO9epf8ABRfx5F/wj/hLQfm/&#10;0i+lvW/7YRbP/atfMY2UauNie9hoyjQKX/BOXw99ot/GHiHyPnXyLJX2/wC//wDYV5V+3pra3nxw&#10;t7H5fJsNMiTZ/dZnd/8A0B0r6q/YA022s/gZcXjfuXv9RuJfvf7CIn/oD18b/tRWz+M/2ovFUVp+&#10;++0anFZRf8Biii/9krljHnxdSX8pcvdpn2h+zXpv/CGfAHwv/wAsX+w/bZX/AOuv73/2f/xyvzI8&#10;VeJLnXvF934jljVJdUupdQdP7srO7un/AI/X6j/H55/hd+zr4l8qXyYrPSWsoHT76syeVF/4+6V+&#10;UU3+kWcsX/LWL97F/wABpYCPNOVUjF/DGJsXKKkvy/cl+daxL+Hfb3cX9z56vW1z9ssImX761Ud/&#10;9KaL+98le7UlzxPLhE4q8XY1WNHuvs10jbv4vmqxeW3yuq/ws1ZNs/ky18xL91VPX/ixOzvE2Xjt&#10;/B/v/wAP+z/n+Ot3wrcz3PjzT7lrlrm9uLzzZZn+/Kzb971z+/7Ta28q/fX5K9D+AOiS6x8RNPli&#10;VdlmrSy71+9/BXDxFiIUsuqyl/KdWXx/fxifXXhjd9gt/L/55fM9eh6UmyJPl/hqlo+mxJZxKyqi&#10;KqoqJW7bo33tv8Oyv4jzGXOfqEDT019i/wDAq6WGb91XL2f96tu2m/dV83ROxnG/HjSX1X4X61tl&#10;8n7LEt6zJ/difzX/APHEda+cXmZ7r5vtMMssXlRI7Om5l+Tfub7vzxf/ALNfXGvWdtreh6hp942y&#10;1uoJbeV/9lk/z/33Xx18PfHlj4g0uKTymmmtYv37eV87Ps/df72/ft+ev2ThGUq2GlH+U+ezD+IS&#10;2atDcRRQQeS+75XmVPm3b/ufxK3z/wCz/wACrb+1Lqt5Kv8AZXnXcq28UTzM8rsyoibP++E/8f21&#10;kzJplzK7+eumxMuzzvKfZK/z796L8v8Afq9NqttctLJbef8Aut0rTPB93c773+//ALb/APjlfZSP&#10;NNC2177TLbq0sDvF+9+3J/Ftt3T+L++yO3/A/wDvvBewaHzfMuY7l5V2bLiB9jMqfcd/4Iv7qbPu&#10;7P8AbrQs/KhtZWZZ7OJm2K8K7Nv+4/8Ad2bG+58u/wD75LZ7N7qLypVmiZlTf8ifxp/47WYFW2f/&#10;AErbB8lwq/uIdr/um+T777Plb7/z/wB7/fqw9sszJuvNlxEvzPuT5m3vvqF7mK53tPBptsi7fN3y&#10;/wCq3O6bE/4B/H8u3+//AHX/ANsMkSSxQW2xvkbzYtm1fv7N3z/xunyf8C/jrT7IcpFYXMt5b7op&#10;1R/m8qF2R3iZnRPkRvmZvkq7DZ/uolggjeXar/uW2fwbH/3f/Hfm/wB+n/8ACVb7iJfl2RLv/fMj&#10;orf33/i3fJ9z+LZ9yrs2vXltcJLBp7Pt3bv3uxItybN/+19z/gLURArw21zNZ3ETS7LRW+5bxb0+&#10;59z7/wDtvUv+mbXggZraLf5TOjfxL/f/AOAbKf8A2lBbrKrNPv8AN3tcfO/y7/4N38W/Z8/91ErP&#10;1jXvOiSVraPfK2/5237V2Jv/AIP8/wDAK01Aalsz2sUU6yOlv97c3m7l2f8AA/mf5/4Pu1dTz/7G&#10;tGgi864ZpYle3i3v82zYiJv2/fSX7+35dlY/2+6dXl8qe2ilbylh3b/l+/8A3H/9Apk1yu6ytvPk&#10;dLWXYyPF93/Kb/4KNQLsMzXlvFJPZzo+7fF5y/J5vz7PvfKv8FP1hIprzbbNP5y/JE6bPN/4H8/+&#10;fk+9VS2vN91LKt9seL51mmbyvl+dE+T5PufO3/ANv+6+aznvNjNeLC6rFtV5d39/e/3/AO/v+f8A&#10;26NQLd5c+TcSy+fvitZW+d5UT+/9zciL9/5f87qZZvFc7YJd2yJd87p/32n3fvNv2bahvLW5S/l3&#10;P50VvKyQQpKjpu3vs/j/AIP/AEJK0ZtNgvLfdEzabLEqpsTe/wC9/vv/ALO99v8Aup/30agVLa8a&#10;8ukXcz3F0uyLYv8Ae37/AJP4F+eLc/8A8RTIbyea6lnilk/exeUqOv8ADs2f5/8A26m0rR5bZbSd&#10;Z53Tc3z3ETuny/Jv/wB3+H/eeobnTbF794NzPFFKyb4fv/cRN/y/db+8n+x89LlDlNa2vNTv5Uvo&#10;mjdP3STw7Zd7Ns+//e/v/wDff+xuWim65tXl8jfN9l/jlRt39xN//s/+43+zVW3sF0pb39/suN2y&#10;Ca3i27fuP9z/AGNn3P8Afp1nNBcxW9yzLbS28HzeSu/ayumzf/dX97/5CojECvNrC6bf2kDW0l/a&#10;K3mrcQwbIpYt/wAmz5H+V9/9/wDjpt5eSreXFtc20c135vlXKbf4t+/7/wDn79WJr/T9u5bbyUVt&#10;jb/n3N/sP/v/AO7/ALi0TPZpfp8jTXG5pVd1f5l3v9xN/wDuVoAx9YW//frAyXH3F3/O7fP/AAf9&#10;9o38X96rs2mwPpcqpPG/mxRJvhidPNl2f/Yf/YtVe2ubS/V/P8uGHymeWGZnR5dqOifP/e+f7n+5&#10;TYUl09UgW5X7RFL8zuuz5tmz+/8AP8iJQHKVP7Ntni23LRvaLB8v73e7fx/OjJt27/l+f733afDo&#10;8SXHkRNBN9ngbc9u291ZU3/xfw71/wDQ6hRPtmiussVolx56u33JXb5Pn/8AiapJeW0LPKy73aJU&#10;Zn/ibyvk2fPQQWNQsJXbdPbNvZWRt7bHVt7rsf8A30/4D/3xWYmlbJftMCxoirvbUHV96r9/+H/0&#10;D/Yre8yK8sLiCLdc/KzsiXju77fnR/lf5fn/APQKqL4bXTdNuPsKXd5ZNKu2H7U0vy75Ud/m3Mrf&#10;cb/vj/dqwKVz4Yl+x/62SGLyvl/f/Iu7+P8A6ZbFR93/ALLVjTdKXQbjdtkmuJYvs+95d77l++//&#10;AH3WlYfvrXyJ4I9N2zrLKj/7XyP8n3vk+Rv+AfcXe60Xn+maHpjeUsNwstw7oi73RmdP9v8Az96l&#10;zSDlM2z8+wut0EF2+6XeuzeiNUNhqVsl/K09t9pRd0rI6oz/AC/P86M/zL9+otSs5bZH/wBMnTaq&#10;7khZIn+4ifP8/wDtpt/4HV2GGBLWWfd+63/uEhZHRpVdP9j/AGKYcoPrcVzcJFbeQjrLv+VfKdl+&#10;fZvf/c2f7NaENhuV5ftP2Z/K+zrvl/dMy7Pk+/8A5/8AQathptjNYSyzxbIv+WsMK+bt/wB/5Nv3&#10;vl2fM3z/AHFqFLbT4YJVbbbRKrMvzbE3qm94tn8O/wDzto90OUihRfsabbzzrtW/j+R2X/vhNzff&#10;/wCA76sf2hebrf5V2MypF5Lf7H39/wDEqUzUtKgTzZ4LlrZFZdtvbqj/ADf3H/8AH/8Avj+L7zN0&#10;f+yPNt0la2mSKfcs0zbP9xP+B/8Axf8AcoDlJbmad/s86qqJFFs+z+a//ffzfxVYf/SVVmsdkrfe&#10;85t9W7/R7G/sNrNJDbrK3lOkqfN/v7vuL/C1Z721jpssU7Tyfd+W4eeL5m/ubN+3+/8AwUBymhYJ&#10;beUltFFc20TNv85FdP3Spvf/AIDWfvs3WLyFkR7rajP/AB7W+fZVqF7H7H9p+XzW+7vb5PK/29qf&#10;7dUrn7T5to0Fjdwy7d6ywt/t7P4XRv4P7lQAXM32dE2tvRl2fOv8K/8AAP8AgVZjwtcrFK0rJbyr&#10;5rO7I3+x/wDY025m+wNFcxJOkvy/O+ypXd7m6dbyWP7QrL877P8Avv8Az/cqw5RnnM7XEvzfvW37&#10;PK2J/wAD/vU1/NSJFltp0i2q/wDpDOn9xPuf8DqWazuf33lRLcxMuz52+Td8n+x93+8/8NPtnitt&#10;8vmrMkq/xs/zLv8An/4D/wCy1RHKc/8AbLT/AJ+P/ITUV1H261/5/NQ/76SigPZnz5Z2a20X2mWs&#10;e/1X7S3lbvu0/WtYaa4ZV+5VSws2dtzLv/8A2K/qWvUl8NI/NKcftSPuv/gnL4Pl/sHxLrksTb7i&#10;eK1i/wCApv8A/Z0ry/8Ab5v57/4yWWmQNv8A7N0yJNn91md3/wDQEir7A/YR8PN4e/Z40yfytkt/&#10;PcXTf997P/ZK+Lv2nvL8SftMeK1jbzlbUbe1i+X+FYokf/2evj6NPmxM5yPeqe7RifYPwW028+Gn&#10;wC8ORNtSFdMW4lf+75u9n/8AQ/8Axyvgf4Ra3ffEv9ofSrxotkupa7/aV1D/AHV83zZf/HN9fpl+&#10;0Ctn4Y/Zz8UeVEsPlaFLbxf73lPEn/j1fDX7Cvw0l17x5rGvL88Wk2eyJ3/hll/+wR1rnw8pUo1a&#10;v8xtKPNKMT6S/b2+JEVt8ArvSJ9r3GrXlraqn+0r+b/7Sr82FmgdtyL/ALHyV9Fft7eKp7zx9o/h&#10;hZV2WFs11O8LfJ5svyJ/3wibv+2tfMVtc+TL8tevl3NGmceL96RLZ/6HeXdm33P4arzO32/d/t1b&#10;1qHyfsl9/B/qmrMh3TXHzVtL3ZHHEpak3k6tKrfxVj3MLW1xWn4k+S+3VRuX3rby/wDAK8Gv8Uj1&#10;aRrabc/ukX++1fXv7KPglrPQbjWpYt8t/wDIr/7NfLXgDwxdeM/EelaLbRNNLK3zf7K1+jvgzQYP&#10;DejWmmWy/wDHvFs3V+Ocd5xy0I4OJ9Pk+G96VU6DTdN+dGb5/wDYrddNi7V/iqrZotvFuZt9Swzf&#10;M7N9yv5pxcj7CBY/1Py/3at202/+LZWI958yU/f9p3ru2f8AAq44x93mOyRseINb0/wr4X1PV9T2&#10;zWVnatcTwt/Eqp8//jv+fnr8tdD+KLWHxOuFtbSPSNEuNTZfsj/N5Fm0u/Z93+Bdv/fFfSf7ZHxE&#10;XTNBi8ERXP2m41iVJZ9rfNBAr7nb/vpF/wDH6+E767kk1BJ5Wbz0CxyBv9njd/n+Kv37g3KpYfAy&#10;q1ftnyOZ1+ery/yn6AfaYraL7JZ22/5V3J/A38ez5f7/AP7JVubWJbz/AEZIrbZ9xfJ371ZpfuIj&#10;J838f/j9cZ4M1X/hIPDmmau3/HxeRK++GXdubZsf5N/397v/AOP1bezn+eKKxWG7b/UQ/N+6b/gL&#10;/d+SvVnHkmc/N7psQ/bkv7KXV4J5rK1ZpdlpL8kW3/b2fd2J/B93/gFXUtv7NZ4rlF+7s+z/APPV&#10;m+595/8Ac/7421nw6k2lb1lubSaK4lZ9lur71/233fw79/8A32n/AAHHv4VS6efTL60RN3m/JL86&#10;f7H+6jv8v+59+pLOgtrm+s9NuLVtQV4pfkWaFdm1m+dP+BfJu2fdX5PvbKqarc2O5FtrZrlFZYt6&#10;K6Rbf4Nn8K/+g/8AAnpuy8ht0ZvLeJZfKnTau/5vvoj7H/jT/wAc/ioTVZ5rqKO5ZblIlZ2uLj90&#10;7f7/APeb5/8A0Olyl/ZM/VU097dLNYGeW3aXzZngl8pm+Te7/wAPyPv+T/b/AO+bCJBC3myfZN/y&#10;7ndv4d6f6r5/7if+OU5L9ntX8qeBJfNV2/0N0iVvvI/3/vbHfdT5kiufKtpb7zkWJvKl3Ps3b9+z&#10;7n8e/wC5WhBqzQwaaySrbeTuiVIpk3ukC70RET7/APsff/8A2pvOtv7NilWJklZmRXSJP7iIm/5P&#10;4/u/991zOq3M9ysUqtH5UX8E33JV3/cRF2f+h/x0JpWr/ZXlVVmlVd7XDq/yt/B/Bt+581LlA7CH&#10;UtPS3tNtnJ5Uq7FmeL51benz/f8A7+9l/vK6VVSwg2pLF5emxbZXX907+U3yb97/APfH/AXrmUS5&#10;eVGiiu7mX5U855YkiiZnTZ8mz5vk3/8AfH/fL/8ASft+1pY4Xl+T7P5vzr/fRE+b7/8AsPUcoHR6&#10;VoM6M9zeRN95nl3tsT/YT5v4tyfwf+z7WiufD1mjJ58cv9n3UXzfaG2OqrsRN/z/AO3/AB/dZE/u&#10;VmXj6n5UUreW6bfKZIfK2N86bE+ZPn++iqiOu5kq2l/KmrSteXNp5W5pV8lX8qVl+dNif7H3fk3f&#10;7+6j3iyGG2isG2xfafNliliVEXfLtb55X2fe+/v/AN3/AHPmoe/gvLpLbz2RF8p2d59+3b9xE/77&#10;/wDiP4FrT0q80yaWygigjvJvI+5u/dbmTZ+62un3Hf7n/fFQ69bWNgyeX5flMvmxfN5W1f8AbT73&#10;+f8AfqIgRabqrQtaNFPJ9nt/9H8l9iIsSp86J/tfP8v/AANtlY959u+9BPIlu3yK+5/3Sq//AI79&#10;+ultptMtltNKvpfszxSs2x2f5pWd02fc3bdkSN/d/wC+/m52b7DNdS3NmzfZPI2RI7J5X/AP73zv&#10;/wCzfNv+bTUDSSGJNUh+aR03eVK+3ft++u/fs+bZ97/4qqr3P2ZfNVpN/wDcuFRItu/+NPvf3/8A&#10;Py1jvftZy/Zma5me3XyvOmb54lZ0f5/n+X7/AP7NWhbX8s0su1rt4vl2pDL8itvT/Y/zselykDvs&#10;DXP2eKVdPeLymlbztmzds+ffu+9/6Dt+/Wn9pltt/wBplje7t55d0O5In3bN6JE6v8y7/N3f76Vm&#10;XOpLYb4mtms9v72VH2O8Xzp/8R/4/wD98k2pRPa2kU9jse4VXid1+dVb59/3N3/7D09QNB4VTeyw&#10;Rw2SyrbzpcRfOzb/AL6f7XyfwVST7HeI+2KOF/uLv+RPmi+f/wBk/wDHPnX+KV3ghit4rbT99wq/&#10;wLsiX/Y3tUVnNFDE8Vt/Z+xvk85J/us3ybH2v8q/c/3dn+xRqBYhsNMmlivFnjtkl3bndfvNsR/n&#10;/u/f+/8A3t/9yqVyi/aLj5pEuJf3W9PK2LuT5/4P9itDTdYis7f7Stst/wCay+VMkX71V+fZv+//&#10;ALf/AAHZVT+1bO5ZF81kiVf3H7hE/wCBv9z+P/0CjUC3Dokt/dPOsrTM0rP93Z8v+tR/mf8A+x+e&#10;pUha2SXz2Z7SKVUWFGT5fv7P4/7nmr8n+xUTTRfJLc+XZuq74n3b9v8Af2bfu/J/6G9WrN9P1WX7&#10;DLK3lMu+LYuzd9/5Pv8A3dn/ALPvpe8BQ/sr/RZZ/mmt1b78M/3vk3un3/4/k/4FvqGG2imupYml&#10;V7SVd6pu+6qv86fc3L9z+CrF+7WdrCvkbJVl+byWR0+ZET/eZv7uyq82iQahcRRT3LW0rL5u/wA9&#10;/l+f/aTd/wDsUcxZLbWFnc3V3teN0VlRU8pH+Vn/ANn5Vb5PlqJ9SiuVtLa2ia2tG+6ljE+xvnT+&#10;P/gdPv7CK2/ey3MflRNs+z/I7t8/yOjr8v8AH/45/wB81/J0y8+1/wDH3bbV2M8O/Yv3P/HfkT/P&#10;3XqBLYWa3jfuJZIZZdvmu67/AJfn2fI33f4/n/2P++a9nptteKkCy3cL7opVdJf9v+5/v/x/w7Eq&#10;xo+lWcLOq7ZpW+eJ4V2IrM/+1/t1YtraK22LPfSJbxK6f7ap/A6bf8/990akEsP2aFbKXyJE8pok&#10;lTdL/qvk+f8AuotUtNtrO8aW5221zb2rN5928Cb2+46fOn3v4Pv/APAK0LnTYkltG2yQpcKsrIm/&#10;7u/7+1nTd9z7ny1RuXWHZ+/VP3S+Qk3zuv8Asf8Aj6fO/wB6lGQDf7KtoZYr77H8iysmy4+f/gG/&#10;ft279/8A3x/e31pvNFDo1vus4HllnZJU+fY39x/m+b+//wB91RubWe/1CK2WWCGJpYrfe/zps3p/&#10;B/D/APYf8CqvbXNyjWkU9tHcusu9v3v95Inf/wAfT/ZrQC3NbS3P79Yo7aJFt5VT+7+6Te//AAPZ&#10;uqv9jubZvPVZLl/vtNDK77VXf/sbV/2f7uzdUUN/Ppszyysu+KLeyJFv2qv8b/7Pybf++Ktf29BN&#10;E8Dq32dmW3b7crpKyt9//e/grP3i/dM+5hvry4igs2l/0hl2w+UibvnT7n93+Bt/953qvDpsrz3E&#10;UVtJNubYrpEiRfN/t/3v3T/JvrTTypl+aWdHlVkbzkSX/Wp9z+Pd/B/B/wCgU+5S5haVop98rSyv&#10;dPtTZ83+3/D/ABt/tb6v3g5TBv3lvGe5Zp9krLL+5tfNddz7Pk/u/wDj1RTJBrFv80tzYSrdfZ/s&#10;6fJtiZ3dE3tvX+/8mz+OtuHSm+wXFm8XnbW8r5F+RtyP/t/L/D/9nRs3y3cHlKiNFsWb+6y/3/8A&#10;gCbf96r5iDE+zS/9BmT/AL5i/wDiKKsfZrH/AJ+dNopXA+d7PR1eXzZa0ERoZUSL+9/dq2m1/lVq&#10;tWdir3EX73f83/fNf1u6fLD3T8p5vfP1m/Z40pdE+AXg+2+5/wASmJ/++vn/APZ6/OfSk/4Tb9qp&#10;93/L/wCK5X3/AN5ftT7P/HK/Uf4bvp/iP4T6PP4cdZtP+wrFZ7l2fdi2/wDstfnF8GfBk/wv/ap0&#10;3T/Gd5aWEuk3kr3N9NOiW+/yndHRv9tHSvg8G+aVc+jxH/Lo+uP26r+Kz/Zu8QRLKqXF1LaxL/tN&#10;9oR3/wDHEevPf+Ccujonw+8V3bLs83UVi3/7qb//AGevVP2yfhrr3xa+EOn2fg+x/t6f7dFe+Uks&#10;Sq0SxP8AOrM21vv/AMVeX/sM/Ejwx4M8C3XhjXNTj0rWrrWG8i3fdvlZvKVP7393+PbWFP3sJLlK&#10;l/GPjX9r3/T/ANonxxOv8N4sX/fqJIv/AGSvD3/cy19sftmfsw+KvCvibxR8QbmXT7nw5qOp+an2&#10;eV/tEHm/3/k2/wDj9fI9xoPzP5W1/wDc2f8Axde/hI0pUI+yPOqSlGr+8Io5lvNJuIGX7qeav/Aa&#10;x9KmW5uHi/5atWxpthLDdbW/i+T/ANArn9LT7DcSy/8APBanE+5y8xNLl94q69D9q83yk/eq1ZNm&#10;kt4yQLEzysytsT77f36u/aWmuEZf4q7vwloMVzYJLEqpKs+9v+mtfL4qXteeUD1aUoxjyyPo34B+&#10;BtK+G+gxahOy3Ot3kCu02351X+5F/wDF17nomtrMu7b5O7+CvHNHv1/si0lX5/Ni++6793+5XTaD&#10;r0SSuu75/wCL+Ov5cztVcRiqsqsj9AoS5aEeQ9VttV33HzNV2bUl8pFVq8vTxD5Mu7dVnVPG0Gj6&#10;XLfalPHZ2UUW5mZv8/36+GrYGrWnyQPQpz907/7ev8TV578YPjBZ/C/w/wD2lLL517L+6s7T+OeX&#10;/wCJ/vf/AGa1x/ir9oPw/wCH/Cq6rFeLqXnq32a3t2+eVvuf5/u18dfED4gal4/8RS6rqc+9/wCG&#10;JPuRL/cWvseH+Fatev7XFR92JxYvMIwhyw+Ii1nxRfeKvEt7q+pT/ab++l3yv/Av+yv+zWt8Jfhd&#10;Z/E7WvEcV5NfQpp9v9qT7Js+bdNFEyNu+78r/wDjtZfw/wDB+oeOvFGn6NpUDTXt1LsiT/x/f/up&#10;95v9n/cr9OPA/wABfDHw+8A6hpWlW0KXF1Ztb3moPAvm3TbNju3+zv8Am2fw1+kZvnVDJYQofake&#10;LhcPPEe/I+bNB03RdE0O3toILmbyv3USeb/CvyI6fw/P/wCz1pw6l5LOzQLcxXDb2mdk2Kq7H++t&#10;Y6QxPcPunWZGnd98LRO67n+TY9VPOgtmeX7YqRRbkZ3+RN3z/wCf4lrnjLnjz/zGhsWELebFfLB+&#10;6ibYv8EU7bPnT/a+TZ9//wDZtzO1zby21tBGlxKrbdkGz5tnyPsi/ifY7b/9/wCf+JsSHyryzu22&#10;7HuPkgSGXzfvP/tfL/A/3E+X52/3orabTIYv37eSjMzyw+a6Pu3/AD/Pv2t8/wD3z/f+T5tBcxqv&#10;4S1WafbPczptVZbx0V12t877N7fd/wB/7u5H2fL81WNV0pbCJ7ae+Z/NZttw86fMq/x/K/8Asbqz&#10;E1Lfdee07Pub7jqn3l+d/wC4y/wfJ93+/wD3ai/tverxTyskS/6qJPm+bem//vj/ANnpe8PmiS3N&#10;n/osUDXP73d8syS7/KXY6fc+TdRp/h7U7ZvIbU7GZGZtz/P/AOOff3f/ABVUtNsNPSLz1a+33Ct8&#10;6S7P40/j/wC+P7235P79S2d5pk0tppUWoS2zqq7Xmn2fwbE3oybdux02/d+WjlF/eOmh0HU3t4vN&#10;vrZE+ZFWH/W/76fIi1XmudMSJllvG3yxKizQ703bk3/f2f7/AP3xWTf2Gpw2EsEuuXaI0DP9nmiT&#10;zdv3P4n+98if7P3P9is1HZP9GudaXZEq7bdFTf8A+h/3/wDb/gqy+Y7D7ZFueJbmRLtl+XzpUi/v&#10;/fdti7vv/f3f8B+erF+7WFnEtm3nS/am+1Q+bs3Lv+T73zbfn2/c/wDZ2rEufsdnb28sFys0W37l&#10;x8nm/wBz5Nn+zu+/WP8AYPOskWWX7SirsVLeLYm7+Dfufb9xP/HKA5jo7m2ubbTZfszQQ2/mtb7/&#10;ADX+0K3yfwO/+/8Ax/8AodZP+k2zOqzzo7Nsl85t/wDv/dd2+/v/AO+/9um22m2N5b3Dy6hffLEz&#10;/Z0+dGT5Nmz5P4//AGf/AH6Y9gt9b/N/pNwrfLsbY7qv3/4/9v8Az/FHKBb3ypbvLBcxpKzbIpkZ&#10;E3N/B8n8O/5vk+989Omv59qReVc2cTKv/wC39yufvLNby4llZWtktV2Lsl+f5f8AeR1b/vj/AL5W&#10;r1nDfTWdvtWOHzW8rfNLvTbvd97/AN756vlIOiS/ie8t4PNW8S1ilTzdvzqrf7ez/fprwtN+6luW&#10;S3b+58m5m2P/AHP/AB//AOwos7mKzWJoJ1hlVmiWZFddy/635Pn+7/eT/b/2flopcy7tt9Fsdmb9&#10;z5u91+58iOu/+B//AEB6x5SzYs3+XyttzefZ5d/7n5Pvb/vv8n/j/wA3z1BbJFbWcsCwSb5W3rvV&#10;N+5UfY7vs+8/+/8AwJ89YMNteXksUqwKnzfMkyvs+bZ/uLtf/b/uVq2F1LZ/vbby3l+X5IV+dtqb&#10;Pn/vMn8X+0lHKBev7aLSrjz57bZb7WliuIVf7vmv/tvt+47f8DqvczWesNFHbRSXMTN8u9Xf7v8A&#10;f2v8tV31if7ZdxLbfJtWL7Pt3vt+5s3/AN/+795fn/2N1CaqtnL5stnJDLLtl+X50+b+P5f9vZ/H&#10;t/ufLsZTlDlLH+k+VFbMrfuotmybYiMqu77EdU+787/+OVUewa2+zytbR3O5fl/gRm+d/wDgP3/7&#10;nyv838dH9t+dayut5522L5khi+98if8AfP8AHVv+1Zbmw8hmnSX/AJZTP8n9z5/uUe8Az/TEi271&#10;s3t1Xz98qPub7+/7/wDn56sWf2OZk89Z/Ns1Z/OeX90y7P8Aa/i+Ss9NSi+2fY2+TzVX50b+6n8H&#10;3Pl/i+422n3+m3n2e38hlmeX7zw/7n/APl/75/31rQCxbW0V5F95UuJV3r5Lp+6XZsR9/wB3/wBm&#10;+f5N1MTTblGeKzumtrdZYnaZ5d+5vn/u/wBz/Y+b5H/26r/8I9On2Sf7TJD9ol3xO8TxRMq7N/yN&#10;9777/Pvb/frWTUtQ8qWziXzrjbK6vDK6eV8/+/8Axu+3/gaUpFxK1n4baa3luZ5Wf9w1wqP5v+6n&#10;8Fafky2f2traX97/AKqL7O3+t+f5/wCP7v3F/wCBv/cen3lzeXNx+6WSbzVV2m3PLu/uPs2f7G7/&#10;AMd/vrTrlPtMqNFP50rLs86aX+GJ0/j/AN/f/wDZJWWoGO7z2F4qtPbTS7tnzqj7f++n/ufwf8B/&#10;v1pzXLI1u15F+68/bazbnT+D53/2tn/s9V5ks7OXyp4rF4mXYtxCryvuZE/2P/H6qak8GtyJPc3L&#10;eav/AD2aVH2fc+fd97/gFLlIH6tco8sXkbnt1gbykRN+3/gf8Pz/APoH8VV/3tz5USsqRM3yzXE6&#10;Om7Ym998X+3v/j/3KY+js6xMlzbPtV9tpDK6Jt/9CoudN1XT182Ce2v7dot/3kTb/uP91vuU9QLb&#10;w3iL9mglVNzbGfytm7/7HY7/APs9VJr/AEVLp1b7N5q7kg2b0+6m9P8Ae37/APxz/vlsN5rlyqef&#10;bN5Uu51d1f8AcRN9/fu/2H/uf/Y3f7Hjubf7TY7fNVV8pHl2bf4/n+d/8/3v4lGIEU0Nnc3kUtjK&#10;z7YIl8m3l2f7GzZv+b+7s/2P9unTQ2aQ+e07WEqqz7Jl2eR8/wDcb733/wDgW/8Ahq9/ZUsjJE3l&#10;2e1vK2Qt8jf7n/fafx/wVn3Omt5TrKypLu+/t3yszf7e/wCX+98/9/8A760A2IbyC2aylZmvHibe&#10;yQxInys+/wDv/wC/VHTdYn3JcwN5yW8vzQv8kS7fv/Oz/e37Pk/26yn01fs6efctvVvkt3bfub/f&#10;2bv7lbtsjXlhdrczr8rfLM8vlfL9z7+/+5v/AM76C4mVNf33lStcxfJFtSKFJU3y/Inz7F+7T5kb&#10;bbt5UFtaW6r8js/mqv3/AP4v/wAfroLq/uf7JRbyCPYrK/7lpX2r/wACT5arw6xZ37StFBvii+7M&#10;/wAnzb/k2P8A+z/7H+xQBRuZoP4YpJkt/wDa+Tfs+T/gP/xFVbxJdNs5Va5aaJZ1eV9qP8y/7G//&#10;AG3rYvNVtvs/7ralwrfunRk/e/7bp/D/AMtayZnWGV4rm5aGJvnb5nfav+3/AOOf99/w0EEH2CX/&#10;AJ6t/wB+E/8AiKKzv7fvP+gRHRQWfMqaq2771aVtr0q/Ku6spLBn+aug0fR1RvNlWv6boyrykfmk&#10;o0j9bf2GNUlvP2c/Dm5t+1p0/wDIr18RfttXH9n/ALR3iCWJmTzYrWX/AIF5SV9e/sW6wtn+z7o+&#10;1tm2e6/9GvXxL+1Klz8SP2rL3SLH53la1tW/2f3SO7/8AR91eBh6n1fF1ZSPVrR56cOU/QL4J/ES&#10;Kw+Avg+W+nXeulRebv8A4vkr81/hvqtz8SPj5b3liv8Aokutf2lPN/zyt/tG9/8A0NF/3nr2v9pD&#10;4kN4G+Hdl4Q0yVba71KD+zYE3bHit9mx3/8AQE/4H/sVuv8AC7T/ANnj4E3uvLB50tvAsrTbtiXV&#10;w3yIn+7vfb/s1w08RKlzyh9o2lTjLl5ib/goR8b4Ne+FFp4OsblX1DUbqK4ni/6YRff/APH9lfnP&#10;Z69c20vytJs3V0ut6hrXi3WLvWtTvPtN7cfed12bf9hU/hWuM1hHTVrj/f8A/ZK25amFpxmRzRqy&#10;lA7Ow8QyzfNK/wAiq3z1iP8APZt/08NVKGbYqLu2bvvVYd1h+ZZ1f5f4KivjeePxGMaPIS6VcxQr&#10;5E8W/wDjV6008SNbS+Qu77Oy/vflrnJnljbcrMlPe/3xfdXZXjxkbcvMep/Dfx5qFtdJpmoXKvaS&#10;/c2/w/79e26Pquxk2qz7/uvCuxK+QtN1hob63lVdiI3391euzfGmDw9byxWP7672/f8Av7f/AImv&#10;zTiDKo4ivzUD6fAV+Sl7x7X4m8QWfgbR7jV9V3XNwsTSxWiN97b/AH/9mvlL4i/F7VfH155moT/6&#10;EvzxWSP8kVZPjD4har4nllW+vpPKZvnRf4v96uVmtv8AR0l+bZ/t1plOTUsLHmqfEFbE+1Ltteec&#10;rruZ607WGW/uooIImmlZ9iwqu/c38H+9WV4b0m81jVorGxgkubq6byooUXfuav0K/Zz/AGYbH4Yx&#10;W+veIljvPE7LvWH70Vn/APZf7VXnGb4bJMPKrU+IMNhqmKmbf7Jf7PbfC7RP7c1mP/iqr+L5on/5&#10;c4v+eX+8/wD8RXsvxC1ttH8E6x5e1JfscqRfN/EybE/j/wBpKuyXiwr8zfd/v14v8fvFt5f2dl4c&#10;0qKS8vbxmuHt7dfNdoov9j/e2N/wCvwLLYYvinO41Ku0v/JT6bEyp5fhuaJ4ok19ufbBBDLEvy3F&#10;w37pn+d//Zt2/wDhWL/gVN/e3N1dtEsd/cK29ti7P49//sj10Gn/AAx8dak22Lw1qnlMv/LxavEi&#10;/P8A7SJWl/wzr8T/ALVEy6fP5TN8vk3USbV/ubN+7+P/AHa/bKkVh6nsub4T4aOZYSrOK9r8RwsP&#10;m/IqxtDFFP8AaPtEMtv8v39jv/6D8jr/AB/7y3dKedLiW2aWfZt2N5M7xIu35Pvr91dn99/u/wAP&#10;y7W9g0P9lfxZeQxNeQWOleVEtu3+lb3ZV/j2LvX/AL7+b+/Xe6b+yXYosq32vXPzLsZLG1iidfkf&#10;+95v9/8AuU+Y+ipYSpM+atVv9919j1BWmeX54objd8yqif7/APGn+7/ff79VLDTdDm+0LFAttLt+&#10;V03p5vybPv8A93Z/vf7H8dfXf/DMHgybYtz/AGheNt2K810m/wC//son96s/W/2V/CepWsq2dzd2&#10;crKyb3lR4drJs+f7m7/c31HMdP1CpynzVYW0VnL5XkMjxM3+uV3dW+T/ANndPvvuqG8eJ7i3n+zT&#10;u8rMkvnSvF5Hz7/kTY/9xG+5/wDE17RqX7LWvWav/Zmp6bqT/fZ7tXidv7nyfP8A3E/+xrkvEnw1&#10;8Y+G7WWW+8NXbqq/66xb7REq/wB90V9qf3d77f8A2ariYyoTh8UTj/tOoOsW5rZ5biX7R53mv8u7&#10;+5u+b/vupYU+37LbyGR/uNNtR0i3J/8AYff2fL/fX56q/wDCQ6rYSvPY/YbZIv8AVed8/m/J86bG&#10;dNz/AD/c/wBt/wDYqFNe8mV7y2s/nVdir8ru21N7vvbYv/AH/hdN+1vnaTm5S3Z+HrPWFuPNW2ht&#10;1lV5ftEUu9tqb/7/AN3/AD/tViaxaxfPBFZ/aftEDPFbzKjxfM6b9if8DShNeg/erBKzuu23bZP8&#10;6sqOmx9mz7/zt8n/AAOq9/NPef6HeSRfZLdfmm3Jv/j2fwferX/EBSvH1N2u4ry2+wblZ2/dfOvz&#10;/Jv/AIf8/wDfUtt4hs7xvPXU7Z7hv3UsNoqO8/z/AOz827fs/wC+0rb1jQdPuYop4r6fyWiluInu&#10;L5E3bdm/+D7vyf36x9K02J7W7+zNbW0qxN5SJFLK7fP/AMAX/wAf+86VfukcvKadm8F4sUUHmu/y&#10;p8ioifwVd/tVbCVLZt266VUZ0l2J8330f7n3/k/i/wDQ6wrZNV+yxRLbRw7l+X979353dPk/vfJt&#10;/wAvUPnSpa28t5pS+Vat5Xm2OxEiVn/vt/sbP/2qxA6NPELX9qy2Mvkw7W2vt37laLeiIif98/xf&#10;M/8AwKnpDqU2mvLZ7bnauzZCqfLt3/c3f8D/AIP/AIms9JovsCfuIIdvm+ankb9zbPk+dX+8mz/a&#10;+/VjTZpdSlilgl8l7dm2w3Cojqy/wb9/3v4tmz+Ogsr/AGnU0leWKWOZ2Vd8L/Jub502OmxFZkf5&#10;tifKtad5c3l5eW8Sxzw28rfuLfzfvbX37HRflb77/wB6snVb+Da6tBYv8yu0rtsRm2Jvf5U+78/9&#10;9f8A4m6+sS3l1by/bIEu4m3xPuf5W2fxuyJu+5/s0w5h9tcxO21t00SxK7bJd+75/wDZ+98mxt/y&#10;/fqo6W1+sV5t3p5Cu0KLvdv7j79jr8m9/kT73+992a/s4NNXzbb55ViXzf7kXzvv2fP83yIi/wDA&#10;6ZD5ti26CCP73y7N7/8Aj/3f/wBhKQcxU+32c1wjRaZ+9bdt/df6rd8/8P8AFtT+5t/2/kpt5dN9&#10;o+zQTqiRN9+4lTerbPk3r97/ANmrQbyJpZf9GWFmVdyJ8j7d/wBxP+B1ofZm+y29jEsG6Xc/+t2R&#10;bVf+/wDxLs+8n/oP3qCDPs5p7m1lXypbzbAsUXyo77v76bfu/wC//wB8fLsp1sk81xLbX0rQ7fuz&#10;Qq/yt8nyP/6F/l6itrm5TfBeWckNpLu8q73J8rbP3WxPvbfn/wDsPk3VqzQy/av9M8yF1Vn2JF+6&#10;+b+P/d3un+9s/wCBUAZVtZ3NzcRXmnz7Irdv38MP+1vR9m3evzqm353b7nyf7OrDol5qWkbfPnmR&#10;fklh2f61tnyb3b/7L/x+jVbCCHUkljnneKWBfKR5d7yq2/5G/wB9Pm2J/DU1tbWc1vazyzzpFFOq&#10;fa/uRLufY8uxfl+4kqfc/g/4DUcxYxLC5hZ2n8yGJmli+S6dd23f9/8A8f8Aufe/4BWrf6xcoyaf&#10;eLP5VwrI77d/y/8AAX/vo/yfw/8AbKse50SV7fzbOBZrRtvmvtd3l+58+9ti/wAf8dXrO2vvs7xT&#10;6gv224Tyl3/vbeWXf9/fs+98iUyyvcabOlxts5/O+0StvmmbY6/xps/e/wB/YtVNNurma4dZbzT7&#10;n5d6w28u91i3p93a+5f++PvVLc6LK+jfZpYpJty7133Ty/7e9Pk+Vfk/3v8A0Gqsk2p3NgltPPvi&#10;laJIoX3/AL3+N0+d9zf/AGG2gC3DbaU95Ky33zMvy/cfcnyfwbPn+/8Ax1fm0+5tleVljv4rf5/O&#10;RvNfa3z/AML7f42/8c+SufTR/sd5Fvs2f903m74n2M29/wCNv76bKP7S0+ZomgWN5ZVXdC7P+92v&#10;/d/2/kb/AD8oBrW2panbXH+jTyab5sXypuR4lX76b9mxtuzZ/wCOVXs7q8+0S2LNLNKu75Nqeavz&#10;7P8Avr+9v3UalqvnXEtjZqvlL924hX52Vfn/AIvm+ffu2JUKaJFcy7pf+Pv/AJ7TSv8AK3+38+5f&#10;v/8Aj9AD5rn/AEyJoryffuVIoZm2fNvf7m3/AGNtMmmvmie2Zlubdn8pYXbY7Lv3/fZ9qrv/ANj+&#10;5/cp72f2CV/NWN1XbFF9k2P/AB/c2bP/ALFvn31mQ3MD/Z1X9z5W59iMjoq7Pv8A3NvybP8A2X/e&#10;CC9qGsQJ5UsVt532j7v2dH/9A2fK396jUn/s3fL5UcyJFs+eX54l2P8Af3f7336o21zPf2/nyywQ&#10;ujLF5yM3+5/sbvkT79WJodQsP9MVpIdq/Nceb8/3/nf/AHfkeqAsabra3P7qztm3ttfekqP/ALf3&#10;1/8AQ/8Af/4FE9zP/anlSwedtbypdjfP8vyf7237lZn2yW51CWznuY/tCt8tvDdb5m/2PK/2Kme5&#10;XRP+W63kv8Wxdm1tj/8AxG2gOY6CaaW5imVZVuZYm/ewv5ruv9//AD/uVDZ6k1z9rgnWS2l+b99M&#10;qfe37P8AP/s1cr9simuJdQ+2NZvtiTyZlTY3yIn+xtb7n8dbSP5zS+VBAluy7GRJd+5f+A/xfcq+&#10;UOYvfbr7/oKx/wDfCUVD/YP/AE8z/wDfb/8AxFFTYD58t7dWrRkbyx5Y+7RRX9Tx+A/K/tH6D/sj&#10;6tJF+zxpiIqqVlusN/21evD/ANn2xi8b/th+L77U182aOW62Z/h/0hIv/QaKK+Dl/Fqn00PslH9v&#10;zRYl+KXhKPe237DJ/wCOypiva/2ntbXwb+xpHpC2q34j0/T41uLhjv3B4sN9aKK2p/DSJ/mPznut&#10;Pa6023u/tDxl8ZjX7vzKWP8AM1ymqab5epPmTfzu5WiiuzNYqNKNjnwHvVdSosu6ZF28batwxfZ5&#10;jGpG1ju6UUV+dVK1Tm3Pp/Y0+XYuXEaXEOWXH+7XO3TeXDlNynd/eooqJVqncUaNPsVpPmGcnO/1&#10;qvuIl4JFFFYzkzq9jT7D5IV8wj+8teh/DP4U/wDCfyTWr6r9iUjbuFv5h/VxRRXDKtUjHRnRGjT5&#10;tj7K+Cv7Bdj4P8WaV4ivPGM+pPZnzkt4bD7PubZ3bzWJr6s07wzZ+XHKxkbK8Lu4FFFfDZzRp4mt&#10;D2y5vU+kwMVGOhsw6LYwnJtlkP8AtVoQrEo2pCsf+7RRVUMPSw8b0o29B5lFfVJknlp/dpB8rD/Z&#10;oorh/wCXp/GFFv8AtKP+IRb5mi5AqnNcNRRX0H2D+08L/BX+GJSe4ao/tkm7rRRTOoie9k3dakXU&#10;ZVh3Dj5u3FFFVERxPi7wF4c8dORqOliC7cb/ALbYStbzA42/eXr+Oa+cPi18MbP4U3gZbuXV4rhk&#10;2rMoidFdOVJXhh9VooqzyK8UcdJ4d01khllilmZTu+Zk9S39z/aNS3l5OyxWsJjiWUtCgaMMiL5a&#10;ycr/ABfMxooqzwZGNrHi65j0ey1FIo1E/wDrLf8Ag/j+7/d/1S02w8fG1Tz1siVa2Erq0o3Mw3bP&#10;n27vl2jvRRUFxH3XiO5a1gnjzFDHMLP7OHbYPLQ/OvPys2Fz/uitCKZo1ng/1ixrN5bS/MV8n/H/&#10;APXuoooCRU03xFHrOuPp1zZkPHazTebFOygskPmnjqMt6MPfdWX42ll3NH5reZHErrJ23/J8231o&#10;oq6fxEGCi3cME5W/m3qN+73pIVluRGbmdpyDuGPloorsiBbtdTm0+YTq7OIwyrGzfL91m/8AZRXb&#10;eG/GV1N4djIijjIbbLt/5bf71FFcdYIksdjHfahHK42Sht6vF8rKfKXv1/jHf+Bajs9Sk1jUIkdI&#10;4fMmlXbGuY1/4Ac0UVBZYklurqO0jt7j7MZJvJ3OvmFn4+ds9R8o+UbRTNZxNaokyRy3UCMq3BX1&#10;ePf8vT5sr/3yKKKCDl18U3GqRW1y8aKrL/qQTt6BfX2T/vha3NO1a8j0RTI8cyNPHF5bRjbh2dWo&#10;orEDQ0qSe6s7xIbmW3GlmSdfm3bspFlR6DGDzu+YBuoxXQ6Gs63T2uLNoIr6VSjWv39kgjBb5uTt&#10;Uc0UVZZutoslxp1+ZrppbqTTIpxcnfvUIYZAv3uu6Rvn+971yWrK+l2rX6SM1uFumWAgb18p22/P&#10;jH3lB+7+vzUUVJZlW+vXN9Z+Sx/hVvn+ZO/8P/Aqn06NLG4syV86KS4DeW/Rdr8UUVREita6pJDo&#10;1xJGqpP5saLJ3VAj4Wt7TfEtzqzaf9o/e/aDIz+Y27PlnC/+O/LRRQBPIpYCCUrKI5VRWKLnGxfb&#10;/aNYxaG+FrttoY3mCibcu5JE3BdhX+7hRRRURLLGn2qvo63MQW3E7bEEaKGhO9EwrY+7s+XbVC1v&#10;Lm3hV47iVSi7k+c/L8ob1/2jRRVkFSEJJq0tsgZGjCKkxbcy+aULf+PfNU+tW8ZjjtGtrNljZvLY&#10;2y5Xnd/OiirA5NW+z6hcxEAorhPLT5I8L0+Rfl/Stqxs7S3sJ7uO1jQxum2P+H+H/wCKNFFbVPhI&#10;PQv+Fbw/894P/AX/AOyooormLP/ZUEsDBAoAAAAAAAAAIQDZeI1alEsBAJRLAQAUAAAAZHJzL21l&#10;ZGlhL2ltYWdlMy5qcGf/2P/gABBKRklGAAEBAQBgAGAAAP/bAEMAAwICAwICAwMDAwQDAwQFCAUF&#10;BAQFCgcHBggMCgwMCwoLCw0OEhANDhEOCwsQFhARExQVFRUMDxcYFhQYEhQVFP/bAEMBAwQEBQQF&#10;CQUFCRQNCw0UFBQUFBQUFBQUFBQUFBQUFBQUFBQUFBQUFBQUFBQUFBQUFBQUFBQUFBQUFBQUFBQU&#10;FP/AABEIAaUB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CvppIW+RvvVm3OpXMLfL86VbvLmdrXds+aqk3lPa/e+eggZ9svnXzFX71a0N+&#10;iQbp22baxLO/+VImZar6xqX2b5V21YHSw6lBc/6tqfebfs7turzyHUv3v3q0H165mXa0vyVfKMLz&#10;d5vyt8lXtN1Jrb5ayftiuv8At022ufmTdRykHdW1+sypu+/UzzKn3vuVy9neeW37qWrVzeNNF8rf&#10;w0cpXMaFzr1tCr/PXK3mpM+/b9yq9z5u591VJpNlHKBUvH+WsW5f5q1byb5a5+8m/wBqtokkTzfN&#10;VGZ6md6ozPWhnIbNMqVXe8qvcO3z1ReZkqydS881HnVmedT/ADqA1NJJq0LZFmWsKGatizufm+ag&#10;NSVrb5v9itCzhZF+7U1hD9p/h+StKbyrbZuWgNSvc/3aHtmSNNv36rvcb2dqtrc7121AalT7G26r&#10;aQ7120PcL8lPS630BqXbaFYVq3C+5qz4d3z1YWbYtAamx5y7fkpjzMiblaszzvmp9zc7LfatBUSK&#10;51LyW+Zqlh1hnXatc/NtmZ/mq3CiotASNJ7/AHrUX2lf71Z73VV3uqCdTQmvKi86s97qmedQGpde&#10;aonmqu81M8ygNSx51PhmrP8AOp/nbFoDU1fti0faVesTzqf9p2UuUNTY8yjzti1j/a/9qh7xaOUN&#10;TQe6qLzvv/NWe95ToXo5Q1Na2TzmrqLB4rZfK2/PXL2HyfNVh7xv+B0cpUTpdSvInXbF9+sxLbev&#10;zVn2szO1b1nZyzf7lEhlGSHYu3bViwsGmbdXQW1hFt3NU2yLzNqrWMizPh0r5ty1pJZtViFPu1M7&#10;7F+WkBkzW2xnbb89Z9ym3ZWxczJtrKu/4qgCk+2of71TOm6q7vtoAqXMO9azHs620+aopof9mggx&#10;/sdFbH2X3ooA9iSFUXbTHt4v7q765h9Ylh/iqu+sTv8Ael/4HWR0DtSt1S4fYvz1zt47I3zVu3Op&#10;KkX996yrxPtiblraJkYk02zZT01LYtZl/vhZ1rPe62fxVcQN3+0vvLT11DY33q5x7z/aoS8+ar5T&#10;PmO4sLz7m5q25tVihiRl+/XnUOsbKtf2rv8A4qOUuMjprnWFmb7tUZrlblf9usfzmeh7rZRyjH37&#10;7FrCuX31YvLys+aariZyHb961lTTfNVia52fLWVM9MnUdNJvqrN96j5t1PSFmoDUqU6tOz03zvvV&#10;oP4bZInZasNTCh+9WrbWzPUUNgyNWrZw7F3UBqbGgv8AK8TVq3O112NVLR/Kh+9T7/d95agqJk3L&#10;bG+Wovtj/wDA6Hb79V/4qAkW97PVhJtnzVU8yqj3OxqCdTdS/wBny1Ml58qVziXnzfeqwlz81Aam&#10;8lz81MvLn5azPt/zVFNf/wC1QGo/zKd9vbb96s97n/aqLzt9Aamg942yq73PzVUmuai86gNTQ+07&#10;6ek1ZiTVY/hoAuwvvl27qs3Nm0MSN/A1UbP/AFldGmmzzRee33P9ugNTn5vkqu81aupIrt8tYV0m&#10;ygNRyXPy015mqW2h+V6i8nfQGozzno856Hh2UxE+arDUsI+6rEKNuotrNnrptK0dZtj0BqUbZGkW&#10;rH2Zkat5LCK2V9tWE03eu7b89Z8walHTbNX/AId9bcL7PlRaZbWexqmfajUcxUS6kyou7+OpYblX&#10;/hrKeZVpj3/l1OpodB9p3t8tPf5qytKufOV23Vobmo1FKQx7bf8A7lV5rBX+WraPtoe62VnIjmOf&#10;vIdku2qk1tsrbuYftMvm1Xmtl3JSGZMMOyh/71TXL+S22od7OtQBGZqKTy6KAPn+8/bt8J22qa3u&#10;ia80pYFl0e7t12fbJdiO9u+77sqeajf+O/M2zd638L/jT4a+LWk29zoupwPetaxXV1p6N89ruT7n&#10;3E3bPu76/HH7HLcskqts/upXYfDr4har8K/FFvrmi6nJDd2sq7kRvklXf9x/9l68720jflkfsRNr&#10;dimqRaVLeQpqEsTXEVo7fvWiXZvfZ/wNKe9+qL8vz1+Sl58e/FWq+LbfxHqGuXNzqtrdfaILuaV9&#10;kW597oiL92L7nyJtX5PuV9LfBn9qq58YeOtP8L6esaRXUUss+p6syf8ALJHd9kUSJEv7pH3f3v7/&#10;AMldMa3MTyn1bqU29nrHmeua1L4nQf25FotjplzeXq/aHuYXbynit4n2faNj/eV//Z037fvV1CIt&#10;5EkkXzxMu9XT+OuyMTGRUeaovOrB8c/Evwv8Ot6eIdT+wP5H2hU8h33L86fwpt++lfNt5+3JfJod&#10;vcweEFSW8nnSC4uJ3+zxLE8X/f1trv8A3dvyf7tX7SMBn1xC/wDtVdhf/vuvlLTf26tKubXR9vhy&#10;R71m/wCJmn2rZFa7pdibX/i/2t6Lt3/frMvP2/NMS61VYvDM+z5v7O86dEeX5Pk81P4fn3/cf/Z+&#10;b71R7aIH2R9o/wBqoprxq8H0f9sb4c6l4ZfVbm8u9NuFnW3bTJot9x/vpt+Vl+R/n/8Ai03dB4V/&#10;aQ+HfjnxHaaHouv/AGm9ul/cI9rKnmt8/wAnzJ975N3/AANKOeIpHpU1zVKaanzfeqo/ztW5OoPN&#10;UTpTnSnwpuoDUr/xVp2Ft50TstM+zfx1u6PZvDbvE38dBZt6D4YWZUl/vVp3Oj+T8tQ+HrxkVIlr&#10;poYWmX5vnes5SA8x1KwZLx9vyRVYtrZdqV12paPK8vyxVUudE+x/M1XzCkZSQ7F/2KZefd/2Ktun&#10;zVn3H8dMnUybnajVVearV5DWbNQGon2h6Xf8vzVD5lNd6AJfMqJJmWmeZUXmVYalr7ZTXuf9qqjv&#10;UTvQLmLT3lN+2fLVSSovMoDmLv2nfT/OrP8AMqVPmoI5i6k29q6PR5lSLayr839/+GuXhtpX+6ta&#10;qJKmzfQETuPDGjxPcfafKV/9+r3ifUv7Ns3gZl3yr8qJUvg+52ab833FX7tYniGz85vP/joNNTFs&#10;085XZmqpc2bPL/Dsrb0rSp5m+Va6Wz8JO/zN/doDU4z7A1ta/wC21V/J8lXbbXR6xpUsLeUq/J/e&#10;rHv08mL7nz0Bqc/NN83zVYs4fOZKpXH+trY0pF+SgNTYsdHldkRtvzV3tno8VtFt2/drC0eHfsro&#10;rZJXXav/AH3WcpBqCaau6prhFhX5Vq1DDsXczfPVK/ddr1OpUTKmudlUZrxqmuNu6s+Z1o1GD3jb&#10;qh+0s9VXmXdVqwdd3zfco1FI1tHv/JZFZvkrpUmWZd1YVnYWzfMtbUPlQr/fo1CI+SopKsfb12/K&#10;q1UubnfVcoxm9UqrNc71ommZ6r7N1HKBXmTfTEtmq06fN8tPRPlrGQESWq7aKt0UgPwh+2Sou3dv&#10;/uvVizvGfYy7nT7m9P4f9+sJ45bO1i+Xftpiax8qeU3yf3P7teOdB1Fz++/1Uv8A33VeZ57Zk2zr&#10;s2/NsrPtdblTe0TLCn8W/wDi+SryXKp8yqvy7Pkp8sgPev2bLn+1fE2qq1jfXmsRWa3Fn5MVw6QK&#10;r/PL5SxS7m+5t3/L877/AO8v3hrf2PwT8G9TvLbUNb1u0isWdb6G8+1X0u5PvxS/xMn9/wD2K/LL&#10;w9rFsmqI195n2SVWt5fJneL903+38/y/8Ar7I0f9pTQfhRqlv4FsZbZ9EWB7RtZt9Ye9t7XzYkeK&#10;WJ5URvKT5mZNjf3U/uV006nuhI8c+KNtpWveD9C1Bde1LUrhYpfI+0MiSrEsXmp5qf3kld92x22/&#10;d+Zk3V4FqWsJNFta5kSLc0q2/wDBuZ/n/wB3/wCwT/gPrHxj03w9o/jy4S11eS88H3E8u240mVPl&#10;lVE81E3fwo7/AH9m3+H5q8ch0S8vLx4LPT57+VX2fOr72VvuPsR/9tG+R/8Ax2pMeU05tSs30ayj&#10;WLZcL5qtaJE6Izb/APW7t/zfxr/s7P7vyVnzXlsjP5UTJuX7+7/xyqmn2H29pZWubb/R4mldHlSL&#10;d/sfP95v9hPmqwmmz3Olvqa2072q3S2rTQxPsVvnfY7/AN75H+T/AGP7tLlDlKsM1zfypBEzPKzb&#10;Nm2tjUvD39grdy2159sT7U0Xnf6rdF/f2N8y/fT7+1l3pXceHpta8JeCL2+0yC0ufDupS/YtWm2p&#10;cJEv+q2Sts81fkfdvTb/ALHzfdZ428SW3iS8stT0rT59ksEqNpnkI9vFt+fem1EVf42+5/tfxu1X&#10;y+6M97+AP7XX2bQ7TQfGbX2pam11b29jd7Ud2ifYn71/4tn9/wC8+/8A4FX168Py1+ZXgbR9B8PX&#10;/wDbmtSyaxd2H2e4tdPtNmy8l+/Ej7v4fueb/sO+x2+7XuEP7YHjHwT4csv7el0TxDqd/arexTbd&#10;rwK0XyeakHyr8/8Af/e/f37fkrpjU5SD698lt22tOw01pq5H4OfEjSvjN4Pi1zTPklXbFdW7t88E&#10;uxH2f+P1634e0Rnl+Za6eaJGpXsPDbXOz5a63R9EVN+6L/vtK6vStKght0+X560002L+GolI15Ti&#10;ZtEW2l3L8iVp2qbGRl+//wChV0s2mwTLt21FZ2C2zfd+7WfNzByj7aGKaPc0S1yniR4nun27dldR&#10;cMrsm37tcf4kha2ldtvyNTiM5e52o1Zk1aE1Y95cqm+uozkZt4/zVjzTbGq7eXPzVj3M1BjIe9z8&#10;1Q+dVff81DvtqwiWPO303zKhjo3LQEpD3emU1/mp2zdQIid6ZsZ6sJD5jVvaJon2lkZloAwfszbU&#10;Zlro/DelRTM8srfc+6jpW3eafbJ/yy+f+5RZ2bJs2rQOJuw2dskT+VbK77fl2LRYeE5b9nnZfl/u&#10;Vp6JN9mZP/Hq7C2uYEh3fLs/iqDQ5e50drCwRd1Y7p821vuV0evakr7/AO5/DXKRzNcy7VoDU6Dw&#10;95CXCf3661/uVzWj6U0MqTtXUb/loDUx7mw31g6r4b3xOu3738VddM9UZpN9WGp5FqXh5rOXdUUM&#10;LI3y16Fqtstx/DVKHQVf5ttAalTREl+Su2tkZIk3VnW1stsqfLVyS5+X/YrOQajrm82L96sq5v8A&#10;5Xpl/ebN/wA1YVzcs9TqWOubz79Z81zTXfZ8zVRmmqxSLCTb2q9DWPC7O1dBoltvlRWSgnU1dE3b&#10;XatXzqfDbbF+VdiU/wAmgNSvvZ2+WrUOmyzfM1PhT5vlq38yUpSKiQzaUqW+7dWb5NarvvTbu+Sq&#10;/wBliqOYZn7N/wB1aekMr1oQwxbvlq7DDFN8q0cwGJ9llorWeJo227aKOYD8D0v97J56xwyt/BMv&#10;/s++rF40Fzav59nG+5t6/L/F/sVnzWa7Ul2733NtT+OiN5YfuN+9i/2fnrwDrB/D1tDsl/1KN/yx&#10;es+/SXTbV7nzV+zxS/fRfvVaSwnRvmnWG0WL7iL975PufL/DUUOpTsu6C5bfu2Kvlfw1USCvbal9&#10;vZ1afYn8Xy/erbhuZbZbdl2u6t/G1cv9sgtrqVZYJP3TfKlS/wBqLeK8SxL83+xWsgOlublZrPyP&#10;I877/wAj/wANW5vE95qUWnrcySTPa2v2WB5mdtsW99iJv+79/wDgrnHk85XZlj+Xd8m6nw7UZG3N&#10;/vutPUC3M8UzPuVfm+89Os7m50fY1srfd++n3/v76pQ7f4W/77q3ZzRf89f93Z99aXMHLzl228Z6&#10;nYXUTf664Wf7V/pCpdbpdjp8+7fuX53+R66vwT8XpdB1Kyn1WD+2LKJVt/s8yxS+RFv37LdJYnVf&#10;nf7iIu5Xdfl37q4eawge8Sfzf3X9z/aq1sih+VVj2L91KPaB7Iq6xra6ldXcWmaV9jsrif7Ravcb&#10;98Sq7/J/db7/AN/Z/wCz7tiw8B6veeH73WvsLTWiqqRTJPEiLLvR/n3P8q7PNX/ab/cfZn21zLbL&#10;5UUXk/xtsroNH8T/APCO3lveKrPLE2/e8rJu+dH/AIXT5fko5g9kfbX/AATi8Aarptn4rvtQ0jUL&#10;Dc1vbq93B9nRv40+Rk3fcfdv+5tdNn8dffeg6XGjJuX7tflZ4G/b/wDHWg39kty1pDpn3LyaxtfN&#10;uJdyfvbjY8vlea7/ADfwru2fJt3q/uHwd/4KOf2zrD2fiqLybi6uYktVt4EW32u0X8W/5f8Alr99&#10;v7n/AAHs9qR7I/QZ4VdaZb/J8rf8Br8/fjB/wUI1uG7t9R8AWlh/YsWotFv1GVGedET5kli37497&#10;uroy/wAMX/XVE8G1L9u/40XkepqnimOzivZfNV7ezi3wK38EXyfKv3P9v5P7zMzY+0GfsH5lMdN1&#10;fkD4c/b++LHhyfT5LjXoNY+yxfZ/s93AmyVfk+9s2bn/AHSLv/23/vV9U/B//go74X8W6la6R4pt&#10;10PWL2+ZVuvPVLG1tW3Onmyy7PmVP9n+JP8Ab23GoB9nrYom6uQ8ZzN5nzfcVa0bLxhp/iHQYtV0&#10;a+gv7Kff5VxbtuRtr7G/8erjtYm+V57mdbaL+KaZtiV0xM5HP395XP3lz9+rHizxh4V8K2d3Pqvi&#10;rSbNLXck6TXkW9H2JLs2b927a6Ns+986f36+cvFX7c/wt035bNtZ1V9u/wD0ezRE/wDIrq3/AI5W&#10;3NGJlqe1XM3zVSkrzL4dftOeBfip4ji0PSp7uz1CWD7REmoRJF5rfJ+6T5/9b8/3P9h9m7ZXqr22&#10;ytuaMzORn7PmqXZ8tTJDsom+SmIr+XUL/I1TeZVeZ97UASo9W7ZPObbVe2h3tWlbQ7KANPTbBd37&#10;379dBC62cT7K5+GbYqf360LW8V/lagBk1+25/mqxY38sjbWb5Kq3KLM3y1XhdoWoHE9AtpopokVX&#10;q1G9zt27vkrirbUmTZ81bFs1zfrt82gvmLuq38W3bu3vWVo9z9mv938Fbdt4eZ4/NlWmQ6D5lxt2&#10;tQPU6uzvFfZ81XZpmeseztntlrQtt0y/Myo9KRUR/wA7vt/jq7b+H3m+aVtn+7WlY28durtu37qs&#10;vdKi1yyqSNPdMxfDdpC26Tc9E2mwf8solT+Cpbm8ql9v+apjzB7pU1JLazb5lrn7/Uotz+V9ytDW&#10;4ZZvmX79c5NpU7s9dRjqUry8376yprn79bVzo7ItZs2iM33asNTKmmqFPnatB9EnRfu0ttpcryp8&#10;tBUSfStK+0/NXd6bZxWdui1j2KRWcO2rf27/AGqwlIZtUbNtY6als/jp76lvWo5gNB7xU+7VR7/5&#10;vmrHmmldqfHSLNN9S2fdpn2/f/FVT7HLM3y1n3msaVo+pWljfarY2d7dP5UENxdJE8sv9xEb7zUA&#10;dHbzb2+b5ErqNNmgt7dBEq7/AOOuas7bzlikX54mXerp9xlrzD4xftSfD74HyGy13ULq81j5Q2k6&#10;VEs9xErLu3um5FX5dv323fOlTID3l76Ld86/NRXyzpf7f/wW1C286/1/UtDmZji3ns5CzL2f93vX&#10;24Y/dorP3QPyTe2ndtvkfIzff+T5qd9mgSXb8u9P9r7rU281L5mb5Ztzf3U+7VSHUooYvmi3v/tv&#10;u/4BXle8ajNYs57aJ7yNtif3N33qq/bN/wB5tl2v91vvVpRw/b1eBnW2iaLZ8jfP/wB909fDelWE&#10;SNPLI7yy/wB7/wCwrSMohynPzX6zW7+VKqJF+92bfu09HWZU3S+S/wB/733qsXnhNUnSXTJ5Lx/4&#10;kT/0P/Z/77qwnh65m+z7mWHa2x0davmiHKRJeReb5W7/AIHUM0zJdeUyrt2723/991bTRJ4V27lR&#10;1b5kfe+3/P8A7PUs2lLbSveT3Ox/v7EX/cq+aIFKZ1dkZd3z/wAH935K1dKTZE6/xy1XmhtvvNL/&#10;AA79jVYhuYPn/e/7a71+7/u1EuUuJb3xfxKu/bTJrneztEvyL8m+mTTRuiSsvyMvytVeNleWVUXZ&#10;t/2qiMS+YmS8VLXd/wAtf9harzXkqb2VW8r7nz/Jup7SLtT5f4fv7aS3m3r83z/NV8ocx02lXmm2&#10;ek6h5tmz6xebUguLv+FfuOifwr/3x/BReeHp9E2fbIPJ+1RRPB+9/vIkqP8AL/0yf/x9Kx/Obyl2&#10;wMibvndN6P8AwfJXqut+Cb68+HOia5Z+XDo/2FrWd3iTzW8iWV33ou/5tm9l3uvyxOv8G5r5RHl7&#10;3M8Kuu6RIl/jT7lMmmaH+L5/9771WLnWFS1uNPtLb9157St+93v9z5P93Z87fc+871V1CZdSaWW2&#10;ijtk2rudG+TdsT/4io5QLqafp1z8tsvkv5USfPOqStL/AH/++9/935dlep/A34FWfxm1608OWer2&#10;1tqt/KyfZ2lRPIt1/wCWux/9e38XlJ/Cn368Zs/K+TzW/wB7Z87/AP7VGyfzU8rd/Du+Xf8Ae+5V&#10;xkZSpn7FeNPGfgv9h/4GaJBdxX99YW8qWUFva/PLPOyvK7/M/wAq7kdm/wB//ar4Y/aB/bqX49+E&#10;38Mf8I1aaVafaVvVuJmZ5YnXzdiK+/8AuMvz7f767Nr1x3xu1rxx48+CPhXxD4oulh0zwrdf8Iwm&#10;nTRNFcCeVJZftDbv+mUSxbN/y+V9372754/sHU5vNlW2ZIli81vmTeq79n3N+7/9v/bSuzm90yNO&#10;58Q+dYW+xfsyRK3mvt+82/8A/Y+T7tVEvIn/ANRLvf7+x1p82jyw6bcXm3Z5W2VdjJ93fKnzp95W&#10;3p9z/wAc+dGrHms7x7rymlgR2bZ/r0+9/HWP2jOR0E0k+iXlpeWbR2d3by+bFd2k7vtZfn+R9/8A&#10;B8n+0tfp7+zB8QF+Nnwst7mW8kufEdg32XU0m2b2l+/5qbf4XR0/3fu/wbq/P/4hTLrfxL8R3Kzz&#10;pp+qaxefbETfsSX7Q/8Av7t6eU7f7UtdL8KPEPiP4A+JtQ17wnfKl21q1q39s2LxfuvtETvseXYu&#10;5/K/j2/K/wAm5vnrsjTlGPMTqfpW/h6VG2srf36iuPDcv8S1+XmpftA+KvEnijR9T1XXr6wurCXe&#10;t9b/ALq4XdFFE8u9fm3eVbxL/wAA/vfe+jfEn/BRhbPQdCsfC/h6SbVbWJft02sypslbYiOmxXdt&#10;u/d/GrfIn+2tEa38wpRPqh9Bl/u1Yh8MNNsr53+F37fmh+ML+9sfFWkT+G/li+y3Fi32jb87+a7/&#10;AOzs2bU2fN8/+wtesW37V3hCGwvZ1vtPufKtftEG+8Sye6b/AJ5JFL827+6+3b89X7aJtTw0qvwn&#10;dp4YZP4a07Pw3sX5qz/Afxp8OeP/AA5ZavYrPbW91K0Wy4VPlZd/yfK7/wBzd/u/8DruEuYntUuV&#10;ZfK2799HtIyIlQnCXLM5S50Fk2VLZ+G2fZupupfFHwhol5Fbar4o0TTZZfupd6jFFu/76etrwr48&#10;8J+MN/8AYPiPSdYeL7yafeRXG3/vl6vmI5Sq/h5v4aYnhWd2+7XYbVq3Zovmo1HMXynKWfg9v4oq&#10;7PR9Bgs7dPl31Ye5XdtqWzufmdaiUg5S6ltEi017aL738dQvcqtV/tO/+KoiMX5d3zVWmmVKz/EP&#10;iGx8P6Xd6nqd5BYafaxNLPcXDbEiVfvvXzb4n/4KF/Bvw3FcSrrV9rEsTKjW+mWfztu/25di/wC1&#10;9/8Ajq+YD6o/tiKwtfPuZ44Yv78zbK8B+N37cPgf4OyW9mk//CT6rcKsv2fTJ1ZIomVGR3l+ZfnV&#10;12/79fFn7ZP7YGi/tCeHdC0rwhHfW2mWsv2q++3K8UqS/cRHRXeJl/2/71fPFt8Mdetpbddcgn0F&#10;7pm8hJot7rLs3+VLF96J3T7qOnzb0/v7q5pSA+5/Fn/BUfTNlj/wjXhG5ml83/TP7Wn8pFXenyRb&#10;N+7em/7+3b8n3vnr6o/Z1+OmlfHj4c2/iOztv7Nu9zRXlizNL9nbe+z59i796fP8n9+vyt+D/wCz&#10;3efGDRrjU9M8S6bZ2kTKjQ3c7o6s3zIku1PkV1/iTcu75fvK619S/sefAf4m/A34xa3FqbbPCSwN&#10;FeOk7pFeS+VvR4k/i2M/3/l/j+f+FrjGQH3heXNZU1z/AB1FeXmz7zfJVSaby/l+bf8A3K31FIsP&#10;crQj/wANedePPjH4V+G6p/bmrxpdyrvg0+3X7Rdy/f8AuRL8235Pv/d/2685f9tjwTZ3iQX2j+KN&#10;NVvuzXemIkX/AH35tLm5SdT6LmdUX/bqlNcr/dryd/2pfhg+lpfN4xsYUdP9Tsd5V/30VHrmbz9t&#10;X4SWdru/4SWS8l2/ct7G4/8AZkSnqVE92e6pnnV8uX//AAUC+GkLIqWPiKaVvu+TaxfN8/8A11rz&#10;3xz/AMFCpbbUUi8NaCtsirsltNctX81m/wCASpt+T/YagZ9y/avaszxP4w0rwZo1xq+uahBpWmW6&#10;75bi4b5Pufc/2n/uonzN/BX5y2/7VHxE8SapFdxXPiRLhpf3X2S6iit/4/k2Nb7f733/AO5WD8VP&#10;jR44+PF/ZT6lpWoTaYu2Wz0y3i2Wi7k+R0/ib7/33dqzlID671L/AIKFfDKxv5baCz8QX6K2z7RD&#10;axJE3+2m+VG/8cqrqX/BSbwFYaNbz6R4a1bUtTZv3sN3LFbxKv8Af81d+7+D5Nlfn9f3kU0UtjF4&#10;esba7i/dNcTXVxvib/c83b/45XLpYagm/wDdb/m/jlSuPmLPr74nf8FF/HHjDRv7M8NfZPBkUu7z&#10;bu0XzbuVdn3Edvu/76fNuT7618rvr0t/dPOzLv8A+e2371Zj+HryH5vtMCP/AHE30yHR50V/Nu49&#10;kUW/YjfO3+x/n+5USkB9V6H/AMFB/G3hv4X/APCHLY6a8sWnLYadq0TvFcWv8O99vysyJ9z7rbvm&#10;bd/F82X+vS6xcXE9zPc3moXDfNLdyo/mt/tvWO9tc6bcW8SQfJcfdm++kv3PuOv3vv8A3K6Dwlf2&#10;ej6tby6qvnaJqUWyd9PlTfFFv/2X+9vRGVH/ALlX7wFc+G9W1GOO5fw9qepwy7mhuYra4lRk3tnD&#10;BOTu3bv9vfRXryfHjwgun6amtaBPrGox2kSy3V14gnsAflHyRQRzlEiT7ibQu5VDsodmoo90D5s/&#10;ewv/AK9kdV/db6saVa3OpReayyfMrbXdfkati/8ABk9nfvY31nPZ3dv/AK2G7V0uIv8AfiatXwx8&#10;OvEvjO8SDwvod3r13b7fNh0+zll2K33N/wDd/wCB/LXNzROgpWFsslrtu9s3lNsVNr0edK7P5H3G&#10;b+OVNn+5/wDt172n7B/xiTwy+uf8Iv8A6W27dpiajb/aNv8Az1+/t/8AH93+xXh/irwB4j+HWrfY&#10;fEelazoksrNt+3WDpu2/3Pubv/HqwAyUv5dyKssf7pvm3xf6r/P92rb/AOk7F8+CaL+FEaqltD/b&#10;2rRaZbafc6rqHzotjbxO8rN/cRFr2PRP2S/i3rek/brP4YalbWi/O0N80VvL/wB+pXSWgDx94Z0i&#10;iX5Zk/v/AH9tUktrrzX82CNEi+9s2JXReLfB/iPwBePa+IdD1DQbiX7tvqdnLE8rf8C2f+OVsfDT&#10;4Q+M/ipbvPoen/Y9Kiba2oah+6t12v8AcR/nZ/8AgG7/AG6fNyhyzOKR2mukZmZJZW2LC6/PR9jW&#10;G6uvIlnml2/cdE2N/n5K971L9i3x/eWEq6Dp/wDb0qxM7J5sFru/3N0teD+Ofh34s+Gl4lt4q8Pa&#10;poO6fyon1O2eJJ9qfwO33v8AgFXzcwpc3MVLOz85oornckW75v8AZWtOG2ZZnbcs0W35tn/AH/8A&#10;ZN1YnmTpcbtzbNv33b5Ntei+D/gP8S/Hlv8AbtD8D63c2ixLKtw9q8SMv/TJ5fvf8A3bq3J984eZ&#10;7nzJVlVkdfk2TL92n2e752ZW3r86+T99m2Voaxo+teHtUTStc0y+0fUPv/ZL61eKbZ/uN/DVK53J&#10;a+fLKqRbv3qbfv0FxN3Sofs1vZeR5DxRS+a1u38Xzp8n937iJ/s/+P16X4w+IrX95qGmfZltvDVh&#10;eMn2eHZvv5Ve3R382J/9bKkW5pUdtrPLt+/trkfDHwW8f+JtGuNX0rwdrd5aRReat2ljL+9X7/yI&#10;yfNv/wBiorqzvPsFppUsEttd2G6K6hu4kt0iZpZfnuNz/K2+4i+d/u/P/CiUoyKNjSteltvCWmSa&#10;Vpls8um7UW48iL5ZWfe77P73mxff/wCeXy/LXP6po9nDKlnZ6nPc3H+tvrF12fP5Xm70fe+7Z8/z&#10;v/c/260Ly20/RLx9FXUI7x7fzbiW4+S6Tcrp5T26LLtbemxf4l2vu+Zdm3n9Sm0+5+aCzjsJWVrj&#10;Z+9fbu+dP9a7/fR02/d+XY29mrQDNhmis/tEEv8ApMUv8Ds6Irf/ABSfwv8A/F11WgvBrdqljLr2&#10;n6O7Jvif7G3zN86bN67/AJnT5W/2k/23ZuMeHe1lLE0cPm70aZG2fwfPv3f5+f8A3K9L+F2veHod&#10;JSxvrO7mu/t6yt5Nmku3aksWxNr7m/1u7/gCfJ/FUEyPqr9lvRLT40+Gb7wZfKyaK076hqr+f5V3&#10;eSsiJvXduWVovs8S/dRduz5fnda5/wDa2/Zpg+EfhfSp9O1COHT7q/WJtQig8q43Mksro3/LJYvN&#10;RG+8u3fL8r7fl7H9lrXvCHhjTdQ8Q6K1zpV3qi27xQ6heRW8Vrb/AGiW32XEssv3UdEVtiKy702b&#10;m2Itr/goL8b4Ln4R6V4e0q5nS91nbe/2hYqktjPb/vYpYorj7339m50T5llRfuyvXX9kxkfnbo/i&#10;GPTbq7VoN9vKrRSw+bs2/wBx0/20+f8A77df46x77Up79pZbn98+1Yt7t/dTZs/74RP++KZczRIy&#10;fL/vb/8Aaqps+06bL5Tfd/8AHV/z/wCh1iSeoeIdeg02WJbmeP7RLdf2ls+d/wDX29u6fd/3Hq3r&#10;fjxks30+81K+82WKKX/j8eVPKZN6J/dZfn/3l3/7D1558S0ls9esovKbf/Yuku2//sH271zU00qS&#10;u27f/t13xrSjHlFKJ2f9q6RNFbxtYyfuorhFuLdn3yt87p5u75dqf7CL8tYM1xP5qtF9/wDh3tVv&#10;wfcxPqFw0/31sbx1/wB77LLsrHWZn+ZmrmlKUpBGJ9DfA34Lav8AELwy/iWxvoHuLXVorL+z32I8&#10;u54lfZ/uJLuZ/wD0L59v0r4P+CHhzxJ4D8KPrWoSab4litbe11b7JeRb7JYrfZE8qMj+V9y3X59v&#10;+t/vV8mfs2eGNcv/AIjeFL6xbVk0/wDtiwinuLeKX7Ov+lI+x3Xeu37n39vzSp/vVoeJNS15PC+u&#10;tqup6XN5stncfaJp4pdQl/dS3G//AFr7tn2rynTZube//PJ9se6dNCvUw8uaJ9EeD/hjrWq+PL3w&#10;vofiqfTbvSWvLpfskssXm2qvEkUv7p0+Z/tCf+hf3N3CftA+G/iHNcaFoeq6u2t6etr9ts759RuP&#10;3rSvL5UX719rS/J8vybvndfuolZ/g/45aL8XdWtF8Q+HNNtvFem2f2fTvENvdfYIrC3V973Etv8A&#10;daVN8svyJ/c2Iu35vPfHnifV/AfxGlnsdel1VFW3lsfEP2a4srieL7P5SXCef+93fJ9/7vmo7J8t&#10;Ry8p04rHyxEeWUTJ1X4aa5pUtvP/AGfOkXkRSzvplr9oSBmt0lSJn+7u2fM3z7vnT/brvvhjrGkf&#10;C7WdH8UeI/DXiJ9EW+iurXzmlt7RlXzXi2P83n7/AO/8v3HX7rvt83034ka5J/ZWgxarqCaVLeKn&#10;2T7U/wDy12RPv/vb0d1b5Pm3v/frkrnW57zylnlkmTaqL50/8Kp8if7tHMebKPvH69fDT9rzwh8V&#10;9Zt7Hw5p+s3KS3X2VriaKJEg+/sd083dtfZ8r7P9/bXuaXPlqm1q/Ef4e/GPxf4Dt72DwvqcmlJd&#10;LsnuLRUSX/v795PuV9h2f/BQW2/4Qvw/bRW2pW2u2csSaj8sV0l1EqOnySs/3n+Rt7o1bRrEn3uj&#10;y3Mu1avQ7rauP+D/AMQrXx/4ci1WCL7M7RLL9neXe/lN88Uv8DKrp93ei18g6P8At7a9f/EjxBos&#10;9tp76Peai2laPrLypFY2rRSy/vXff8yvE8Xz79vyJ91XraVSIH29f37I1V7PUt3mqsqu6/7dfB/7&#10;S37cmka9dW+g+E5777JZ3X2i6vobr7Ol4uz7iPE+7b8+7Y//AAPayba8s+Gnx78Q+GNZu9X0PT5N&#10;Y1i/Zrq6tNPaXZ/AqS7GifdFv+98/wAz7Pu/xR7SIpH2B+294y8X+GPgZqv/AAi+mW1+l/usNTe4&#10;+fyLWWJ1d0iV/mb/AL62rvZk2o7L+Q9/pt9balcRLud1+6+1kSdG/jTcm7a/+2lfYdz+2Z8afE+p&#10;S2en6rBpVor7Lq7tNHR/IX/bRkdk/wDsK+YfGdn44+IXi19T8Uf2zqWp36/Ld6gz/vdsW9ER/u/c&#10;2bUT5fuUSCJwsKLC29mX/geyvqjwZ8cvBmm+DbKxbQ7TUru3s1inTXryW3tPN2fPL9lWJ/Nbzdn7&#10;3zVb5E+629n+XIbBppbdmgk/1Xmq/wBzb/cf7j/Lv/76r7T+D/7IOpv4Z0zxRLBo1hL5EsstxNeX&#10;sUTKzo8W+J0+6ib/AJH/ANioGdL8K/2uvCfwr+F/9kaV4Hu7zUJbq4vZ75J98W5ri4eLZK3ms3lR&#10;Oiq7/wAaO3+91t/+2Z8Ury88rTPAsFnbt5W5L5kuNqzy7In+V4mb50dfkX/fSreg+D/CHiTVrfSN&#10;O+Jfh281WWx/s9tJ0y+S6eXaku92RZU/gd/4P4K63WNE8AWfiiLSr68nufErS2sTW9va7Nu2VLiJ&#10;97Jt/wCXhP4/u1qRqdh4D8W6r4h8OPqHixtJTxL5rIyWLbP3S/cT5vmr5C+LvjnxxD8S9Q0ix8Wa&#10;3YeHJW3tb2MsqbVZJX/hdF2/J/4/X0r8afid4O+Bum6Z/wAJDFdzJqSy+RsaXZ+6dPkfyv8Arqn8&#10;H8D1Fo9/4Fk+EaePdM8L+G7Z7i1uLqzSaKJPtUqb9iea0SMzv/ubvnoDU+Gtb0rU/EKpu1fVrz7P&#10;Y/aJUu2R/m3xJsT5/lX562PDfwN1rWLh4otK1LUkaK3dbhPN+X9786fKm37myvaLz9pb4paPb6gu&#10;meHPDNmkUH2iCG00e6l3N8/yb1uEX+D+5/HWJN8dfjTrd5K1n4qtLNFVf+PTQrdfl/7b7611DUxL&#10;b9k3V7m3stvhy+3teN5v2hpf9Vsl/vOn8flVt237HnihLhIF8PWj6fu37/Ni/uJ8mxndm/j/AO+K&#10;4/UviR8YPGGm2/2nxx4ktr2WzllX+z/s9qjS7E2In2WJGrrdb1C81j4feF9Fl8capqWsbtUll+0a&#10;1epcS7nt0i83+JvnSVV3/L9+l7wano2j/sk6u/hxIkg0+w1K3lTyHhZHRVV3f762+7771X1X4CN4&#10;eneXXPF/hvRHZt8rXd06fNsRP78VeM+JP2YNV17w/e3Nj4V16/uPKi23cNrdX/zb/n/jrrrb9nLU&#10;P7WdYPAv7pn+X/iRPb7fv/3qiQanZQ+CfhXYaD5V18XfC76gs8twt2mpxP5Suj/8smuH+ZHl3b/+&#10;A13fhL4CeHJvD+lX0Ws22saVb2qva3FvplrseLZ9/fsdm/vffrxy/wDhFqfgzw/ZW0tnBYPawRJs&#10;uNY021/g/wCmsqf5evpv4S7tS+F+n2f9oW1+/wBl+ztNaT29wits+5vgd1bZ/sVHMVE8S0H4RfBH&#10;xn4jS00rXtUvNTvJ5X+zw2r26btjyv8AetU/gT+/Xkn7Znwo0H4St4P/AOEejnhl1Rbzz3mld/8A&#10;VfZ9n/o16+q/BP7Otn4A8QaJrSzr/aFg1x5v+iujz+bbpEnztL8uz9633f8Alrt/gr53/wCCkzy/&#10;aPhosX32XVN3/klUSiaHx5/aU6XDqqrMn9/d96rEOpWzsjSssLt/n7lYulalFc/6MvlzbfnZN33q&#10;6dPhp4qv7P7dZ+FdZubTbv3w6ZcOn/fapXN7MDT8N+CbzxbLLc2NzabLX7yTM6Ou7/gH+xXV/E62&#10;a/uEudT1yDUtVaX/AEqZLFIpd33PndfvfJEv3/8A4uuZ8PeD9e0qJ2+xyWEsq7Giu54rXav/AG1e&#10;otV8DeI0aaV1sf8AZ+z6nZPt/wC+ZafvgMjuI2QCOVY1X5du2ikt/CKRRhbnxVoFpN/FDdfaPMX6&#10;4if/ANCNFYezman6H6P8afEN5cJbNqGheMNu1NmoWsUsqJ9z78Tp/wB9vurn9e+LXjbUrOK2/wCE&#10;h03wlpkv3bTw9Elqn9/fFL/rU/4A9eP/ALOSWNn48uGuZ4IU/s5vnmdET5ZYm/8AZKu/tIaJFDpf&#10;gdfPj3rBceb82/5tlvWMYyOnmOr/AOEJgS/t9QudTke9l/0j7dNdP5zf9Nd//s9ehab8QvGPhhfs&#10;P/CR/wBqp5u5rHXl+1bm/ubm/er/ALiNXz/8Y7CC50P4dXkEqvFL4ZtbX5G/ji+//wCh1sfHtLGH&#10;4v6Jq9nLG6XVta6gzoyfL+9f/wBkSjlkRzHt2pfGPx3Mz/Zrnw/4YT5UlfTLFN8u5PuP5rvXD6r4&#10;evvENxaX2q+IdS1WWJt8F3fXksrr/wBcnasn9qLRLOHwfbzweRvXU7eL9yyPtVbeVNlef+NrOCb4&#10;LfCyXzY/NVdURk3/AMP2hET/ANAq/ZyDmPbr/wCKPiH4daDcS614oub/AEJm3y2+sRJe+b8n8Dyo&#10;7f8AAa5TTfGGs+NtLil0ry7PSliZIrh/4W/uJ/C2z+L+H/0KtO/+G+leP7rwF9s0yTUrSLQLB7q4&#10;S62RL+6lfynRf4vv/wDxf8NUfH+g+KrbxVZReGtStodMZVt4rG3XYkSr/Bs37f8AvhFb/bWvIqfE&#10;fSYLDc8eYz9B8Z618N9Sddc8y5srj7s1vvlt2/6ZeV92Lf8A98/w16RpfjDxbYWrxWeuN4k0K6/e&#10;rb65F9tili/gTfL823/YR6+dfi745aFdd0PULGTZFFKkV3/tL/sbNv8AB/e/76rj9B8Sf8Jx4X8L&#10;6k8uxNNiW3WH7/zK+/f/ALDvv/4Fs/2K1pc/MceNpRgfXFz4n1ezuIrnQ/AHgfw3qbQN/wATPTNF&#10;Rrhfn+/F/c+79x933K8J+Lv7Q/ijw94oS21DXtb1XUIttxOiXn2W3i/3Iotiq/3Pn2feru/2rtE0&#10;ybwb4cWxltppbe6W38lGTf8A8vT18i+MLOVL/duWZPKi+dF/2Puf5/uV3y/vHm0/f+E+h/BP7YGp&#10;/ELVIvC+vWul6xpksXlQaf4mtft6Tyts+d5fvf7v+/Xrdh4kitpYrzwn8LfCXg/UPK8qW+hsUurh&#10;X/vxOqIq/wDj1fCngnwBquveINE8qJrCK6vIkWZ1f5m3p/n+7X1B8fvD2lPLo7K1s8rLdef8yfK3&#10;7pE3/wB35KP8IVPcO41W5+Iet3SX1z4v8Qfa9v37SV7eJW+58kUWxV/4BV5/GHiHW20zTPGOh6F4&#10;2smniiV9c05PNi+fZvV1T73+2+6vN/GcOnzftCaFqq3MCRX91YXHneamzb+6X/2SofB9hplt8ZvE&#10;s6tbbGnvPKdG/u3G9P8A0CiMZHNKRzX7XvhXw58K/G/hrSPC/hf/AIRi9ls7i6nf+1rjUIpVll/d&#10;bEl/1TJ5Uq/J/fr56RNKuYtQlvL6WzvVgaWLZ88U7fuvKi2L93/lq2//AHP9uvrL/gpNbQXPjfwl&#10;qtiy3lvcWNxZb7eXejNFK+//AL4eX/gNfF/2lYWeVGZP3uz998//AI591a6feA0NN1Jbe8t/PsY7&#10;yKJfmtLtX2S7kdN/yujL8j/+Obq0NBvHhuH8iWOzZm2ecn3ItybPv/eX77/c/uf7Fc+k0Tt8sUkz&#10;/wB2Gt7w9Zt4huki8+Oz3fItxdsmzyvub9/ybquIH3h8H/B/wwaK3XT9ItNellXzbzT7jxFFcf6L&#10;9+Lekuza0X7pf4WZnfY7Km6vnT9qj4keOPjNq0WoahbX2m/DywnuLfQHm077PF8qJvi3xI+5t8SL&#10;87tt+7v++1eKaV451rwB4oe+sdQ2XES/uruGL96vyff/AI/7/wD+zXocP7U3jr7BqsC6nY3Olakz&#10;RXljfadavFKrb9/ybPl/1r/c2/M71cpGMjx+5mW2t4m8hdnm/LcI38O9/wD0P/2T+GqiXP8AY627&#10;bN6Mzeb/ALv3K0/FXjDUPFtxcXOr6hPqV2sEUUTzfwxL8iIn91U/uVSh0dtY8R6Ppn2m2s5b/wAq&#10;L7RfT+Vbxbn+/K/8K/Pu30RJPSLz4Xar8V/i/ZeHNB+dYtC0Z57t/wDVWsC6ba75Zf8Ac3/+y19O&#10;6J+yL4AmsZYl0j7TFYWvm3Wrahqctvu+T55X2/Kv8f8Au/36734Y+D9Ms/CUVt4O+za2nlWdvfat&#10;DKi/2pLBbxRJK/39qoifKn8H3vvPWn4t+J3hXwxqniDwnr1n/oV5pkWm3yTNKiSrKkv3PKR2+dHl&#10;+ffu+SuD6zKrU9nE6/YxjHmkeXp+yR8PEtbe+trGOa0ul2RXFvrsrxS7n8r7/lP/AB/L/vVmab+y&#10;j4FubhJ7OK7f960Sqmrb9zK7ps2Na/P88T/98V6XYfGb4U6P4X0/w9bXP2PSrBV8hPNv967ZfNR9&#10;/wBl3ff+aqmm/EX4SQ3lvLpV8thKzMv+jteru+//ANOu5W/e/fTa33P7iV5VT+1I1Zcnwm0ZYblI&#10;vB/wi0/wHqWn6hpC30Mtrqa6rsS+t0S6lX/lk+2yRmi+T5ot+z+L73zVzUP7MfhDxbFEyS+ILyKL&#10;ci/Z9dt9i/xv/wAuX/A2rsH+IXwdsJbiJrlbZ5VdJfJlv97bvv8Az/Z/8/J/cravPjh8N/ENne6f&#10;c6mtzb6lay2U6bbpHlilieJ03rb7vuNURlmnPH3S/wDZOU4+z8B/DL4S+D01e88NW1/4fla4lXU7&#10;vUbe683cnlJslW33bk/5ZOnzK2/ZXwl4w15dY1a4WJrn7FFut7X7Xs81Yl+4ku1Nu7Zsr6w/aA+J&#10;eh+D/gz4c8HeDG86yW682W4vtlw7Kv71EdJYk2tv2Nv2L8qf7dfF+q3nnXlxLLu+Zmevp4xl9s82&#10;XL9k3fA0yzeN/D8Tt53/ABM7X/0alc/9vimi2/8AfPzVoeBr9U8ZeHGV9m3U7V//ACKlY+lbbnYr&#10;fc2/cT+KrJOmtrlrayi82DZuX7iNV19SWa1uFWL7vy/J9yuf+0y3Mvlbfk/vvTEuYrb5Wl3vWPKB&#10;0cPirU4flgvJLZN2/ejbNtV7PxbqNta3cUFz+6lVUl3/AD7tv+dv+0vy1z/2ner/ANz+5W2miXNz&#10;F9sg+039pb2qyy3Hlf6r53/3/wC59/8A2KvlAu+HvIm1Kyglb/j4lX/UxJL82/8AuM6Vqw/EDVf7&#10;GtLGzl/s23t52f7Rab4pW3J/G/3m2fPt/wB+udh8q21ayurZWSK3ZXVHl+dv9vfsrMeGWaK73X0C&#10;SxRL5UMzf63+DZ/wCj3gPU/B/wAWv+EH8QPqen6QtzD+9dbHVrx7q381kRN7ps+b+P8A2vufP8lc&#10;j8S/jNr/AI81yXULmf8As12b/jx0yW4S3X++iJLK3lL/ALCPt/2K5dH2K+399L/sS11fwl+HX/Cz&#10;vEN3Yy6np+iJZ2cuoT3138m1Uf8Ag3febe/3fl+VH/uVXNIDF8I+M9T8JTanPpksafb9On02687b&#10;89vKm3Z9/wD752f3K9FuvCXir4i65LZ33hWTR9VlbfBb6nY/ZX2rvd/9Kn+6qJ/G7/N8ld74V+AP&#10;wp0qV11zx/q2tuy/NN4esFSJfkd9j+fv/uf+OV1uveCfgj4St7TU5/Cuu63ZXFnvgZ7r7F8u9/n/&#10;AHT/ADb/APcp8wuUzf2SPhRP8PfjJomua14j8O2csXmxLaWOsWt/cS7onR02QO//AOy+75a9I/a9&#10;8W6D8N/FH/CUWOtafeeM5Z7fyNMt4EluLPbFE7yy/P8A7CbUdF3b/wCLY9WPhL468KpqlxLpnw38&#10;L6bd2dj9qi1CG1/0v/jy+0fPLv8A7vy762NV8Q+HvG39sarqvgLwXNd2sCyz32s2ctw/30iRP42+&#10;+6LW0ZEfEfOnxC+JWq/Huz0eDxHfNqsUTM9iiQRRfMzon8Ozd/B/9jTNSSV4rLT7afztP02LZFvV&#10;3Rpdn30Rtny/JtVNi/Kn96u7m1Kz1vWX0HQ7G202aW6VFtPD2+ysf3sUSbPmt3b5/k/gX/f/ALrL&#10;P4Y3z3FvY/2D9muGg+0fZ7jWvKdYvnTe/wDxL/l+dP8AvqtvbRDlkef/ANmrt3eQrvu/ji3/AP7X&#10;/s3+9UX9mxTbPNgj2bv4FTf8yfwf7X/oX3a9A/4Qyf8A0dfsNjvuIPtConimJ32/3/lsv76bv95K&#10;r6x4PvNNaytp9FtLa4v1Z7W3/wCEkTzZV2I/yJ9i/uOjbPvL/s0e2iXynH/2VY3Mllbbba2lvPnl&#10;mRUfyrVfvy/+OPt+63yOv8dWNbf+3rx554l8ptsUVu//ACyt9myKL5v9j7r/AN6vQ/D3gy88Xa5F&#10;p9tpWn6VrFxFsne7vri6SeJdnybInt938HybP++q0P8AhSep/wDCVXGgxQeH3u1i81v9Bv8A7v3/&#10;APn9o+sxDlPF5tNkZklilZ3dv4137t33KleH/R/39nHN82/9z8ny/wBzZ/8AZ163rHwc1XQdJS81&#10;OLwykUsv2dtlnf8A3m+fZ816lXdV+A+vaa2ptc2fhvyreza6luPsepf7e/8A5ff9j+//ABpR7amH&#10;KfNlt/wj2q6l5UunqksWpy2W+4/5asqO+99uxvn+79+vqP4V/tON4M8L/wDCPar4ajTTIrPyrV9G&#10;X97F9/ejxSy/N/B/H8v+1/D8dWdnq95qlpfW1jaTS3mrfaltPPRIp/n/ANV/rd2197r9/d/t19G2&#10;3gPU5p7Wxi8L6NbXvlNcbdJ8RSypKq70d0RorhdvyP8Ac/77qJSj9oOU6D9nLXorb4taZPearY2d&#10;lb+b5r3H2Wy3M1vKiIibEZm3vt+SrH/BSOGdLj4ZbYJ5k/4miP5MTvt/48q59/hpfJLb6fLoMc17&#10;cWv2iK3t/EiSu0S/xptstrfc+/Uum+G9Ftr+yg1W0/e2DTyxaZNfJfxQbXTzUlt57WLb/B9z5vk/&#10;h2JWMpRn8IcpzXgmG+8VfDTU7zT9P1vW/sv/ABL7W0tGuN9r+6d9+xd/y/c/74p8Pwi8R3+svLZ+&#10;ENb2K8Uqw3c8qRN8ib0fzU+7vd6+gNN8W6V4ea6ttK8AeEra3l83zfsNm8Xm+Ukuzf8AP/nfXzT4&#10;ts9X1K81C5ito4ftTNKsKSxbLXdv+RP4tv3Nv+5RGXKY8pp/Ej4V+OPsdpYxeFdEs4orXyvOuLy3&#10;ilZmSLe+9rhPm+R65yw0q78Pa5Ezf8IlYJEzO32vVrX7zxbNny3H3fnerHgmHxDpvijT7m+Vn0+J&#10;t7JFLv8Al/3Put/wOsr4vaa1/wCI9Q1pYlmtG+zxec86RbdsUSPvRfm+/wD/AGFEq0Q5TkNU8HSa&#10;nr2s31xe6JI13fTXCtDrFvt2u24fx+9FUJJBG223EkkP8LRTuForH25tyn1HoPxplv8Ax8miy2Ol&#10;23hqW6liivrfTpUuGX5/K/2vn+T+D+OrvxC+N9jDaxNoMFpeaha3TW62l3p0rpFF8/3NyIv30SvM&#10;tYs7bR5dqtYper91PtTpLu/g+TfXP+Fdbi8TrcS6nbWlglqyJv8APeJPm/v/ADpW/tqBEqdc9e8T&#10;/tG3mpeGfC62OkaTc6rEtx9uhuNMfZA29PK2bti7XTf9z+5VHxt8eL5ItC/sOx0nUpf7Ht/t32vT&#10;n/cXXz74k3fwp/3zWPbeD9I/s23vGvrRLRm2LcPdb0Zv7m9pf9im6l4P0WztYp5b6x2XH+qd7rYk&#10;u3+5+9+aj21APZ1T0r4kfHuxv7e7/wCEXaG8uGvldYbuxd9y+Unz/Mn3t9clqXxvuZvAdl/oemv4&#10;givm3Wj6Z+68r7+/+79/ZXlj6rFZ6tqdtc21tDZWES3X2iGV97qyJ/HvryXxV4tbVbp9vmQ2+75Y&#10;XZ32/wDfVVGVMuUZcp98aP4qvtY0Pwv4sligs7Sw066S8SH91uuP9V5SJ/F8j7lT/Y/vVwOsP/bF&#10;ncXli0F4kq/xtv8A9venzp81fNXwf+MF9ol1d+HNQvJH0fVP4Hl+RZW+RHf/AGfubv8AcRv4K6vx&#10;N4s0r/hEJfEunvNC6/J5SN5TrP8A3H/utXzlehL2vMfU4LFxo0ja+Knj9fDHw+1DSp1geW/Vooke&#10;V5X+f7772qx+zneXmleEru001YHeVf8AltAkvzLvT+L+5XzEn27Xr9Ly5lkuXb/ltN8+7b/B/n+/&#10;X0R+zrfyw/aLaJlR4m3+c/8Ayy/z/wDFtXRy8kTnq1JYg948c/FSLTfEFpHBEupQ3H2dJbfb+9Zm&#10;eXYiRMjszfvfvIjfco8eJoP9rNoc8FoniOzg8280a3n81LNvn3xJKqIsrIiJuRPu/Ov/ACydqxLz&#10;Q5/AdvqfiOxinh8cNA17FNcL/o+ky/dlT5k+W6ff8qfe+TcvzbPK+fdK0fWrC3t9V1Bp9l1eRXEU&#10;3+t/1T/O6f8AA5U27H/gf/YraXs68SKP+yx5j1qz8eQeHvEemahY21tM8U6ozuu9Iot/zun+1/dr&#10;e+JfxvVJdK/4RWDTdSVllfUXvtO37ZfkRP8AWon8H/oCV5z4hmsdHWLzbm0heVfNi+XZuX/vv5lr&#10;N0fXrm8ur2K+isbaK3lRFdIH+b7/AN75/wDYrsoyw1KJ4+JlXxEuY9V8RfHKKbUvB7QaLol5EtjZ&#10;vqdxLpj+ba3W/fKkX3PlT5Nuysyz+Mc8PxEuFaz0uHw55tx/xMIbF0uGXY+x/wC99/Z/BXNXNhp9&#10;tFFPO0ey4+dX8p//AIusrxRqX9j3UtmsEH21fvQtav8A3N/9+un6xhjj9jXO6/aZ1iDxV8PvhlPY&#10;zqiXWreKHV3+T/W6hFKm/f8Ac/4+K+TZvNvJU89o0i3fL8rom2vRfGHjC+8Z+D9H0y8gtrO302W4&#10;uoHt4n3s0+zfv3P/ANMk+5XnXifUHs7/AM9fv3H+kK6Ls2s3zv8A98PvX/gFYy9/3onTHmh8RpW2&#10;m/Zl3QRR3Kbvm+b5/wD9mum0fUv7Nv4rlpZ0vfNZ2R181N29/wC9v3fJ/frgYdVbyk8pW/2kf79b&#10;f2m5vLWJoPLf5f42+9/31XN8JZX8c38upX+6fyHfyInX7JapEiqyb3TYvyr87v8A7vz/AHaY+lM+&#10;npAsH71tu53l+f8A+x/9CqzqSf8ACQ3Fks88eyLbF500X3Yt7/f2/Mypv/uM1Q3lz9mupYIpVmRW&#10;/wCPhFfYy/39n3v++6uUgM220G5huvmb5JVaJtn8Ksn/AMX/AOgVrw+HpdevNPgsVkmuPssSrDbr&#10;8/y1s6lptnNeaJY20c9ne3ES+e8u9vN3Inzp87/7f93/AL5+avbfgmnhP+xriWBVfUN1wrfbtj+b&#10;5ESSu7/fWX/c/wBVt/5679q37xB9VfsbeGZ9B+CenxXit9olnaVt7b/4E2f8B2bGrxL9q7R11L41&#10;Xen7fs3m6Tb3H2hF37tryps2f8D/APH691+AniGW/wBWt7GDV5NV0e/sbzVWd12O1wtxFE77v9b/&#10;ABv9967bTfhH4a8bX+ieIfEOmNqWt3GmRRSzPPKn8CP9xX+X5682j7lc2lzcp+dNn4Rgv5Ugg1dv&#10;m2otx9j2IrM+xE+/uqbwlbQJ4geK5nVIlVv3ztsT/vuv0fm/Zs+HcNrKtj4VtIbja3lOksu9W/77&#10;pYf2bPhlIyTxeFbb7vysksv/AMXXpfWIkcseU+HPs2g7f3uq2mz/AK/E/wDi6l8L6Ja6l4ZtGi8i&#10;bd4kii87cn3dkX8f/fdfbdz+zf8ADnyn2+GoERm/e7JZfmXem/8Ajq7pXwH8BaJb+RZ+HoEiWVpV&#10;Tcz7W+T5/v8A+wn/AHxR9YiR7OR+Y/x7tmhs0nX+FrDd/s7rKvD3tp9Sf7NZwSXMrN8qQrvdvv8A&#10;3K/Tb9sn4M+B7D4S/aWX+wUtZV2337248raj7E2fPuXe+3/ge+vkr4R2vh62/s/7HbXcN7qX376+&#10;gXYirF5u9U83cquiN/vMr/OqorIcxEqZ5Z4J+Efiq+1jT7ldPWzRJVuGm1CeK1SJVf8A5a7n/dfP&#10;8vz7dzOi/eda5y/0SfwvcPp+p2Mlhqdv8k9vMuyVW2V9a3/jnwY7f2K2qyfa1lif7IljcPLu+Te7&#10;vs2yts3/APffyIu/bV628B6V8TrzRLae2g1KJZ/s8GoTbvNs9v34k/57xb5d3lP8v8SOu99xzc3u&#10;hynyTo/gbxHry7rHSLnym+dZrjZFEy/7Dts3f8Arb8VfBfxR4Q0Z9VvLWK5tE/19xYyJK8G77nmp&#10;96JX/hd02/c2/fWvpj4ReJPD3iLwbd+LLyWezit7z+z/APSIt/2VmRHR/l37mff8r/w/O33tjRdX&#10;fvoOm3Es+mansu/7WbQmT7LK6Nefce3fcm1l+fa2/wCVt70Sly+6XGJ84/sweGPC+ta5rcviXSoN&#10;YS1gV4Ib6V0iVv8Ab/vf7lfV2t+M/Dlz4ZvdD8P2sFm9xZ3Wnz3dvBFZW8Hmo6W6Syts3fx/7XyO&#10;33UevN7/AETTPCXi3wb4egsV0q38QLdXU6WK/uoPKR3/AHW75n37Nv8As/e+b/VLmJ8XfAXiHxVZ&#10;eDo4NQhvftn9nwJ5CeUtwz7Hf7/8exPn+98if3Eq/eA5L4afsSeLvFlpcXmpTy2a+XLttreL96kq&#10;fJ5Uvm+Vt3v/ABJ5v3PmVd8Xm914J/YVsfiZ4F0rxNpF9Ol3fztK0N3febaLb73TZ8tvFKzf3/nW&#10;vYPh1qmveD7jU7OCfztKsLGXUIkf+Lyond4t/wDdfytv+yyf3d6y9d8IvEnxN1Xwfb/2RBoj6f59&#10;xtvvEmrXV7fNuld97otun9/bs3/dRKI8wHE6V/wTr8PQ2+y5l0maVoGTfDa38W1tnyP/AMfrr8j/&#10;ADfc+auz8B/sQ+HPBlv8uptDqDKyS6hY2Nv50qt/13SVf/HK9L874iJbp9u8UeELB2+75Phu9lf/&#10;ANL0/wDQKZZ+DPiDeN58vxWnS3b59mmaBZJ/6NSWr5STK0r9l3QdHt3gttVvoYvNlliRLWyTyPN3&#10;7/K226bdm75f+AVd1j9nLw14iVF1NpLz/RWtW+0QW8rtuR0835ovvfvXbf8A3q23+HWvSLun+Kni&#10;3/fSDSE/9sK5r7Zofh7VElvPjP4gvJbWffLp93LYbG2v88TpFao23+989XyxAu+Ff2dfB3hVpZba&#10;2+0ytEsW+ZU+6sXlbNioi/Ony/cq/c/A3wvc2d3bfZmSK6iiil+zt5XyK6Mn3f8AbRK8V8Nv4T0S&#10;W3bU/Fjf2PFatbxbLy6dIpfk+RP3X3UV/wDx/wC4tdbN4h8E+LvGFxYwfFnxb/at5PK/9mafPLF5&#10;TfO7xIq2/wAqp8/3/u7KPdiQZvxR+F2h+FbjRLzw9p93/arTrb77dpbiV1VH2fxv/cT/AL4SodV+&#10;HuuP8RH1qz8L6g+nrpnlSzPKlqm5pf8AadP/AByjXvG158JbfytI1zUtVium+0fbtcvriV9vzps2&#10;fJ8v7r7n+29YWlfHhdY8aWmixeIbHTdQuoN62+n6S0Xn/unffvZHX7+//visZAYXh79mn4jWGzUJ&#10;9e0LZeM3n/bpZb+WLcjpv3xI/wDB/tqtdrqvwTtdS17w/bX3xLsUvtN837LssbdPI3RfO7p9o/2P&#10;vun8aV5vr3xgvLPQ9Q1DUNT1bUks/K8/ZeS2vn7t6fci+7/erpfDdzpVzpGp+KLbSrZ3/wCEdsLp&#10;UuFeX70Vx/G3zf3KIxM5VIxPQ7z4Ib9St762+K2m2F3F/qnsdMT/AOSKu3Pw31qa4t5f+FwW2+Jd&#10;iPDoEXzfc/6a/wCxXjHhv4qRTWuq30ui6TC9vBFFEiQPsbdKn3/n/wBipdS+K7Jof9oRaHo3my3S&#10;2+z7K+z5U3/3/wDbrblkR7WJ6brHwQ1DWLpJ5fjBOjq3m7IdCTyt3yfeTftb7if98VU8P/BNvB+m&#10;y2dj8WbuGGVmeXZoSO7MyIjvvZ3bf+6T5686s/i1JYeHLS8j0jTfNv7y4dkeB9i7UiT5Pnp83xOv&#10;tNSys1s9P8q8XzV/cPvXc70csg9oat1+yv4Q/tRtVn+Iet/2h57XH2i30eXesrPv370/i31sWHwo&#10;0HStS/tC2+Juupdr5qLN/wAI67uu597/AHk/jd3b/gb1z/hj4i3mveI0sZYrZLe3l83ekXzttlTZ&#10;/wCh1F42+Jep6P4yutFg+zfZPPWL54Pn+b5/v/8AA6iXNyj9odE/w38OI0UrfEvxQktvF9niuLfw&#10;3LFKi79+zesW7771STwf8MPENxd33/CxPEF/LK0vnzWnh1PvS/O/z/Zflql4yv8Axf4h8ZeJdK0+&#10;XWdV8P6XAr31jb6i8UXleV/qvv7fn+f5ETc2x65T4J+J9Qs/GCaVbXM9np9wt5cNY+e+zctrK6b0&#10;+633E/g/gpRpy5TolLlj7x6L/wAIr8N0uEli8f8Ai/7Wzf8AQFifdu37/vWv+29Pm+GPwdud3/Fy&#10;PFtnK67GmtNOit3/AO+1sqyvhj4t1PxbqST6ncrcpE0qKnlIn8Cf3f8Afrkbz4na8/iPW7OW5X7J&#10;YNcSxIkCf8sn+T+CsuWRj7Q9ItvhX8H4dGfSoPif4v8AsTMztCkFv83/AJJf7laE3wf+GWpRJt+K&#10;3jpEVvNV1vreLa3/AIDpXnWj+OfEf2rW5Z7yP7bFZ74P3CfKrXEW/wDgrTsPG2uXl1FZxagv2hll&#10;8+byE+f59ifJspcsg9oereH/AAB8OdJsnh/4WF4k1HdK0nm3Wq2xIz/CuIh8o7cd6K8atdeu4YmS&#10;51u6gUSyeTHbxW+wJ5jZ++m772/rRRyyF9ZPDvidoLJ8fbq2WL5Le8s5Zfm/h2W+964SwsIv+EB8&#10;Ubm+eL7G6pu/6a7X/wDQ69r+Lvxp8Uf8JMjeE4tNvNEuoFlZ5rG33+b/ABp+9+b/ANlrj7Pxp4h8&#10;Mal4gudB/s+2uGg/0G4/s61/5+Iv+mX/ADy8379cnuxl8R7P2TQ8K20V/wDs/wBpO3/Lv4k8pf8A&#10;ZX7Pv/8AZ60PHOgxJ8N/h/fMy+U39pJ/5MJs/wDQK6qz+P3jP/hV96q65HbeM/tVu8FwljB81v5U&#10;Xmp/qtv+t82r0Px48Zp4L0L7Zriv4oXWl+3P9jt9k9h/c/1W1fn2fc+b/bq5Rp/zHMfMnxj0r+zf&#10;7PuVX/R7iztX/wBjd5X/AI99yvGrx97bm+/X1w/ga5+OV1Zf8JVq+y7tdOV7y4tIE/fyrK/+wir8&#10;kqfwfwVzniT9kWzWO7ns9euU8pfl86BH/wDQdlRHE04+6d/1KvVhzxPldP8Aj63fcbb8tdBYaxLZ&#10;+b5sX2yyuFVLy0dtnnr/AAfP/CyfwvXLzTedcfut2xWba/8AerQtpmT71d8ffPOl7h1fg+GB7Oys&#10;/wB4lxLdfZ/O/g/ev/6F8le4fBvw3faVrL6hZss3y+b8n93/AC71454Vha/8P6x9m/5CFvB9ogf+&#10;6yyxJv8A++JXr6o+Huj3NtYQ3kUUaW+5ZYLvciJE39x/7u9P7/8A323z14mL5oHr4WRU8Q+J5dHt&#10;dQ8+8bwxFK32VU81Ynum+R/Nif8AibZvX/ddFfazpXkWpalp+j3D6vqetalea9FtRb6Zne7+X/VI&#10;iS/vVi+4u9923yvk/ut9LePNK8M+KlS21WWeH7ssVxDseWKJv4/41X7j7kdG+5u2L99fkfx5eeC9&#10;N1y4ttI07xFc6hbxeVLLq08UXlN/AmxEbzYtv8fy/K/yovy7TBfvQxcZR949a+Ivg/VfGHgXwPrl&#10;npl3rct1Yy+bcWNrLcfdf7/3P9/79W9B8K3P/Cfa7p8WnzzfNE/yQP8A3E/+Lrkfh7481fXvh3b+&#10;HINTn0RNOWWJZrGV0/1ssUu99rpu/wBVKv8A21f/AHasf2Vef2pqGp2OvXem6ndRW8Ut3aK6S7lS&#10;JHfer7vn8rd/wOvSrez+E4KfMe1+JPhXqs3hzQvI0O+mdlukdLezld1/e/Jv+T5a5/4o/DHVX8b3&#10;d5FoOpTW9w0T+alnLs/1SJ9/ZWFqvi3xLf8AhLwvpVt4s1mwu9L+1JdanDeS+bf+bLvTzfnT/VJ8&#10;v32/4DUPiTxPrniHWtCvItc1Kwt9NgtYrq0W6leK/aJ/nlf5/wCP/gX/AAKubljGPxDlzHk954D8&#10;RvpOnq2h3e/b/Hay/wDxFZ//AArTxHeWf/IB1JJbfd881rL5Oxvn/uf3/NrrpPBNnHsbz9m1vueR&#10;V3TfD1tYRXcCKrpcbd29f7qP/wDF1ca/LEValzyOCs/g5q/lPcwaHO7r959rp/B/tbK2rb4OeM3i&#10;fyPD1zsi2vs3fJt/gf5a9j8DeCf+EqW7WDxH4f8ADb2qrum17U/svn7v7nyfNs2f+PpWxr3woi8K&#10;2d7ri+OPBepXHkK7W+n66kssu1P+WS+V96o5uYx9geFWvwv1PTdNf+0PC/71mX5/Kut//ANvy/wf&#10;+P1oW3wNW+sJmls7t3byvKeGKWLbuTf/AMtd9em/F34Fav4At9Eg17ULG8TWV82B7GWV0VYk2fPu&#10;iT/nr/45/wB9clNDLpSxfN8i/eTd9790kXz/APAKv2nKHsCj4hm8C+FbDR9BbTLv/hNWn8qC+uLr&#10;/URfPE6Su2xW/e+btRIl8pX/AOPiXZWh+y74SvrnS5Z1toLyK1l1Tz3S8Tyot+npF99Ufd/s7P76&#10;f7dcF4z8Nwar4o0q5aVobt528pEiR9v73fs++n39/wDHur6N+An2H4P+AfGFnqcDabFdKssUKSpK&#10;nmtFKnzy79u3/Vfx/wDAK6Y1IzIlT5T1D9m/4f6h4ea7W8g1bQbu3Zol8lreXbFK+/ZLuif7/wBn&#10;TbsT+CveNB0Sf7VaRReI9W2RebF92y+Xb8n/AD718y69+1XpFh4w1u+0W+0u5l+wxPL+/wDtW2KD&#10;zd/+q/66p/e/+J465/be8m33aZr0Gm/vWl+1w6ZK77md3dPmR1/jrj9nL2hcZe6fdyeHr7zU/wCK&#10;q1lP+2Vl/wDItYvhjQdQvPDOjz/8JZraebZxP/qrD+JE/wCnWvjmH9szxReWFxfW3iVprK3bbLNa&#10;aOku35N/3PK/+xrn7D9uTUdNs7eztvGcn2e3iWKL/iUxfKqp8n3retuUg+3fG2lanpXg/wAQX3/C&#10;Wa2/2XTriXZ5Vh822J3/AOfWtZ/DGp/9Djrf/fiw/wDkWvz51j9uHVdS0u90+XxjczWl5E0UqPpl&#10;v8ysmx0/1Xy1bm/bz8WQrul8VSf7/wDY9r/8aqJRA+g/21fDN8/wC1uVtX1LxC8Utv5WmXcVvsnb&#10;zUT/AJYRRS/98PXwP8CLq+8UarYWmnwbJri/isPsMMWxPs+24+9K25tm+VPvfxbPm3Nur2DUv25N&#10;X1u4tIrzV59SiiuoriK3/s632M0To6f6r5vvJXD/AA6hs/B+vWWo6Vp7Q3trPFe2txcfaH2y7HRE&#10;2K/zbE/grphKMYgZnjzWNQ+Evx2t9VttGnvLjRtRiuEheX7rROmxH2/7aMm7d/A9fbGm+G7Hw98U&#10;HsbPRZNN3amtxZ26MkqT27Iib9+/90vmxPti/h3v/qvu185eMNBvvFupanrWpaG0yX9/9oZ0gvUS&#10;KWXZ8jp91VfZ8/3f71dbD8dfFlt4m0zxHq+h/NatFbskyy2UTbdn+q81H++n/oH/AAKsvYxlU5i4&#10;yM39j3wLqGtfs7eKtPYzxXr+JE8p7S5WL/VW9q+9H/ussqt/tLXvusfDTU7yKKVNTu7aJfFa61sh&#10;b/W2fyb4nT+Ff9mvnr4EeNNe+C/wmufDUE/m3st5K9reyyr9nt0e3iVNiu/9+KVvu7dz/P8Acda7&#10;rw3+1XrGlaMmn65Yya3qCs3+l7ord9u/7joqKvyfPXRKUeYiUZHNftD211YfEv4ONYr/AMTCX+1L&#10;eBP7zeVFs/8AH5a8Jh0Ge2/aWeVv+JVFYax/arXGp/6P+683zd6I2xv8ov8Ac3evfFrWJ/ivqnhK&#10;7kX+xx4clv7uLZsd5Yp4ok2ff+V/9H/8f/2Pm8k034btZ+JrfVbnUNSvHsGV/nVJYpVV/N+zv8/z&#10;L86fx/8AAKPbi5ZH138B/EkXjnVHsdtzeW7WN5btqP2N3tGXzbj5Edk8qX5JU/vbtnz/AO1678NP&#10;Ctn4D0m40XT2k+yRSs67/v8AzfP/AAf7e+vh/wAE2eq+DLz/AIl63f8AZk6y+Vo02+W0X/c3P95P&#10;k+f7zfdrqP8AhPPHENn9mXVWS0iVZfJfTreVGVPkRHSVHZ9mzd8n/sm6ojXjzGkox5fdPti28c+H&#10;r/Q7vWoNVtLnTLOVreW7SXeisqI7p/tfwV0vhvWLbVdJt76znWa0uF82KZPuNX5r6VDq+j6WmhwX&#10;06aPFL5q2M15EkTN/HK6bE+b/b/4DXYaV8dfib4dtbfQdMvNNh8P2/yLNNLb75Vb++7P8ux9/wDt&#10;f3/l2Ue1jzEezlyn138aYdQfxp8MpbOee2T+1mSfYsWxv9U+x9yfd2I/3P8AY/2K+T/iX4X1W58T&#10;fEVoNMu5ovtV5teGBnT5bjfVjRPi1F8N/EcuteF9D0aGW60lrWWx8/yoVl81H810i+WXZ937m5v7&#10;6rWFrfxIvtVuNQludK8PzfaGlSVJl+SXzXeV9m14m+++37/8FdMsTT+yY+zmc/c+D77VfAulW1tB&#10;HDLLrGpPAl9eRWvmq1vp8Xyea6bvnidf+AV6B4Y8O6npfxa8QarZ32kpexWeqXFq6a1ZO6y/ZbjY&#10;+zzfl/4H93+OsHSviRqb2ulWNjBY6b/ZDSvaw6TLLsiWWXc+/dLL/H93f/wCoND8Z+KLbWf+Ehsf&#10;EeoW2sRLsim8pHT5kTfvilR1/jrm9vHm5g9jI7fxVc694k8L+FLnU9Qtrya4il82Z761/e/6RdJ/&#10;DL838CfJ/c/365XwH4N1C/8Ajdo99bRQPaabaq87pdRfJE2+JH+/83zyov8AwOpfFvxC8X63Zyz6&#10;n4ou7y7ii/5bWNk6f+Oxf7/+fu59z42n8DWtw326Oa7lgispf+Jdbv8AKsu90e4iiaWVdtu7bIn2&#10;r8nz7quVSMyI0TQ+IWlKnw+8UK25L1Wt7f7J9x929/8AP3K9d+G/gnUtS+Fr2e6G2e/8O2drE8zf&#10;IsqxXG9P95N6fJ97/vtK5LR/j3fWejW9zB4zjhuLiKVPsiaTdf6Lbsn7pEdvlbZ95d/zfcX+BKNb&#10;+PzX9vpUWg+JWhu/NW31F0sHXdF5Uuzek6Pubfv3On+x/uUe15C/qnMZ9t8H9e0GwuFvPuSyq7eT&#10;Z3su7ykl/u2/990/3q07/wCG99/wj+j2Pns73Gpq8rpY3v7pWi2fP/o/yr/tv8tc5N8SNXvJbeC8&#10;16ezdvvXcLSp5rfP/rdv3f8AfT+59xt+5cSbxheTS3H2nxBrLxN96FNWuERf9z5//Q/7n36PrMi/&#10;q8TeuU0jTbd9PvrHUrC4s9z+TcNKnzfx/wDLr/sf8Co8W6xpENhpVzFFc/aLBWtZbR5/4kuP7/2f&#10;/prXl/irR9Ms7C3ngn+2PFPb/f37929E/wDQP/Z6l8Q3myzinnvJERd3lJ577ImbZv2Jv+Xfs+as&#10;fa1S/ZUz03wZ4n0P+3naW8aGVtJZFh+1W/y3Con3/ubfubv876PFviHRdb8dPqe62+zxSxb/ACb6&#10;33s3397/AL3+58n/AHxXjSarp7Kn/Ew+f+L9/WhbXlnqq3HlTrM6q3zvL/FTVSX2glRifTGlfEK2&#10;sPEWu3KrG6eI9Y0my8pJd7rb+U6O+/e6t/rdvyP/AN8/xc/4P1LStN+Jlx/aFjp6ahtv3n+zyu+1&#10;vs8rPs2Xv++v3P8A4qvGpra2m0nT1XUYL9GZpZbd1l2RfP8A7n8fyfcrkXsLNNculls7Z0ib5f3X&#10;yL8/+1WuIcYy9025uePLI+hvhv450qw1yysbbT7aF7xpX/1sqbdqfP8Aell/gSobD+xX+Jdwssun&#10;vp960SXSSzyxOqz+U77P73yO9cVbQ79JtIPsyw7lVN7qmz7n8FMsYdPRYla2jm3btr7N+1v9/wDz&#10;81cHt5h7CJ1fiTxnpieMNVs7NbSaKJJbffb+a6bVl/v/ACL/AAVz6fFf+wfFF3ts7S5ia+lsvOSe&#10;VHiXzXfzfmifdWPrcO+ziWWLyZmVt3yp/wDYba8/17W59H17T2/sy7vLfzVuJ5kifYq703/8C+T/&#10;ADv+XaNXn+IiVCJ69cfFawt55BHeW0is27H735P9n/j17UVr/Df4d/Bv4j+CdL1bVvHuoaFrQR4r&#10;2xF1AER97Mmzzk+75Txfc+X/AIFvoro9nUMP3f8AKedXM2+1X5fu7qzN6usqt8j7afcu32W4/wB3&#10;ev8A33XnWsXmoW1w/wDpP73d8u9X2ba8iMT1pS5T0j+0oIbqKDzV+0Sxb1T+8u+tK5uVmii+b+Jd&#10;ybq+f/tmoyXksSrG7y3iy/JLLvban9zftb/vj+Curs7PULlU3aZc/a2b+66Jt/74+/W0qYRkfRvw&#10;itmufFV7bbv+XZvk/wC2qVN8ffEjeCvh/wCIJ2kaKVrVooG/us3yq/8A306Uz9njTb5/FtxeT21z&#10;bfZ9OldXeLZu+eJNlcb+3JfyTeDdPaJvvaitvL/tLsd//Q0ry4R5q/KfSU6ko4I+N4U/77qf+NKi&#10;T51RlqX+H5fvrX1kfcPh5fzGhoN5cw39vFBczw/apVi/cts3Nv8Ak/8AH6+pkdoV8qL5E27G2N96&#10;vmfwN4V17WPFGlS6Rot9qW2+V0+zwO6bt6fJu/hr6q/4Vv4sT5m8Oav/AHP+POWvKxceaR30fhN7&#10;QdbuYfCVxBeQfb7RvNtbWbyEeWz+5LvR/vf3G2b/AODd/BXz58Rb/wAPeMLOVrGeH/hJdJX97s+T&#10;7Zb/AMf8H71k/wBj+Hf96q/xL8TavDeXulefJZ2X/Huyfcf/AG//AB9E/wC+K80js59qNBbNMn8L&#10;wr8jVthsNKEuaRrXxcfZ+yid38MdY+weIEtm3eVdfum+b/vivYPufe27NteSeGPCWoaP400/T9Vs&#10;b7StQW+itZbS4ifzYpWdNiOn/A6+mL/4IeLJotyafJCjL9+aKVP/AEJKMXy8xz0fhPL38T6fCrq0&#10;/wDF/deq7+LdMT5vtK/L/eV63tY+BXi/Tbi4ill0+F/N/wCW0qI6/wCx9z/0OsS5+FetQqm++0nY&#10;zffe6i/+Irj9w6PeJbPxJp+sN5UFyszr8/8AHWtc7k2Mv3NuypfB/wAB9evL9Gg+w3ku3cqWN8jv&#10;t/3N/wA1epw/s5eMb/YsGg6hNt/uqny/+P1EuUuPMeP3T79jbNlZ81ysO/b/AAt9zbXuUP7MHjq5&#10;l2t4eu4f+u3lJ/7PTX/ZF8fzS7l0Vki3ffee3+X/AMi/NWfOEoyPHNV8Ya5r1vaLqGp3N/FZ/wCo&#10;S4nll8r/AHNz/LWfNrE955Szqsyfwfwf+yV7bN+x/wDERPu6VbTJ/sT277f++patw/sheMUWJp4I&#10;7ZP9j97/AOg7605okcsjwez0uXW7y0ZZ4IZbV/tCo6/7f/7Fe9+J/A2keJPgT8NJ28MaXeXEsEst&#10;1r01iktxdM33InlbfL8n+kLsd23KkTb/AOFOg8Jfsza94V1SW5/tBv8AVeUyJpl06Mv/AAFKNE+D&#10;muar4I8JLfQappV3Fa/vUuNJvYkg2oiOj7U+Zn+Rf9n52T7lbe0jykezkfO9x4esdKluLaxgtLO1&#10;vLGXc1pAiea38D/3W/j/AO+65/8A4RW2sPmvNDsrmL+Ka3tU+X/fT73/AHxu/wByvcPGH7P15omu&#10;Wk/9n3b29/ef2VLClrdbNsqP8+9k+Vfk/wB6tBP2fl8GW8q32g2N/FdNsgR7F5ZWbyvuRbotzN8m&#10;5UT5qv2kf5jH2cuY8X03R9Mms3isba22LOsqJbxJ8sq7/wDvlkqveWFnDdOv2H7Tey/MyQxfvW/2&#10;/wD7N69Tv/2af7Y1nStFufC99olpqzXDrbpKiXEvkfcf5k2r9/d/F8r/AMLVK/7H66VdXGn23hzU&#10;tYeJWdvs88CeR9x0S4+R1ZtnzNsfzdr/ACW7Ue0j/MHs5Hh/iTwfcvpd20u6GLa22GFf/Q//AIj/&#10;AMfatXw3bRab4FRl3faIrFtyP8j7tn3Nn3nb+H5F/wB7+9XqGi/sx6ZcxRW3/COeP3e4lbbcW+hI&#10;iRbnfYnmt/c+7vfbu+Tei/dro/Af7GGteKvhvpl9c30/hvXbhd89pqcGyVZfn+R9yfL9/wD2vm/g&#10;bYlHtIERpyPnHUPFvk6paXKxSO9rAssHksiRMrbPkT5PlX7/AP45/c3VY0fWGvLd4lZnvbq6VNiQ&#10;faJVZpf7ipu/2fk2/M6f39jejeMP2V/Eej/Eay0yfw14i/4R+30xfP1Dw9Zy3Vu0v73YkUvlS/x+&#10;Uvzorf7Gz5qo/C74P6rYeN72z8VaZrdhaaXYrqUtu8H+kSxSp+6RE+VlZ98u7+JdjrvVnetvaU+X&#10;miXToSq1OUsf8INc2euaxoOueFY01uws2uHtE3yywMsXm7/3Urq6/wB5E/idF/ubeds/CXijXvEG&#10;pwS6H4isEsNOaKC7/s66fdEux/s8Ustxt/v7U+7u+7/tdX8XfDfhrwksV9Y6Vd6Vp7S28Wp2mp+a&#10;8TRSp8j72d23J8itsf8AjevVfDH7Lvwy1jQdP17UPBPiT+0LyCK4nuLFpXRm2Jv2Isr/AC7/ALtY&#10;/Wfd94uWElSqcp4To9tq+papcfbotQhtILGWVYb6J0dHXyv4N/ytsf8A/arb025s4beJdQ8P6hNK&#10;q7We+3/M3z/c2orfx/32r3XxD+z3Fot+mveDvD2qXkV/ay2V9pM0SRPLuTbFcb5Xi27H2M33t39z&#10;77V9DWvgPSIfKVdB0/8A4HAjv/4981YyxMeUuNL3j4J0GaC/1x1gZtNSWJolt0aXf8u/Z996yvEP&#10;gDx5eXDtofhfWby3b5/OtLGWVP8A0Cv0ls9N+wW/kWyrZw/3LddiVY+wb1/esv8AwOub6zI29jE/&#10;NLTf2dfjTqqo0XheRLdm3rcXF1bxbf8AgEro38f9yvQ/Df7G3xEubXz7680Szlb/AJdLid0df+/U&#10;TL/4/X3b9g/2l/4GtPhsFT5Vb5P92o+syL9hE+StH/Yt1q5t3XU/FVtZzbdi/ZLV7pP/AB54q3dK&#10;/Yq09G/4mviq+v3+VP8AR7NLf/c+88tfTv2Zfn+aj7OlR7aYezifPkP7Gfg5Ffdq/iB/u/J59v8A&#10;Lt/7d6rv+w94Hmldm1fxN/ufbIv/AJHr6O8lUX7u+jZvX90rf76Ue0kP2cTwfR/2OfAWj3Hmt/al&#10;z8rJsu7z/wCJRK24f2bPAEKyr/Ysjp/ce+uPl/8AH69dd12vu+SmPcrt2+au/wDuPUe0kV7OJ5FN&#10;+zN8N7lfKbw/JC/99L+4/wDQGlrB1v8AY2+H2t/um/tmGLayeSl4mz/f+dH+ave4UX+98/8Af3U9&#10;Jt/y7fkojXlGREqUT530f9jnwn4V0+00zT7rXfsUSt8815E7r/5CrYtf2XfDm52g1PXbN2bf8ktk&#10;/wD7b17kj+X/AHvu/wB2mo7btvzf7lXKvUnII04ng837G3g68Z5ZdT8Qb92/ek9un/tvUKfsc+EI&#10;W82LVdZ+0L92Z54n2/8AkKvfnfbs3L/9lTEuVdfu7E/26j20y/ZxPne//Yq0O83+X4j1JImlWXY8&#10;UT/df/gFc/rf7B8Gq/a1i8bSW0Usvmoj6Z5rr8iJ9/zf9ivqN7zYr/L8n9+j7Yvz/N8/9zbV+2l/&#10;MHsInxy//BOhXV/+LjT/APgpf/5Ire8MfsAafoNw8svjjULl2X+C22bf++pXr6iTVbaRtv2mPf8A&#10;f2P99f8AvqnzXK/e276Pb1P5g9hE8Ms/2P8Aw5YW7q2p3N5Lt+/Muzb/AMAV0q3bfso+DrG/ivvK&#10;u7yVfm2PP5qf+PV7L9oihZPlb7v+29UodYge4SLz237fmhdfu/79Yyq1ZF8kDzrW/gJoOvSpbSwX&#10;ttaRf6prdbXZ/wCPRO3+f4az4f2Y/DULJ/yEn2tv3+bF839//a+evYJJtjbml2Iq/wCxTn27Ul3f&#10;J/f3fJUe0kHLA8vT9nLwLtiW50We5RU2fPeXCf8AoLpt/wCAVEn7LvwyTfL/AMIr/rV8pkmvLqXc&#10;v/ApXr1Xezq+1lqLyfk2/cT+Kj2kg5YHntn+zv8ADiztYoYvCGleXGu0ZgB/m9Fd7uEPyjp/vUU/&#10;az/mDkifPniH9m/xHDr2iLY6YtzafvXn2fIkXyfJv3fL9/8Az/FXbaP8AdT2/wCmaRp/8O7f9nTd&#10;/wCS719CpveX73yVYT7lL28i+SJ4pN+z9bahaov2PSbB93zf6Hb3W5f+/UW2ok/Zs0+GWLzb7TUT&#10;d9xNJi+b/wCJr3BF/wBn/gO2pdy7f4t9HtZlcsT5v8W+BtM+G+pWVjbM013qVncS70tUiRVieL5P&#10;l/v+b/449fGX7ZMP/FC2/wDs6jE6/wDfD19AftMfEjZ+2h8OvD39p/8AEstdJa3nt0/hurpJfk/4&#10;Hssq8Z/bS0GWb4YvOq70tb+KVv8Ad+dP/Q3StqceWrE9CMubCSPiKH5N6/wffWpUfa3/AKFUVt8k&#10;qf3Kl+421q+t5vdPij3j9mC/lsPEF2sUvyMqy7P9pXRP/Z0r9Xk+DnhO/t4p1tpLlJV3rM91K3y/&#10;fr8d/gDf/Y/Hlovm7IpYmRv9r5H/APZ9n/fFfsB8EPFsWvfD61Vp2ubqwVredE+d1X5/K+X/AHP/&#10;AECvnsbHkqcx9BhlzYY+DP2qPAdz8PfixqtnKrJZXTfbbN0+41u3/wAQ+9f+AV8/+J5oodNeVm+6&#10;0X/oaV+mf7anw3sfFXwjuNel+TU/D/8ApETov+tiZ0R0f/xxv+Af7b1+altDZ3OvaVBqc6w6e2o2&#10;qXU02zYsX2hN7v5vy/d/v/JXt4Spz0jx68eWRt22m654h8Zarp8Vtaf27deIrfT7V7GWV4vtH3E8&#10;p5Xdtr/eV3r9PfiR/wAIv4TaKx0/wdo1/qFwrS7JrVPKiX59m/5PmZ/n2r/v/wByvjf9kvw9p+q/&#10;tI27RfZNS0q11G6vYnt/K8qXbFcJE++L5d294vnT+JK+yPiF4q0iHW5Z7a5lS92sqtu/0fds2/73&#10;+fu15WPlzSPSwNHnMzwx48lttZtPtdtpNhoV+2z+zLSx8p1uGdNju7f30Tb9372yvaJk2N+6b5Nt&#10;fPnwc+FOr6r4kuPFniOdktVnZLGxWVJUbb/y1Rv4U+/8j/N/F8v3W+hlhX+Ja8U760YwkV5pti7d&#10;zVhTeOfD0OvRaDPr2mprsrfutP8AtSfaGfZv2bN/3tnzbK8c/a3/AGhl+D/hyLSNPvPs3iDUoGl3&#10;ou97W3X/AJa/L83+zv8A9/7vyV+b83xC2XkV9FeNeOsu9rvyE+Vv+uq79zV106MqsfePNlW5T9mH&#10;3vvpj/7TL8396vFf2Ufjqvxj+HyRaheb/EGk7Yrx3+d51/gl/wBpv73+383y71rrfFXxCuYby7s9&#10;BitLmW13I1xdz/Isv9xErmlHklynTHmrHeum/f8AeT+PftpuxkVN0u/5f46808AfFpte1lNB17T2&#10;0fXZV3xJ8jxXSr/cdXf+5/H/APE7vSE/1qLK/wD47QXKMoy5Rk00UK/NPGn+w/8Aer4i/aH/AGt/&#10;Hvw9+JeoaLYraaJpMXyWdw8CXSXS/wDPXf8A3v8AY/h/8er7D8aX+labod3Bqc8dtZXUTW7PN9z5&#10;k2bPv1+ZPxa0G58YabZQXmqtNe2crbvOb5GVv7+3fub/AG97fx/frpo/EEqHu8x9p/su/tJt8crP&#10;UNP1WK2tvEFgvm77RXRLqLfs37G+7/Bu+f8Aj/75972bF3Nt/v1+VP7HNn4o0H4z6YsV9/ZtvF5r&#10;+bcfvYmXyn/dbN6ff/3/AJa/Qjwr8ctP1vxXqvhpdt5qdhKsTTaYst1btuRHR/lT5fv/AN/+B/no&#10;rR94inH3T1BE3ruVarv8jJti+fdU1nefadm1V2fxb2rnPijeXNn8PvEDWfnpcSwNaxPbtseJpf3S&#10;P/wDfu/4BXMXH4uU4/W/2k/h3oOpf2fea8u/+KZIHlRf/HPm/wCAbq9F0rUrbVbO3ubGWO5tJV3x&#10;XEPzo1fDXiHxJoN/brBPoLQvaz/2fFcXGmfPu2f8D+Wvdf2SNU1C58G6raXjRvFa6tcRRJCvybPk&#10;fZ/s/frSXwm1Shye8e8eTs/i/wDHq/OXS/EGo+MP2nPjRbXltcXmiPdS7pd8u1ntZfIiRZU+42zd&#10;93+5X1V8dfDHjj4l/EvwF4V8IanqmiWTLdXGrXGn3TxQrF+6+eXa/wB1P4Uf7zS/7DrXrFh+zr4a&#10;0HRtN8J6GsVtb2SrcXkz/PcS7n+SV3/iZ/Kf+79yvXw2E/dcx5v1mKqcp+WX7SGqy6b4c0/QbO2u&#10;7OK8vN8rvP5vm7f++P43SvvX9kX4qf8ACzvhLpi3k6v4g0Zf7P1FH/1qsvyb3T/c2f8AAt9fOX7d&#10;XhtdY+NOheEPDUX2P+xoPsUCQt96WVEleX/ZZ3lRd/8Asf8AfNjwZ4P8UfA3xl4f8WNoslhZNeW+&#10;lam9pLE6SxSvsTei7/uP5S79n3Xf+LZW1ahH2fvB7aeIq80fhPvPY25/l+ShEVF/2P76VLDbM+zc&#10;u+Vf/HaekK7Ubb/49XgnQV49rtt/j+61E0MSbNyrv/hR1+7Usnm7tu1dn+7Q6Kjbt3z/AO9QAJt8&#10;p/m/8coRF3J/nbT33pEkrbkX/b+Smf6zZLFLsT/YqADZ5ny/+z1w/wAYPi1pXwZ8JPrmpq1y8sq2&#10;9rYo3zzy/wBz/wAcf/d2V2vk7Gfc0nlf36/O/wDbb8W614k+Od34Vtrae/t9Git0ghVvk3SxJK77&#10;/wDb37f+AVtTjzE+8ekQ/t+ahpt5u1DwvaPZfN89vdPb/wDsjrX0H8Ivj34T+Mdu1to1zImq28Xm&#10;z6fcf61V/v7/APlqv+3/AN91+U+vaVquiSxNqFnfWDy/d/e70/8AQHrd+C3xF1DwH8TvDmp6Ust5&#10;dxXSxfYbT53uom+R4v8Aa3o7/wAFdkqceX3QvM/YD7SqNt8qh3V2RWiVN399af8AbGeJWaKf5v8A&#10;fqpfwxX8T20tnviZf3vy15pfKGyeHyooFtIYovvI8Tf+Of3af529XlWXYn9z+D/0ChLaLaixQeTE&#10;u3yvJ+TbUqbX3qjb6Cil9s8lUWD5/wDb3b6ZM7O6eUqp/e2L92tPYz/Nu2Iv3npmyL5G2s/+3/dq&#10;AMT+ymm2KyzujPv2M33n/wA/36fDDcoq+buf/nqifw/981sO/wAu3a2/f/BTfM2Mny/xfLvagDJe&#10;zg+60C7N33GXf/8As09IVhXyvLbZtq7NNL/vvWPr1zqFt9naKVrZN2xtkUXzf99OlA4mg9mzxOsn&#10;zp/3xVeazX7PtVp/m/jSV0pr3l5Da+bOyzbm+XZsRF/8frH017zWLN1b+KX968Mrxf8AoKbm/wA/&#10;PQXymrCizW6K1s2z/abf8v8Av0WdvFtRorOO2dW+VIdjpt/v1F/ZsSX+7yNjqq/PNO/zN9xN/wDe&#10;pl/5sMr+Q0dtL/D5zO7s3/fdAcpYmhlS682CdfKZf9S7Js3f8BT/ANnqJ0vJoopZJVs5fm+SH593&#10;/fSVmf2rc2cT/bGaaVf47ezl2f8AoG3/AMfqW2eV1dm1P7TcS/6rZA8W3/gH/A6kOU0Eh/0VIot0&#10;3zfNvl2VVTR5ZriKeW8ufkf/AI9/4P8A7Ki882aVNl5JsX52dP71WLa2nm2SwSxojf63eu/d/wCg&#10;UBymXJperiVxGY5kzx5t0+5f9n7/AGoroXh8ttvnrRQM62GZfuru/v8Az0b5XZNzMn/fCf8AoVVZ&#10;tr/Lc7rlGb5oZtj/APslOs7lUV2jn/dK/wA2z5E/77agse8PkxSxNfTu9x8i72T5f9yrcMM8KorT&#10;7/8Ab21Um1WKzi3NOuxvkVN2ynpqWxXlZvkb7qIr/e/3/koM9Ty7XP2Vfh94q+I2p/EjV9PnufEP&#10;mxPBdNO6RRTwRRIkqor7W27F/vfcevFfiL4A0/xhpN3pWuM15p8rL5/k/JuVXR//AGSvd/jB8WbT&#10;w9odxpFtJd/20+nSyqiW2+JUaX5N7bvm37ZVX5W/i37d25vBfFXief7f/o1zY3lpK0qxTf7P/Aa9&#10;HESj7nKenl1GTpT5jn/EP7B/w+fS7ux0zw5fW2oeUzxahNeXW9dv/TLe67K+IvH/AMENe8Jazd6V&#10;cwf6ba/wP8jsv9+v0I0T4orokr3M/jG70GWKe1uN+s6TLqqNtR/tESJsZoN7bGZ0l/uKm3Y9cj4q&#10;+KPg/wCNmi+GG8UeIVsPElrc38U93pmlSxWirv8A3UUvms3zfL99HdF+4zNuV192lVpyR8rXw1WM&#10;z4I8DPLoniayaeJobiKXZ89ffHwQs/t/xS8D61Z309nqfmrbyvDdOiS2v8cTpsfd9/8Avr/wPZXe&#10;/DfQfgRpeg6VLr1t4Z8SX1xL+6+3WdvK6u2z5381G2/7T/e/2fv0eCdY0az+Kl7qui6fG+mS7mgW&#10;0VpYrW4ZPnSJ/wCJUdH2/wC/9xNlcmLp88fcPRwXNyyhI+gPjpZrefBnx7u+dF0C/f8A4F9nd0/8&#10;fSvxv8Q6VLf2dxBF99tvzv8Ac+/X7EeM7mz174aeIGuZ1dJdJuorr915XytE+/8A1vzL/v8A8Vfk&#10;JrFzPZs/lSwQ2/8AfuG+9/uVeXxlDmieVij6G/4J9brP4kppFzL5Mtxp11bq9uu//b/9A319S3/w&#10;N1rXvFG6+8RrDabZUiS3gT/W7N6eb9/cv+wm3/e/vfEX7Nnxp8E/BP4iWnizxR/aE32CC48i30lU&#10;uHllZPK/idF27JXb7/3tn+3X278Mf2k/CPxa8ZahZ6fd6xNLa2P9oQJrdmtvb3Vuz7GuLfytyt9/&#10;b/C3+zuR9t42hHl5jbCV5Q+Ez/BnxLvvhX4o/wCEV8Y2jWcW791MjP5Tf9NYn/iX/LfN8tfRVnqu&#10;n6qqNZ3Mdyn3/wBz89fOHxg8jxhod3Y+RHYaYvzrcXy/8eu3/lrF/Erf7e7/AGfu/LXi+iftM+Cf&#10;hTay2NjpjeKr2zn8ptQmli3v9/7j7H+X/Y2bfn3f7deDGnKR7VSUfimeU/t7X8/jb9ry70C8l/4l&#10;mlwWtvEifJ963S4+b/wIes1Ph74H/wCEflliaO2uLX5GvrSfZ5Tf761wnjP4tT/Ej9oJ/FGryxwv&#10;LefL8qIkUWzZEny/3PlXfXtE3ie5SWWCXSFeWVl8pPKTZ/sf7y/3t+3bXZLnhynPhY05xkcV+zN8&#10;YoPgJ+0NpltquowQ6TqX+hXV9C6Jbz28r/flb7qbG2NvT+581fXXjbStV8Ma9rC22q21m95rt1qG&#10;y7i83dbyyvLsTb/v/wB3/wCy/NP4+axHr3xRla22hLdYoG8r7isu5v8A2avfE/aWg8Trou3SrHTb&#10;hbG30++mfeySyxJs+0bN/wDGmzd8n3krerhuePMY0K8cPVlzHp3xO8Yah4Vnh8YxarbTXek6nBca&#10;db/ZZUdot/8Ay1Rvm/8AHK+2vh78Qv8AhOfDNvqfkfZrhl/ew/wM3+x/s1+YXxO0fWvEi+GryDUL&#10;a50JtzrDaNveKVdn30/h+R/kR/8Ab/hr7N/Zj+IWkab8MU0f7Y3m6arXEsyfcaL/AIDv+5/n79ef&#10;KlKMTplVjVlzROz+M2ttf+BdVni8v7RFA0sW/wC5uX50/wDH6+X/ABD4e0zWJbfV7GD/AELVIlli&#10;/vq39z/2X/gFe2+JNe0rxb8JfEep6bP9p0prO4+f+NV2P9//AHK+ZfBPxyi0q/llvvD0Gt6FFeNq&#10;EVv58trMrbPn2uu9Vi3722bPvPXZhsNKr8JrKpKNTmibXhLRbH/hZen6DL5iSta3VxK8P/LL/R32&#10;b/8Af3/+gVb8DeHv+Ee+PFvc20t3bWmpTtayum3/AEXyEt/3v71NrL93+9tVH/i2V9deG/2P/C//&#10;AAmVx4x0/UtQ+0aksvm/a281kWX59kSbPl2/Iu1/4f8AdrxLwr4N8R6L8TfEvhXxDc3eq63oKvca&#10;T5UUCebFPsR7qL50+Z9lr/H8u+Vfnbcta4jC1IR5jho4n2r5T6r8K6LL5qQT6v8Ab7iL/nqybF/7&#10;5/z/AHaz/idpuo6rpNxY6HqP2Z/sssrPDBFLLO3z/wCjr5qN5W9N67//AEGuM8D+BrZPCWt3kui3&#10;f9uxQeVFfX0Tpd7tn/LLd9xkTZ/Aq/w/xvXceGPE+n6r8O9PuZZ4rnVV3WjTTbE+1XEUrxf8B3sm&#10;7Z/Cv+7WOFw8vimOVTln7h8S2cOoat4ot9KttQu3u7ifytlxL8iys+3+/Xqvwo8N+LP2b/hz8S/G&#10;fiBYPFX7j+0LO00xX81bj7jxbFT/AFW/ZudP4Udn+5Xsb6P4efxlFfLpFtNrEu521OGBN6Ls2b3d&#10;tip8n/Atv96neG/jZ8PvE159h0HxjoWpXcsTItjb6jE8ssq/xpF95v467aeHpGtetVkcf+xL42tv&#10;EOh69rl5q8esa7cTxWsrpKkvlL88ruj/AMKvLcSvs+7/ALC19Lal4wsbCF2aVYd3zNX5j2fjmX9l&#10;HxN+0BqEUH2CW31a1stC09FdLeWWVJZbf/VbF2xW7rK2/wC9s2/x19O+A/G2h/tRfCrSvEOn30ml&#10;SrEsWp2lp872t1s/exfM7/L9zb/Eyun+7XvUI8seU+YqR944r9q74hW3iT4hfCLSmnVLdby41edE&#10;lRH/ANa6Wrpu+baj29xu/h/3fkrS8PfELwLN8S9Hnj17Tb/WLhbewWG3vvtT/LK8sSeVE7/Nv3/P&#10;/e/4BXwV+1FeahefFq40WXULm8SzlitYPO+TbEqP8mz+H59/yf7dZngPWLnwB4q0rWtMaP8AtPTb&#10;pbpXmg81GdX3fOn+W/74SvPr0eaR6tDGeyjyH7Mfb2+dl27F/uS/dqk9/LeeVPA37r+/8j/wf99f&#10;/sVheD/GH/CT+GdM16CKT7Pqlnb3UCbkfylli37Nnybv/Hq0L+5Wb7PbRRSJLKvmq7r93Z/f3/8A&#10;xFfIz9w74x548xdv7+ez2S/Y967vmdGRN3+38z0xNciubjyLZVml2722Ns2/8DWq9sl5bSyrPPJc&#10;pL86+cuzyvv/AMS/L/cofUpXuvIZZH+X/l383erf7y/w1nzG3KXpr/fceVBLZ/bdv3Hbe6/+zVL5&#10;zJKsWoTxo7fIuyJ03fJ/tVzj+LbaZpY/Ilml3fct55ZZf++F+7TU1KeaRF3XKfLv2TQOibm/vu33&#10;v+AJu+/QHKbuyK51J4lX97Ft+fz037f9v/Z/9Cr5X/aY+EWlTeN7vxDeT77LXoLe3uk+/tuIN6J9&#10;7++jp/36evphNYV0TdLHN/z1RFfYrf3P/wBvbXyR+1z+154O8IaXqvgePTbvxH4iliXcu37LDYOy&#10;b0Z3+87q+xtmzYy/x/w1tSjVnL3A5o0pe8cDNoPhezurLSLzStn9mwPFs1CeJHl/eu+xF37n/wBn&#10;5K634ReBvDXib4xeGryXyLOWzlW4gSaXytzQP5qRJ/eZ3+bZ/dif/b3fOfgf4pwa7pLT2dj9nuIm&#10;2y2/2p9kTf3tip91q5b45eJ9vhfT9M8//SJ7z7Q/+1tR/wD4tK7I0ZylyHTWrUvZcx+xszsl08q2&#10;32l/I/1yRIz/APAP/iKe73zrFt3Pu+98yI6/+hrX4f8Ag/4u+JfBOpWmoaZ4h1C2vYtv75J3fd/s&#10;Om/5l/2H+Wv0d/ZU/a0g+PEX9h69cwab4zt1a4X7PBsS8iVPvon/AD1T+JP+BJ/HtivgpUo8x5dH&#10;ExmfQviR765iuPI1z+x4rfa7TW6JLL8r/wAfyPt/g/gaprGHWv7Dt92px3OoeV/fREb/AIGsX/sl&#10;WrazVLdNttGiRL994l/e/wC+lZ8NyyfbVaVnfd/qfPd9q/Ij7Pk/8c3/APfNcHMdfKaEP9oJKkTX&#10;jJ93d5y79vyfwPsTd/wNKpabc65f2v8ApLW1s/zbnSV5U3f3P4P/AECrFt9mvl8q2nuXuLeXf9om&#10;idH+/wDc/ep/n56ZNYfab+Kdvk8r51fz2T5vnTZs30ByjXfU3lfzbyDytreVDabN7bdnz72/z9yn&#10;Q3NzeLFLBcqjr8jJNEjf+Po9PhvJ9srSvIlw+5Nrt/6B9z/eo+321yssVtumdV3+S/yf3/71SaHK&#10;X/h7VbnxNNfReLNSS33b/slps2f7nzfKnyf5att7DV3VF/trVERvvXDxWrv9z7nypVuzmnvPKk8q&#10;SFF/vxJ/+1VG5mtn3zwWy3Mqt5SzQtvl/wBv+D5aBSLdrZ3Ko+6W+uf4/OeVNi7f4Niun/s1Swwz&#10;vcXEtzbSIits+8+9v9v+BaL9/wDRYpVtpXfb83yxebF/31WbbTS3k9pLeP8AYH2sipDeP/c/vr8u&#10;9P8AP3qAiaFn5T+bPBqbXMrK3+2n/ANtD2bP8zS/Zn/22/8AsKqXNzBDapFH5cO1W27G2fL/AAJv&#10;b7v8NRecr2rwNbSPL9yV3Xfu/wB9/utVDH2D6nbNM3mtM7P5rW+1N605Lxnt5Z5YpLD5VTZ/d/4B&#10;/C3/AMWlV9H+zPpaWraYttFLFsa0fynTb/Gj7XdW/wC+2qx9vXzZYFiaFIm+X9w/+/8A7rf/ABVZ&#10;AW7aZmaKeWxZH2/65/v/AH6YmpafZyvLPLbWe754t8v3m/8AQt1Z9tMulRPFYxQojNv2JBsfcz/f&#10;+R0/+K/9Bq2lzFDIk6/fX5PO2/w/3PuVYpFj+0LjtcyH/rlay7f/AEOisy8uAZR8sAOOfPRy3/o1&#10;P/QRRQTqdWkNtbebcyzzo67UaFL6VEX/AL62LWlbPFc7IlZnT+47b0/3/mrx3Xv2hPCqX/2GLVWT&#10;UJV3qkLSy7v4/k3bIvuf3H3V0um+LbxLP7ZrUE9taK2+K4uG+zpt+T76L/v/AO1/7LUFnoEOrLMs&#10;rWys7xfuvuun/APm2VS02wgTVnudRW0TU5V37Pkd1/297fMv36ybbWLnxDaxT6ZctNafw3CfvYpV&#10;+/v+5/6BV6zezm+0S+e1nLL8jf6K9ru/2/m+arFI4z48eHtPvPCtlPAvz28vlN5LbP3TfP8A+h7P&#10;++6+TPEPhWX+1Jftix3lo3zxfL86tv8Ak3/9919YeKkvr+w1CzlaS5tGgbayM8ryyq/yfIv+2ifw&#10;f8DrwXxDsqonq4aXunLpbRJonlbV8pYtqJ/dWvL9Es1TVr35fu3UqL8v8PmvXpV5MyRPHurz/R32&#10;atcN/elZ/wDx+un7JdSJ2Fnrdt4Pmi16eD7TFpKNqDW//PVYkeV0/wC+EqL4deGND8Ja5o9tqunr&#10;eah5tre/a4d8W7dbxP8AJKr7tqO+379cP8TtetrbQbiC8vms0ula3XYu/wA1mT/VP86fK/zqz7vl&#10;Wuw+Dnw91X4heDbLU9M1fRtSit4vs7P9seW4s4tnlJbyxbPm+REZd/3lT7/zu1ehTlyxjI8+pU5K&#10;konvfjz4haLN8O/Fen2OlabYS3GmXXm/Z7GKJ/8AVP8A+PV+fmvPB9ot1i3J/t1Y/wCE/wBQ0nxo&#10;l9qdyr6FFK0U+lvO++dYn/1Xlfei+/t+fa23fsemaxcreaNaXy7fKaLezv8Acb59j/PXuKvA+TnG&#10;UpmV8SNN8Aal4j0K20ddS0a9WwtU1Hcq3EU908SM8qbnRovm3/3v9mu7+FfifU/AHiDR7zw9cyXO&#10;oaN9o+yvqe+4iWKVH3oyb02q/wB77/yt8ybm+957efBnxj4wC+IND0yS80m1g86W+8xP3UCfffaz&#10;/Ns2vTrzxnK+nxW1tdSWdvF91H+fd/tv8nzNWVSpGfwhH3PePYviL+0J4g1jQ4tPudXW5uPm8+4h&#10;i2ebuf7nyon3P+A1836xr0tneJeLKyPu/e/N/wCP1NrV/qfySrH9pT+L7O3/ALI1cjrd5529WiZJ&#10;fmRkf+GsY0+UJVZS+Im17d9s8/d/rfkbfXcR/GPxPD4L/si31eWFl2ou5U85F/2Jfvf8C/hrib9P&#10;O02Ld/s02/tvlRd3z+VF/wCPRI9Xyxl8QRqSj8JRhRUuPKX53/if+7Wtbal9g8r73yy7/wDxyq9z&#10;thuruX/pq3/odZ95c+Tao6/fqyD0jRPH9zpreVBPs3/ed/n/APHK9Q8AfFqCw3rqEXnaZKjW91Db&#10;y/Z/Pt2+/E7/AO389eS+JPhqngvQdCbUdXin8QatZwakmmWLbks7KWJJYvPb/nq6P/qv4V+Z2+da&#10;j0H/AEO38r7/APtv9+salMvmmfXdx8ffDXgTw7qsWgarevp+rRSwWaPH/pFhO3y7/wB0u3+Lzf8A&#10;gH8fzbfEr/4l/D7TbW3igudbhu9yxPbzWcTW+1v9a/mrL5v3P4PK/j+98vzeb+LXifw1K0sXnbZV&#10;2/7Lf531x+m6RHfWVxfJbSeTbr/rkkT+H5vu/wB6unCfuo+6X9YlGPKftF8Gf25vhP8AELXta8P6&#10;LealbNpcSSpLd2LLFdRebFEnlKnzM++VPk2K/wA/3PlatjXPECvfeH/F99bWVz4jVP7NnfTPuS2c&#10;ssW+L/nr+6llt9vzbJVuElX/AFvy/jN8IPiFqPwp+I2k+I9Gggmlt90U9vcRI6T28qeVLE6Nv+V0&#10;Zl/4H8tfbPhL9u3UPHniBNB1DwT4Zs9d16dbKx1nT/8ARZbNpZd/mvu37tkr/aPv/Myf7e6ump78&#10;eWRjTqctQ+nfiX8eP9H1DwP4Ts7m58UNFvvNQ3/YrfS1ZE2O8rfNu2Nu+RWb+H+9t8Y/4SSx+G/h&#10;l9Kk1fUPEmrapPvVL5U/dSy/PsTb/Dv/AO+V/jrzH4u2d94YvIvHV59mvP7WulTybSJ7V57hkRER&#10;PN/2N/8AtfPu2f3eT8JahqHi3xHaar4jl+zStL9ngtIt+yBZXTe/zP8Aef8Av/7Cf3a+ExlHE15+&#10;zjLlifZYD2UY832j6K+J3w0Wz+HcWtf25qE2q26rdNcbtny7PnREb7vyf52/LXlPwW0rUL/xb/b2&#10;j2apLpsvlRXeoXSSyyr/AB+VK2/5v4VT5Yv4vmr6A/aHvFufgn4glX7i6PcOqf3tsT18dfBP4tXO&#10;g6laaY07f6Q38f3K6aXPCn7p01KkObmqEn7Ung0eMPjXd6l4muP7EuJba3+2LaQfPeSonlJKiM7+&#10;V+6ii/ibb/d+/t5/wNrknwLvrjVPBfiTWLC5ul23MU0sD29yifcSWLyvm/8Asmr6R+PfwZufjZ4Z&#10;tNa8Pf8AI56bBsW3T7mo2/8Azy/2WT+F/wDgL/wMvzLYfszeP/E8iQS32jaa8rKkSXF40ssu7+4k&#10;SO33vl/4BX12Gx9CFD978R8RjcBVjXlyfCc/4A8DeLPjl431vUNI0ifWNQaeW4ZLRUihXc7yu7u3&#10;yxL/AL/9+vqL/h31/Yng3+1da+IljbeK2iaWDSYdOle3l+TeiJLvRm/h+dIvl+f5Gr6T+APhWx/Z&#10;4/Z90zwZ5sH/AAkDQNLqdwiou64n+Z9m3/W7N+xG3Nu2J/uVFf6rBf6ze6q1zc39w067vJn8rytv&#10;yOm9n/365JY2MzCVCpD4TM/Zm/tfRPgnpWn3mn7302e4t2uHl/dX8W/fvidnTYuyXbsdPlaJ1dFZ&#10;HWvVbO/ivLe0lWxnh3L/ABrsrzfxz4knsFSXQZY3lv5/NvLi78rYy+VsR/NX7zJst1/i2r8v3d9c&#10;rpXxX8Y6r9ng0a20+F/+Wv2uKVEb/Y3qm1q+Yr+9I+hpfAe5alc/2VpNxLOsaWUX3kRkTyv/AB9K&#10;yrDxPZvYIu2S52/eSxaXZu/2EV93/jlcZN4k1Pdb7rG2v/NX5v8AiY7Eib+4kWz5qwrDW9X+2S2b&#10;Wcl5ZW/72BPsdvLbqyfwJ8ifc/4DXOdR6hpviS5eW4iaXS7a0ln/ANF2M3zRL9/fu/i+/wDLUV/r&#10;E9ndWkHlbHuPupC33tvz7Nmx1/74rE8PfFTWtE035rmOGylVfKhhtf8AvjYjfd/u7KSf4mwax9ou&#10;deWO4t2ib5dQvpbWKzbf8jbFbd/6DurWXLymHvfaKfi3xzB4J0nW/FWuWM9npmlrva4t1f8A1USb&#10;NiI0XzNvf5f4fn/hr8cPH3im68aeMNb1y7/1+qX0t667t+xndm27m+9X2F+3f8Yrv7Pa+CrSKNLK&#10;/wDK1C8u4YLiJJdrvst1WV3VtnyMzp/sf7at8T6fompeJNSSx0jT7nVb2X7tvaQPLK3/AAFK9vAU&#10;+SPNI83F1HKXKdh8HNY0/TfEV3Fqcq21vdWrRLcPLsSJt6NWP8QPEkHibxRcT2jN9ii/dQb/AOJF&#10;/i/4FWfceF9TtdSuNNu7aaw1KD5ZLG7VoJkb/caqiaPeLLua2kRFb5nda9Llhzc5jzVOXkJYdqf7&#10;9dX8P/HmofDTxho/iXSpGi1DS7pbiL5vkfb99G/2XX5W/wBl65R3ihbarLuovJvlRaqX705/4R+3&#10;sOvWPjTwrpl5bXLTaZqlrFdQbG2bomTen+78j1e+byomiu103T1i37JoNn/fEqy7f/HGr5U/Yz+M&#10;l542+FdrpuoX1nbW/heKKyla4Z3dov8Alk/31Vf3SOn/AGyr6NS8s9E024uZ9ItkTc259PtYkdv9&#10;v7/zN/wCvjq8eSqfR0pc8Do4Ub7H5U+oNeIu7/XLK7s3/jlaFtbQM0U7T+S+3+NkT/vuuMtvFTXM&#10;qRW2qrvuPni3wfaNq/x/dRNv/A//AB6q9nrH2yJ5fmm8pdkU00HyNKz/AO/ub/x3+OoNDqL/AMYa&#10;VDeRW0t8u+X7qW+99/8AwP7ta0P2G/t4rmJoJreL54n3I+3/AIH89YMOvaUkqWzSrbTf3/NTfu/7&#10;4/8AHKz9b8Q6fpUT3Nzeaejr8/nXau/zf7+//coA6j7PZ3MLwW08b/N/AqUWyRW1v+/Vdn/XWvJ9&#10;b8Vb5UubPXLG5tIvnlt93yQL/f8A42X/AIHuqKw+MEFndXFnFcz6x+63yskUXyt/cT5E/wDH0oA9&#10;Y/0O5vP9G2vL/Enn1UvNbttHvPmttjyrs+SL723/AG//AGSuF1D4qaftia2gnR3X5bi4XY8/+5tr&#10;n9K+LUWseJr2KzubnYrNb/ZHb5Ny/ffeyblb/YoA9ge2W8/exRR7JV3/AMH+f/2P9imTTXNnav5X&#10;lzS7f9TD+6T/AL7rzS5+Lug6VqVvp95Or3Fwv+i+dFv2t/vs/wAy7/8Adrq7DxtplzK62Or6fePb&#10;/wCthhlR3/7437loLNO21Vpokga2ktn/ALj/AL3atO3tZskX7vf/AHNqf+y1yV/r09teJc20dtcx&#10;MzO0M29H3f7Hz/NVeb4kaYk3kaveQWCbd7bIpX/9kf8Az/doA62aznvPlb77fxozpUTwz2drb21t&#10;K1t/edPKR0b/AHNjrVLStV0DW7d/sOoWlzFs/wBcnz7f95Ffd/6DVpPPhX/Q1tL+KL5GfzZYtrfw&#10;fJ+9oINFWjkG4b/woppfWe8ltIe7TK+7/wAc+X8qKgDZub/TEt5pdI1O0s0+bz/s9qkX++/3P/Q6&#10;x9H+w2FxLBbag2pXG37+63RGVv8AYi2f+P0WGiT215LFFB52ns2+K023G/8A77aV12/7CKq1UufD&#10;zNdPLqbR2cVv/wAvG+3i2tv/AI9sSf8AfbvQWaOt+Nv7Hi81tBvvN3b1h0+z+1St/wB8vt/77eru&#10;g3934hR7m5W50pG/1VjNZp9o/wC+1lf/ANlrnH1JdKlms9Pae/laJX86beif+in3f8AeuP8AiX4h&#10;tvCvwx1XU/GN5PeaI0DW8tolr5txOzI/7qL+Ld/wPcuzc7/Juqox55cpnL4R/j/9pnwn8MdUiV1n&#10;1J7pvu6TsunZd/8AHK29d3+xvVvubUWvL9e1u2msIrmDd5VxEssW/wCR9rJv+evjK5+NkF/qn2PS&#10;NDvtEt5Zd6w3Go/aE/2ETdEny/7+6vri202LUvh34U1NopH83SbOXyd2/wC9ElexXoRpUo8peW15&#10;VakomJc6qrq7bq8/hv1hunb/AGmetXWNYimZLaBfJdm+5trj9Vtp0utyv8i/Ps/vVwx+E9uUveIv&#10;FusaU8tuur2NjqVk06v5N3O8TttR22I+x9u/Y67/AOHf/wADr3j4Oah8PtB8Va74o0PxDp+gy6la&#10;rb32h2Mr2tpFt2PvSLYjKyKv30/dfO/yfNtp/wAKfhXpXjb4d6VqC6DJqut3DSv5011LFbqvmvF8&#10;+103fc+5Xptt8B/C/hHS7S2az8KW1uy+V9nu4t9wy70+T7Q/zN/Avzo38Hz10SxNPl5D5upTqe15&#10;jEufjH8H7bXpdXudQ0S812KLZ9u8pHlZv7+9d+75/l/+xrxLxD8OtF+M3jTW9e0q8tr+W/8A9IlS&#10;xaWV4Pk+f5PK+69fXeifD3RbOw22OmaNYI0vyw28CI+7+/8AuvlWsfUtEtvDf2i58OeELZNYlb97&#10;cW8Tu8rL/feJH+b/AH3rGNeMY+6Hsf5jj/gt4Yvvh78Pr3w5ZxfadKlaWVobuX+9sR03s/3dny7P&#10;lr88tb0e58Pa5qGkXe37bYXUtrLs/wCeqvsev0/hudT1u4SDVYPs25d7eTP5vzf3Puf+yf8AfVfE&#10;v7XXwxufB/jT/hJYmjm0rWZdm+3WXZFKsSfI7sm35/nb7zfcetsJV97U5sTSjynh8zypE7Sr8i/x&#10;pXI+JEidkuYl/e/xP/s11HnNNbvE23ey/LNXL6r/AKNcIrffb7yV7h45XS5+06X/AA/L8jb6ivJp&#10;U/2/NiTb/wAB2LWfuawuHaKXZV2HUvtK7Z4o/vffrUCK/S5muHl/11uzVFNC02xZV2RKv3atX+qr&#10;D+6tlXf/AH9tVU+S33M292/v0AdLYXLXPm3M/wB+Vmdv9qt2zfZaxN/eXeqVzr7bO1Rf7q1sWE0C&#10;W6RNOu5V/j+T/wBCqJAfTv7D3wx1Dx58XItVa2gm8NaNa3X9p/aPuStPay28UW3+Lf5srf3dsT/7&#10;FfLvifQJfh74k8V+HvPae30nVbrTftDLtSXYzxb/APgWyvt39i34x+Ffgt4F8Uah4hl8n7RP5uyL&#10;5pZ9qfJFEn8TfP8A8B81GfavzVzP/DQPh7WNcvdTn0iTTYri+llaFb53SCKV3fe/yJtbe/8Ac+b/&#10;ANB5o1qkJHpSp0vZxPBv2dvgXpHxGurvVfE3iGXwt4csp/ss81uu64nbYzbIv9pG8rd8rf62vr3x&#10;X+z5+zi3h+yuvDVjqFt4js1WaDZqF0zXkqp8n2rzdyJ8+xm8rb99/m/up4G8W+CfiFqWprbWNpf3&#10;trFvaG7Z3Tyv+eqPP/t/e2f30/2K7jTfAGnzXUV9baVpthLbs21LdXi83/c+favyf7f/ALPWMsyl&#10;GXLymMcFz/DI+T/itD4z1Wx0eW00PUtStNJvorjZbt9tRli3/P8AaF3bv+B/P/G+2uU8T69qttbp&#10;Kttc2fm/PEjrsf8A39lfZeveUl09mzWyagsvy2M0rvL8vzo7xL/t/wC9/wB87KxLbQf7bmuJ5dKW&#10;/T5X86Ge4/dfwfJtlTavyP8A3mrjljef4onpUqcqUTW+JfiGfxV+yvcarZ2zJcX+mJbtbv8AfXzU&#10;RNn+8m6vlf4b/B/xLqTXeryNBpVuq/Z4LiZlfczf99/+P7fv7k/vV9i3Kaf/AMIRceCYtIvr/T9U&#10;WVpX+/LF+93713f7j7d/3fk/ufNU8MfB9vD+kp9jto3u7dmTztegli+X/YRd6/ffdv8A7lY/WeX4&#10;Tprc0pRPLfhv8bItE1T+w9XnW21CzbypU3fxV7L4he2ht/8AhI9K1NtN+1MqXU0MHmpFL/f/AI2V&#10;X/2P4v8AfSs/Uvhdp+q6pFqGoWOkw3rfJLNDBslllVP9pNzt9/7n9z/gNafh6bSrpXsdKaxudP8A&#10;KaKe0u9O+S8/2PNV/l/4Gn+5XPKpGR0+0933jkYbi80fwzd6hK1t4kddzolvpO+Xd8+xETzUVf8A&#10;gH/A6838N/Hvw9ba5p8up+Zo/wDanyfa4ftSW8qs+zenmp93f8v3Nq/7yV7Hf/DGzdbeWfRdSs7i&#10;JvKiuNMZLd0VfuO8u/b93Z9/5qtvpWh+D4n1yKz02/1hm+z/AGu0tbd7uVvvunm7NzfJ838Lbq1p&#10;1IxicEqcpSOgs9egvL94LnXLFJdsqRW808Typ/wBUTb/ABff3VauYY/Dem3Gr31zJfuvz73i824X&#10;d/Am75V/3a831t9FvJZbPVdFk8Nyq2z7Rb38SXEW5E2b02J8z7Pv/wDfFafhiHw1YRW9tpmtb7t5&#10;f3tw6xfKv8e/59y/P/Gn/j9ccpHRA6Pw38QtD8cs+n/Zt8sUTP5N3AkTov8Af+Xev/j+7/Yo1K5g&#10;s5bfT4JZ7OWVt6/a7OVE3b/uIm9N3/AErM1izXUmia2vLnW9rbN9pE6eQv8ABv2vuX/f/i2Vq6V4&#10;YvrlrdbODUrBLf8A1tpNP/rf9hEbf/wL+98n+9UcxRzXiHxO3h7VJfsOnt/atxt3zQrKkTKqfJ97&#10;eu53+X/0P5a07/xhK/hdLnWra0eyWBftSOqeVA7fIibPn3r/ALe/+P7leWftIfHv/hUvheaCx037&#10;H4ovJWt7X7dZpsgX78ssX95fuf3l3P8A3Ur4n8SftD+P9esLuz1DxZqV5b3Tb5YXnfZ9/f8Ac/hr&#10;0qOCqVo8xxVMTGlL3j7j8f8Aw60/4naH5WkXljN8q+Vp9xEj2/y/c+TZ8taXwl8AaD8KPD6aDF4V&#10;gmlul331xcTxbLpl3s7/AHPu/fVUfdtX/gbN+dGk/GjxZokm621aTH8O7+H/AL5r7/8AA3xItvHP&#10;gvw7Pc3X2m4v7G1899uxPtDIiP8AP/11+X/erStQq0YcvMd1GVDGHlf7X/w38JpcaD4n0bTYbCe8&#10;li0q8T5v9Fn3/JcN/CyonyNvbd8kX3fmrH/Z/wDh9Db6xd6zeabFNp9hbfZ7OaaL91dMzJKlwu59&#10;u773zJ/DLWz8VvA3jL42axb6bZeKLe88JxX2zVmbZFe2Hz/cuFT/AFvzL+6b+Jm+b7u+tH4ieIdF&#10;+F3g+LQ9IX7NaWsWxfm+f/bd3/ib+Kt41P3XsvtGVPDRpVZVJ/Ccl+0T8TpdH8H6hHbS7Lq6/wBF&#10;j/4F9/8A8d3V8b28zxzblZq9Fv8AxbfXl49zLcyTSt953bfWFqV1bapG32tV3t/y22/PXp4an7KJ&#10;4mLrKpU9z4T139kX4ly+D/ilaW1yzPb6t/xL2RJXi3Mz/uvu/wC38v8AwOv0YtrPStK1S41FdKtt&#10;Nl/5ZTJK6JL/AMAV/wD9qvxvh8/Sr1GX+FvleJttfpV8HPj3qvxU8F6VctpWszXu3ZdX2n2f2iJZ&#10;V+R3dP4f7zIm37+6vKzCjL4zpwVT7J2fi1LbXpbuWe51tNPlZnZ0Z4rdWXY+zZEjbV+58+/+Cs/w&#10;x480rR7O40/TLPUvusktusr3Fwu3+N/v7f8AgCVq6rqXhWz1q0W5ibWL23l81fsMFxK/mqj/ADvE&#10;qbVb/vrb96r2m6rO11dxQXLaJabVl/0hkdNvyfIn+kbv9nZ935/uNXie8esHhLVdc1pU1C2gjey8&#10;3ZE80vm7VX+58ibW+f8A8c+5/esXl5qeqyy/8JRqf9j6fKvlRfLEn/fqX5G3f8A/3K5+58fxaVca&#10;nuvJNS1BdyReTpyRSr/B99k83/Z2I/8Af+dar+dFeN9pg0zT9KuF2xNDfRXUTs39/Zv+b/f2btta&#10;AO03wf4V8Pas7aVP4iv0b/l4sVidPK/jR32OrLv/AM/xVY0rwfY+D5bj7Hoa22mNtdYUunll/wBv&#10;7zvuqvolnr1nYahFp8+k+VK2+eaZr1Iopf76efvVv4fn+Xb/AHG+SujfxIsehvpTTxpexRfNd7pf&#10;s/8Av72+b/geza1ADdSt/DT2r6VfMujvLtSWG7+zpK2750d037tv+/WTbfD3U9KuEl0VoNVdl/dT&#10;Q7PmX7nz/f3r8+7+98lcP4b03wrrWvSy3niO51LUGl/eumnbIm+f++ruy/8AfFdrcJbW2qJZ6frm&#10;npFEypK/mvbu39/YjRbf/H/lpc0hSicZqXwug1vXJft15bXmqt/z8S+U7N/sIzp/cSux8H/DS88H&#10;6ckEE9pZy27N5r+RLKit/wAB2bv+B7f9z+GpbzUtatr94rZtSv7KVmRbhF+1btqff+WX5V/4B/vO&#10;tS+E9S1dGTz9F1JN3yM293f7n8H+lbV+4/8Atf7tMIxNtNKZ2RtVntN87f663n+dW/ubWRGrir9L&#10;bWPFT21zpGoW23bF9oSVP37fwOkW9G2/I/3Pv/PXpFzeRTLEsVjebEVnlhu4HSJl/wBvdv8Am+T/&#10;AGW+Soby5vLaLdo8s72jf8wyG13p/wB9vF8y/wC5UDOV1vw3eJpMsXhrRbTUnul8qebclu7L/c+4&#10;jf8AfbbqdbeHtM03RoZ76LUtHvbVV3Q2m/7Ovz7ET5vvf8A/+yrpptei02J2vLOe2dVVNiRSxI27&#10;/p4+78n/AI596uc8T+J18GaT9p1VfEENo25/319vSL5N6bPN3/7v8X391VGMpy5ImdSUYR55EV54&#10;o0a1uGiltEjdeqzywhv1R/8A0I0VyUHxy8MX0YkOosD0PnJlv02D8lAor3f7FxJ89/bmGPo/w9fz&#10;21g63N5Y2d7/ABfZ5fNT/vvZVW51jTLO4ln1zVbS22q217jZapKv8b75XdmX/vmsmFNesPNnl0/T&#10;4bK4l81bhLr/AF6/7fz/ACt9/wDvL/3xWK2q+F9E1y4l1OK0mlVvne7l+eX7n/TL5tn3fn/2K8A+&#10;lOl034naHN9otra5gd/mSf7PE6eV/wB9V45+0z4Xn+Ovwx/sjQfEdsmsaXdRXS6DqEqJLPF5Uv39&#10;u/5vn+X+H7/zfxV1d54w0y51e9nsbO2vNPii+z7E1GJNzffdHi2fN/wD/gdbu/RdEuIoorPS7C7v&#10;HW4+w29rs3N/fd9/7rZ/wJq1py5JcxnKPPHlPiX4P/sZ+LNN8ZaffeOvCqzaJul83SYdViiuJdqP&#10;s+ZX+Vd+zdsevqDxtpv9g+HLfT9BiWwsreBYoLfzfN8iJU2Im9vvbEStjxPD/atvcXP2Vrx9rJvt&#10;/trxNuT/AGZd38H3/wC7/wB81L4kdZrP5dqLt+WtpYmWI+I7MFRjS+E+bNK0G+1LXJZWi+RYmdpq&#10;paroLXkL7f8AWrXrGjw/6Vqsqo2zyPK/77f/AOwrlLlFTzf+BURO+oesfD3bZ+HNH0/7dJvbTovI&#10;h+wy28StsTzX/e/upf49z/7e6umvLCfSrqLT5bm+dIvupYqjyqzfP+9dvm/4Anyrv/4DUPwrufJ+&#10;Gmnz3N41tb28Tbn+SJE/eu+95WdF/uf+g1Ym8MafNavqFjfT+bKqu19rOp3Xyqzu/wDyy2f733/m&#10;/wBquaXxHlSK+seKtQm2MttbTPu8pXvp9m5f4Nm5Nu77/wA/3m/2f4eu0fxbJbXEtjPBp/2iJd7Q&#10;vdb/ALKqp8/zt5W7/vjb/t1x+seJNDs7j+z/ABG1zePFtRXhZ3T/AL7812Zf9h93/Amplt428GaJ&#10;FFZ7p7m0ilaXZ5W+JWb+DZK//oCf+h1JJ1v/AAmbTX7xWNjp7xfKjXH2re8rf7CRea3/AMRXl/7S&#10;2g6Z8S/hHqdjpn2bzbXdqEV3cTp5vmxb/kTd/A/8L7v4/wDvrqNV8fxPb/aVlge0lZk+3TQebt++&#10;ibNz7V+f++m3/dZ9tYUPxUi+0W9yur3Ot3G5k+wpao8rf9+n2/7z/d+d/wC/W0JSuZTjzRPzasLW&#10;e+uEiVpPn+7DD/FWf450SfQbpIru2ktn+V1Rl2fwV7b8N7PTPCXxK8YaQ2nyOlqrPZtdujyxReb9&#10;x/4dzo8X/fFZf7QVxpfiDw+98Imh1CKS3ihd2+9t83cqqv8Asvu/4DX0CqSlLlPIeH5afMfPzus0&#10;VV0tv7jUb9i1oaPoeo60/wDoNnPc/wC0q/L/AN9fdSu/3Tg5ZSM5Idjf7dWYf31xFE33N1dA3wz8&#10;UqrSHS5GTbv/AHUsTt/3zu+asTTYfJm+03MTJbxNs37f4v7lPmiHJI77w3o+m/YLvWtcuY4dPt9y&#10;raJKv2i6n2fIqp/sb92/7v8A49t6XUvhDc210/2a5tpot3yvM2yvOdN+x63qVvZxMyPK38C/PX0N&#10;4S0Tw9fxRS3mryW1xLFslhSL52b5P9v5fn+b/vivPxMpQ+E76HLOPvG7bfDHwLeX8rafFqU2mSxb&#10;orea6iR92z5Pn2Ou35/l2bq2JvBnhq2vEZfh9Bcva/J9kmvLp3a4+T59iy+U3yP93ylb561dK0rT&#10;NHuEs1vGeJl82BLiJ98W1/n3/P8AL9/+/wDx/crT0280rSry7l1Bpku/I+XyZW2KrbH2b23szbN+&#10;50+X5P8AfrzZVKh0xpxOd8H694c8D3n2nTdD0/RJbhlivEuElvfN/ufPK8vlL9xvkRf4P7iNXt+i&#10;eMNVS6u1uWsdKt7qL9xcaZA++Xa+x/8Ad/2fvf7e2ud1XUtKmiS8s9attbtLVllnh1ZXupV3Ps3x&#10;XCp8vz/3PlWszR7/AEp7eX9+zy3TS26zJB92Jn/2pU2r9z+Bvl2f7bVxzOyPKdR4w+LU+iNZaDpm&#10;ix3OmStvV7i+2eb86fP/ALP97/aq3pvir+1ZZbPZBZp8v2VEiiiSL5N+z7m1k/3/APYpj+DFvFsl&#10;gg1CZF3Muz7O8Mu7+NJVRP497ff/APQ9tW4fB8tnfJBbaCyS2srbb6+ukuP4/v8Aleajbfk/v7v/&#10;AB9ag0Oq0rxPEl0kE99bJcKvmyvNebHl+4m/ZF95f4f4v7tXpvFU+sWcq6e1t/af3IEmg/et/wBs&#10;mlTd/dV32ru+9trkf7E1dNJeWz0prxNu9V1OC3S4SX/tq77fuJ/A21d//AbGq6Pqdzby22r6VfXN&#10;3Kuxn09tlvt+4m/b977/ANzZ/BUlmxrb6fc2v9mX15I7qy/arjT1itXlb/b+f+597ejbl/vVz9nq&#10;Xh7Tb+4sf7X1D7RFO3lPNst938Gze3yr9zbvfbVCz8MXKNb6VF4J1lLRVVPtb2roirXo+ieFV0e3&#10;il/sz/d37E2/3/8AlrQB5/N9s0q3u5dVvNbsLKKffFNqF1FdPK33/ubNrf7Kfw/f+7vahLn4fP4f&#10;ilubu5vNQaCWVbf7DAiSt/ff/c+Vfk+9R8cLCf8A0e2bzJpmXzVh3I+1f9jb/uf52V5/pSQW2gpO&#10;ys7tB5Svt+Rd2ze/+f79UZyNu8vG0fQbi5lW01L7RK32V7eKW3iVVT5ElRpfvb/95V/vt92sfQfi&#10;LBcXVlY3Ph7fdttSe+tLp5f3v3N+xk+Vf9h91XbC5lmsLS2kWSa32/Nbqv3v/ivn/wC+a6PUvBPh&#10;XR5UvrGxu7O9aLzVh2s6Kv8AwJ/l/wC+2+5QES7bfELVdBiiWzto4ZYm3rsT9zFK2x/4dm77/wB/&#10;7zfO1YWpfFrWrmWWBp5La0l+SW0SLyv/AEH/AIHWJquqyw7IpW2P/fRv9uud85nZ/wB0ru33UqOW&#10;IzyL9sLw3calDpXjG2uftNrFEum3MLffi+Z3SVf7yNv2/wCzsT72+vlqC1u9Tu0tbSCS4uJfuxW6&#10;72avu/xJ4Pf4heGdQ8PJPHDLqS+VE7/cVt6Mm/8A2d6J/wB8Vi/Dv4FyfAFbjXrdP+Ev1O6RYlT+&#10;yvns/wC/+6bc3z/I2/Z8qp8y/PXv0MTGFLlkeTVoSnLmifD95az6fcPBcwyW9wnyNFKmxlr3/wCC&#10;fiDU/E2j6P4W0iST+0EivrVY4N/7hX2SpdM23au2X5f+B17N4k8Sarr2ltY3PgldV0KJXll3WfyL&#10;5SJvfZ5Tquzenz/7ddd8NfBujfCD4c6rquh6etnqF1F9quftEv3V2/JFvb+FP/Qt1FTEwqxOjBUZ&#10;QrcxD4uvNP8ADbXep6vpmm/8JLcNFLLfJs+ZliRN6Js/dL8j/J833/vtvr46+LvxQ/4Sq8a2tp/O&#10;i3fvZv79aHxX8SeKfHl5LP5rXNhKzN/o+/5v97cqVwUnw+1uE5mtYof9+dP/AGWtsNRjH35E4vFy&#10;n7kSt9sfbVe/m+WKpZK19B8NjxN5qifyUg2v9373/wAT/wCPV6MpRj7x4nLI555t8X+xX3n+xvfR&#10;aH8M5otaa6tbS8v3l81ZdkTLLFFs+7u2/c/j+9v/AN3d4V4J+Efgq71ZY75NWm27W23E8Xlff2bG&#10;27W/8e/4C1fUWieGP7V02LSLS5todMVWi+z3ESJ+6+T5Pl+WL+P7n3d9ePi68Zx5T0sNTlGXMXdS&#10;tm1jxBcLoN99v0+L5/s9veI/my7N6fJv27vufP8A7Hyf7VjR7nxRqvmz30Ftol7aytu095Ull/74&#10;VNu3/gf9yjUvhvpXh7Upf7P1PULO48r7Q3ky/wCkRL8n+qdU/g/2/wDYqK/0r7fpFpPrWryPb27M&#10;kt9NY/bdqsn8D7ElX/x75krxPsnq83MY/iHQdedbSKWeeFNvyoi/Pub++67Nzf7n/AK4HWPDEWg3&#10;Xn61eXM0X/TGxfY3/A/nVa9G8PeGF8H7P7K1OPUkum+Wbz0eJl37Pk+f/vrZ81dBeTNrel3Gn+R8&#10;+75ppokeJf8AgbbGb/gH9+gep4jpXipfCurI1jq99YPEzK0KWux/l/2G+Vl/39v+5XpGg+G9e+JF&#10;umr6rBP/AGey+bFDcKkSS/8AXJPuxfJ/HsX+NtjUQ6Drl5C7aY1jpujxfIt95qW7r99/nfZu+5/B&#10;935K3vCvkeFb9G1zxfql/tX9xbp9oe0Vv777vuN/sbdtHMLlLXhu58Q6bbyroPgmDSre3be1xfM9&#10;1/c3p8v3f/Ht1WH0q28YXGoXmveGo7O4igX57Rk82X/vn5v+AP8A/s29V8baVrF1FFPeWNy+7yot&#10;8WxF/j+RGidf7n+flrQs9Sg1Wwt4L7UI5kVt+/TJU2ff+T7vlfLs/g2f/FVkbnP2eqwWGnW7ReHN&#10;S1L7L+9gtEnbZL/fd9qP9zY+50+4uyuj034tReJ7C4vFW00eLb81v5u9Pv8A3N6p97/P3UqW88bW&#10;b3D6ZF5G/b9nXZst5YG/j/v/AHE+auP8N6VoqeUtnPJpVvFtSVIYPtSNF/c3/Jtb/PzUAS/8LLsU&#10;1SWJraX91L+9u4Z0fzfv7Nnyf7e75P4fv121nf8A2yzu5W8x4rhfmfdsl+5/tbGX/wAdqGbwTpkO&#10;mvc+fPDcNFvW7u4nRP8AgEX+f4K5/SvD0Fgsstn4h1DVZZW+VLuJHe1b+P8Aj/8AH03fL/eoA3ns&#10;9K0e6fyLH7HcMyxK9uz2/mtvf/W/Om6oZvHl94V015/tP2yJZWdnfZ935Pk/g27P9t91YUMOn3lx&#10;KsVtG7qzbktJZYvN2v8AO8sWx1+5/c+b5/8AvmWwubFPN3WOpTW9xu3QpL5turf3Edn+VfuNs2Ls&#10;301ozKcL6HgvxT+HNxo/i+5Xw5pd14n02fdcC7OnP+7dnbdF8ny/KeOKK+gDpehxwQYe/to2VmSC&#10;JYNsS72wvEVFfSLP6iVuU+RfDdNu/Mda81t4P0uJtVvPtmp7tjTQ/faXZv2O+zc33/l+79/7lP0S&#10;88OfE63ls5Ymv/K+eVPN2eUjfcf+8v8AwNKzHsPD2j3FxE/h6TW3+/LMl1Lvb+/9x/8A0B6zNV17&#10;RfCNq9jYxXfhh7qX7QyIm/c39/fsfd/wP/x2vlz7M5Kz+J2j2GpS6Z4e0q2uUZmt2e4il3yxN993&#10;eX97u/h2fd/2K0NS/tO382W2lWzTcqfZ4dM+1O6/wfPs3S/5/wB6tObxP4cs5YpYNMjvNTt13vd/&#10;YX2M3/ff/Av8711bPWJ7+4fUIPDi/PBv+0XG/wDiT91sib/Y37tm779bAcppWq69Z3yRahZ6fqtl&#10;u2fYdW0z7PF/B/Bs27t3/oFdHqt4z6anzb121z+t/FBdKs5bO21ePUtTi3ea9vZvFu+f50l3Pt/2&#10;N+yVqsWesL4h8ORXyr5PmrvZHf7rVrGJ10ZfZMLTbyfZqS7VeJlV5f8A0D/2euP1Kb5Zal1LXotK&#10;1a0ilad/tTLEqIvyMzP/ABu33ar3Lreeaq1ZcpHUWHxF0i/0O00yfUNS024s7W3t9ljLsdm2bH+d&#10;t+1f4vkRfv8A+29dho95pWm6XKtjbQPZbvKZJon+Zf4/vb93935/7j141omj6vqt4lt/Z7eVdRKk&#10;SNZo6Mv+w7Jt/wB6vQNE8E+JdKurS8vtKg023t2819jW+zbs/wBl/l3/AHf8vWMjzvtFfxDrdzea&#10;9estzJ5TS/xs71XS8itopfszMkqtvZ9z1DqV401+88srTP8A30/iqukPyuq+Zv2tu+ZPmoA0La8b&#10;W9L1DRdQubm80+WJbjyfN3/6r502f3f/AGffUXnX2m+H4v7Pg0/TYrrb/wAfbMjt8+z50VE+X/Y+&#10;aorDTZ/3TWKzv9nZZdn97b/u/wDA1rqIfA2n63a6VFHfbNPWLfFaW+/7v8Cfx/x/e/i+emB8hftK&#10;+F77wtr1lqDRR3MXlRRfbrSJbdGl+fb8ibdv3Pl+T+CuP+EAg17xBd+azI/2Vvn2ea7fOi1+juj6&#10;DpGg2d3eRNbfaNrJ/aCf61f+mW9t+77n8e5f9iqnh7StQvNZuJWudQe3/hS4uvN2f7ezZtX5/wDP&#10;367PrsY0+U4pYf3uY+Z9N+C0ttp6a1BoMkzt92Z4kR9u/wDufeb/AMe/vfdrT0T4davr1w6waf8A&#10;Zv4G+1yvFub/AHNn/slfUWq+AJ5rrzbZo3SVW+S7b7v/AMV/HTdH8B/2Pvln165mTcrrD/Ai/P8A&#10;Im/f/wDFVy/WaptHDRPn/WPg/r2lRbUs7bUrj/njaXSb/wDyKiV5F4w/Zn+KnxE1uBZdItNHtVb5&#10;HuL6J0/3/wB07s3/AHz/AB19+3Pm7kVdSsYYv4k8jzUX+P8Aevv+Vfk/j21DYaPqDyu0XiHTbmJf&#10;kZIYk/8Ai63ji5QCVCPKfJfw6/YQk0G/ivNa8WSJN5e1rfRoF/8ARsqNu+7/AHK9S8Pfsx6VDf8A&#10;+mXNzcxRNvV5l8rcv+3t2fN/t/L/ALley6l4Lvry4SVtca2t/uLaWMXlbf8Atqv8NbttC0LeV58b&#10;uq7G3r/F/frCpialWRdOhGMTy+H9mzSLzymsdZ1JLSJ23I6xSurf7Dsny7K6N/hL4T8N2F2s+lQX&#10;nmrvluLve8u7+/8Af/df8ArrU/sywt0lXy96rsV5pZUTd/sfPtqbStVtr+1S21CexTUF+8lvA7pF&#10;/sI7Vj7SZfLE801L4e+HIbx9XsdKg/0hvNXzrqWXzZf77/O+7/aR66jRPDdzM0TQLHpVkrf8e9jE&#10;lru/30V//H9i12cOg+TFE0Guah5su7/U70T/AH/lR/8AOys/UtK1W4XyINakRN29poWid4tv+997&#10;/gdRzSLjE5+50pdB1ZFgWB71om8i089JXl/29jO7fImz5/m/4Dsq7o8Ny6us6yPF/Ejr/wDEvWwl&#10;zrX2pFuYNNtk+V1m8j52+R/4Gf5f8/8AAn3njCx028is57m5+0N8m94ETb9zf93f/wCh7f7z1Ooy&#10;W2Rn+a2ik2bvl/dP8v8ABv3tVizvLlG+VpPN+4qPA8W1lf8A2k/+xrn5pvOWWVYJLnbBvbfE7v8A&#10;8DRXRv8AgCJ/fql9m+06RF59n5LxN5qpNvTyl+/9/wC7/wAA/io1Ata3qt9f/aLZovu/IyfcRm+T&#10;Y6b02t/3x/BU0NmtnZyxT+XbSr/pEtxNs+X/ANA/+K/3qsPeLptrLK2nyfYreD7RK9v+9dl+/wDJ&#10;F96X7n+d9cvr1/Lc3CTxXNy9k22LyYbV7q0WJkf53SJ9u75E/j3fP8j/AMLmoHnOt69Pc69qEsF4&#10;szrK3z27I6ff3/8AoH8dY+pXV5/aSWOp+W6RbUXzkSV9rP8A7X3f8/3a2H0SezukisYIEl+1NK9x&#10;YsieQ3303xb1+V02Lv8A/H/4qm/4Rvwn4VvJV1O5gh1O/wBtw002yX7LL/BF/wBMm+f7v3vv/wCx&#10;XRHl+0Zy5jl9N1VbCL9/dM+5mdkTf/7N/n5K1dEfWPFt/qehwf6qKVXtZnl2RNtiT5P9r599Q+IY&#10;fDmlXmj20Glah9rb91dW99P8iyt8j/O8W5v+Wv8AB91Pvf3uu0rWND024eKKe0mitXZLF7hpXeCV&#10;v7+5/KRNn3vkaL/xyokETzfxDpVyi7Vs2vEVmR3h3vtb+4+37rf98tXNXkN9bXn9n+RczXrf6pLd&#10;fNdv9zb97/gFe26J4hsZm22MC3PiPXLzypfmluLeVt+xN7ts+/8AwebtX5/k+X5qqQ+IfEOpaTLB&#10;L/ZcMu6WJpr6+SJLXbcOiI6fd3Ps+VP7uzf/AHqvmJ1OC0Hw3eQ3UTanctpsrRfKiN5rsv8At7fl&#10;X/gb7v8AYr0Oz8/R2lZmtoZWb91Nq3+j7l/5ZJv3p5v3H+T+HfXP+T420rZBbX1peWnm/chnRIvm&#10;fYnzsiRf31+//wAD/irqvCXgbfqT3NzpUelXDq259PupYn+V/v8A735XV3T+5USkWacMN9fxPqEE&#10;UD/KqN9nvN6Rf7f+tT5v9v8A2P8AbrivHnwl1XxVYXen22tafYPcK9v9n819kv3/APW/PK39/b/e&#10;r1LTdB0+2upWsfIeL5U87z4pbhdyfcf+L/vt/wD7Jut2dtpU7s0Fp5TStKr/AGX+Fv8Avvd/e/h/&#10;jqI1JRLPkSz/AGV/HT39xAttptnFF8kVxNdfJLt/uJsdv++0rlfEH7PHjF/tdtFp8Dsq/fhuopdr&#10;Mn33RfmX/vivuJH0i502KWWe0tkbdLE+2W1Rtv3N7+b8v/A/4f8AvmrFzol9NZ262bQPFbxfc81P&#10;m+T+D593/AEf/vqtvrtQwlhon5i3n7I/xPhuEii0GG53fOv/ABMbeLd/wCV0b/x2meG/Aer+ALzU&#10;NO8QaZc6bqrS7Vt7hG2Mq79jrs+V03bvmXcnyV+kD6xq+h6pcLFFY21v5uyKaGfzbjds+dHiZ02/&#10;J/ttvo16HT/EMtvFqGi3PiS3i3fvrvTopbddyf7SOq/8Ab5v/Ha7P7Sly8sjm+pHxf4V0Gd7iWeJ&#10;o4U2/NC6/J9//af5f8/369V02zvLy4t4vtjO8q/8u8XyN/4/93/4ivbZvhL4O1LS7ieLSLa2+Zt1&#10;xaK9v5H3N6bPni+fZ/cqKH4D6RNpbtBcrNby/wCquHnf7W3+3s2bd33Pl2bfk/vfNXHKpGRtGnyH&#10;P6VbarbW8Vtc3UsNoqqiwvK/y/3Nn+z/AN81dTW/sdxLOt8useVFsaFG3xRf8D+6v/AH31Y8SfDf&#10;/hG1t7mxvp3lb550mWXzf7vyS7E/8f2/c3fx1zv9lXP9rJpk6yfa1b5YZm+T7+z+L738f3P/AIiu&#10;bmOol0S/trZnlutFvNVurqXesOgtcRIv9xNiv8z/AP2e+utv/gzY6lbpY22oT2EVvulVGVJZW3fP&#10;v/g+b/ffd/33XQaPo9tpWhv+/b7RKuxrh/738aJ/drPudY0/w99ola5k2eV5rffdFVf4EiXf/wCO&#10;Uc0gNZPhitnozxaZeR21uzbJUmi812b++7+buZvnSuBm+GmmQxXcVzdSb9zf6XcK/lf+PIn/AI47&#10;Ua38YLy3lS20xm2Mu9ZriJ967vn+VP4f8/7FcFqWt3mqxPFLeXM0rf615p3fd/wCr9nIC7c/DSzv&#10;Nk63zWb/ACvvtNj7v9v+Bf8Ax+t7QfDGkPF5H+l6ldxK264RUSJ/4/niV9yt/tv/AHKl8GQy6roN&#10;otytpNZW7MksLxXX2hv4/k8p9v8AH/45/wACrVvL/StNvPsfmrpSRTtttIVuE/4HvVE/2/n3/wAf&#10;+3R7wFtH0+5uHtrmxgf7ySw2+nRbP7+z5f8A0Pft+5/u1meJNN0Nfs8rWdp5X97z/K8pf4/ni/i/&#10;8db/AGa05tBudbs3WKzu7C0baivY3nySxbPuPEz7v+AfL/H/ALtZWseA2h0uVW0hbm0Zv3txcT+U&#10;67fvu+6VP+A/Jt/4DTAZeWEVyr6VbXzPp6uu1LT/AEh12/3/AJ3bej/wbFban8X8Nt9Kgs1tP7T8&#10;Q7LRl37dRaK127f97/fT7m2ucj8DKlq8ulfYbOXcvkP/AMfUsTf8B2fNv/v1b0TSvG0NvLt1O0mt&#10;/NZFt7uDb5svlf8A7H/AXpSAtf6mXyra5+02kS/c0ZUf5t/8b70Vfn+b53bd8/3a27Z/tX7i2tlv&#10;LJmXckLIm1vk+d7dE3N/v7//AEDbWxco1hofn2f2H+1Yl+ZElfZLL/c/dJu+5sX7lY7+HtT1rw+8&#10;utTyfaIl+0Ls+/A3/fD/ADff2/xLU6gX59HkVgDZQREDG2G5eJf++dnFFeY6pqWqWN49sJ9axH/z&#10;7gmP5vn4MabSPm6iijUDOvPFvj/Ur/y7FZ4Xum+0f8Sm1e43fcTem7f/AAJt3pXosPw0/tVtM1PX&#10;p5pr1oPNutjfOy/3P97e3+z/ALlZVj8TmhuvseptfeVKvyzWl1E+3/bR5U/9n/g/vV6HDr0l/pN6&#10;zaRd3OnyqqLDcKlvu+T533yum7/x1asCvYeEvDlgyT2elWny/Or+bFvb+P77fMuzb/f/AL9eU/F3&#10;xJrXhi4ii0WBbOJf9b5MD7It38cUv8X93+Jf/H1rudH8jxDFcLpljaQ28TfuluNTt/tDf7iRI+1f&#10;v/O77vkf5K4TxhbLNrKQf2fc217/AKre++4tJW+f7kv3d3+wm3+OlEDzn+1ZZtNRWVZn/i+X7v8A&#10;tpXbeA9bivNLu9PWfe9u3/jtcf4nRdN0+3lWCCG4ln2K9vviRt3zfxJ/+1/f/hqX4dQy/wDCSXEs&#10;G3fKypLCjb32/P8AP/6HXZL4SqMv3py/xd16XStUliggneX5fubNi/ff/vr5Hr3X4ReD9Ffwqmua&#10;vFHNLfyssC3EH2hPKX+PZs/jff8Af/uV51Jpt5efETyI932SL5532u6bVff8+3+H5K7C28Q6jreu&#10;XEtzqclnpksrRWNj5v3drom//Zb5P9n79RKXul1PiPUL/wDsPTZftl41pMjN8qfZfn+X+D7jszf7&#10;Gyuc17Xry5sLv7HF9mS1ZoltIbN0f/fd22f98JtrqPh1qmn3kUt9bQfZk+a3W7ddjsu9H3p/Ft+f&#10;b9/bXcfZra8g8+KBnT5vn/8A2K4+YyPk2/m1W/8ANZtM1C5dfkZ0V/8A4ioYbPU5ov3Gi6lsX73+&#10;iy/L/wCOV9cQ+D9MvLh1WL5/v/Oqb93/AKF/fql4k0TWLawibRfsyOrbGS4/u7P79XzAfN9ho+tT&#10;TxbdK1CFPvqk1rKn/oVdxoPhu8sP3qsz28u52hh/h/2Plr1jSvBn9qrF/aFnZPcL924SCLerf7Hy&#10;U/xVpWn+ANL+0+U15/yygt0bZ8nz/wAC7P8AYo5gKOlW0D2aQM09zKy7GR4k+b/gFRWHh7xK89u1&#10;rodjptorf6m7unT/AH/ki+X/AMf/AO+q2/t+lIz/AGlVtriL962yW48r7/8Atfxf7D/+PVX/AOFl&#10;+F7OLdeanaXKS7vsr6f8n8Hz+bt/i3v/AAbfv7dnyVIGhbeCbSG3uJ57S2m1CXa8sz3UqI3/AACs&#10;nxDrFt4bt3W2jtr+7X5GtLe6+df/AB/dt/30/grmtY8Q+HPH8qWdn9ps3lb97dw3W+WJf+2rv/3x&#10;/wACrsPBnw98GeCV8+KJt7fJ/p0u92/4B/DRqAyG817Utk9n4etLaXbsb7ReOj/+OxVt6JZ6hcs8&#10;V95ML7mRfJ2fd/3G/wBytOHVJ5v3VjZq6L910nTYv+xWZeXipcbdQgtraJvvb283/vhNif8Aof8A&#10;8VS5gNC/0qV5UiivFtrTb+/dFR5f9/fL8tZWpXmmTX/kStbXMUS/NvV02r/f3/drS/sTSr632tK2&#10;z76o/wD9jsqq+iWPlfY1aRHiXZ/rfvf8A2f+gUcwA940OjeVY21tDcebsZJluJU/8df/AOw/9Cq7&#10;Z+R9qdr6+n3xbdyXCypEv+5u+Vv/AB6sqaHU7aV7a5lgSJv+Xi3leJ227Pv/AN3+OobbR4rC4t1S&#10;6aa4ib+OVH+XZ/fZHZf++6OYDqLN4LO8lllvoLnzWXa6ffi/75SquqyWNtL5stzLvuP3SpDL8jfP&#10;v/76+/XOXP8AZ9tdRNeW0buqt++Rfu/7e9tn9ytC/SzfZEtnA/mr+6heXZ8u/wD9kp6gUn0Sx1KF&#10;7n+z7v8A0f8A1T+fv3N86fcV/mWrs1gs0TwNY/ZtPWJomt5l3xeVv+TZ/d+Rfub6fsXTbCLyLHZK&#10;y7GVFdU3L99Pm37VpkMNmlwlyyyb5Yk3b2/74Tf/AHfv/wB1fv0agc/N/Z80UsX9pagn2VfN+1zL&#10;9ndV2fwbtiqqJ/8AFVYs0vrbxGqtO2q3Eq/bbO3SD7bLarvR33/I+1XT5f8AZV02fwsvJawkt54t&#10;SK8uZIbi3laW1hh82VNu9E2W8S/xPv2s6bW+f5K0tL8SaZ4e8WvpHjHXJPCTy2bO372KWW6XY6JF&#10;KsW/zfup+6+bcybf4/3usY8xnU92JseMPCWr+MPD93fS+Krm2RfK8q4aVP3u3+PymR/m37P4lbd9&#10;z7m1uX/4SrSrbwjZaLfardun2N7ezu7tfnb+N5XlV/mZPn/e71VW3/7FM1jWNBm8c3EFpPbTaasU&#10;SRandwebbzts3yv9n+6zv95d/wB3ftSuX+J02p+Lbe4s/BP2aGytbaW4nuEtYvNnX52eJ3ll3L/B&#10;t2fe3o33qv2fN7siIyly8xSttS0PUtWSzg0iR7hl8rfMtx+9+RE2fKibt7+Uuz5lrQ1Xww8OpJti&#10;udNSKVvKu0niTdtf5/k+f5d/9x/l/v8A97mvhj9s8N2cviHWl8m7ulidNMmZN6rsfYj/AHF3b/8A&#10;vn5/9vb1GvabLqWh2/iWeJXeC8i8qG4uvK27nRHeJIn/AHqps/8AHP8Af2ko8ki4y5onP3Ly2GuW&#10;8Fzot9eeasW2axX7Rtl2IieVtTd9zZ9999UvCV/pSapZW1tbXNnpm9knmezd7i6l2J8/lbN33Nzf&#10;3fn/ANh9rIbPULa4in1rU57x9qW9qiXTo67tiI+yJ9vyfe81/u7E/wBjaaVZweKr9L6W5tob2Vmi&#10;ght2lldv4PtEu5E+f53+/u/76q+blH9k9F0GGVF8rStaXSr1YJfK+12v7plZNm9k3/L8n3tjr9zb&#10;8tYr+NNThuHW+aB9Ys1lurWZ4N8Tfc837Lu+bd+9fcny7ll+/wDfrEttSn8Ma5ca40DX+nwRSy2c&#10;1jK/mzqybN/3/u7Hil+5u/i+auoh8T6HonheKDUIls0uJ4niuLueKJ4m3v8AJL8jrKux0/gVf3X3&#10;92yseX7QuY1XmtrDTXn0/SrTTZWbbaukUUT7f++9q/e/3v8AYbZW3NqF99jSX7dBslVNu9vNil3f&#10;3P3qfL9z5/m+/wDxVwXi3/hHobCW2sWXVXibzb60uGlSJm3732bt6qv32+RPuonyL8jLLpU2q6rc&#10;RRafc215FeLE7WLr/qvk+/t+8rfJ/tf98vUSphzHYSW1ykX7+JYf3vy/uv4f7/8AyyZmf5P/ANms&#10;J9Y1DSr+WCWW7eW6g8pbuGJHt2+RP4G+Xd99v9vZ/wABrsLzw3Y6bpNisqtYSttRvmdHb5P7ivtb&#10;/c/77qwkLfY90/2ma0il+V/IZPu/7DbNv/jv/j6VgbcxykyQXmmyt4jVXiVn3pfKkqKu/wDj+RWi&#10;+7/u1q6Vrdjc2/8AxL9atvsiqyfZ5vNi3RfJsfzWf+B9/wAz/wCxWf4k8Brr1vaXk9nc39lF/wAe&#10;sMM8T+V8n/A/vp/c3f7FZ8PwQ0W5tYp76WewRVV9m1EdW2fcfa/zfwfPsX/2WnEjmItQ8SeHEv5V&#10;s9VgSVlW4ZH2bGb52/1uzdt+59z738HzfM15NV1C8hf+zJ7bZ5X72+h/ev5Xzv8AI6p/tv8A7Pz/&#10;AHG+7WJYeBvD2ieI9Viaexv5ZV81obv5938e/Z95m+dP4P8A0N93ReDLnSEWW2bwhbaJt3O3/HvE&#10;/wB/7nlb3+//AMCX++/z1oHMUk8SaneLLbfYb628qLylvklSJ1/j+4yfL/wN/wDf21saVeavN5sU&#10;VzbJubzVmedLh9v9+WJX+X/gG7+CmW2vQJdJBBp93baf5/zXaXTyvt/6ZI3yszu/9/8Av/8AAptV&#10;0rSr9kWe71Kwt1ZfNt7hfs8srb/43XZ/sfIj1nIZtW1t9viRtXs/tiXC75XmV9kvyfcf59v9z5H3&#10;fcrnfEmm21tYXEq2zWCRM0qwxT7EZm/vrsXd/wDt/wC3R/Zv2DT/ACPD9nBCkqtFPNd70eVW/wCu&#10;SIv+z9z+OuX8YWEtndPeSwbLu4iW1a4dfvRb9+z7n3d3zf7z0gMS21VrPZE8s7xRL/qfv7qZba22&#10;labcT3kEd55sreUtwqOir/7LWfN5qR3cqwfJEuyJ0X7zbKq3KQPapul8mVm/1W2ugDE1LVftkss8&#10;6rvb5/kaj7TFtdYt29f7/wDFUT6VPM3lRbZt/wDcV/l/4H91al/4R7U3V90UaJ/E6TxOi/8AfL1s&#10;ZxOo8GXk95bywRM3lK29khZ03f7/AP3xUq/ELU7C4t7bT4o7m381Ult5on2Kqo/3Pn3f99/Nuqr4&#10;P0GOG68qS8+Rm2tNp91/F/3x83/fddrrGj6c8XlS2N3DcRK0X263gRZYv9t0812lb7jfxL/7LnIZ&#10;n3/xys9Nt/sN3bLbS7diwpBsRv7/APG/8f8AwL/x9au3PxRiudNivIFudBt9u9ofsu/b/toiv8q/&#10;+hf8DrnYfhdos2xrHWrFNQZdl19rldLhdv8AAm77v+7srJ/4Vn42S6uIJYtNs9PldnW3vrr+9v8A&#10;7u/5f++Wpges6Jf6H4zsE1pYv7Y8qVm+3P8A62Jv4/Kf52Rt6fwOv+xWN4qv9FS8fVZdXjhlaL7P&#10;vhn33E6r9yLzd6bV+b7jt97Zsrwe/wDDH2Nbv+1ZbuaWJv3tokXlO2376J/D99Pl/i2/3lqKHw9c&#10;vFFfWOpyJb3S/PaOyLcbWT5P9V833P8A0Olyi5pHpqfGa20pnsYvtN55Sy7obiVEf5f4N7p82/7/&#10;AN/+N66Ow8eaReXVpfQfa4bi6XYs1xavvlVf4Pk3/wC9sT71cpoPgmLb5/8AbVzqV7FErwWlvE8U&#10;X3N6I6fe/wD2H2JT7bwNdyatuWz+zfL8sKXjeUv3/n/e7Nrff/vff/i+7RLlDmkQ6xrWvWd8Y9Ht&#10;b1tKKLJatp9mbi2MTKGTyyifKu0j5TyO9FaF14B3MguU05iq7UL6Xbzvsydu9/K5aio5hk3hjxn4&#10;ov7iKKx8K23myy/Jd2li728X9/5Itm37/wB/+9/HWrf+Eta8VW8ttqFn9sdl3/aLhp0Rf4Nmz7y/&#10;7yOzff8AkriNbm1eHeviPQf7Su7iVbdZkiifz/7n3Xfauz+BNv3/AO997otNvND8K6bLqFysFnpl&#10;v/rbFIPNeX59n+tbeu7/AGE3fc+d/wCKp1LNWw8Da9psvmt/YlmjS/Z4Ps6/Z/l3/wCql/dP8v8A&#10;vv8Axv8Ad31zXirXr7TZb2L+yFfWLPamyxndItq7PkTa/wAuz5G+f72zZ/HVvRPj9p8NjeztorWf&#10;3kV3l3/3E2SoqbVb/wAd/wBtfvtD4h8f6L4/0uKzZfs1xE37qZ4vK27X+T7r/L/33/469VEDzjUr&#10;xfFtnZReU32hmbdCip5TMqfc+X/Y3/8AfH/fXReBvD0Hgxb2dYG+0SqsrfaGd/3Wz7ifO/8Atv8A&#10;/sUybwXbJeStFEsyLFs2IvyMv/Atm3/fSvPdS8WW1hrMumfaWtvK23ET7X2Mv+/5vzf+O7f++66f&#10;eM+blkehP9hTxNd3k8rWEV1a7JUfzURVV/76/wAW/Z8n8Pz/AOzVvR1/4SHXrixs/IvLi4X7PAlp&#10;+9+X7/8A45Xmn9mrrzSy6f8A6Ysr+Uzp+9fdv+/vVPu1778GfB99YSyys0c17Kuxbjd5TxfwfJ/n&#10;5qxqe7EJS55HpPgbwHZ+G7PazQWen2cXzPcXSOn8e/5Puqu/+Pfu+T+GuyhttPtrz/RljmuP4f7+&#10;3Z/49VLStVtnie+vJVh81tkW9fnX/vqtXSrzTNSbyrZf3SsvzuqP5+1HTf8A3v7nz/erlNC39vW2&#10;i+ZoN/zbERqpaP4ns79pv36zSxfutnlPKm7+PZL/ABf3W/utUr20UMUu6e5meJd+ybYif997P/Z/&#10;46lh1jQbmV1sb60mluIt+zzU+7/1yX5v/QaALcOsWLyuq3MburbP9U/y/c/2K4f4qIv2rSlllkmd&#10;ZWdvtC7NvzxOiJtT++if98V0esXlnYRebeWdjDaL8n2iZkR/7+xE2Ozfc+5975K8vv5tD1WK4l0O&#10;KeztFn+ZJoHt0Z/4/KRvur/3z82//bpxKPNPG3iFdVa0WWX7TKzO7W8Mv+q/23ff/Bt27P8AgVcp&#10;M7XixRNLbQoq/wCuSLyv/QUo1LSoLbUnligaFJWXb83yfc/36aiL9jllaWD72zZtff8A3P7m2uoy&#10;HJf3ln5XkanP+6VdqebvT7n8G6vZvCXxRs00mWW8jZ9QiX5vufKv8bpu/wDsa8XdFSJ1inberfc8&#10;r5G/3K3fBmq22m6pb3jRLc+VP81vL86bfk+R6zkWe93njOzv7X91ba38qr8ieVEkS7Pvsivu/wCA&#10;fL9ysqz+Ivw+v5fIvolubu1ZZVhuIN+3+4m/e+5vkl/74/769CtrnSkX5bGC22uvleSuzcqf7v8A&#10;D/uVFc6PAtwjWK31hbt960h8pN3990/ut/t1OoGlYaxp+vaWtzpTQXKMqbXS1f8A9AX/AD8lZ9zo&#10;/mXSNLcyO8W11/dJv+X/AMe/9C+/XFP4/wBT0/xRFodt4e1KFItqfaHl3uy/7H95f4f95K7ubxJP&#10;bWfmz2sm/wD5470+b/P+f46NQGeIdHiv4n83am1v+Xjf8jb/AOPb/ndWZbeGNQVreeDVWmlWfzZX&#10;SJIkb5/nR0X++j/+gf3Ke/ipb+4SLSrnTZtTuG8pYb66e3f/AL42f+OfL/4/VfUtV1q28r7TLo1m&#10;+/77zyvDvV/nR/k+9RqBq3OpN9o2z2c95FLu2ptTZKv+3/n+Cqs3hWzeV5byCTypW2LD57xfx/7P&#10;+5/e+9WlbX+pvtVl09JYl/e+TK7orf7jJ8q1oTaVLM277d9m+fY2yBPlb+58yUagcvD4StrBnb95&#10;Miy72hS6l8r5dnz/AHPmb/fqK5vLGwvJbn7Mr/aF/uu8sv8Af37vu/drq/7HX7a93/adzsZV+Tai&#10;J8v/AACqlzYLDbvFZyyQvK2xpvK37v8A7Lf/AJ/ho1A4y/v5Xuklg0iS2SJvuOz2SL9z/lq3/sm6&#10;ud1LwHbarFd6vrU9il7LE3mvab5Xl2/cR0aXb/wP5fmra8SeIdT0S33RfZLndLsl+0We9Puf3P8A&#10;x77/AM2z/bqzNrcGt2e1YNL+yebsi+z/ALp2+f8Aj+f5fv8A+1Vc0gOG8W+EtI1X+zLldVjRLeWW&#10;WKGbyn2xLFsSJ1VPm2bv+BNWPf6bpn2XT1ufEdtC9wrbktFl824dtjp86o/lRJ8+7enzbE+7s3t6&#10;W9hY3lgi6nZtMkX8Hm+V/tp93ZXn/ifxg2j3iRaVpkmmxf8APa3ZNk7Mn39n3W+/u37P++vkq4yk&#10;BUh8DXPiRYomW203T7X5Ptf2r7R5u/76J877d/8Ac+V9r1VvPBmn+JLWyWDxO1ncLdN9huIWupXt&#10;bdXfZEm77rbNqq/3fn/76dY23iDxbZ6ZLL4a1L+0FVnisbSJLLyot/8AG6p+63p/B/d/jqbVfAHi&#10;y/8A7PudXvGsIlnW3tbF98vzM/yInzpuajmAwdN8B+JdBvNuntG93as23Yyq88Xz7JfN37vn/ubF&#10;+/8A7m7sLmwvtN0HSrS21WxR0WLdb3ESWvkW7fwJufd/Gn30b5k++1dR4V0q5sIorPU7y5v38ppb&#10;W3uLV3uFXem9Jd372X76f7NWNV8GNZ3TzweHLS/RV+VPNe3/APHP9Vt/4BuqJSFE5LSvAC69LF9p&#10;sfJtLXcy3H25JXl/gT5F+8uz/brC1v4bx+D7h5/7X3vdSr899efcXZv2I+x23J977jf+O10tskvh&#10;u4uGn0G+h8pki/0G+lRIm+T5E3O8W3/ga/c27a9A0SHSvEK+VBdyeb9/e8Sxbv8AcRdmz5P9hf71&#10;HNyjPKtJhs9e8IvYy6gv9j7l820mZIpVb+B0uIpXb7iJ/qvvbPv/AH66C21WXw3bxeR56fZ4v+PS&#10;xWWXbud/7v8Arf8Affd8339vztW1qvw60+5ukubG+udKvreVopbi0l+0RS/9Mpd3y/8AAHfdVuz8&#10;DaRrixNp+qwJL+6llmtLqXZL/uIr/Iv8NHMBz9z8VFhlt20XQZHuLqfYzzLEiSyo+x98W9FVk/v/&#10;AOx833K27O28HW0st42n3ela3FufztJs3lf/AIB5SP8AL/8AYb63X8DXNncW7T3kl/FF8ks1uvlS&#10;s3/AX+b+P+CujXR9D1K3eC50qx3y7XaG4gTZuV/v/c+b+D56jmA888JWGkTapqFz4avltnuJ9l5M&#10;+nRI/m/fffLFsbd/v7q3dbsJ79ooIGtrzf8AvYtkv73+5v3t8rf8Df8Ag/u10dxbRJFFZ20Swwqv&#10;ywwr/wB8J8v8P/2e6uSmttX0S6uJWgnvIl/1SQzoj7v7n91v72//AH/92o5gK9n8KLaw+bUNItrm&#10;4Zl3XE11sRd38H+f/HadeeAGv7+4vlisbZ2i/cXCXX2p2+597/7Cs9Lm58T29vFean/wjcrN5S6f&#10;C0V1d7v+mryo6/c/g2N/e31FpXgPQbm1litZ1R7z97EtjdSypLEuzY/8G3f8m75P9nfREDq0m0i/&#10;W4sZYrm2df3S/wClP8y/7Dq+6sR7bQdHv9Ps/wC1Z98Xyedt2IsWz5Eldt/zfP8A3FbbXJeLfh7Y&#10;2f2uK88R3Omy3EXzQtPK6ffT7iNv2vv2fPs2/PtrmYfBkWj2Vvcy69Y7PmlZIWlfd8+xP4Pm3v8A&#10;L/Cv+39zdpqB7tbaJBCtvKjWl4m3/j48hHf/AGER1+/WPrHhvSNSl23irC7RfKnm+U//AHxvrhPC&#10;sOo/bnlg8Y6Ts3eVvhaVPmX/AG/s/wA3+5/+1Xqds8/2X/ib6jp95aff+Rt/m/7FZyA8f8T/AA9u&#10;ba43afbLZ7Zdm92dk/772f8AodZlz8Ote1JU3XljC/m+VvuJfvf+OV7RrHiSx8PNL/oLPcbfltLS&#10;eJNy/wB99zorVlf8JV4Xe1SW2vo0+0Mz7EuktX3f7i//AGX/AI/RGUgPEbn4Ua1p+sxXk8uno8qr&#10;bq7NLsb+L/nl83/2FaFz8NNceJG/4RxfNib/AJYy277l/v71f/0P5q9w03UvOR59Mg3/ADeU3ky/&#10;aHb/AGPl+7/n+5T4dH8Q+VtX7ND+93q93/pUrr9z59uz/wBmrbmA8Efw9riW8tstt/pHy263EM+z&#10;a3+w/wAm1vv12fwf+Hvirw9pt2vi/U7nVXuGV4IpvndV/v71d2bf/c+7XV3Pwl1zXmS5vvEt9DF5&#10;XlNb2kSRIy/8Bfbu/wBt03VtaV8K7FLCKKXU9Zf7P8iu99v+X/c8pVo5jORFc+EtPvG/0zTLa5li&#10;XzYJkg37f7nyNv8A/Zawrzwlp+laa9zFeLZ2lurfO8r7Puff8pk2/wDs21Pv1q6b4b0jQb+4aXUL&#10;6a7uG2RJNfI7yrs/gRUTd9//AHqfc6Doc1nLbWegrqUW/Z5PlKiMy/P8/wDFu/8AiKZZzl/5F5pN&#10;vLc6raaqkSr5UyeV+6+Tf+6f5/v/AOxXHzeG/DmtLtgae5ddv+uunidV/uJ8nzL/AAr8/wA1dHrf&#10;hLSrawezX4fWz2/+tV0ldNrf767GrS8MeP4IdlnB4QtrZrdfltNP2b1/4HUajOFvPAHiO8ii0/St&#10;Xtra0X52sb5Xt5Ym2fc+Xzdz/wDxH+5WJD4b1rSldVsY0eL915KL8/8AcR0/+w/9nr6Q/wCEYsb+&#10;4lvorNbPULja8+xt7tt+5/st/n+5XP63psum36XMDWNzcN+6X7WvlXDN/c3/AHW/8dpcwHhE0mqp&#10;PLG13/ZzRttNvvcbaK77UPEs73kwlt4C6ttP7+X+suP++fl9KKOYDN0e81qz1u9/tOLfpW35re3Z&#10;7jb8n/PLZ93f/H8v93/aqr4thXXt88EEjpbr+6R4H2ff/ufP/H/sfwf7laEPgPRdHvLeXVdYWa62&#10;+a2n2m//AFrP/A+9Pv8A+4u7/Z2fLj63c6VpWuSwWOmR2csq/KnnvLuX5/nTzX+f+D+7/H92iMgO&#10;BfTYk3tbRTpLbq37mb53nX+//wAD+T7/APfqXTb+C50GVYvs1nFE3+lbG8p4tv3N6f3v4am1W8s9&#10;SW4+zSyabdxN88L7NjfwbP41/g+593d9yuC16aXW1tJ7aCD+04tyT+czxPKv9z7/APd+b/d3/e+7&#10;XSY6ljxVrGtabb/2hpWqrs2r56Qz7P8AYR/l+b5//QkrnE8SaR4tsE/tOxsbzVYt3+kJayv9q2fw&#10;b12bd/z/AMe3/virdtptzDqVusCzv5X7prhJURGi++m/d/n567DwTbQaqss8sXkysqpLaMvyf76P&#10;VgGg/wDCPWcVlBbS/wBm7lb9zNFsuGi/j3v/AAr/ALf/ANmte5fC52sNLisYLONNP+bd9r/5by/f&#10;/ifc6p8/3P8Ax3ZXlT6D/wAT600rSLSeaW8ZUX91uii/3/nTav8At/8AxFe+6Dol5pVvFBFpUf8A&#10;o8UStN5rxeav+x/F8jp/u7dmzf8ANXNI1idDczT362kV9bfbLtdyRfZ4vk+47/3Nq/8AA/u/+O1n&#10;abcwJYRNLotzZ3CqzrDt+0fd/wBvZ/tpVK5mittU8+CWTUriVW2q90jxMq/c/dfPt+f+NPmbZ/F/&#10;FUTxnqupXkUFtYrYRNtf7XffvUl3v/yy2OjN/dV3+9/c/grlLO2SZdStYlisblIpV/jXZt+f7juz&#10;o3/7FXYdNsdKtUW2s4/tEq73/dbHl+f++yVxkPjCx0ryrzVbWSzT/VRS30To7f7f+z8j/wC9/sfJ&#10;XQaX4/XW1tLm2aO5sm2vvRn3/wDA6sDbeznmt0ae2tpv7v7reif7m5N22vLPijeNZ+ILKLzd8sUW&#10;yf5fu/JK+yvTtY1JYbC7ZpV37tnk+a8u5v8AgX3K8n8YahZ2ETvc+Q+ptuT5/ubdn/jvyU4geM6q&#10;7JeP5sXzv/wD5qpPNEsvy20cMTL8yPv/AM/98Vb1i6tv9IZYFR23fPuffu2fc/77rESGe3t91zB5&#10;KSt9+ZfnVf8AY/77rsiZGxHNv2bVVP8AdXZ/6DT7aZr+83fad+3++3zrXP74rCWVZZVmeVV+VP8A&#10;x9Pm+Vv++KdDNBC21p2d/lRU2/w//E0Ean1H4S1621WziW5n33EUCp50MD7F/g+R0R//ABz++/8A&#10;wHo4dYttH1BPtOoQW21f3qQq/nf/ABX/ANin+xXz/wCDPG2n+G7q3nvoLua7uG+zxPYwPcP9x32f&#10;+h7a9o0TSp3s3lgvJ7+yuFV1tLiX7Vt3ff2Pv+7/AMD+WpNYyOtfVbGZXignlmuPuK7RfIv30T7u&#10;z+5/B/f/ANuq82sf2lYItyqpKy7G+ZHdW/ufLv8A9v8A74rE1jVblG+zaRp1t/aES7JfOV9kS/wO&#10;+16i0H/hOIbr/TJdPvIpfvQsqRf+P/8As9Z8oy3puj2dzrMXl2bIjfOrurokv/fUX+3u/wCAf7+3&#10;qr/R9lrtggaZPN37HldP/wBpf9j/AMcqLUIdVud7RS2kKL/A6p+9/wCB7/8Af/77/wBirfk6reL/&#10;AKNPBs2/xxP8rf7H/oNHKBjppuq/aop7lo/NX/WpYrL+9/2Nnz7f4PnR1+59+p9YhW/t0WVdlwu7&#10;ynRdj/3PkfZ8v/fa1b2bFlgna2vGlbZ87fJu3/3Gd6iudNgRd7XK238DfMjxN/B/sf5/3Eo5QMzR&#10;5rm8t/IZm+yM+yCZLz7VK38Hzv8APu+5/fql4k8GT63bpFpmtXem3C/PvtLp3dfn+/sXZu3/APj1&#10;dHb2FnZ28stz5H2eX51e4ZIk/wCAfP8AL/BWfD4n8PWbxWbLYwvK33PIWXd8m/8A5Zf+z0wPJNY8&#10;H+M9H/e614suXtG+9d+a6fwfc2Rb2/v/AHE/v1u+Er9PE+lvpljq8GseVE26a+ill8pmR/n3qn3f&#10;v/7TfP8AOlejW3jbwvrzSxQXOm3L7fK+zzRIm7/Y+ZP7/wD6H/FWg80Wg2sUEH2bTbdfkVIfkiX5&#10;/wC5QB5zqXwua8s/9OvL7ZKzO1pcXX2e3ibf8ibFR9y/8DrK0TwTrSXDq2r22iWvm/c0xUidv7iO&#10;/wAm/wD33ru9Yv5XvLeKXXNluzNteGV0/gf+6n3f8/LWNf8AxF8L/DqzRbnUJ4ZbqXYsKK8v8fzv&#10;8rv/AH938NAGjbeCVSzSJWnmt1/1X7rZt/v/AOf/AEKqP2bUNHRLyCxaHyvkVEg81P8Ax1P9z+7/&#10;AB1jvr2r6rqXm2euWN5btK0S6fffZ9+7++qK/wD9ktYs2l64+pXcstysPzbP318j/Lv+fYq/Nt/2&#10;Pl+59/7lAHS63pUV/YW6xahc6JaSt/qXi82Jm3vsT5fmb/ZRNy/7FRXmvReFd2n6hryzOyruhuFl&#10;f+D+/s+WvOfEj2KSxWep6nP9t3ebKlo2+Jm/56puddzf/Z/71ZupeFba80OK5ttVu7N7WBfNtLiD&#10;ZK333Te8Uv7r5Ni/O7f7dLlFKR67ba9BpsrzxarBef8ALrLaJfoiKrO+z72zb/wBNzfxtXJXLyr4&#10;kuNcXx19msm/1Fi9jvt1X5/k3/d/4Hs3VU0H4c2OiWfnxXi6l9o+88KxbG+T+40tGsaVbabqkqRW&#10;c+q/6pGS7g8qLd8/+ql37f8Af2f3/wDvk5SOYsTax4Q0e83WNjqVzcN8sqW91+6n/v8AyM7/ANz+&#10;D/2SpfD3iHw5/ZaW1zLHDE07O2+1+8vz/OiLvX+P/eZvmrmtN0PVdv27U7HRHf7m9JXiSJv7mz7r&#10;fJ97/vrey12H/Crpfstvc3LWyPFK1wrzRJ5W35/v7k/9DRlXZRKJoXf+FkaLa36T6V4ha2/gaxmi&#10;+0Jub5/7/wAv/APuf3K6Ob4qaH9oslvLqO21Bovvo29N+zfs2f7H+2n/AAP+GuM/4QOKa3Rl0/T9&#10;6t5W99JREl+f7+zYm5v4f7u3f8lV7D4YrDdfabbStN+17fsrb9OleJlb+/Ezuq/x/wB3b8m/5Plq&#10;OUD0PUvHOizf8eeq2iahs/1N3ap91v7n3P8AP8FZ+j+PPtOrXFnBLBc3cW15bGFfkt1/66tsVt/9&#10;/YvzP/FVKw+F1nf2sstzoun2D7divDp1vcI38W9EZPl3/d2fN/vt96rVt8KL7TYHs7bXms9M+81j&#10;YwfJ99/kTzUdVX/co5QIr7xC1zeSwav/AMI+mn7Wf99Kny/7b7v9v/e+4+9K88vLmXWLWytr7UNP&#10;v/ssvy/2G17sWVX2bHSLYq/f27HfbXod58JdI1Wwms7n/ifWTReU1pMqO8S7P4HiRGiZ9/397N/w&#10;GpfD1zoujsumW2nzzSqv3LSJ4ol27E+5/dTZ/tfco5gONfwHeWcdpfLY215a3U8Ty/aIHuH/APHp&#10;fmX7/wB/7vz1t6T4D8S6lfxXlmlpptwsTItxcaTZS7fk+5/e2/xV0viTVtVRv+JRc6NZyr88rpF/&#10;qv4Nnzf8ArlH8QXN+yQT+LFv9VlVt2k6NqKRfMv8CffZW/i2fN9yriAab8KNe03xHcXja/qG9l+e&#10;4SVIrRW3/fe38193yf7taum/BmK/015dQ8WXfiGVm3zzW8ESfMr/AMG3f9z/AG933Kis/hdPrd0l&#10;5qGq3Ny67fnu5Xd1/wBiu103wHZ6ayNLPG/8f3dn/j++iQGVYfDrwrZy+bPbXepXcXz/AOnSu+1f&#10;9z5Fq3ptt4VsJZb7T9Fsbbyv3Ur2MGx2/wC+fvLXUfY7O2WJpYldPuLvb73z/wDxdSvcs8X+rnT7&#10;3z7l/wDZXemQYU3ie2s2TyNIvvmlVGe3tf8Age/+6y/7dcv4h8Q+KLnY2kWeoeasq/uUgidNv9yX&#10;zZU/4Hsf+5srqrzWIHZ90+yKJfmm/u/7+7ZVWFLnULNJdMvlmRvn85/nRfn+f7tBZUf+3Ei3T2Nz&#10;Ndt8/wDo+yLb/sffasqbTfHFzEjLqE9hLu+aab7PL+63/wACbP8A0PdW19pvrZfKla081YvmdJfK&#10;dm/3G+7/AN91esHvvNdZ55Nkq/Kk235f/HN1RqBx9xo/i97yLdqGm3NpE/8Ax73Fn/rf7/z/AMLV&#10;amv/ABHbRXG3w9H9oZf3T/bIvKX/AL6RK6h/7TtpYlZo7lG+RtkT/wDfdYU2pXc11LbSy6bvVldb&#10;fynd9v8AnZ9ylICvpUOr3jebeWcFtcffi2T73X/vrdurQtvDa210k7XNzc7du5Luf5Fb/cX/AG6f&#10;9sZ2dZf3Mq/OqJF8+3/Y+Suf1XxPpmlReVOstyjbk+dZfm/2/ufLREDoLyTTE2NeXkaRN8+/z9iN&#10;/t/frQudH0rUre3aTyJol/1U3m791ebp428GOqWM8+l2dxL/AMu99OkTsn9xF+Rq0tH1jSrNrvyN&#10;Xjht933n1OLYv+78+7+/T1AfrHw50O81CSf90Xk+ZzOs24t3PyfL+VFaH9uaOv3fE1pMP74vlP8A&#10;7PRQBy+vOt+tvFLLBZ7W+/aT/P8Af/uMm377/wC9Xm/iTRLmwv8Az7O52JF+6X7Wu9/9zf8Ad/j+&#10;/v8A46fc69pniS3uL6DVVv2t5fKlSa1d7f8Agf5P4tvz/wC82z+HZtrl5prawv3tLO2VLK6laVrd&#10;5dybW++6Jv3L/wAD/wBhf9ms4lSKniHSo9Ss4rmCx+x6nbu3yW6o/wDB9z/0D/x9a49PFWlQ2svn&#10;2LPL8zqifJ5q/PsT7/8AH/t/3/7tbviHVZX0m9i2rDerEyfe/wC+HTb95f4lf/4iudh8Ntqug2l8&#10;rK93Krean8DMr7Hf/wAcrsjE45GhomseHte2WcU6/bd2/wCzzfJuZfn/AO+62PtmmWFvFBEyp/dh&#10;SD7Q/wD3wvzNXm+m2cFtZy3MSr9rila3a7eLZ5C7/wC5v+8m3/8AZ+Su18PTX01raT2d19751mmi&#10;+99/+Dzfm/3N7fcokET1XwPqUsOpW9y0qp8vzO8Wz5f9xvu13GpeMItUVFtp/JvVbyrXfA/7ptj/&#10;AHN3/fLP/wCON92vNfhpc3lxqSfY7ldbu5d32q4eXei/J9xIt7qv+f79e26JZ7I4mlgWZPK3tNfb&#10;4trL9z+D/c/9k3fermkdkTH0FP7H81VgV5ZWbyk2v80rfxp87/L8/wDn+DpYbZbZrKKW2V72dtip&#10;d3TyzN8m99ib/m/3f7yf3az/ABV4hvNDa3i0Wxtrl5dvn3bzpsWL7/3PvS7031m3OueJb797BcrZ&#10;xM2yX7PBv3bn/h+/8v8AC3/ofyVmB0WvabPNeJ5St5Vv937Oz7P9v7v+5u/vfcqveaVBZ6an9lfP&#10;qe75bi43yuq/7H95vn/8fptnrdzpWmy/abG2uUWVtrzMiI3+w7//ALX+3XQaDcWc0KX3kQQ3G5Xb&#10;Yv8AF/wJE+X/AG/4qAOP0nwZeeHrfUL6xW+1W4l+eJLi6T5G+fYnzP8AKv8AwP8Auf8AAvJ9e0Hx&#10;V/aTz6vpE/71vlS0lS427fv/AOq37a9q1KbxVeXv2m2in1K7ZVRbe3byreCJv4PNZH3P/t03ZL9q&#10;uFudMn83crtcW8rvE3+xsXbK3/A0/wBqtIknzjqug6vcyo0Fjcv/AHkhglom8B+I7ld0rRu8XyS2&#10;8LebcKnz/wDLKLe2zf8A+h19Jp9j01k3RSJtbZs/e3Tt/ufO/wAv/fX/AAGpXT91LbeRHDKu7bNd&#10;wO/y/wAHybE/74/2KvmkKUT5/wBK+A95NcJLqc7W1u212eGL5/8Ax77rf8A/+Jr2DQfhX4Ts9Jdf&#10;7IgvHiX/AI+Lj975sv8Atv8Aw/7Wz7tXraG+vNNdraCe/i/1XleU6bl/uJtRG/2qx9H8B+M7zXEv&#10;Jb6SwsvKWKLfOibvn3u+z+98+1d/8MX+3RGUiOU6CHwroqNLLZ6Lp9s9wuyWFvK2Mv8A8T/l6dr2&#10;m6mmkRNpHz3sTb1RN8vzf8C/h2b/APPzV12g+GF8PaakV5qc+pSxf6p5lT919z/gX8H3d/8AHV2a&#10;5sfuxXi20SsrfJsd2/2P9n79MZ41olzrmjzpY2ekahD5rfv7t1+83+//AA/x/wC1XcWelaqlxulV&#10;raVU++//AMX/AJ/+K6iZ7FGlVot8vlM7b0R/4/8A4hE/74qjeXmlJZ/v7mCztNy/O67E3b3/ALz7&#10;d3+f7lBZy+vXN9o/lX0ttqE32VWeVLe88pG+T+NF/ey/7KIjbm/39tcvqWveKn2XK6hPpumXXzxW&#10;9x9oiuFlXfvT5kXaqJ/f2q33v49tenf8Ix/oDr/atzc27f3G+78n3/l+79z/AHa5/wD4V7cpaxRe&#10;etnZRM/kW6RPEkCf98Ov9/8A4D/d2UAeXzeIbywlVbnxGr6ndeU6WiLcOku59jvv2fe3/wDof8P8&#10;W7CkCXCQag01tby7kWbbsRm3/IiJ87bn/wBxfl/3K7uHwHL5SS3MsEO3btT59n+xs3b/APZqGb4V&#10;22pNL9uuY3il/wCeMSb/ALn+5/8AZUEHK3ieHPtC6ftub+0ib5r6a8/dRfJv8rev++m373/stEPh&#10;uzmWK+lsY5tu10mdX2Mu/fv/ALv3Pm+5/Ai12Vh8OtM023+x2lzB9nX7qP8ANtbe/wDt/wDof3fk&#10;p7/D2J7h2s7xpk372SG12fNv+/v37f7/APA1AGJeaDpmq/N/ZGm/aN29nt4k+X/bfcnyt/D/AHfn&#10;3f7lLVb+x0q/i8+zvrzUFXY32dU/4B/H839376/3q73T/CUsMSRKrQ/LEjXG7fu/2/l+9RN4MiRv&#10;Pn+zTXG35nuJXiT7/wDn/vigDjXv/wC3tNSeBrl4t2/YjOj/APob7l+f+/8A99Vxmq/DHStSt38i&#10;zWzt7f7rzRPs+b59iIz7dv3Pn+b5q9o/4RtXl822ufm2r89vs+X/AMf+arE1ncpsil0z7TL/AA/K&#10;jov9+rA+er/4MrqXzWatbfwy+dL87f7ybH3ffo8N6Dq/2jyvtMd+8rbV2S7JVXZ9+VP7vyfNXvv9&#10;mwaraouoaZK/ytu2K/8A3x9/73z1w/jCbQfhvb29zp/h+R72X5Ptc0EssMX+w/z/AHv7v97Z8lAH&#10;nV/4A1BLy3lnn+zW6syK8zJFEv8AwBtn9z+5XRWfgP8At64Tdc6o8SxNF9oeXyk/g/3P7n+19+uw&#10;0TxJc3kX+mX0Fskqq8Tpap8u7+Bfuf8AfdTJrE81w/m+JbT902xvs86S+V/sJt/i+T/0D56ALGm+&#10;D7HTbX7NK0SW/wDqoIUi2fLs+583zbU/4D/4/trE8YaVfWdh5VjZyPbt8kuyd3Rv7m/c+1v7nz/7&#10;tbek+NoLz7XFpWprfyxN5TJNLseJv9uL5G//AG63dKmvrzY3kb9y/wDHxCuxKgDxLw9qXiHw8ytF&#10;pGm6an99LO3i/wC+9qJ/sV7L4e1i+1uwSW5tobZVbe00Pz+b/sJ/tf7dbv8AYMCbGdY4Zf70MSfK&#10;3+xRealFpWmu0uqxwp/D52yJF/2ESgDPjv8AT4bqWzs9TZLjd9y3tZZXT/gex61oXuUi2r++2r99&#10;7byn/wA/8ArMsLOK3mingaR9y/vXf5Hb/gf8NP1XxJpHhi1eW8ntvNX7q3dyif8Aj7f7lAFq8/tf&#10;UlT7NfQ2cX3/ANzF5r/99t8v/jlUryw8UTS2ixanBDErfv3miTfKn/fG1ai0rxPqHiFXnsZ9Pe0+&#10;5/o8+/a33Nnm/d/8cqW8XXLCz+2Tx/ZrdWVNk06bGZvkT52ipcoFS/0rUJm3fN5W5X86GXZu/wB/&#10;56P3Gm2HlXk/2C3l+950qfvf9hPubqmhudcufmbT7aaL+GaK8/8AsNtQ3nlQ7Jbmxk+0L88SI0Uu&#10;1v8AYo5Sx8OlRWEr/Zl87aq7be4nd/lX7nz7H/2/96se28MeHLa/llbw9aJerK0vnPZ28r7vv796&#10;79v/AI7Utrf61rEqQLqdp4eTb8sMMX2qWVWT777vlWm6xo+i2apPr3iie5Rfl2XF99n3M3/TKLYr&#10;NsqdQLtz4zttHs4rnzVeJf493yf5/wC+f9+qkPjyz1VHWVbmHc3ypaL5ry/7abd38dcv4tktplS5&#10;8OaRY6l5sTee+p3V1buq/wB9EVHb/wAcX+D71M0VotBt0itLGOwvbqJorm4tFliin3fwM+xFZf8A&#10;gFLmA66HXoNbXyorv+ym3/vbeZbd7tm/65fPtX59vzpVSG/gs7fzf+Eo1aa3t22Mky2/zf8AkJF/&#10;74/2K8C8W6b4Q8E6zp8+tS+JJtQv7pt0Ka15SKv3/tD/ADrtii2/L8+750+9/DL488ct8VPBtx4c&#10;0q2vE0f+0282GW12StLEm+WJH81WX76M2/5fk++vz1ty8wpHt02sQR2sUTX0l/8AapW2+dZu+1fv&#10;p9yLcrf3a6K2fT0t4luZZIdu3bM7I+7/AH91fLvwv8bal4R0L7Hq9w2kaTPLLLEt7L5v2CVH2Rfv&#10;d7RNvRN+9fl/evtZniq74h17UPG3hnWGbV9ER9Ls2v4rh7yXzWZd/wA8W2L9+r/98/7H3GolSlzB&#10;Hl+0fRd/480qzsJbyBbnVYomWKf7JEnysz7PnRn/AL1Zlt8TNP8Ast7LpUUk0UX+tfyrjZu3/Ps+&#10;R1+T/Yr480rxbB4/vNP+2alqVnZNEll/rURLqVX3/cb73+q/5Zfe2fP9yrw+NHiH4cfES3gtdPtd&#10;b8Kz7/sqaZA2yKXYn34lX+5/c2/L833V2KRoS5glyxie2+Hf2op9S1S7s9V0OTw9La/8sXut8TRL&#10;873Hm+Um1UT/AMe2L96uw1vxP4eudHTWr6DT7y3lVpYEt5VuJWZX+/5S/wDfW/8Ayvy+2peGn+F/&#10;iNfDXgLxJrF7fxNFdXcLX6OjN86Rb1T7qfd27fm2fPu3b25+z8N6Hbf2Eui6lcw6VZ2K3H2HW3/0&#10;hm8354tm9Yov493/AKAvz7dpUokRkfYfh650/wAeaPZa5os7Pb3Sq6I8Gz/fR/k/4Cyf7FM8Z6D4&#10;j16zt/sf9nvcW86yrcTRI8q/9ctyfL/8TXDw/FTWoZLT7NBbX96y+bfQvKjywRfIifJFcP8A7fz/&#10;AHV2fPXpfhjxtBrdnE0qq7tErrMiu6fN/Bv2VzcvIaGPeeHr6azSfU9TnmiXa/kzN5sSt/sbf3qt&#10;/uPVjW/Ac/iSwt45blZpbdvNgmuJ/N2/99fe/wCB1tXOpfbF82xlhdJVVYGeX91L/wB8pu21lW1n&#10;qepWu28lgtvvMk2jea7t/cdE3/L/AOhbqjmAdZ2OtaHaxWVnbRT28K7VkhbylP8AwHyuKKv/AGbW&#10;FREs/sWoxIu0z394kUxPfcPs/P170UcwHznN4tvrjVJZ9Xn/ALV+0NsV9qb2/uRbN77f9l9+3b/w&#10;NlxbnQbnVbz7deLsu1X91fJAiPL/ALEv+0j/ADf+yVX8Z2Edtb3Ev2loUlVt01vsRFuF3/52f5ap&#10;oPja+8SaHLbTsv2tW2b/ADX+7/B/uf8A7FdMYmfMUta1KVNG3Mvk+V/rXdtjr/sf53f+P1g+FfEK&#10;w6p9jWfyYlffLs/iX/gL7v8AP+1WLqutT6lbytF++S3VfPRPn+Vnf5//AEOixsJUs0gtrmOG7lg2&#10;Kk2z/wBD2bq6YxOaUjY8T2djbXtvrjfJE21LqH7C908uz50fYvy/wff/APiK73Qfni/tBoo7PzYP&#10;tCui73Vdm/e7/wAPyJ/uV5pYeJNX8MXH9ny2Njefam2b0aX5W/g37k2/P8n39rNXTJban4kjRdc1&#10;Wd7eWX5bS0i2W+1f7+1P9n+OolEuJ7F8E7C2TQbvVYlksNEi/dQX38bKifO+xk/v/wAaf88tqf3a&#10;9DvIYvEMvlbGmt/NW6a38/7Kk/3E8pk2fNE7p/wLZ99l+Wq9hNZ2Hg3SdPinj8r7GsS2+19nlbPv&#10;un93Yr/fbb/wLZWff6rLeXllpk+kRpp8X7qfUL6JHt13bN+z+9vT5d+xV/2/4a82R2RNBPGyvK8E&#10;UFpoiRKqRbbNNjfJvf5N6btjpt+T/e/j+XYfxgrrFJpkEesS27K940M/lbf9tPndfk/2/wDvta4f&#10;Xrlr/VNs+q6XcxRRLFBDaS28Vx8339krO7Krv/cT5lRP96otB0S203xgn2G5khlbduhuLr59v3PK&#10;iib5d7v/ALv3KOUD1pPE9tGqSyxfaXl/5YoyJu/76f8A4F/do8SeFZ9eilX7ZP5SsrrbpdeV8y/9&#10;NdlY6J/Zt5b3lzqC/wBnys3yahE6Ov8Atojf3/8A2RPkrrn16z0rS31K81Bf7Mb52mT96jfP8mzb&#10;vZt+/Z/3xREk4SHwfr3hi68/T77/AEdvu2/3/Kb/AGN33v71Y+pXHjHTdGuIvtOnpLbt/Bao/wB1&#10;97v8qf53/f8Ak3V6LYeNrbxDdJBpFs2pfMyXU1xBLb28Hyf7Sbt3+x/t10FnpWn2bvPFZ/6Rt/10&#10;LP8AN/4/W4HmXhK28UXlun9r3LbN2yXf5v2df9vfsT5v/Zq7X/hHrtNWu5YFbYzb5U8pNn8GzfK3&#10;zN/n560LzTW/0id1a2+XYqQt5rt/ubv9z+/t/wC+K53/AIR62dYoLxl83zX8i0llSWVV/wCBS7aU&#10;gOihtrN2fzfMubtdyb3+fav+x9/d/wDYU/UrCW5s0iin/s15X2Tui77j/wAd2f7DLV3R0vobdILP&#10;TJ5pYvnZ9qIjN/n+5VjTdKXVftf277NbXFxvib7DLulWLe//AC1ZF+ZH835P4aIxA8l8VfFGx8ML&#10;/Zmi219f3aysm67ld3++nz/vXfd/33/B/FXl954g8beKpYtIi0qf7FF/pEuoPA/yt/G6Imxtz/xf&#10;7X92rvxUv/CvwW1lNM1PxR9se4tluFmdf9IiiZ/k3ur/APXX+P5vn+7WhD4z1nRPhrd69pmlXP7p&#10;fKs7e4Z4om/e7Nnypu3f7Gz5vuv/AHqOWRBy+seDPF9nLL9maGH+Df5UsUvy/wDANv8AwPf/AOz1&#10;p6J8OvHGsb21DUNUmi2/Kizy/vaNB/aN1DVfDLrpXgXUE1BPuukTy2kv3Pn3qifN/wB9bf4/lrqP&#10;Cvxs8e+KrjTIp/hvd21vK3+mfwIq/J+9TzfvbPvbNnzfP93+LblM5HQeGPgnc/bd19O3lRfe866f&#10;/vjYteiv4eazs4YLbUPJ2qqb0Z9//ANnzL/49WFZ6xr2pfv7WC5eK6l/0WHU2TfBuf7ny/w/J9z5&#10;m2vWTpXh7xxf3VlPrWtWlhbrLFcfZ9Mtf4v44vNb73++/wB7f9xfkZZNZHbWthdJE63OtX2pPLt+&#10;Tyk2L/B/wH/P3qtQ6arqvmrv/vOleb/FrVde021RtKtldJZ/39xNviTa3+U+58zbP+A1be21xNGu&#10;NNbV/sHmxKkVxs+799HRN2/av93+7v8A9ilyiPQ99tDL5TNGjxfP8n/fdMvNV0y2iuJfti2zbfmf&#10;5N6r/ffdXmWifDe8+wI1j4l1t4mi/cTfbv4WR/ubov8Ax/5duyti1+Eunpqj6rrjX3iHW/I+z/2h&#10;qE++4WL+58u1f4P96n7vKB0Gm63p/idvs0Gs30L27/ch/dSy/wC2m35q6WGwtoYpY1819y/N9ole&#10;X/0Kuf8AO0zQWt1+x+c0vyJsXd93Z/n5/l+T+HZWnNebFeWJpJpVX5YfN2bv/ZaPsily/ZHbPl8h&#10;v3MSszqkLf7f+5/H97/x35qifXtH0q6+zS6jaWcrfwPOiPTvDeoRa9J5WpKulSqsrtC8qvt/4Eyb&#10;f+B/N/49Xz78bPFWh6Vodvp9jY2016zSxWeszXTyyxSsmzzf3WzzVdE/g+VV+4n3KoiXMe56l4qs&#10;dHZJdT1XTbO3b5186f52VvuOnz05Ncs9SiivLG5k1K0vPu3Fu3m27f8AfP8AwP56+SvHng+x+J2h&#10;6JFp/iVdH+yrEi/Z50uE+0M+999uyIyfIm7fvX7n+3ur1D4A6D4F+EWlyz3PiPxMiXn+v0mZvt9u&#10;0rfOksXlWqMvyI/31/uf7FXGJHNKJ6n/AMIToOpeVP8A2ettub7R5MLPb7m/20idN2z/ANkrj774&#10;M6D4et4pbaKeZIvu3FxfeVLE38Gz5Nu7f/G/zf72xK9AtvG3h7UrCW+0y8+02kUrRNNNA9vt2/8A&#10;XXZWZrem6D4turizn8ua9Xb5/krv+X+BHf8Ah+5/45UG0TzxE8OaJrVxqs66b9ts5f3V3cXkt/Kv&#10;+35Sp8rb02/J83/oNaD/ABd1PSry4il8Oapc6fuZ4NQ0aKK4S6X/AHN6Mrf76f7W9W+Wuzh+HulW&#10;dvEsCwJcW8HlQTTRb/KX5Pk+XY38H392+sp4/Eeg3Uq6neWj6Y0q/wCnO0ry/cTemxv7/wDv/L/4&#10;7Umhzn/Cf+ONYbdZ6GuiIzfuLfVmSXz1/wCmrxP+6b+797/2VWXk3i/xg32O80zw/MkW7Z+/uJf9&#10;tPnaL5f4Nz/MrL/BW94b1v8A4S24vZ7Fra8tLWXyv3y733L/AB7F2fL9/wCf5tzPXUf8TOGFGn0y&#10;Ob7277P/AOObEbZ81AHH283ii2uvI1rxDp9hpjQLFazTWaRfvW+TYj+buXZsX/vv7nyVxlh4P1Px&#10;ha3umf8ACSx3OiM8tvLcW9nE6eUzvvt9rJtl2bNu94t3yfOn3a9Lfw9P4h1K7+2S3MOleVEkFi9i&#10;/wArI/zu+75W37/40/grxzVdH1X4ReLYtV1W+1K58L/N/wATD599h/AiOmz/AFSJs+fev/xS5eYX&#10;NynR+EvgV4V8Paklzp+va39us22bE1N9it8nyb12f3P79dl4kSe/urSW58i5SL5ES4naXd8/8aMn&#10;y/N/G/8A33Rc6xpHiTQd2n6nYzRX/wA++0Z5Ub/bR1RN3/jrfcroLa5WbTUbdJefwed5Dp/sfJ/l&#10;qiUpDONs/wC0LZZVXU/se2VZYLe3vPK81t779/yPtXyvK+SJG+b+7srYm8Txf2p9ks9Gvtel2rLO&#10;9jFvi/j+d3+Rn+5/c+6ldAmlQPE6zxWyJLu3P/s/P8nzJWZ4n8N2Osaa+lWd5HYStFsVLHyN6r/u&#10;N8u3/fqPemBLbW0F/bytbWcHlbfKV/K2Iv8Asfc+auX8Q2dnqt+mmf2LbarKrNcN5tnEkX3Nib3b&#10;f83/AAD+CqvgnTdV+EXh+4g+wtf2SzyytdzS26IzN8+90XYsX+5t27a63R/iR4e1K6lsba5tnvf+&#10;fSGXY+5v4E/vVfKBj2Hw90/QYpf7M0ix0r7R88qQxbEZt7/PsXYv8e3+GqmpeCZ7lredrHS7y0Zt&#10;8r/P5srf7myuu1vxtpGjrt1NpLDbtRXmZNn8f+3TLPyrPzWg8+8t3ber28vm7f8AY/2aOUDgtS+H&#10;VjfxJF/ZXkpar8qXdmjp/f8Av7Hb/wBBrn/GHiTUvBPw7u9PivLazt4rFtPW+lup7iXa3yfcV4vm&#10;Tf8AKn+wn+xXsEOqxXku5blofu7UdX37qo63olnqVm+n3mkQX9pcL5U/nRROm3/b+58v/fVR9oUp&#10;HwEl5Pf2dlpFzrVlo/h+6Vomt7uV3iW3+47/ADbPN+T+4m3/ANCroPCUM/iq4svDlteatc+FIov+&#10;Jtb2ksvlSyq/yJ9oXf5UD/P/AHW2xJ8/z19YX/wL0y/sEtra+kTTLdl8rTIZf9H2r9xPmR9q/wC5&#10;93/visqw+Ev2Pwa/hNbP+x/D9qrJapYxbLhdz70dJVldm+f5t7/98N92u/6xHlMfZ8x5D4h0q2+I&#10;Ws3Gg6hqFzM/hyW3ezsbHTvNiaJ4kSJN8EqSy/7+xmX5137flrndK+FGq+F/GmtrtW5vdStfNg0F&#10;NTlTyom2Onm7ti7f9h33J/c/hr2W8/Za8BTRReRr2u2120Tyz3E09v5rN5Wze6Sp8y703bPvfP8A&#10;w/w+ZJ8B2+HXgDUPFEVzfa3cRXTImkp5tq8qtsR97xP82z73zpR7WJcY/ZOf1XxDqHwutdV0y81O&#10;50F7+VXlu77VnuPsEqu/+qiXczL8/wDc/wDZ92r4MsJ9YtU8eL44tvFUNurabAlxZxJcROzp/wAu&#10;7b5dv3dz/L8v8NTJ+7+H0sGhr4fv7fVL6KKfU5murqZV+5vdN6N56O/+q+X76fIv8XUfC/4G3fgf&#10;Upr7RfFjXmsRLLdLaXenMkzReV/y77r2VlVGfc38Tfd+XZWUpRlE2jT5ZG1DrEGn+HJWXRYE8S6l&#10;db7qHT5ZU23TOkW9JW+7/B/s/wB+tD4S+M4vGdnqunz2OqeGPFGktFFefa9iS/N9zf8AIn8Cfxp/&#10;31VjxV4JbwfocVzqeg2U2iayqtdPqLK39nNKm75EVE+b7v8AA3zO/wDdbfheBdK/tXxLqen6Rbed&#10;e3USyqiTv9osIl/5Zeb5vlMvz7vK3/L5vyJt2NWcYxlEiUfePRbq21fTdN3ahfLeWsX3kmXzXb/c&#10;2pu3ff2/+P1nw6PfTRSz6ZqrQvdL5rQ32+3dl/22+8y/c+T/AC0ui+FdX8HxJBfS201w3zy/a9m9&#10;vv8A3NqJvrbtvDCpFFLL9r81mb+L5G/jrHllEs4vVvDkEN9JFcafqPmp8p/svV444/8AgSzOjb/X&#10;CgZ6UV30/huLcv2eyWaLaMSetFMk+UptH/0fU7ZfMmsr+VpVTc2+KXZ/cb5tr/8Aju9Pu15/YeFd&#10;Qhv7uJrb/iX3Sr5TpvfzfnR0dHX/AG/mr1i/s59E/wBGgngeyl+66Nvfd/Hv/wC+0rhbnytH1vzb&#10;az+e43Ss7tsi3f7C/Oq/P97+H/2XojIzkYmsWDabqlpAtiqS+az/AD/xL/c/z/f/ANmprO/1L5En&#10;s7l0l+Rd6p5W3/c/z9+uytrNZoka8gjs3lZnW3eV32/J/wAsv4fk/i/2fmqlf+VDYP8A8TOOzlaJ&#10;v4ld4v8A2X/Z+/8Aeer5iOUzEeKa4ivGtruZ92+B4WleJv8Af+4v8fy11FhYXNysVzczxwpbqzy7&#10;22bm+TZvdflX+Nf4qpeF/s1zF5Xn/wBqou6K6uLdtu2Vdn3/AO9/e/3U/wButJ9eTXvKgiitvs9w&#10;2zyX/us/8f8Ad+T+5uqJSND1vQfCUF/f295Eu9Gg+yxXF233tsr7Pk/3/u/7P+1WrrHgOC/tbu2v&#10;PMv9q+atvNF+6WXf8myJt/8A4/ub7/8Af21U8AXlzbXlvK3z28SxJAj7/vN/G+35m+fZ/B/H/erq&#10;/EOgr9su91nc7FXY/nM/zRMifc+dP9v5Nn+5/tc+pZ4/rHiRvAdrcRT+RZ2m5ZWt5tO8q3g/jd03&#10;IjMv+x/6H92uu+HSLc6HLry6HPDd3C/ZYre7s96Lb7Ed5U/6ZOjov97+H/ZrjPB+lT/E7xRFFFLP&#10;Z6Vpc+//AE5ftXyb3+T5/vb/AJ/k/h/2v4vZbB7y5sLhpbG50GKL/Xzayv71tvyb96v8y/c2bH2/&#10;PVgUtEs7m8a4gXzLBFdXit7dk+eX/b3P97/fVfuJXa23h68vLz7TPPcpEqqn2eZkdP4P7vyt/wCy&#10;03QYdI+y/wBtN5lsixb5YX/hX/ci/i+etVPGdjcW8sumS21/d/MkFv8ANb+eyp86I7In9+s+UDVt&#10;lWzs/I8jft/5+Nn/ALLXO+M5tch027/sOzW51NWi8i3uG8pPml+/99G/8f8A4P8AgNeNfCv9qjX/&#10;ABh8StY8J+I/CraDqGnfwQwSo8TfwI6fOzb1f5difN/B9+uRs/EHji5+N3iDxL4hgjtvCVnF/oMq&#10;SpK/8HlRRJ/rdzu7M33V/wBa33flrp5TOUjpfGVn8a/FV5af2RrWhaJaW7LLve6+1PAzf7PlPuZP&#10;vfO/8afNXd6b8MfEN/df2hearH9rZluP+evlN/f3/wASv/uLurl/hjreoWGk674z1WKPzbyXfZ29&#10;2r26bfkR3fb95t0X+t+79/5Pvbresa94x8YXrztrmoeGNPtfNuLqG4s5YnZV+5L86I0q7Ef/AFSf&#10;xp8679yzL3gj7p6Bp/8Awmdsv9lS+KJPs7K3lXEOkpFN8zv8m9kdW2f7n/fXz1peG/AFnpsTt5E9&#10;tNKzO8Ltv3bnd3eXbvX53d2/9A/2rfh7WLbXrDz1s/saS/vVt3lR3Xc+/e+3f9/ZurThv2s1i+Vv&#10;K83yt9uv+x99/wC4u/8A3v8A4mDQhufCWn/Y3g+x/I33vs+yL5vv73/4HXnviTR7n7LplnF/o22f&#10;Z/pHyJL9xHiSLf8ALs2f7vyV6LczM8STsy/ZfuN8r/d+T/bRf8/w15ZN8RdB1K6fw5bXPkyxT7Pt&#10;ybPKVlRJfKTc6Nt+fb/wOqiQesabYLbWaxN5f+461bSGCFfN+bYq7F3/ADp/v1z+j+J7a5WJWZtj&#10;fd2RfIq/wfd/77/i/wCA1upMrp5qsrpt+byW+78lSAedbQ3G2CBndfl/cxU3ZczK+6Bdzfdd2T5f&#10;+AVXSZUZ906u/wB9fm+dvk/z8+yrF486W6/Zrm2hlZd6vM3yVYpFebS1vGfdBJ5Tq27fO/zNXA3M&#10;2jeDL1NGi09n1C6ffZzOiokXyJv2bkdW/wBp938af3a9Id7mbf5UsCXDL8u/5/8AY/8AQ65rxP4D&#10;tvFWjS6feX0sNvKy3DTWMux2b5/72/5f4f8A0DbsoGXrDxPYpZ2izzyXkrL8v2G1llSX/v0j/wD7&#10;NatheQTK3kQSQp/FvtXi/wDQkSuB8GfBnTPh7cfbLbVdbvPK+RbR5/3X/fHybm/h+/t/2K7i5miu&#10;f3Ev7mXa0uxt+/b9z+F/9ugUht/o8F/PFL5HnXETfK77H2v9z/vqmJZq8TrPK03+5sf5f++Pu1b2&#10;MkSMv31X5YUi+Rv8/wCf7tZ7w6hC37poIX27Fhf7kXybP4fmoCJ55r3j+zv5bjRdIs9We3uJ2spf&#10;tGhXUUTLs2P/AK3YrRf3vvff/wBvbV2P4P6Pf+F7fSl0qBLJttx8kEUTxLv37PufL/n7tdhNDfJb&#10;puiW2dWZF+X7RKv8f32/3P8AaqvDZ7LxJ2lV5YomRd8uyJV/j/2f8/PQEjmv+FOeHNHi2xaRoyRf&#10;KkWmJa2/lM38D72iZt33P++629H8N2ejtaTrp8FntXfsRfK27k/gf/vuqniHW7lLO7ntINQtr2Jf&#10;tX+kWbyp5X+wn975NuxP4nrPudVg0SzS81COxhfaqedtR3l+d/nfa+1v72z723+Ks5SjH4gjTlI2&#10;PE/w9g8W2vlTz/6RFPFewJcbH8pl+5/B/v8Az/e+euc8MeA/FnhvxHcahef2a9vdQeVL9kZ3eVlf&#10;5Hf90n99/nrb8T6roOlaHLqd9Lp6aeu1POdU/i+T7zOn/jn/AI81RaV4+0WbTrSexuV+zywLLvdX&#10;idv3W7e+7Z9xEf8Aj+XZ/sURkHvHW2c1zMzfupIfKX/l42U+bd5Tq1nBcxbf9xF/zvrgfFXxv8Oe&#10;FVdbmWebymiSVIYk/dbn2I/zOm5fvN8n8KPvrK8JftIeE/FWqPbaZPcp+9+zrcXFm6RSy/3Ef5//&#10;AB/bV8shnQJ8H/D1nqkWtaLoOm+G9Yi/1V2lin3W++/7p0/v/f3/AMfz/wAFdnZ219bK8VzqH2xP&#10;uL+6+f8A77315/4t8c2mj+KNH8PahBc3PiC8ZbixtEtXl/1r+V5uxk27f+B/xv8A7dQw+MIvGz2U&#10;Wiz6bcu119+G8SKWBov9b5sTPFLEyfP99P8AgFHLIjU9ImtrmZd0DR72+T99/wDY/e/77qu+mtdf&#10;aPNZfKdPldG+7tffv/8AH0/74rwLx5+1Xp/g/WZdNWVrnUrWX/SrRIJUdoNn30eVIl2vvRt+/wDg&#10;f/gPd63+0V4a0G1+0+bJf2+1nWaFv4fv703Im5afvmvvGT4/8B+KNBskXw1c6W6LF5V0+st8nlb/&#10;AO+0Uv8AB8rfP81dXZ3lzbaXZNfQXe9ot7Jp7Spb/N8nyPE+3/x+ua1L45aHrfhL+1dBu1vLi8ib&#10;yt94kUsG77j/AHP9z/vtK8B8SfEu+uNLi0/Q9VktvEF1tt/teoXm/wA9mf8A5ZJEjf8AAfn+X/x+&#10;ly8w/ePojQf2gPAU2s/2NF4xa/1P/btZXiZm/gSXyki/8ero5vEPh6ws5Z7mdd/n+UyWkr74m3/7&#10;/wB77/yV+bvifw94/wDBeh3H7iewRrpbeVLdX/dbYkZEd2T5Yn3uq/P96KX+5X0v4G+J2tar4Plg&#10;vry5fUGi+a7SJE+b/gP/AHzsT+4/+7Vyo8vwmEZcx9Fw+J9IvL6JdKguUi3fvZktk2f8C835W/3P&#10;m/8AHK5z4weHvAX2PSvF+p+FWsFtWif7doMTW6bvvo9xtfa/zqm3f97fXzx4V+PGh+FdNfw5r2n+&#10;JNVuLCVpZZvKgi27v+nhrhPl3/xv/ff++ir1E3jPx/oOs6m2i6rBZ+HNSi+0WP8AbP7p5f3SJ+6l&#10;XerLvfcv8Pz/APfUcsol8sT0DxJ8WvCcPgfW/Fmj6Zqnir7Gsv2pIV2JBti37JZW2Kq7H/g3f7lc&#10;98Fv2t7b4nW72zaKthqcTSxQWlveebM21EfeibE3f8Adm/2P4q5Xw38OvF9hZ28vhqxgh0rV2b+0&#10;bSGdIkb/AG/KiT5d/wA/+qRv7ruqpTtN/Y50G30l999cu6/vdtu/2K3X7jp8v3Vb/b+Wtv3RHNI9&#10;DsP2pfBMPibU9F8Qy/YL2wupbJfOvElSXa7ojojJ/GiJ/tLv2/wVL4q/af8ADnhiJ2tr7fFdM3le&#10;b/yy/wC+v4fl/wCA76b4D/Z10jT9Jt7nWmXW3VVigd7yXyliX+B037WX5PubNv8A33XVaJ4b8IfD&#10;S4uJbOzsdK/j2ee/2eL+Pelu3yr/AHt6Ivy/7NY1Ixl8JdOUoyON8QftLJ4k8K6JeeCpbJ9QluYk&#10;1O31CzuLhIIP+Wu3b/47/wCPbfvV1Hhv43+Gv7ct9IufFFpqVxcRLLBNp8EqJ833InRnfa3+3v8A&#10;++Pk3bem/E7wTbRSrBc2ML/flSGLZu3fx/cT5t7/APj9UZvij4Q1K4lW2vIP3TK7TP5sT7/+Ap81&#10;RHl5eUuXvSOr1vxtoOlWSX2qz+TasyI7zJsRW/gd9yfKu/Z/tUWd/BrelxXmlSr5TN99PuN9/wC4&#10;+x68pudYW88TKsXjZrmy3SpLpjrve63fciifei/7Oz5fl/4G1ejeGNH0rSrN10zSINEll2pPbpFE&#10;js3+2kX+f/QqIlmJ4q+F1n4qke8nnnmu1+79oaWWL5v9jen/AI5trkv+FVzpcXdjqv2R7S6Vn+z2&#10;iyxOv+3b7pf3Tb0++m3a3975dvsUNmsKywSqqRN8ivC33l2f3GomtYrzym+V4ovuI8SPt20yTyjU&#10;PhR/a0Vpp99qGu6xb2sv2hX1vUby/wD3ux0TZ5su35Hbd8+77jrs+61cdYfswa54e8Uf25ofii7s&#10;NQWfes0ypLu3ff8Auun/AI4/8H+29fRbo155XnytD/eRG+9/sfNXJax4wvLb7RBY2P2mVV+X7Q/+&#10;t/8AHP8A7KlzgV38K+M9VayXV9ettSt4vnl2Wv2ebd8nzrKvzJ/B/wChb/7u7Z+Ro9ju1PU4/wBx&#10;97Yzp95/9p3rzLxPN4xvJU+zanc21lLF+9hh/wBbu/j+dUT/AClQ+G/DeoP4ciXxLq6zXdnuf7Rc&#10;WqfLE3zv5u6V93yb/wC7/uN89HMB6mnijw1Ku5NWtJl/v/bIjn/x+iuLuvAUN1Isg0/R5sqPnms8&#10;N/6KoqdQPDrlNP01nii+4zff27/n/wB/+79+vLPiFqUFhEkDKv71lfe332+dErqNb162h1SyuYJ1&#10;uYrray3CbPmb/brmvHOiabrzIuoTtpSKyvBfO3mo3+xs2f8As/8A6A9dceU5ZSkc5NYahrd5aS2d&#10;5PNZLLLcRb2fzll/6Zfe+46fx/L/ABf7VXUtrPWL/a0DebLFvnhmlldFXfsd3l+78/8AwL/gNYv/&#10;AAg14lik94t3qumff36TOjpKv/oW1Pn+fZ/wCtXR7WxtrNLmW5sdHi3N5VjcQO92219r+a/3l+5t&#10;+9u+R/8AYraXKHvHUaPc6RDbxWcUVtNE0rfZUsV3/wAH+1/Fv/213fe+Wu18MQrZyxX08sCW6wNu&#10;+0T/AOkbvvon8Cr/AB/99/3a5LStNg0Rri51XdbPL+6iT+OVt/39n3lb/b+X7/32rb8O/btY1RLn&#10;yoIYrdv9FtHif5l/gf8A2m/2/masZG57R8Ong01YrnzFvLu3+RUdfna42b3T/fTfv/vV6Bc6rp95&#10;au0Uq3iL8kr/AOkPK3+5tR9y73/2q+f4Zryzi0S2tJbma481Zbq7t12fatv39/8AdV/k/wBr50/i&#10;r3fStH1ez02LzblYbtmXz3luUdIv9j/aZPkXfs+b/wAerjkVEyPDFna6PavLYz21hFdXXmypd2L3&#10;D3TbEV/K3Ony7ERfufL87f7VWP7b/thXsbOdptTbam/5ESX7m+XZvf5U/wDHmTb92t1/tKSuu2B0&#10;3ffdd77f7nlfxf3d6P8AN/c+/V3TXsXZFaWab5mlg87ytit/3wjbtn/AqjmLM/R9EvPDyvEqx3+p&#10;y+bK3kwJaxbm/jdPnZm/vP8AxfPXm9z8I9etviNd+INc8RyTI0TxLp9iuxPv/I6Ps2/6r5dn96vV&#10;pry5vLh4tMlkR4ot+xINiM3+2+/73z/c/h2fPUv9g314vmz3LP8AuliWG4vJfmb5/n3/AD/+gfeT&#10;/gSkSTjLbwNqfiS4uPKX5JZf9c7OksX/AAP/AGK7uH4dLNFb22oXMFykS/PCkWzd/t1bttH1ea1/&#10;e6h9mu/uIkMUuz7n/AN3z/7FS6PpV5CqLc3zXkX/AC1+zq6J/Bs+ffu/g/2q2jIDH/4RWxsLy3Zo&#10;La5e3ZUghTf8rfJs3v8A3vuN/wDZfOt7UtB2afd2yr51uzf8tl835f8AgX+3/t//ABNbttN5KRW1&#10;s0cKRLsVIV2Iq/wfIn+fnrifHPhvSvGfhm90bXL7ULPTLyLffTaZL5TxRL87/N/ddE/75emQZWj/&#10;ABO0rxVr39g6ZqsaXtm1u89pui8n5t6eUm7/AG0Rvv8A3fuffrvbaFnuHgaWTfcRbFmRkdF/ubEb&#10;/vr502/P/F/D8+/Cv4d6L4V1R7rw14X03RPCizsi3evRPLqc+3/l4d2+7v3vtRPl+T7nz16xYfE7&#10;Q3nuNPXU7Z9Qs4ml+yW8svm7fkRHRNn3Pn/g3bt6Uv8ACL3jqrzQbG2aLUF0qC8u7X5FeFU+0N/u&#10;O3+//wChpXBeKvgt8PvFWrJqGq6LbXl75v2hntN6XDf8DV/m3/J9/wCWur8H+J7HxPptpcrPcpKq&#10;/wDMTsXt5W/29kqJuX7/ANz5fv8A9yvP7r9pjw0/ij/hHNKtrvVZVla3nu3X7PFEy7PNi/euu9k3&#10;Kzb9qqrpVRjLmDmO6s/K0rw5/Z+kWMjyxebbwI8T3XkfO/3/AN7uf+79/wDg2/L8lPfWPEztug0+&#10;CwtH3bpr5vNf/Yf/ADurx/Tf2olv/FErT2ttZ6PLa3HkJfXWza0CO/z/AMS73+X7u7/viqlx+0xb&#10;arbtP4T8PapZ7v8ASJbeWBf3Eu/533bFX/Z3PtX5/v8Az1MeblLjE9O8VeLdT8JaN9u8Ua/aaJp6&#10;sn+nPEiO3yfcT+Ldv3/c/h/g3V0uj39nNZpeKzTW7RRbXuG+eLd9z5GTd86Pu/vf71cP4Y1vwT4t&#10;+Gmmav8AEHyLzVbf97PDfWr3/wBlnb/nlEySqrfc+dE/v7NqvXGeMPiX4j8Q+N5de+Hen6pYaUun&#10;W9vdTXdhse6ZXf8A5ZS/d+T5f4d2x2/grp9n+75jH2nNLkPcLbxVbXmpPYtuhl/h3rK6N8jvs3/d&#10;/wDZqr3/AI40FLyWL7dH9oXd57w3SJt2/I/z79yt8+3/AGfu147pt549164i+3a9JM0sXlMiRfJA&#10;u/8Ag2ptb/ffd83+5urPT4UQaVpN619rWqaPLqjM90kOrXH7j53/AI1+Vt+9/wDgL1zR5Tbl5T1W&#10;5+LvhWziSKfxVptmksWyLfdL9nb7mz5l3/N/vv8AN/31XFa3+0h4T8D65cWMuuRvcbYnitEZ0tFV&#10;kR037Yn270dW/i/4DXOar8H11vwfo+g6LBqVtpVrKu2bTLl7d1/vvvZPvf7/AJXyu/8AfejwP+xz&#10;otnFLLPc6hearKrRLqF9OvmwRN/GnybfNT7u/b/s/d310x9n9ok3tK/ar0rxDoOq31n4X1K8uLOJ&#10;/P2f6pW+T5Hlb7zfOjbE3bVf5qo+MP2rtF8PeHLe5l0hb/WPN3xaZbz/AD7dm95X/wBlP8pXR+DP&#10;2bNF8PWesRQanqTpqXyTq0sTxT/7fyojNvT7z/7f8VWNY/Zp8AeIbWV77SLaZ2++80H737n3PufL&#10;XN/y9974Svd5f7x4poP7Xup3+pahqGoQfYLFp4tPg0a3niR4rhfvvLuT5VfY/wB/btVE+f8Aib0j&#10;Qf2jdIv9Usra5+zX9pdfup9mpp5Sy7H/AHTusT7t+z7/APF/cXe9dL4P+CfhrwB9tbTIp7+4uG2M&#10;jz+a8G3+D5vu/wCz/wAA/wB6uu1jRNKmurdpbVUSKdX+zotu/wBo/wBh90X3fv7tn8Kbt61tUlH7&#10;BEY/zHz58aNe8TfEjxFaL4R8Oat/YtnffPdtPE2n3Vqr7keJPnXzU+6r/Kv99d33eXjm1WHxbp8s&#10;/hXxbf6Z5v8Apnh6ZrqJLpk3+Uj+bvVok2/cif5tnzK38P17/aTaVEiqsEL/AOq2ps2RN/f3/wDA&#10;/wDa+WuK8QfG/QdKa4gVpPte9otnkf3U/wBa+7/b/wBvd9ynzRDmPD/j2nj3xnqj6ZofhzVLDR/K&#10;V53mn8p7Pa6PvRNibVdERv4v41Tarvur39n42tvC+leVoMmm6npsWy11lNRTfLF99Euvk2y/7Lp9&#10;3ft/u7fTbz9oSDR4vPfUI7nbt3w/Y9nzf3/v/L/d2P8A7HyVX0H9qLTNe1a0sW0y5RJXWJrjcjo3&#10;z7EfZ93bvpSGc7pvw38Q+IdZTWr6z/s3WFs2tZbh/uSrvT7m13+bZv8Avpubf/dSpf8AhANV1hrd&#10;m0q50fULVWdtTuJ99xO2/ejt8/8Asfx/d+f7te9/adF82K8i3OjbU86Ft8O7/wCJplzbWNzdOs6z&#10;3L7F++yW+1XfZ87/AMTfL/nfUcwHkWpfATSvEOk2jXN9PZ6wtr9la+0m+dHZf9U8X+0v8Ox/m+Su&#10;Jtv2QpdKvHlsfEt28vy/8fEUSfe+5v8An/2E/wBr+5tr3ubRIPtEq7vJt1VvKhe6l3r8/wDG6v8A&#10;x/Jt/wDZt9RTXNnYW/kQWkj6mzeat8/lJEu7fvfYv+x/f3f7/wAlRKpL4Sox+0eb6T+z3eXN/b3P&#10;jPUNP17T4ov3VvNZp8sv9/ezv/n5a7W8+BvhPzYll8Nae9vb/dt4ok2Nu3/8stif7G3fWxpt/q9z&#10;dRNBBBCm5t0NxB9ol2/IiPv81FX7j/wN/wCh1sQ2f9sMm3U5IUWdnX7DBF83+++z7v8AD/D/ALdE&#10;ZcsS5SPOtV+CfgnUtGS2TQ54bJmXclj5tu//AI7tZvko034J+E7C8iudI8NXMKW8Sv8AP9+4/wB/&#10;c9elXmhy6k13PZ7vtcv3fOZ0RvufP/s/98f/AGWPMniF9Rl+0xbIrpleJPNT90q7Pv8Az7t3/AP9&#10;l/ubmOYkzdY+HVt4haGVtMguZbdfKWFdm+Jf+BfLu/3P4krn5vgVBqsqQT213Z7mVJbi3a3+b/vr&#10;f/8AFNXYQpqt5qnkXMrWaKvzTJ99vk/gRUdm+/8A/Z1Y1jTbPan2xbu5uFddu/zXib+4jpFLtX+D&#10;53/ho5pEHCa3+zBpF5pL2un3zabd7t+953uHl+5/ed/4ET/vimeIfAC6l4I8OeHL5tEuU0NmSBEu&#10;rqL7333d4k+Znf5tny/x/e3/AC9slzp9hE902mWSRebsV00xkf8A29/+V/u7Kl8nSrCW4vk1COGW&#10;JV82H7+1m+5v3fMv+58tHtJcvKLl5jzzQfCV5omk/Y9MttWmtN7OrpOjy/3/ACkdtjbf4fnlb7n8&#10;NdQjeKtbuNsUX2bT0i2Kl3Z73b/rru/z/wCz9xps1pfWG7UNX85GlXyntIN6bf8Aa+fd/s7az7yb&#10;U4b94LGLzk+d1mWD5GXf8nz7E+b/AGP/AEL71R9kswJvBl86pPeavI+5m+R5/s8X8fybPkX+B2pl&#10;t4J09FexvL65mib7qP8APt3f3K6i28Pb7Pyrm8k2ffV3n+f/AL7asG8kZNSdZ7HZbxLs+13Eu/z2&#10;/v7N9PUOYytb+GOkW2nSwXN9FYWTRfNNMqRbf4/v/wB35K5q8+CelX8Uv2G++xxXG1Vvna337f8A&#10;fV/m3/8AAf4Ku+If+ET8TyvpF5/Zr3ss/wBonhhi8qXzf7/+1/lv9qorzwZ4e8PaLdy20sj29mrX&#10;E/7i3d2i+d3f5rd2+5/AlAcxxniHwZqvgO/0ezs/P17SpYJXaaafyvIRnf54pV+b+P7m/wDj/wBu&#10;ut8B6xBpt19m0rVfEF/b7tktxfWv2hPl/g83/wCIT/a/2qwvA3xO0WZri20jSrl4t3zfZ5fuq38f&#10;lbHX/P8ADvr1jR3tdYsHaKKd4VXytl8vz7v9v/Zo1Gbb3PkxSxfLvi+f/VP/AN9/KlYk3iKzhv3i&#10;lVtkS7/OhiRP+AfNtb/P+3V2F9Ts5d/m7It2xfJX/Vf981i6rokupebL5DbJZ/NlSZf9bL/G+yjU&#10;Da/4TzSIW8qfVbZ3279m3Z/v/wDoD/7tUte8W6HZ6pcWdzc/6RFt3JDFv3L8n3H/AIvubf8APzcl&#10;D4enml2v5Ft8yp5Lxfxf7Hzv/wB9/L9ynTeFbya681Wtku/+e1x8jr8ib9/9350/8cSjUC3qXjyz&#10;hvEiitmtk3fM80r/ADL/AH9/8P8ABXNXnxRaa4dtNijSJPnXf99v4/v79tdVeeErm8011n1C0trd&#10;m2Mnkb//AGevPb/4af2PDerpjSXlo07PO8yyp9592z+D+BPuf997vuUAc7cfGTxw0zG1uoYIu8Ai&#10;tIvLf+NdpAx82ew+lFTCNLT92nhtNTI+9IsFuAjd4/8AVfw9KKnmiB4xrdg9jpN3B5TJ9gZn/wC2&#10;Tf8AoVcpc6xFqTWkUrLMku6Jv/HP+BV6BeJeXLW940WyVomiaHyv++9/93f8n/fFeD37/wBm+ILi&#10;BtsL27Nt/wBlWr06cfdOKR2dtr2p6VdfY4r6BLRpfNZETZt/uJvb/P8AsVsWHxUvLO32/uLa3dlR&#10;bdF+dv7j/f8AvV5u+qy7fKW5/wBH/hTb8/8AwP8Au/8AxFRQ3ix723fOq/KiL/nbV+zCMj0qz1V9&#10;SeKXzWdJf+fhf3u7/vj/AG3/AO+/4q9G8H3i2GyWziab+OJE2P8A3ET/AH12f/t/JXimg7ra4Sf7&#10;NG/y/vXffvX/AHPufN/n/d+i/gb4MufFVul4ts0OjxS/vUf/AI9/lT7n8fmyv8+35G2/xffrGpHl&#10;iXE9g8B6DotnoNpr1yzXlxdQRX63ELPEkW5/NRP4N3392x/4f4Fau10HxJZ6r+9sVlvLJWbc6bIk&#10;gbf/ABov/A//AB+sK/vIJryWBfPmu2ZXZ/Kb9033/v7Nu3+Hf93/ANlybCzn+37by+sbDwlbt5Sp&#10;9s+zy/x796Ij/wDAtj/3/nrgidR332NftEt5LfXb28Xz/Z/KRPK2/wBzbs/9m3bKuzQxQ+Vtn+ze&#10;b+9/c/xr8jbPl/3/AP8AZ+fdn2aaRbaXaXn2yNLS8f8AdLcTonmt8n3HbZ/sVsWFzpT6o7WbfbLh&#10;V/gZtn913/u/J8/3KOUB9zDBeM8t1pi3ksTM8WyX54v+Br/qm3/3P96t1PPfzfMaNHlb5vJi/i2f&#10;x7vvM/8A6DsrmvFXxF0/wlFby6ktz5tx+6ghhtX3yt/c+bbt/j+//wCg/NUX9ttrFhb+Vply9pLu&#10;SdNQaKJ2XZ/3yy7/AJf/ALH7txiB0v2mBZU+Xf5Xyb3X7v3P9xaYl5Z21xE1zPHZvL/pDbpfK3bf&#10;4/8Aa/g/8crlNe1jVUlu4rGC2ubvd5X2iFX3/wC5vb5f43/3am0fw9FYW8TX1z513PP5sr7t7+b9&#10;/wD+IpgdUmpWaKi+fBvbdLs8373+3/u1zV/o8T6tFqEVp/aqL9+38/8AdS/J994t/lN/wNf9r7yU&#10;xNY0/wA3yFXzpfmeX77pFu+f53/4H/H/AOg765XxU8ugxXF9YtJbXar9+0b91t3/AHH+7uX/AOz/&#10;AL9KQ4/EZWpa98QdS8eaxFc2eoWHg2VoooFuNRibymX5HeL91uiV9n3HZlbf9xdzqtqH4S6HpuqJ&#10;qEVnP5qq0rXH2q481l2b3dNqPuf5E+5/c+T+Dft+Cdbvvsry3lt5Nvt3tCln8it8+/5N7/7C7Pvf&#10;J9/56x7b4wWdhf3tnAsdtFFLsifzftETfP8Af+d0l3J8n+z9z5/n+U5pR+EmR1vhXwZpXhvRv9B8&#10;/wD0p97TX11LLL/H/G2/b9z/APZrj5v2efBl/wCKL3xDPpUd/e3Uu+f7Wu9G/uf7P+18+6tjSvid&#10;4e1i4t/Nn8m7aXyld/k835/uP/3w/wB//Y/2K6a816xtlRoryxT/AK7Nt3UcxJjf8Ku8PJcJLBoO&#10;jPLuVFmSBPkVfnT59lc7468T6v4Vlt7Gx8HNr1pK3lTvY+V91v43+4q/c/2V/wDQK737fsX5bld/&#10;+tbY3mv9z+BF3/L9/wD9BrHh8QwXl/b6f9mvt6rv33EXlfKuz5/738afJs/9Do5iyvoj2t5odlqc&#10;uhyQyystx9nt2t3eBmf/AH0X7j/723f/ABVSTRJdSlt92kQWCRfeR5/kaX7iO+1Pm2JvXZ/d3p93&#10;7u7czf8AE0iXbPcy+Uz79n8X8e/7/wA3z1ettBn+1Wl41zJCkSyotujJ5U+50f8A22X7ifcf+P8A&#10;3KiXvCIdH02Kzt5fIWBNrfK6fvd38G/+D/O+rthZ7LqVp1864i+Rbh4v3rfJ/ufL9/8A9DqWHw3f&#10;aPorixvJHgSXb9oe5W4lVm+f5vN3t9z7u7+//dqrf6lIln80sbyyr8tx5W+33bE+f7/3fn/j/uVf&#10;KM1pr+K2bb5ty6bfNZ4dmxf+Bt8v8H9/7tVkuUdd0tyttvXf+5nd9y7/AL6bfvfJ/wCgVz736x3l&#10;pBPA0N2y7ItkTpF8v33+/wDKzpv/AM/emudVaz/e3UU/2uKD7RPNaL8kX8Cb3lfb/f8A++PubaYE&#10;N5rGtW1xKsUEd5FK2/zml8ryl2fI+xv4f9vf/wDE1S02z1N2uGs76ezfc/lJcRJLEvz7N+/+99z5&#10;N61p/Y2hluL6W+u98X3reHfLErbP9n7z/wDfTfw0y/vNP1KwllvLmfyrf5/496y/I6JsX+L50/u1&#10;ZBUsNVvpt8F9eWn21Zd/kpebPNVt/wA+xvuL8n/fW9f4Her1/rH9m6b5s+3/AFXlb3XzdrNv+T76&#10;bfn/AOA/P/tVmfbNPvLh7m2sY4biVdk7orxXCxfcTe+xPmRPvJ833Nnzfeo1i80Wzv7j+1b62hTa&#10;0u+43SvO0Sfc2RIzM38aonzfJQBb1hJbm3li+0yPN/c+T5vn3/P/AOg7N9cYng+DberFbLZpF8+/&#10;yPvts2ff/wDi9v8A6BW34evNM8Q6Guq208f2e6ZriK7S1lRGVvvu+5Iv/QFZv/Ha2NSfSNJt4pdc&#10;ntPNilVPO+1Ikv8AH99Gf+P5/n/2PuVBXKeU3Pwo0ybWX3RSQxLE0u+32ebF8/8AAjb/APvv73z1&#10;Xh+F1m+pS3OmLJc27fOzu3lP/c+Td97/AH67nW7zTLmLT2nWxSKdllVHeB5WVv4E+SVWd/n/APHP&#10;u76l/wCEtiSzitFiXZE3mwQ2MSbFXejokv3/AJkfY33FVfn/ALjsy5pBykttYXOj+HLLw5pF9PZv&#10;bwKiXFiyu8W10f7kvmr/AJ/i+St1HnSK9n1WzWzliZf9O3JsaL7+93b7q/O/3/8Ab/3q5C51tUs4&#10;vKZrCyW6WW8vreL/AEif+BPkVHZm+dPkT/gG/wC7UqTeL9U0P7Zp9n9g1BVaLZqF1E7t8/yfP8jf&#10;997v/iiMfeCR2SabPN5V5A0dzDE29d8X8Xz/AD72/wCB0JDPMrT309tD5UXmy7p4l2f7a/xbv733&#10;vuVkWdnKlvbteTr/AGxFE25LeJN/3Nn+taJF/ufc/ufP/HSX76m9wlzpi21ncbdn77bK7L8n8au7&#10;N8n9x/79H2iPsljUvElteXnlWevWSS7d2yZftG1fk3oib0+b5KwvEnj/AE+w1bT9KXT/AO27tllS&#10;XyYkR18rYifJ/wAD/wBldv8A47n6V4k0+281dQ+yQ6hZxeaqbdiRfcfyvm2bW2feV/m+T+L+Fmvf&#10;FTw9olxKuny23224g/dQ2jb4m+/sSXyt6/8AxOz/AL6uJEg8Q/EXWbeXT18K2ejTW7Mr3lxffaHu&#10;GVv3qJEi/wBze/8AG3/szdRrHxOttN+wtLEyfbIvNW3u/Niu5V+TfsRUf5k3/c/irgte+KOtWeky&#10;3kVjOktwv2WKaa6TYkrP/sv9/Z93en/fP3a5S/8AiXqf2y3l1Vo9SRmV1hvrOKVNyuj/ALrdv2/O&#10;n39n+18tRy+8bR+E9gv/AIx6R4di/wBMivnu5WWVbe0WVHWJ/nTfu+61beifEXStesrfU9Nnkmil&#10;b5rfyvn/AI/9v+//AOO/99V8+eObDWvEOm2+uaHqH9ianFu3Jt/0dv8Ab+X5om2fNv2Nu/ufxVp/&#10;DqaDwNFd3Ouaq1/qcu6WdHV/s7fcdN/mom7Zs+//AA73b+OtuUZ7bN4207/hI/7G/f2eq3Vm11aw&#10;+RLsl/2N+x/4/wDgVPt9K+06XbreRXMKRP5rWnm70l27Nn9xv/2/4WrH0Hx5p+qtbtbRWyPbr+62&#10;Sp/Fv/u/e+5/45XQW3iGJ/K82eNJW+6/yM/+fuNWQD31KK2VF8j51+Rd8Wzb8/8A47WS/jxrO4uL&#10;O5Vvtdvudobf+Jdm9Ni7933K05tSW2urefyvtNx5TuruqI/+5/lP4KzNN8Qvr2vWkUEsD3CxNEtx&#10;DOkUW759/wDBLt/ytAFu5v5b+1Se1gkmii2ps3PE6/8AfXys33F2/LVd9K1OZrTz4PsFlLErtNds&#10;jurf7afw/wAFausXX/CP39vZ3K+S/m/undv9bu/g+Z/l/u/f/wB2sp/En2aS4byJJn++vy/I/wB/&#10;+P8A3NlRqBzXiHwTFNr0VzBqM9m6/ul3q6Pu/wB/ftb/AL4/v/PViz0HULOz23mp6fNcfcWaLfEj&#10;L/G+xn+Vv+BN/wCyVsPqVtcrLFc/6SkTfLvbb57fwOj7F/2/uf7FV0udP1XZtntry33NK032xfl2&#10;/wB/a/y1nIoJtS0+HS1voFgTb/rXfY6Txf77P838Db/+A/36cniS2+xu3mxp5TN8/kf6r/gH+f8A&#10;frNv0s44pYLOWzhiXa6w2918i/x/Omx9rf8AfX3/APbrJv00q5v7S8la7hSLzZWeFnit9rf393/x&#10;G6riB3cOtxTSo0TeS67k2Vk+IfE2rw29u1npC3Kbf3s3kf7/APef5V3/AMH3q4LXtb8OQs89zqFz&#10;si3Ouksux5fv7Pk2fe37/wCJf9v+DbyviT45N9lSKzsdkVuzbZrdt9wsWz5Nqb/m/wA/PT1JOq1v&#10;x54ze3Rra2sb+3i+S5mt5djr9/8Agb5f/H//AB2uKT4o+JbC4ll1BWeZpV2zXESNtX5Nm91/1S//&#10;ALX8FaHgbxnovie4ina+kttbt5fKW4SXyvNXf9zYzvF9/Z99KlufEPh5Lh5NQ0Nf7QVm+/ZxRJ9z&#10;7+/Z8yvs3I9GoGb4m8Z614naVdTnkhvbNvKtZvN2S7vnd5djf3P87t+2tCHx5LbLFZ3l9JZ3bbU/&#10;fKn71d/3381P++v+B/Iq7GrYSwvNb8qeC20TUtPuIPs86PF9n2/J8nm7XX/2b/c/u2Gh8NQ272y3&#10;LfZ2VkaF4InRW/gf5k+87/7zf98VnIDn7WytPFVrFd2un2dpbKuyIKk1osi/eDhI3RSDuzkKMfd/&#10;horoND0/R7q3lkhuJJnaQec8MLqpfYvYdOMUUgPHE8Hzw65d6g1z9piuP4Elf7v+3/3x/wB9O9eN&#10;fGn4U6hqGqW+q6RBvlVfKubdZUfd8/yOj/77/c/753V6LZ+NlubWVpZWsHVmitb7dLFL8v3/ALqf&#10;d/4H/fotr/Wry8iigWDW7JVl8243I7yt/sI3zL/wOvQjKVGRyyjGR4JpvgO++VdQ/wBD2fwO33f9&#10;/wCeuj8P+GNP8WXEVtpkV9st/wDj6uLueJIl/wBv+D+//fr0u28TQX90+kT213f3qwb2tE2P8rfJ&#10;8+xEXb9z+9tWrd5cy6aqRaYumoit8tukv8Sp8/yN/Cn8K/8AoX3q2lXkEacTE8K/DpU1mKzin2W7&#10;Sq8txbt5rz2/yeb5W5PnX/4jdX0R4YT7f4vTTNB/tCzsrDyovsmnzvFFtb55ZX3O6/In+9uZ6r/A&#10;fwA2sXT6rqF59mt5UWL7O+9Pl/uJEyJt+58uzd8te4ImmWEX2bSvL8q3Zt0Nuuzc38b/ACp8zf7f&#10;/syLXHKpznTGPKeWeMLaDTVu7zSLy7f96zywzSyxebtfZv8Am37fn/ufJ/urXmV/5ujtZX2r6nBp&#10;tvby/uk/ut8n/Avv17V4ntpdSnlbULm2TT1+9NM3mp9/7jfJ8yv/AOyV5V4t/Z1l8YazdrL4okd1&#10;Zv3KQI7/AHNyb9r/AC/98VEYxCXMW08baf4qsvNa+2Wi2f2eX7cyPub+NHeX+/8A/Ef3/lqax8Zr&#10;nR9etLGLULl7KKJpV8lvK3bfk+TbsZfn+9v/APH/AOL03wf8E9K8N6N9hs/Pme6l3/JK8vm/7Cbv&#10;++tn/s1PuvAGlab5X9q7rO7WdfsaXzO7r9xH/gb/AD/HUc0QjzFLwf8AFyz8Yal5GnwNZy3ErSvD&#10;qHyfdRPnTaibfuPL/eff8j/3fUn8T3NtqVouoJBDeyxS+V5Mv2hG+5sf/Z+fZXL+EvBPhzSvEyav&#10;bNHNdtA32V5v+WUW9PnT5Pl3/wDxH+21c/4qTWtV1bWFazgttM89bjfNKi7lVN/zv/d/dbtn3vnf&#10;5KOYs7OGaW/vLi+s2X7Izf660l3ptb/b2f8Aj/8At1dSz85pWa8a/l+Z2Sb97uVvv/5/+wrj9E8J&#10;Ml59pbXLZEifY1vCv7rdvdP9jb/uP/6D8ra32y8udeuIoLmS5sootn3kXa2x9/8Af3bPn+/u3b/9&#10;j5XqSdBCk9nF5/mz3MTbUbzmSJF+/wDxqn+f++6zLxIrxUgvII/NlVvIsfP+9Euze/lfwr86f/F1&#10;sW01zDZ7UlV5X/er8yfN9/8Az/wOsq/toEs0iW5Wzitf9UkMvlJFtT/a/wBj/wBDo1A5zVfh7eeJ&#10;Li0XVWbTdHt2ieLT7ff/AH0/gXf/ABu/3H/ufPR4e+BXh7wrAjQQSaxcLEqf6RsRGbe/zu6p/G7/&#10;APoH8KV1dt4ts7yK3vJVkeVtyRPbyv8Av9yb/uKm37iff/2Pk/2odK8W6VZ/YrOfbYahqW7baXcu&#10;z+P+J/nVm/z/AH6qIHO694b8PQ+IEudQtra2u9vlfvrN5fm2bPk2/Kv+/wD7H8Pz1Uv/AIe+ENz6&#10;5/arebFt+S0l+Rm/g+TY23/x2tjxn8ZtP8MRf6G1pquqsypFaPeeUjM3z/f2P/lP4fvVzXiHxtc+&#10;JNJt/wDkH21vLKvmw3di9xKrfc8pHilT5/nT5/8AKnKBiWE2p/Ykis9VW882f97Mnm2Ur/7HlRb1&#10;iVPvf+z13rzNonhxLyRZPsluqxRIkro6quz/AHd3/svz1lXOsaDbWssU+p22g3ryrFBcanBLb2/m&#10;/fT97sdV/vfPtXd8nzVj69c3Ns77tQtP7Vt7bzZb52T9wrJvTZ9790+/dvT5W/vtRymfMdb4b1jT&#10;9VsEltpbmGJfn+feif8AfS7Pl2fd+T+B6vax4/0/TYkVrn97uTdbw/JLt+d/9V8/z/J9z7zfP93Z&#10;Xil58S2udWt9M0GW51vW7j/RbHzmdNu3/Wy/3Wb77b/m/wDiuf1LwxqHgOV9eudV1nxVrGpLvaxt&#10;LGWJIJUfZ/Em5VTenzbF3eb8m5fmo5Q5jtb/AOM2lXOvJPpWiyTfZ2ii33146fe+fyvvu0Xzp838&#10;Lfdfd/D2dn4wvtS83+2rbT7a9i/dStby73g+5vREX97u3+V+6+VvkT/YZvJ9E0fTPDdvLfXzafqt&#10;7u3xTOz3Uqy70T91ui3MvyfNLt3f+hVb03WNe8TtLc6ZpTTJFuSJHtWli+b5H+dnRd3z/ff7ux/v&#10;b6vlND1W21u2muJZ9TvJrb7PL/x6XE8uxpfubEdk+b59+3YnzbHb5vnrCtvHmg3Nvcagqzw2lv5u&#10;5333Cbvv+bs3/P8A7n/fG6sew03UNEvNMW51ex33EX71LRd/2VmlRNiRL+6ZU/i+f+B9n+1k6a95&#10;qurXCtLJeWVmrW88zQS27wfJ/An3tv7pG/u/J/d8pqOUD1v/AISbw5qErTs88Mt5teKWWfynWX5G&#10;+R96/N9z/Z2t/wACqWHUtDTe0C3371oklt5ond5dzp9/cjszbNn8bf3f4EryrR9LsdV1zT7lYrm/&#10;ilil8jWbFX2M2xN+xFR/l/66/wB/d/tV6wmpeX4Vlttes43l89ZftyS/fX5H372fcnz/AHv/AEP7&#10;7UwGXKWPhWwtPIuZYdP+Z285ftHnts/2v9hEben99/u7EZed1jx/pnh/SUll8QtN97zUhtUd5fk+&#10;dERZf/Q3/g210VxrGhzWCst99si/5ap9pilRf7/zqny/P/3z92vHfG2jweJNL1O8sZbS/wBv2hGd&#10;JX3yqyO7oj7/AJvkf+//ABv89BB3ulQ2NtcIsGpxwxX8vmwIkSP5u5Hd/wDaVvuNv+Zfk+aq/iqw&#10;l8VXj6hqup7JbqXZa2kVm9vcWsSJ86Rbnl3fP83ybv8AY+b5lx/Dvga+8N6bp8E+280y1i2WsNwq&#10;bItvlP8AOivu+R0+X/ff++ld7qVnqsNjaXmiy6bYSs0W50gR9q7E3v8A7Xz/AN/73yUpSKj8Rj6V&#10;4NtppXttKn1C2sVWJP8ASN+xl2bH3vLs3f8Aj27f8jKu+ti28PaUi/Yb65k1K4ZV8+aGz/dMvyO6&#10;bP4lf5/v7vv1NdWGqzLbwTzxvLLE3n2/lbHl/g3/AC7P43f5/wDbqWFIpLp76BpEdmZF2SvKjfIn&#10;zuivt/4H/v8A8VRzBL4i3pXkW1rFE0t9bW8W1Iod0USbvubP3X9zZ/c+8lOv/FsVhby3KtviibYz&#10;7nT5dj/O/wDtbH/g/wC+P4KbdWEE0UTSz+T5Uu/98zSpE2/5E2Kn+f8Ax6uR/s3U7y3eXUILTTbT&#10;b+9SW/8A3qyq/wAjptRNy7Iovvsu7ft+X56OaIw8N/GDSviE0sGlXMM0tv8AdS3X513b/wDgS/cT&#10;c6f3/wDvnz/9oTxfrlxPplzIsth5sC+bNb/uvPuv70qb3/g+b5/mZvufd+XuLbSrb4aJaXOh+E7b&#10;SrS/WXZcIyI8rN86bEb5VX/Yd1/g/wB+sDxt/YfjCwSDWrz+x7dlWVfOb7Q+751/dS/3d/8AB/wG&#10;rjKJnI+fLb4ha5Z2d7pnmxppXn71eZlRP9t3/wDH/uf7dM8Daldpfs32GS5Rv3Svbxeai/PsdN/3&#10;V+59/wDvf7716lrGlfD59c+w2P8AYWq2kStu86e4tZdqp/vorfx/P/DWj4J0TRdJtbvV9F1C2+yK&#10;zSyvte32rsT5/wDZXZ/30vzf3625omPvGlo/hKXVdD+2X0Uaahbr9n8mFnd3+Te6bP73/A/+Af3S&#10;w0RZlR5fL2M3zJt+Rv8AgDJ/v/5Suzs9Y0jTbiKC21fS03RN5STSv/D8/wBz5P8Ax964p/FukaVq&#10;iReGpdIufsu6W8e4aXZ9zY6W7LFu+Tfv/wBqsjcqa9o8HhVf7Ql0+7m0pYG817dd+35H/g3s235/&#10;+AqlV7bTYrzS7eWW2kvNHuIPtCw3cqPL82/7ku/cvz/L89dx4S+IVnqWmyz3jW3y3nlT6f56XFxt&#10;37N+/Yi/x7vuN/BVebxV4M+0RavcrGmoN8kU0MtvcPu/j/1W/wAren/Av9htm2lLmA83v/B9n4Vv&#10;932y5d2/1tvby/PFu8p9j7kT7+923p/cT+KtW216Xwrpbs2oSfZIlXcnlPvgVn+5/wAD+7v/ALvy&#10;f7VP174r+Gpot1tpV3Cit5q3FpdJvZd/8e77u9Nnz/w76lj+JFncxRLF4egmi+VFf+1t6bW+47uq&#10;bf8AgH8P9+pLJvCvi1rO6u20+W+1i6uv9fDdyp8qr9zZtRF/3n+98ib/ALm6u1sPFutKy3N9psc1&#10;lKssTW99P5Sbv4P3sSbv/H13f72yvP3+IWh6VqUvlaRYwpceb/pDrLsaVX/uK/zNv/z/AHqnif4i&#10;3N5fxa1ZztbOtqkTWm512r8mz7v3KXKB1HiGbXNY1T+0GngvNTaKWJrd2eK3gi2PsREX+5s/j2/x&#10;/wC7Vv8AtuLR/tbTxLM7bbhru3VPKXYiffT5Pk/76+/t3V51bfEvXLbVIp9VlsbyFYvmt7618qJV&#10;+f5Edf7mzbu+b/gS/NWfqXxm0xJpWsdDttKlt93kQzReb8zP87p/yy+f/gLff+f77UezFKR0/ir4&#10;urrFrLBbae2+4llt2uJmeJ4t38G9tm1vuNsSvNfENnqs2iXsVneeT9oZn3xM77pf7+xvvf8Aj3/A&#10;q62HTWv1TV5Yvtkt0u9nVtj7d7/7f+f79c7f6lcw6ldxWNtHpu5l3W93E2zb/Aju38P31+/W0Yxi&#10;RzSMmz+Jep20VvBfXzJcWsDRN8vlIyM+9/kVEVV+RPuV0fgzUoLmxuLmXXL6zu7eVZfs9uzvFdNv&#10;+f8Aj+Vtn8f935ax9S8K21zLFti8lP4Yfn+Vf4H+5975PuPtpiPLpSXFnubyrdWSJ9vz+b/c+b73&#10;/wCxT90xlKR0d/8AadYa7aCVf7Q+Z2iedF+Zk+T59ifN/wCyp86f3rCWMFna6gtyzb/li2eRE8X3&#10;Hd0Z/wCJfn/z89cPbQ200qtAypLbtv8A9H+f7qP/AN8t/wCPfJXUabquoTWf2mWffEq+Uzw74kg/&#10;jd//AGbf/wDYbUESxpXkTXH2nyIIfl2M7r935P40/u/J/wAB2VY0r4hS22pahYtfT/ZLXdF/pECO&#10;nyvsRNjJ/v7X/wC+65TWJmsGi8qXyX3bFu/l3qyvvR/+B1StvN1XUormCX97u2N8uz++n9z/AGP/&#10;AEOtOWJfMesJ4wlSXUJYtTkmt/KV1t7HZF83yJ8iKny/7n+x/FRonjOX/R9V+3LMjL+9eaLZt+/s&#10;ff8Ae+//APZp9zdwj6VbTW8sErNbXcqtEs3lPsl/db/7/wAu/wD9Cf7i7K6uGGLQWSWCxZ5ov3Wz&#10;zdiL/fRF/i/j/j+b5Nm5qw5Yl8xoa9cR61cQXf2Czug8CYlIDbvxNFMs9as/IH/E4isH/jjVLgqz&#10;d2Hzpwf90dKKkPePmvUNcFjql3bG2SaGyl8tFd2+Y/3jz1rba3nurBFhu5bZHX51+9uoorukcp3/&#10;AIb8A6Tq2jT6hNCU1WMujXcJ270jDSbdvbLOvTH3Od2Rt6bwP4E01te063ZWa51B5Lf7Z/y0iUJL&#10;u2/X5v8Avs53YGCiuaXwnVE90kX/AIRPSdbW3Z1g0aX92sLbWlZFgkLMzb+WE4U+yZ6kFed1jX9W&#10;k1jVNMt7xIIktzJHIYFdv9a6MW/2iYmYMmzaX46HcUVwGh0kMN1qnh3W0hujazKhjSb58qzJy/yM&#10;vPzjjp8o4rXsoTZwwJNcXFzIknkI3mlFJ/vsq/eaiirkUZPh/VZ9asPEMVykJXS45bweWHXzIY4h&#10;J5Q+b5GOWG9cD5jlWHy1zjLBZaXqniJ2vriV2LvFJfPwUjJXa3VflYp/u0UVcQOM+HXxYvvEng/V&#10;dYW1WyvLu+uLcqsrOhWIbfm3fPzsONjJt3HFbOt+LZ9L0PVITbQXl5cXU+nyz3S+Yn7uMHeqHJ6F&#10;l2uzD5ju30UUVfiIJPEmsPb6aLpQ6izvzb2yiVmZVkeLduZ93/PYfc2f6tffPdeAle98DLq4cQ2z&#10;Rq32RF5/1pj+/wBOxP3f4j3+aiisyzSk8Qta6laWkVtEpug1xLN/E3yBf++uQM9NqhduOawfil4s&#10;fw3aaXHJAt0t/qKWo2bI/JzEm11yrZZd4xnPQ+20ooAxNH8Sp8VNHvrtLT+xrqa1luI5ImVyI4tu&#10;+F8Iu9XCbMjaVUjBLbnfitLvWmuvEIsJ763tI5J47m1vrx7xZvLd/mUvzG7fZxlgT19juKK6omMj&#10;x/xVf3ngzxNZSQSrc7kmkCzb+R5RkVW+b5hwQ397cc4Hy16xoPimfVtDt7uSGNHt52twFJ4jK7nV&#10;TnK7th7/AMRoorYZa8MaXP4nkkvprpYfJQPJDHGdshd23fxcf6vvu+8a6f8A4Q/TNJ8FvIbWGb94&#10;F2+WF++0Cn8vMQe6oVOQ7ElFYyFE2/DNnY6OsctlZrELmI+QrNuEW5/JO7+/68bePl6V55rniy50&#10;PXvNhD+RcszhfNZpFDqGCl33BwvmNjcp+83qNpRUmhn+HvCKeM/EDXt08FrBcQLcJb2tufkaSFZl&#10;+Z2Y/KzH7u3/AGdle+yw31z4Yt9Qn1See/uJJFu55I42M2ZJI3/h43Ko67qKK1A4/wAY6PN4R0fw&#10;3cpqE882o6YbyRj2xLHEyjfu5Jk37/vblGS1ecaP4mXWtcvDBZLp73NnYT3UkcrNJKk8EsgQMfu7&#10;QhXI4IYkKp5oooIO1PjgWPh2+uDBdXNvDYLe/Z7i837mzj72zO7PzZ6f7NdD4T1a91TVNP0a8eG5&#10;ub2Xypbt4Rtzsif7mc7f9IPG7PH3tpCKUVkWS6nZNa6lcWsLiAQRzPmHeoctKkW7bu4Yn52IwGbq&#10;oqj8LZGuPi89hqNzqGrWk7NFJBeajO8WVhZd6pv2qzbRu457baKKsDE8QeMTY2F7q6afbzLcJ9qW&#10;xuf3lukckcbBCp+8/wC++dzw+0fKtY0/irVdc8Rabot1PE+n3V7Jp0kXkj78ciN5n0PZeq9mooo+&#10;yQSp4vu9JsxJG8x+zWFxeIq3DLzHP5O36HzWP4jO4qjL1Xg3x9cfEPw+NaaFrO4s55LRVaYyKxj+&#10;zfMVAVPmYqx+XdhFXft4ooo+yBUt/iQdUuJFisWhtI4TL5Ek+8hC/lFFcKrKc/PuzndXIWfjq+m1&#10;LXYbaa4tbHw/I0C24lVmmMWN77ym5Wd2D8fd5xk7WQorGwD73xVrEdnp9h/al0NIunkLWA2NGN5R&#10;jjerdMj6/NnORt8l1JZkuLW4Scqpz+72Lhmkcbmfj5zuIPzZ+6O/zUUV0RM5Fq10G2utBs9ScbvO&#10;GEjPVF8x4dp/hYd/u9Pl6VjatfXGmC2gjW2HlmQbkjZSymVIyv3+nyg//X+aiitjMs3GtXPibS4J&#10;7lsTSW7TMw/6YrjH1J+bd1z13VoyX1z4fsPtUJhYbY2VRCEZd+6FvmUj+Ej/AL5FFFAHa/2av/CD&#10;3niCRvNv1RXiJXjHmCPbJ/fG0t02/eNczrTC60u31l92YprgR2275Fk/d/Pnrj5j8ucUUVAHORWc&#10;dxq0jQxrBLaRxHJZ3ST9/HH8yFtv8RPTp8vSrOsarqPh9jNFfSPuRn/uvjY3y7vT5RRRR9kDjLHx&#10;d9u0XzJrTe0sjKn7wfJkMq5+X5tu0YzXYea8+k3l5K7SSxhAu7+7vT5fpRRUAUo9R8uRY5I/OMKb&#10;VZ2/2KW6tI7oag06K+wMxVF2hvkooraI5Hb+EPtbWom+1/6O7BXtfKXYNsvlDaeq8/P1+9VPWpJ/&#10;7FimadpYrnzImt3+VSibdqkptI+8fuFaKKguJyugeMkNm8F3YNO9wIlNxHdyRTH/AHmB+aq2j/E2&#10;5167eK5s43kt7sQQTPtZows0SBh8nXPOf6/NRRQM9GudUt9S0m/lnsI3l0+7ESzb2813Q+Wjs2fm&#10;BVDuV9wbcelX7y1gln0pZk8xNYgjniwqK9siReaqFtvz8fJkbRt/hooqAKRuoG03fbWcVobbEsfl&#10;9lCPsj91XYnXP3ay7exijkN7BHHArMH8lV+TMnms3y/c6cfd/T5aKKszkVZ3FrcWKbFklae3t45m&#10;+9F5meR6gbj8pz7barW93ca94in0fMUEbXf2Z5tru7fvHjz8z9NqH5f9o0UUFxMe41qO8uZf7Qsb&#10;e+aNtkTPEg2JgHaPl/vF2/4EaKKKDQ//2VBLAwQKAAAAAAAAACEAVBkxhOeqAADnqgAAFAAAAGRy&#10;cy9tZWRpYS9pbWFnZTQuanBn/9j/4AAQSkZJRgABAQEAYABgAAD/2wBDAAMCAgMCAgMDAwMEAwME&#10;BQgFBQQEBQoHBwYIDAoMDAsKCwsNDhIQDQ4RDgsLEBYQERMUFRUVDA8XGBYUGBIUFRT/2wBDAQME&#10;BAUEBQkFBQkUDQsNFBQUFBQUFBQUFBQUFBQUFBQUFBQUFBQUFBQUFBQUFBQUFBQUFBQUFBQUFBQU&#10;FBQUFBT/wAARCAF9AZ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2vLyV9+2sSa5l835lrV875vmqpNNEzba/RaXu/ZPjKkuYru8rr8taFhu&#10;hX5qpfalhqu+pNu+WtpU5TjykRqRh7xtzXn+1Vd9S2N8rViTXjPUW5qKeCiRLFnQf2kz1KmsbP4q&#10;5zzno8562+pRI+tyOmTWN/8AFV2HWNlcZuan+c9R/Z8S446R3CeIdjbWqx/byp826vP/ADm/vUPc&#10;tt276n+zYh/aEjs7/VYL+32sy1yNzvSX5Wqvvf8AvUPMzV3UcN7L4TjqV/a/EXkv5dv3qY+sSv8A&#10;NVKiun2cTm9tIl+3yu25vnomvGm/2Kr0/wAur5Ykc0hyTNWhZ3iwsjLWb5dO+aolGMwjUlA6CbW/&#10;OXbWa8M7xbtzVUqVJmWsY0OX4TaVfm+IvQ3jeVtZazLn5m+5Vv7T/s1Xm+f5quMeUipLmiVKKl8u&#10;m+XXQcZq6a620T0W1z/pXzVSTdViGH5t1cM4xPShI7DS/wB9Lu/grp7f7tchps2yt2G8/wBqvlcT&#10;70j6Sh7sTdTbUUzqlZj6osK/M9c1r2vSp/qn+R6ihhpVZF1K8YROoub9dtYWpOrx/NXNf8JFLSf2&#10;w80bq1e3TwMoHlSxcZk014u7aq/JUNnD/pXm7qz5rn+7USXMqfxV6Xsfd5Tg9v7xp6lc+c23+Cqm&#10;zzovu1U85t9WEvKv2fJExlU5pe8Vbm28lqqeXVu5dnaoa6Y/Cc0pe8RUVL5dN8ukPUZ5dFPooDUZ&#10;5dPop1BYUUUUAFEdP8urcNt/FUykKMS7o+22l+au4tr/APcrXCw/eq//AGh5fy76+exNP2srnvYa&#10;p7ONjHub/eu1arpNsqKivbjS5TypVJD3m30yiir5SAoop9WZDKKfR5dABRTvLooAbTqfRVAM8un+&#10;XRRQRqHl0eXRT/Lqw1GUU/y6KA1BNv8AEtI/36Wjy6gNQop2zbU0MLTNtVafNyllfy6dUzpsbbRs&#10;+WkRqV/Lpnl1bjRf4qY6LUgPhrQhRU+as+OpXufl+WuapTlI66dSMDbhmiRfvU7+1VT5d1c55z1F&#10;v3VzfUo/aNvrsjbudS85vvVmXk25dv36r02uylQjA5qleUyHy6fT6PLroOfUZTPLqby6KA1IfLo8&#10;un0UBqRUzy6seXTPLoAi8ujZ/s1L5dHl0BqV9nzUeXVjy6PLoDUrolTeXUvl0eXUlkXl0eXUtP8A&#10;LoAh8upkfbR5dHl1EioyHb/mp/mUypqx5C+YzKKfRXSRzB5dFFFBHMFFO8ujy6BjadR5dPqgGU+i&#10;n0EajKPLqXy6KA1G+XRJTqf5dAajKKfRQGoyjy6mooDUZRT6d5dADUStXTYf4qqf8Bqwl5sX7tcl&#10;Tmn8J10uWPxD7y22fNWZJVia6km+81V61pxlGPvEVJRlL3RtFOptbHPqMo8un0UCkQ+XT6f5dFBH&#10;MQ0U+jy6A94ZRT6KDTUZRT6KA1GUVNR5dAakPl0eXVlIWanfYZP9mp5olcpU2rR5dXf7Kn/uU17O&#10;WP8Aho54ByTKnl03y6seTJ/dajZ/4787bKwlWhD4pjjRnIh8ujy62LbwzrN4+2DRtQm+79+B4v8A&#10;x9ti1t2vwr8S3Lf8eMNsnm7d9xcr93+/8u6uOpmWFpfFM7I4GvL4YnGeXT9lekWfwcvI/m1LUrSz&#10;iVvm8re3y/77ba2tJ+C+m/upbrUrm8ZfvJCqLE//AKE3/j9eXVz/AAkPg947o5PXl8R47s/2asLZ&#10;yzfdikf/AIDXvVv8LfDdt5XmactztTZ/pErNu/4D93dWvZ+E9E0+aOe20ixglii8pJUgVXVP7u6v&#10;NqcR/wAlM76eS/zSPniHw9fOzqttO7rF5rLFE8r7f9xa0I/BPiCSNHj0i+ZGGR+7A/8AQ/m/Ovo3&#10;7q/e2f7tIZkj+U/rXmy4gxEvhOyOU0InyJ5dOp9FfpZ8UHl0eXRT6AGeXRT6PLoI1GU+nUUFhRT6&#10;KACin0VRGoyn0UUBqHy0UU6gAop9FRdBqFPRKNrUO6x/eZf++q5pV6UPikbRpTl8MS0kMX96n/Zo&#10;v79Z/wDaUC/xM/8AuLUX9qr/AAq3/fVedLMMNH7R6McFXl9kvtZ/3abJa7Kpf2rL/DEtUr/xVbaa&#10;u6+1O0s0/wCniVIv/Qq45Z1Rj8J0/wBk1JGr9mb+FaZs/vbf++q4LWPjT4O01Xa88TWzov8AzxZ7&#10;j/0HfXE3/wC1R4ChuEgsbq71WVm2qlpEnzf+P1yyz6X2YnTHJ/5pHtzsqbN0q/M2xfmqe6s5bOXy&#10;potj14ro/wAY9e8SXiJoPgye52z7P9LuvKfcr/c2bK+g/DHjPRfiRZzWzRSWGq2vyXWn3a7Li1b/&#10;AOJ/26innlSNT97H3QqZTHl/dmDRWnq2gz6W3z/PC33ZqzsLHX1lPEUqseaMj5yVGcJcshtMrQtt&#10;Hvr9d1tZz3Kf9MYmetaz8Aa5fttXT5E/67fJ/wChVzyzDDUvimbRwlefwxOa8uneXXcw/CLXJvvN&#10;bQ/78v8A8SlbVv8ABf8A576n/wB8Rf8A2dcMs6wkPtHXHK8XL7J5ZsNN8uvT5vAHhXw2rtqeuXd4&#10;+3/U7k+X/vhN1Ps9S8GW9xs0/Q57+XduX900v/oT159TiOjD4YnZHJa32pHlm5d23cu/bvrRh0HU&#10;rj/Uafczf7cMDv8A+g17bpS3ibPsnhy20q3/AOmrIny/7ipXS20bbP3jK7/9Ml215tTiSpL4InZH&#10;JY/akeE2Pw48RXG3/iXtCrNt3Syou2t61+E2ueT809ojbP4nb5W/74r2Df8A8AqJ7iLb/f8A9xa8&#10;upnmLkd9PK8NA87t/hJM3/HzrTJ3/wBEtURv/H93/oNa1v8ACjSIdrT3F9d7W3fvZ9n/AKK210V1&#10;qVzGrLaafPct/wABiX/x6sK/tPFmpFgs9ppq/wCw29q86WYYmXxSO6OGpR+ySt4T8K6FCks9jZJt&#10;Vv3t3+9f/vt/mrIvPidoeiQ+Rptn521dqpDF5SVX/wCFVtqE/m32ryXLt/dX/wCKroNE+HukaOq/&#10;6N9pf+/cLvrjlWnM35IHJR+KvGPibf8A2ZaeTE33XSL7v/Amrbs/B+vX/wA2teIZERl+a3t2213X&#10;7pV2r/45Tfm/g2/8DrMoybHwvpFixlW2+0y/xS3Dea//AI9Wxv8Al/8AZErH1TxPpWj7/PuVeVf+&#10;WMPzvXFax8Wpd2zT4Ftv9ub5npDPTfM/uL/31UTzfNskkjh3fd/2q8M/4SHxD4hupVWe7m835GSF&#10;n2f98LWxYfDTUL/ypdTvPsyL91Jm3vU+0h3A9FvNe0iNV83V40Rm2r5Mv/xNYlwvha7maQ2c94T/&#10;AMtvJlk3f8CqSw8JaDo+zbEs0q/xzNvrY/tiGH5BKvHotccsdQj8UjaNKZ8z0VL5dM8uv6BPykbR&#10;TvLp9BAyin0UudByDKfT/wDfpnnRp96VaxliqUPikbRoVZfDEKfULX8H96q76xH/AArXDUzTCQ+0&#10;dccvxMvsl3mn1gX3iqCwXdc3NtZp/fmlRP8A0KuR1j43+FdHXdc+JbTZ/wBMZfNT/wAdrgqZ5T+z&#10;E7I5TU+1I9NoeaJPvSrXz/qv7UXhWz2eR/aV/uXer29ruRqxbz9o3WrmwS50rwZeTW8srRRTXEuz&#10;/wAcbZXBLPKn2YnZHJ6f2pH0q9/ap/FvqJ9YgT7q/wDj1fMlt4/+KnirTdTubGx03SktVV/u73bd&#10;/vb6zfD2lfEjxtriWOoeKp7bzVbamnq9v82zfXBLNMXL7R2Ry3DQ+yfUs3iCK2Xc3lwp/feuX1X4&#10;weHNKV/tPiHT4dv39k6v/wCg182Q/By5vNUt21fVdS1LbKvm+dL/ALf+zXYeJv2ZtM0rxHdxf2Ut&#10;yiyq6vMu/wCVq4ZYqvL4pHRGhSj8MTs9Y/ac8D6b8v8Aasl47LvVIYn3t/31srn7r9qWzms3utK8&#10;L6pqVukvlb3/AHXzf98PXWzfBCxufBvhe+s7OGF3tWt2+X7u2tjwT8NLa58K+JbGdVSW1aK4V9v3&#10;fkrm54nVZHllh8dvHXia6lg0jwhBZ7Yml/075/u/7r/+yVz83xC+LesXCRNfWOjxM3zpDEjv/wB9&#10;7Er6G8B+CbPRPiJpUX+u+0NLEybf9ivEfjZ8bPBPw01a70WxtpNb1uKVkZIZdkUDb/43/vVUfiGZ&#10;vjn4e+OodZuLPUPGOqTRLtdYd25Nv/Aqlh/Z4gvPBun6q899cv8AapbefZO6bv7m/bTLb9u3QfFW&#10;qJ/bnhNbPZAsTTWl0lw6/wC26bEr6W+F2vaZ4q+FF3qemTrc2Uurb4nSiXNEDxH4Xfs96RNqmp6f&#10;Lpkfm3VjLtd1+8yvVj/hUUXh5UufscEKRMvyf8Dr3bwZGqfEu0X+9Zz1g+Ofk0a7/wBnd/6HUc3v&#10;AW9BtoNN8b3cEUWxGvvN+T/arl/2ivg542fx5b/EHwBqEiarEsUUtju+RtvyV2cybPiMn+01u/8A&#10;44le2w7X31jKRZ4V8NP2h7PUvEFx4J8Z/ZNK8YWbLFKm7/R52/2N1e+2d/bWzI1joNk963/LZFWL&#10;5v8AvivDPjf+y1oPxav4tXilbStdiZf9Ot/vsteZaH+0DqfwK+Il34F8cRX1z4fin8rTNcuPndov&#10;4Pn/AIv9z/0Kpk3y+6KyPue1TV5vnuZbSwT+JIV81/8AvqorzxVpGjo6z363Mv8AdT5//Qa5rwr4&#10;t0rxDYW9z5seq6ZcL+6uEbzU213dvbaf5W6CKHymXb8irXHLnNjjLn4i3l4zxaLodzcuv8bxVX/4&#10;R7xf4n+bULpdNt2/5Yo3z/8AjtehrIkfywR/98LUV1fxWcW65uY7ZP8Abasizl7D4V6RZ/Ncq1/L&#10;/wBNm+T/AL5rpbPTYLBfKtII7ZP7kMWyuM8T/Gbw14YWX7TeQJs++1xOtun/AI9XjXi39snwrZ+a&#10;reMdJs0X+Gxl+0P/AOQt9AH0xdXVnpq+bd3McKf9Na5y7+J2jQ7vL8652ts+Ra+N9S/bM+GiO8tz&#10;rmqak/8A06WLvu/7+ulel/s8/Hvwn8adU1ODRfC+pJb2Cq7X2pyp8zN/srXNWrww8faVC405TPco&#10;fiK99Iyabodzc/N99mrbtbrXLzcZVtbBd3yqq+a61XTVlhXbFAqJ/cptz4gkt4tzSR2yf33+WvJl&#10;nmHidH1aR0UPnuvzNv8A+A7KftTd81eaal8WNA0/d9p8T6ej/wBxbxHf/vla4/Uv2k/Atg0qtrjX&#10;MsS72hhgfev/AH1XN/bM5fwqUpF/V+X4pHvD3kSf8tY0qu+sWy/8tfO/3K+arz9rHQXmt4NM0XVr&#10;+W4/1G+LYjf8DXfXPv8AtReIbnS7u8sfAskKW8vlM9xeb/8AxzYn/odVHF5lV/hUCfZ0I/FI+otQ&#10;8QXLIUtI40/25fm/8drnb+w1HVWdbzWrl4m/5YwqkVfOj/Gb4qarrL6ZBpGk6a7Wv2iKZFd3b/vp&#10;9tYt54q+Leq6DaahL4h+zRNdfZ7pLe2SJ4vn2fw7aPY5xW/uhzYaJ9Kw+DNP3fM083++1Pms/Dmi&#10;RP8AbFsbZP793Kn/ALPXzI/gDxjres6xpmq+MdWuU+y/aLXfdO6VlWfwZtn0vw/qs9zPM/n+Vco8&#10;r/NV/wBj5hV/iVyPrdCPwxPpi5+MHgfw9Ft/4SjS4YV/gtJ0l/8AQa5zVP2pfh3bSxRQarPf3Dfd&#10;ht7V97f99bK8y0r4G+HrbV/EulSwR/Z5YvtCO6/Ov8dWNN8B6VD4X8NahFax/aLe68ren8S7K3jw&#10;6pfxaovrv8sTdvP2wNF8m7l0zw5rN/8AZf8AW+cvlf8AxdUf+GnfEt7FDdWngKQ2s6CSL/TM/Ken&#10;/LIfyrZsPCunQ+N/EttFZqlvcWu9kdfkeum+GenxL4OsV8tflBWuuPD2EiZfXapybzKn3mVP+BVE&#10;9/bJ/wAtf++K+erz9or/AEOK50rwhql/bysyK8zeV/45VG5+KnxE1LRotT0/w9p9nbyytF/pcr71&#10;/wC+d61+nSzqvL4Ynyscrp/akfR39qwfw7npn9rN/DEtfM8j/FLW/Diam3iGOzhafymS0tU+X5P7&#10;67KE+EWveJ/B8up6h4j1a/livPKlR5/4WSuCWaYmX2jsjl9CP2T6Dv8Axxpmm/8AH5q+n2b/ANya&#10;dEeuP1j9oTwZpW/z/EMb7fveSr//ALNcP4S/Zy0zVfBeq/abZrm7t7qJ/wDTpXlfayf7VdL4J+A+&#10;m22i+ILH7DaQyrBFcRbIv9t65KmIqy+KR0RoUo/DEyrn9p/Q7mK4l0jR9W1X7Ou9nSDYn/s9Ymn/&#10;AB48Y+Lbq6g0XwYtn5UTS79Ql37tn+7XqvgP4XW1veaxp86x7Lixb7i/d21rfDrwTZ6P4ytIl/fJ&#10;dQSoyOv+xXLdm9jwTSvFXxW8Z6zb2K3On6Olxu+S3iSV/uf7SVn23hLxtreuWltrXi/UniadUlhh&#10;bZF9+vpXTfDFjpXijR5YINjfbFT73+/VvxPpVtZ6pK0UEabbz+Bf+mqUcxofMmt/s9/2brl7Bcy6&#10;hc+VK27fO+yvQ/Fv7N+lW2sxXNjpFtsuIIpd/lJ/cr2v4kQr9q1P/rl/7JWlr217PSm/6cVqOYz5&#10;TyV/g/Z3ng/w5dwRQwv5TW8vy/3a6Dw98OrG48A3trL96z1Fdr7f7yV2Gm/8k+0T/rvcUeFfm8K+&#10;IP8Ar+i/9Ao5g5Tn/h14VsbO/wDEFj5W+GXTvmT/AIG9Hh/QbPTfG/hxoIFR2n+b/vh63fA3/I1a&#10;wv8A1DH/APQ3qpYf8jl4a/6+k/8AQHoNDP8AGdnFbQ3e2JU2yt9xf9tK6vx5D/xMv+2EX/oFc548&#10;+RdQ/wCurf8AoaV03jz/AI/Eb+9axf8AoFAFHRPn+GPhz/ZllSovBMf7rxmv/Trb1Y0P/kl+hf8A&#10;Xe4qv4J+eXxgv/TnBUAeNftJ/Ei8+F3hV9X02XydTZmt7Wb+6zJ9+vzks9Skv9e+1XcvnSyy72d6&#10;+3f23vD39q6HpV415PDFa+btt1bYksuxNn/s9fn0mqrbTvu+/wDw12U+XlIPetV0S2tpbKVtT8P6&#10;bp86/LabdtxL/wCP/wB+u7/Zp+KOo/Dr4kJ4caWT/hHNclVJYd3yLKv3H2f+O14l4Z8eaReW8X9q&#10;6fbXN1brsiuJokZ0pn9vQP4q0++gZklt7pZYtjbP460A/WDwf/yVDT/9qC4rC8f7v7Gvf+Bf+h1p&#10;+A5mm+IPh+X+OW1l3f8AfCVn+P8Ab/ZeoJuXftl/9Dri+2WbF5/yPlu3+za/+gJXtUNeJTPv8ZWT&#10;L/Etn/6Ale1wv+921jIB39//AHa5rxh8OtB8cxRLrWmQX/lMjp5y11Cfeemf3qkD431jTfib+z38&#10;Uri58OWLeIfB+s3m9dMh/wCWW7+D/P8A49X0h8NfjRY/EPQ7iTw/qC22oKmyW0uFWV7WX/aX+Kuw&#10;eHzl+Zfu18xeLP2V77w34+l8Y+Bdfl0Hd5t1dWifOjNs3/J/v1XLzFc3KY3xK8TftUR+ILqwi1+1&#10;ttJ3futUso4IInT/AL53rXmt/wDC74reMN7eI/ilc3KM372FL6W4T/vhXr3j4OftM6H8TvN8NeKI&#10;o9H8RRN5UtvcLsSdv/ZX/wApXod58N7G23yxKzxf733a8qrh685e7Ll/7dOmNXlj8J8bw/sqaUze&#10;bqfiXUL+X+LyYtn/AKFWnZ/s3+DLNvmsb6//AOvi62f+g76+rU8MafD/AMuy/wDA6lTTbaH7sEf/&#10;AHzRHAS+1VkRLEf3T5vsPg54XsNjWfhe03/9Nonlr0vRP+Ev8GeFZYvDlzY6PEv71beKzT5v++q9&#10;I8lf7lZ+pJ/otwv/AEyan/ZeHl8fvEfWan2TEfwx441jVHtbzxjqCRXVr5sD28rom7ZWbbfByK8X&#10;Qr7UL67vHeX7PdI8v3m2ffr1qFP+JtoTfN81myVSs4VfRtMZl+eK++Vv+AV108DhqXw0oke3qy+K&#10;R5unwW0G203XbaSP7S1hOssUz/O9dLbeANDTxREq2MH+n6dvlh2/7FdHfoqN4tVVX+//AOOVKv8A&#10;yHtF/wCvNv8A0CuuMIQ+EzONTQbG20HQmW2Xzbe+8qJ9v3V2VtXOmxQ3XjKKKBfmi37EX/YSm/8A&#10;Mr2n+zqNaFyn/E08W/8AXr/7IlaCK6Wf/FQeF2VV2fZW/wB/+Csy4sN/hDWF+5t1Pf8Ad/6a1vQ/&#10;8hLwp/1yb/2Ss6b/AJFXxAv/AFEf/atAF6G2V/GkX+1pi/8AoD1hQ2yw+CLJf+eWo/x109t/yOll&#10;/tacv/oD1z//ADJaf7Oo0AdBZ20SePNS2xKnm2au3y/e+SudSH/ih9M/2b6uos/+R+u/9rTl/wDZ&#10;6zNEs4LzwlbwSzwQv9s8399KifKtUBb2f8V9qH+1Yr/7PU/w5/5FW2+prbTQUvNSuNcs7mC5tfI+&#10;y/uW3/Nsesn4ev5Ph1E9JWqRRPE9H+HtjN4DuIJfv2t98rov95K0vD3hLT38C6hbNFvS31Fdu/8A&#10;h+St7RE/4pLVf+v5f/QKPD3/ACKus/8AX9F/6BRzFmZ4e0ezTwlrcCwL5UV9FtT/AIBVvw3bqnhz&#10;XVVfk+0xf+gVY0RP+Kf8Qf8AX5b/APoFHhtP+JD4g/67xf8AoFAyHwqn/Et8Sr/1yqbw3/x++IP+&#10;vH/2dqTwj/x4+Kv+2VP8NzRW2raqs/3JbNU/8feuXFYqng6U8RV+GJrQpSrTjCI/wkm/xVd/9eMt&#10;HhuwuYfGmlM1tIibZdzvF/sU/wDtq089rRZVSVV3tEtX9FsbC4tHtkCwwMzfJ92vwmt4oyVXkp4b&#10;3f8AEfZf6tcsLyqGF/zMWk/9f6/+z0eNvk1K7/6/P/Z0rqb2ytre8tJZf9IW3lWVW3fP8tct42fz&#10;rq4kX7jTq6/99pX6Jw1xdhOIuaFOPLUj9k8LHZXUwcOf7Jb+JX/H1qH/AFw/9krQ8Qf8eGif9g5a&#10;pfE7alxe/N96D/2SrXiR1TQ9El3f8w5a+5PFINN/5J7o/wD19T1H4R/5FfxH/wBfkX/oFLpc0X/C&#10;u9K+bf8A6Zcfcpng9/8AimfEvyt/x9Rf+gUAP8B/8jhqv/YMb/0J6z7P/kbfDn+zdL/6A9WvBLyJ&#10;431BVVfm0yX+L/brPh83/hKvD7bl+a8i/wCA/I9AD/iF8n9q/wDXVq6Pxzt+0W7f9OsX/oFcz8RY&#10;WdtV/etv81qX41eLdK8B6H/bWry/6PFYxbU3fPK2z5ESgDX0F1/4Vbo7N/DdXH/odc74G8beHk8V&#10;eINDbWrT+1b+zVLWx8397Ky/wbK+BPHn7SfirxbZ/wBlRag2m6FFKzwWNp8n3v77/eevNNH8Yah4&#10;Y8R6fr2nz7L2ynW4ieonzcvuijy83vH0R+2948l8Q6WmlWcXkxWd0u/evzyt9yvkLxD4GubaLz4F&#10;+f8A547q9o+IvxF0/wAeabd65F8kv357R/8AllLWFZzLc2X2mdWR9u9krkjWqwjzSPa9jQnLlieK&#10;WaSwt8rfJ/Ej/fWvVfgP8P8AUPiR8TtE0+CCR7RZftF1N/BFEv367j4OfDfwZ8QviDFpHiG8+zea&#10;u9YbffE8rf3N/wDDX3n8Dfgz4Q+GPhfxg3h/SFtrj7UkTXEzPLLt2fc3t/DXoxqc8eY8urH2UuU6&#10;vwrZ/ZvidoUUTNsXzU+9/sVmePLbfo2p/Lv/ANb9962/Dv8AyVLQv96X/wBArJ8c/wDIN1P/ALa0&#10;faMi8iN/wlun/wBzyrP7/wDuJXtVsjbvmavFE/5GrT/+uVn/AOikr3GH71RIAjR0ldt1M/e7n+Xe&#10;n+xUqffoT+OsgIoX3q+5dlCbXV/96pY6bsXa/wAtAHj/AMRf2e/DXjD+09VttPtofEEtrLFBd7U+&#10;WX+/Xknwr+M3jj4XXFx4c+JulXM2mWG1P7eT50VW+5v/ALy/5+avrZ0+X5a57x/4D0r4i+EtQ0HV&#10;YPOsryLZLVgV0Sz16wi1DSrmC5t7hd6vC29GrNmRkbay/PXzvc+HvF/7HOlpqdnqFz4q8Ly32yXT&#10;HTf5Fv8A39/3v8/xV714A+Jfhf406CmoaHeK8u397Fu/exf79IofNu2/LVLUkb7LK/y7PKbdWlf2&#10;ctg22Vf916yr999hd/8AXJqsk62zk33nhxv+nWWqsP8AyA7f/Z1GpbB/9I8L/wC1BLVeF/8AiR/9&#10;xFqsgfqX+u8Xf9cv/ZEoT/kOeH/9qzajUv8AXeLf+uH/ALIlMT/kNeGv+vZ6AMr/AJlVP9nU60rr&#10;/kNeKP8Arz/9kSsp3/4pV/8AZ1OtOb/kPeI/9qz/APZKACH/AI+vCjf7Lf8AodUZv+Rc8R/7N9/7&#10;Vq2j/N4S/wA/x1Uuf+QH4oT+7df+z0Eamnbf8jlpn+1py/8AoFYn/Mmy/wCzqK/+h1sQ/wDI26J/&#10;tWP/ALJWO/8AyJt7/s6mv/o2gs27y+XTfGFxcyv8i6crt/4/Xz1qX7S2keDNNTSL7wvruvXrT3Es&#10;X2Foki2s/wDfZ/8A2SveNatmvPEdxAq73l0lUVP++68RufhR9p02LU5dvy3nlSp/Gvz1cZcpnI77&#10;9nX9opviK2oeF4PAFz4V0+1XzVuLjUUldm+f+BYkr0fwLN/xIz/12euY8J+FdP8ACXjS3gsYtiS6&#10;crs/95vnroPAr+XpE4/6epP51EjQ5HRI/wDiktbX/p+i/wDQKNBT/ildb/6/ov8A0CvlLQf22ryz&#10;0u7sbzw1BMl1OsrTW87p93/gD10eg/tk6DbaTe2d5pGoJ9qnWX9zPE+3b/vUFn0VoP8AyAfEf/Xz&#10;b/8AoFHhh1/sPxH86/6+L+L/AGK8P8N/taeAE03VbO5/tKze6nili3wJs+X/AHXrq/B/7QPw7ms9&#10;btv+EjtLOW6aJ4kuFeLdt/22TbQB6B4SuYvsfitd38MVcV4n8QromvWk7Mybvk2f3vnroPBPjDw5&#10;qVv4oaz17S7nzYItvk3kT7vn/wB+uf8AG3hKfxtp+of2V/pN7ZwLdxJCyfNtevEzvDfW8vr0Ifai&#10;d+X1Pq+JjI3f+Eo0XT7X7TfXNpYRSttaa4lVEZ/+BVuvqtnpti95dXMFnZRLva4mZViVf96vgb9o&#10;K+tPFepWnhi7jlbxBpcDb7SVnTyt3/s22ue8H+NvFnxI1JPAHiXXI4dKs4lf/VbPN2/Inm/3q/nm&#10;n4c1K9GFWVXl/m5v5f7p+lyziLlywifZt1+014MhvPIl17Qki3bWmfWoG/8AHU3V2Gpa9pnizw/F&#10;faZcrcxbl2zQ79jfOlfC+j/sf6h45+IlvpjMttpjSr5t9Yq7/uv7/wA1fdd94Ys/BmjJodju+xWG&#10;23i3t8+1dlfqHD3B+X5Pio4vCylzHymbZlWnT9hVibvxLs0eXUP4/wDRV++2/wDgq3qUMSeH/D+2&#10;JU/4lyfw0fET/j4uv+vVf/QKdqn/ACL/AIf/AOwctfpx8gV9FTb4B0//AK/rim+Ff+Re8Uf9dYv/&#10;AEGpdL/5EHT/APr+uKb4T/5APij/AK6xf+gUAJ4PRf8AhNLv/a0yWs2H/kZPD/8A1+Rf+z1peDPn&#10;8b3f/YOlrNT/AJGPw/8A9fkX/s9H2gHfEL7+q/8AXVq+Jf28/jZF4w8b2XhrSLln0/RoFinZG+Rp&#10;dnz/APxNfWH7SfjOLwH4N8S6rL/rfNaKD/alb7lflZfpLeXEtzIzPKzb2egUjP8Atiw/dl/dN93/&#10;AGa0LW58yLd/BXL+Iv3Nvu/jZqfoeq718pqskl1K2l+0XE8Tfulq7/wnOrzbPKlW2RV2MkK/e/76&#10;qlfzSvcOqt8m35kqoif3lo5eYqNSUfhOu8DaxeWHi3T76KVvtCzq+/8AjZt9fr74AdpvBHiWVvvt&#10;dRO3/fCV+R/wl03+2/iV4a0xV3+beROyf7Kvvr9dfBnyeF/Fqp/DeL/6BRL4SIjdB/5Kh4f/AOus&#10;v/oFZnjn/kG6n/21rT0H/kqHh/8A66y/+gVg/E7UoNH8P63eXLbIrdZWal9o0Ld/qtno+s2l5fXk&#10;FhaRQWbNcXEqIi/uk/jaugm/au+E1jdeRL42sXdW2M9vFLKn/faptr8pPip8bNc+KniN7zVbxvs8&#10;SrFBbp/qolX5E+SpvDFzp95YSwX0/wBjilXZ5yNsdf8AcrSVP+YD9lfCXjbw948s/t3h7V7TWLT+&#10;J7SXft/3/wC7W2n8dfj/APDH4wf8KZ8faVq/h7Wrm5S3ZYryHc+y6i/jR/71frh4e1628SaJZarY&#10;yrNa3kC3ETp/dauaUeUDST+Om/wPQm7591H8D1JQz+H/AIFR/wAsaZ/D8396n/8ALGoAr6lpttqt&#10;m9teQLc28q7GhmX5Gr5s+NPwK17wxcaP4j+FPl6Ve6SrJLp8Pyfatz76+m3/AIKNnzVXMHKeFeBv&#10;jrZ63fv4Q8cRW2g+LbeJXlt3l/dS7k/gf+Fq73xD4bgTw5e3dmzfLAzqm7ejfJWZ8QvgD4Q+JGuW&#10;Wr6rp6vqFqy/vk+R2X+49ea+FfgLL4M8TeKrb/hI9U/s/wCzfarW3t7p4ki3u/yN/eX/AH6YHrGj&#10;zNt8I7v4oJaIX/4p+4/2dT/9npmlJsi8H/7Ksn/j9RJ/yL2of9hP/wBnroiZF3U/+Pzxb/17f+yV&#10;FC//ABNvCn+1ay07Uv8AkJeKP9qz/wDZKqwv/wATTwl/1wloAov/AMird/7Op/8As9az/wDIx63/&#10;ALVjWJM//FK6h/s6n/7PWx5n/FUar/tactADIX/c+Em/2qq37/8AEt8Wr/01ohm/4lvhJv8ApvTL&#10;9/8AQ/Gf+w1AGnC//FUeHP8Aasax5v8AkT9V/wBnU1/9G1oWz/8AFQeF2/vWbVmO/wDxSWt/9hP/&#10;ANq0AdHD/wAj5Zf7Viv/ALPXLzf8ilqv+zqa/wDo2uiR/wDit9Hb+9YrXOzf8ir4g/2dRX/0bQRq&#10;dAj/APFeaY397Tl/9AqHwqcWd3/19zf+hUf8zpoTf3rGqnh+R44r1f8Ap8m/9CoDU/JBPiRob7Pm&#10;sflXZ+581P8A2SpU8W6HN91rb/wMT/2bZXKP4D0Ob7s9t/39lSon+Gmnv/qrlf8AgF4lHNE6OU9A&#10;h1bSLlflaTzf4XhZH2/98vVt7CK8i8yCK5fb97Zav81eY/8ACrm3fuLmf/gDI9PT4e61bfNBeXKf&#10;9sP/ALOjmiHKegP9jhZFaeSH/rtFKlWLbUryFt2n6hKn8G+HfXD6JZ+JbO8RW1e5ufm2Lboz7/8A&#10;vha+gNK03SP2d7CLxL4ztoNS8Z3C79K0G42O9q38Esqf3v8AYrpp0PtTI5jiviL8KfGej2+leJdX&#10;gnhlvF8pXvp/9LZf+uTfNtrz/wCHXiGXR/igkWprsl8ryt7/AMX9yuwvPidrXxC1m9vtVvPtN7cf&#10;Pvf7i/3E/wBla8x8cpqd/rNvcwWbQ3a/P5392ubE4bT3Tvw2J9l7x9Z638WtT8JS6ZcwWdpNLazx&#10;XESXDS/N/v7disv/AAOt28/bP1zVVll1Dw1p7+bLvZrGV02/99b6+OH+J2vJHF9us7t0t12K77//&#10;ANmof+Fry/xQSfMv8bI//slceHw/1ePKXjcV9aqcx996x+3DoviFpWufDl3Z+bEsX7m6SX+D/cSu&#10;ib9tL4fX+k6VZsurW0trZ+VLvtUf5v8AgL1+cSfE6B2/ewf+O1bT4hae/wB6Nk3f3K7OU4D9Fbz9&#10;rfwFpvwtlWz1NptYs5bi4isZoHTzd33Pn+7XxJr3xd8UfEjVrhtT1q5e3uG/494ZdkS/8Arz/UvF&#10;1jqVi8ETeS//AKFWV4emvtS1LytPVfl+9M9XGUYR98jlnOXLA9w8Pa9r3gnRovE/hy81bStTWXym&#10;h3eVLt/v/wC0tfaHwB+Kn/C19N8OX06qmp2t9Fb3iJ9zd8/z/wDA6+OvD3gG817w5Lc3niy2ht4m&#10;8qX/AEq3TY39yvOdK17VfCurXttFqsltLaz/AOut5Xifd/wGsY14VfhOqphqtKPNM+q/+ChHjyWz&#10;8TWXh5oLn+z1la6lmSJ9jM3yIlfFuvagyLuiia2i2798y/O1fYXw1/sj4i6HpX/CVarJrd399/td&#10;07u3/A2r0H9pL9lfSfi18MLeXwpbx2muaXB/oiQ/dnT/AJ5NXkVMxjSq+ykezTyWpVoe1jI/L68u&#10;Z7+4/etvq3YIth+9lapbjRJdBvJbbUIJLO7tW8qe3mXY6t/cp9nZtqUvmy/In8KV7idz5qcGixbX&#10;CzLKyrTk+9uqx9j+yq+1v+A1seFdE+3tLP8A88vup/eqeYUY88uU7b9kvTZdb+OeiSxRM/2eVpW/&#10;2VVHr9UvBn/Is+Lv+vxf/QK+Zf2YPh7B4V8EXfiHVVX+01XdsRf9VF/ufxNXrHgn4/fD5PD/AIlg&#10;l8S20MtxdRPEk0Uqbvk/2krkp4mOI5uX7J6WJwUsPyy/mO90H/kqXh//AK7y/wDoquK/aEsJdS+H&#10;Pi22i3b2guH3/wC789aHhn4neE7/AOJGhTweJdJeJJ5dz/bovl+T/fq142vLHWNJ1VYLmC8ibzf9&#10;TKj7l2f7NdZwn4//ADyXHkLBI9xK37r+5X0t8HPhRpFhb2+p+LJ57ZJfngRLV5Xl/wByvP8Axb8M&#10;dT+FHxQtNI8QxfPeL9os5of9U0TfOlfWvwc8f3mj6NdxNLst4l+V/Ie4+b/cX5q83H1ZR92J9fke&#10;EoVZe0mY/j/9n7wv8UdW0rw94QvFs/EHmr5/2iB98UTffd/+AV98eDPDcHg/wvpWg2zb4tNtVt1/&#10;2tqV5P8As/a9/wAJtqV3rkttZJcRReU1xaQOm7/Y/epur3D+N6jDSl7P3jgziMIYn3AT7z0fwPTE&#10;T987f7NH8D11Hgh/DR/yxpqfd/4HT4/9RQA5/wCCj/lp/s0x3+VKf5i+d96gsf8A3q5S/tm/tvWJ&#10;f+oYv/ob11FYlyivq2p/L/zDv/Z3oA5qw/1PhL/gX/odRf8AMB1P/Z1P/wBq1LYf8evhRv8Aab/0&#10;OovuaHrH/YT/APatdETIsX//ACGfEf8AtWNZ8Mm+/wDB7f8ATKX/ANDq1rEzQ6zrG1fO32Kps3fe&#10;3Psr5t/aN/aH8X/AG80SCfwTaTPFF5tncf2i77V/79VjLEU4SjGX2hRpyke6u/8AxSuq/wCzqf8A&#10;7Vrb37PFeoM33P7MV2r8z9W/4KQfEG5a7trHw5okKXEvmtC8Usvz/wDfdRaP+3V8VNS1RZ9aia2t&#10;0i2K9jB5Txf9/XrpDlP0is5t+jeFWX+Cf79S63/oy+M4pfkeVd6p/G33PuV+cs37VfirUIn828k2&#10;bv8AUzXUSP8A+QkeuS8YfFHxn4t0bdY6hc2Dq3/Hxb6tKj/98bKjmDlP1Fh1ixh1Lw1eNfQeVFA0&#10;Uvzfd/30rn7/AMeeGtK0PW7bUNe0+wlluvNXzp0RGXfvr8ib+HxtqX/H9rWoXm7+/eO//s9Y7+Cb&#10;6Zv9Ja7d/wDbV3oDlP12vP2nPhdZ+INMuW8Z6XM9vAsX2eG6SWVm/wCAvXM3n7RvhWGz1WxW5kmi&#10;vJ/NWb7Hcb1+ff8Ac2f+z1+Vv/CJW1tsaVpN9dglhqd9FE0up6lMm35d90//AMXUSkXyn6G3/wC1&#10;pp9tqWn6hBpmoTPZweUuy1iiiZf+BXFcXqH7dVvoN/cRR+HrzbNIbji6t/4vwNfEFz4Vi/dearTb&#10;m/5bT09/CdnG23yo/wDvqo5pF8sTs38AfN8qtVdvAbJXrSaJrH9rRae08DvLF5u94K0/+EV1pF/e&#10;/wBnv/31XJzHZyngV/4MnRovvferVfwNqHh2Wy+2Wdykt1/x6p5T/va918K6DbJ4qsotcigR1+eJ&#10;Eb5Gb/gVdd8e/wC2k8K2V54eVkvbWdXgu7SXZLAzfJ8j1hHHxw+JjCcT1aOV/WMNKvzHj+t3mi/s&#10;66al5q8Fp4h8e3C/uNMmZ3i0v/blX7rS/wCxXzZrfirU/FWuXGp6ncteahcNvZ3b7tZXi3UtVm16&#10;7W+kaa9WVvNmdt/zU7RLP+60n2v7+x3TY9fVc3OfM8vIdR4bm+x3SfN/vV2et2zX9mnlL95djOn3&#10;1rira2lhlRpHXf8A7FewfDqzs9VW4+0zwQoqrt85tlFaXLQFT+M8xfwxbO26exab/YeeXY3/AADf&#10;Wtsg27fsLJ/uS17RN4PsZvuz2z/7kqU7/hXSuv7pd6V897SR38p4a+lWMy/vLHf/AL6o/wD7JVGb&#10;w7obypFLZ/Oy7/8AUJXvf/Ct9i/6pv8Avmuf1X4erbatabl2bom++tHtJByxPH7nwTotzE/kf6NL&#10;/C+1/l/8frpfgteaf4b8ZMutaYtzb/eaH76SrXpdh8ItQ15nXTNMnvNq728mJ32f79cJqulxeVK1&#10;j8l3aszqn8at/tpRUlzx5JHoYTD1eb2sYfCfU2m+PPASXT21n4O8N/2JcbbhpnvovNVv7mz7zNXy&#10;D8S/BP8AwlvjzW9XsblbOK8umlit4WT5a9A8K+IYrzwzceb4ei03W7j90t956fN/uJs3f+P1S8Yf&#10;BnWtEuNPnubZntJW+W7hZJYm/wCBp8tceHj9XketmNOtiKEZ8nunGeG9N8Q+Eof3ksk1lF8+/wAr&#10;Y6/8D317H8K/2q9V0FvIttVjv4v4re4+/XmmsfD/AFB9JuFs/wDj4aL5d9eL23kQssUqtZ6hE38f&#10;8VdkqFLF/EeBTxlXCS90/Ra5v/hT+08z6f4l8KtD4llXba3djsiuJW/2X/8Ai6+XP2h/2bNc/Z+1&#10;a38+CSbR7z/j1u/lfZ/sO6/x1n/BPxnqHw78b6Z4uuYo5tMsJ/3qeenzf7if3v8Acr9CvGvxq+GH&#10;xG8HnSPEaz3Wm6lAr7ZIP/Hkf+9TqV44CnGlSj/il/kbU8NUzatKvUqcv8sf1Z+VCf6rcy/e+Rf9&#10;qrFh4nl8PSoqxSOn322LXS/EXwlF4M8danp8Usj6fFLss/tC7HaL+Crvh7yk0vbLp8d/8zfvt+2u&#10;v2keTmPH9nKnV5T7A/ZR+KNn4q0u40q5lXzZ4tmx6+T/AIr3i+BfiNreh3m5JbO8fbv/AIlrvvgh&#10;pWp6r8RtKbw1pU9tLay+bdP5v7pYv49/yV7b+1p8FtM8VaXF8QbHSpNSliXytR+wxJK7qv3JdjV4&#10;lPlwuJ/xH1lSFTG4CMv5T5X+G+m3nxO8R2+g6DA02oT/ADN/ciX+N3r9Dfhp/wAE+/CelaSl94g1&#10;C51vWPK37GbyrdG/3F+9/wADeuS/YP8AhR4c0HwrrfiNbHZqFw2zZdwIjqv8H/xVfYXhnXYPtV2l&#10;zJ/pEDeV5O371fcUaMfZc/2j4OtUkqvL9k/LL9rf4A658OtW89tz28svm6ddu3yL/sJR+z3f65f6&#10;tpljq+n20Mt7L9n33CpcRS/7eyv0Q+M3gmD4uatpWg3mnyPaJB5q3fkfuomZ/n+f/gCfJ/t1yXhL&#10;9mfRfA3ihJ4vMmlibdE8zfIq/wCxXm1MFKtV/unu4bMoYeHND4jB1X4L/GbwB4dvdV+Hfi/Tfs7b&#10;rhtBfSYk+XZ/yydkf5v9h6+cLP8Ab2+J+lXXkXkWjXjxfIyXdj5Xzf7e10r9FdV+J2keG7X/AEnc&#10;iRRbq/K/9s/4V6npvxQ/4SXw5FImleIYv7QWGFtnlS/x101sB7KPNy8p5EcbHEVfi5pHrum/8FHf&#10;Eds3+neENGuf732SeWL/ANC311em/wDBSPTH+W+8D3KO3/PvqKP/AOyV+en9j+LIW+aJv+B/NUTv&#10;4otm3PbSP/wGvO9nE6T9O9N/4KEfD68+W80zXbCX/rhFKn/o2uqsP22PhJcxbZ/EM9hL/cu9OuP/&#10;AGVHr8lX1vXIV/e2Lf8AA4npj+PLmHylns1/2Uo9mHMfsbYftUfCbUl/deONPTb97zlli/8AQkql&#10;qv7YHwm0pt3/AAlS3m3/AJ9LW4f/ANkr8hE8cq8v722bZ/vVMnjSz/55SpR7IOY/T3W/+CiPwr0r&#10;ekUWt3j/AOxaoiN/309eb6x/wUs8PJf3c+n+EL65SW1+zr9ovET+/wD7H+3XwvD42sXt0Vp50f8A&#10;v/3aP+En0+aLbugd9335l+dv/HKfs4gfUepf8FF9eS30+DTPCen232Nt8T3Eryu3/j6Vxl/+3n8S&#10;7m3uo4G022S4l81tlmj/AD/8Crwz7fplz95bb/gHyf8AoNHk6VMv8Kf8CqvdJPS9c/bG+LOsXDzt&#10;4lktpWXYz28EUXy/8BSuC8Z/Gbxx4/lil8R+JdQ1h4l2Rfa5923/AHKz30Sz/vSOjfddGT/4imP4&#10;Vi/hvP8Ax2o5IylzB7xiPqt5N96dv+BtUXnM/wD7NWx/wisv3VlV/wCP7lV38N3iN8ssD/8AAq1A&#10;pQuu/cy/JT7Hx/cw/wCjRQQTIzfL9/f/AOh07+x7zzdvlK/zf3krP02zl0fxRtlj8l2oA6OHxhee&#10;a6/2ezy/f+SpY/G0SbFubGdK+i7b4P21hoyXO20s7dollZ/KiiSuJ1jw9p/2d/7Pig1h1/58bWWV&#10;P++1+WuT2kTT2cjy1PFunv8AxSJ/vrWhbeIdMdf+PxU/2Hrrbn4dTzSosuhwW27+C7nRH/74VHom&#10;+CbXjfLos8Kf3/uVtzRHynOQ6rbP8yz2zuv3fuVoJr0m3llz7Vm638MdP0e6+zXMtzbS/wC2tZ//&#10;AAgFp21Vv++HqOamHLI+0rnRdnjTT/3SvutW/wDQ66P/AIR7+Pb97/ZrsNS+HuoQ+OtJVrGbe1rL&#10;/C/9+uj/AOEM1CH79nKm3+/FXjxmelyng/jD4b/8JDpe2BmttQibfa3H91v/AImsz4XeMItbW78J&#10;+JV+zahF+62Tf3q+g5vB9yi7vK2P/u15D8cvhdEnh+98WRM1hqukxeb50K/61V/gasa1GOIielgs&#10;XLCyt9k+KvjZ8Gb74deMNV2Kz2/m/arV3/iVq4ez8qaKKWL7jf8AjtfcfhLW/D37TngP+w7yeCHx&#10;Bbxf6Lcf3q+P/Hnw31X4Y+KL3TNTtpLZFl2N8v3f7jr/ALNe3luK9pH2U/iiefmmFhTn7el8Mhlt&#10;bbpU/wB2vqP4IeEopvANpO0W/wC0Ss+9/wDfr5ps0ubO3iuZ4G2bWTft+R2r7++F3gltB8B6FZtF&#10;+9W1XdXZjav7o86jD3jlJvAdjN8zWcD/AO/EtYlz4A0yHVLKJbGPZLu3Jt+9XuD6Oz/dirFvNB/4&#10;nmlfL/DL/wCyV4J2cp5z/wAK9s0T5baRP412yvR/wg2kWy3er6vFd3NlpsHmsn2p/wDgCf7u969g&#10;fQd67dtea/HvzdF+F+qwKrebebUX/a/jf/0BKJHrZVhvrWMpU/5pHnOq/FrWdbs/7KtrlrPT0+T+&#10;z7T/AEe3/wC+V+9/wOuC8YeC7y506JpdM3y3G1oneLZ8v99K5zR/Fq6bcJPL5bp8u5H/AIq9g8Vf&#10;tBXnxHWxsbiCwhgt18u2itY9u1f9771cPvfEf1Ph44SShgaFKPLL4v7pxnhXwHY+HZfNTzHuGX/l&#10;s+/bXaad4gv/AA5KZbSZoEZf3iQt9/8A31/iWs5LmWT5l2/8DrF8VeMLbTdOuGn2pcRL+62N/FXN&#10;zynI+qnh8Dg8NKlyR5TqvEmpLc+H9Q1Wz0+BPs9q7z7Jdm1v76JXx6/2O/V2lZdm7f8Ae+7XuF18&#10;RLTT/h54wZ03TX/lW8Hzf3/v/wDoNfOlneQQ3X3pPm/uLX0eCjLl94/jnjDD0KGbVI0I8sTbhs/s&#10;a7rZlv7RfvQzJv213H/C1/FCWFuqxWLpbxbIn2v8q154j2by7raKSzu1+6+35Gq7Yak0yvLAvzr/&#10;AK+3/wDiK6ZU4z+I+Pp1qlH4ZFvxV421PxDrf9p6rKt5K0SxS/L/AHfk310vhLXtVttDuPsy6b9k&#10;Vt6+dK+9v9xKwoZkuYkltlV//Za7P4FW2mXPxGsra5gWa3+1K+x/ufN/s/79be7y8pHtJTlzSOts&#10;7Px1D4Sln0/xCtgl0yvLp9uyRPKv+3t/9Ar32w/aK8OJ4Z0zStPlazl02Bbf7DcSpvlZf4P7vz/+&#10;z12eteD4Jrfb9mjf5f41SvmfR/B8Fz8UprZbRX232/Yi7PlrxakYV5++e7h8XUwsLRPtX4b6lL4Y&#10;8FxfbNMnsHula6860+dN2z7nzVb+JfjaV/Btp4h0XU/7Nl1J4ovOh++sv3Hpngz4taV4wv4tPs4r&#10;7TbjTZfst1Y6nBvTcv8AtxO6/wDA68y/aZ1LT/Ctxp+oaZbWzxaau/yfPdElnZ/ufuvuts3/APfd&#10;feKvhuXkpSPj54TETjKdWPxHuXw18YXOj6TK0+oSa3+/ZGm+86t/uN8y1vax8SJ9KliX5ZpZfm2b&#10;fu18+fs93n/CeKl5PPJpV7cStt0xmfyv99N1fUCfCvZZ7mlVLj+B3Xft/wB6vThiaEI81WJ8zVwm&#10;L5uWlI8C+LPjW+8ReINH0mS+YJqUu1vJZPurVr9rr4dQa98DItQg1f7Hqehq0sDW8vySq38Fch+0&#10;P4Pi8K+Jre5s5Wv3t7NXn/dbNqs9dBZw6Z8cvhVL4avmkS3ltfs8DvLveBv4H/77rwc1zehDmgvh&#10;PqslyWvV5ZnxfbaP4l+zoy6ncv8AL/HK70fZvEqfxK/+/Aj/APsldr8PfBPirwrqmu+HtQtvtMWk&#10;3X2eKa7V4t3+5/s12r6VeeaitpS75f8Anjdf/FJXycp3+E+hlS9nPkkeFXP9ryROk+n2lyjfI2+B&#10;E/8AQaxNB02zs181fCGlpL/fhilR/wD0Ovoh9Bn3/NpF8n+55T/+z1m6boK2Fu8U+mX0Pzs/yQb/&#10;AP0Gj2hjKJ45MmlTN/pPhff/ALkv/wAWlUX0nwnN/rdBubb/AHGR/wD2RK9xubbSkb96skP/AF2s&#10;5f8A4isnUtK09F3LEr7v78WxK6aftavwmEuWHxHiT+HvAV0zr5WpWzq2z54v/ttMf4e+Cbn7utSQ&#10;/wC/BL/8Q9egX+g6VbM7TzwQ7mZ/nZEqvbeG9MvPmgeOb/cZGru+r1jD20Th/wDhUXhyb/UeI4H/&#10;AOuzOn/oSJWfqvwZlS33aRfWmpP/AHU1G3SvVofAdm/+tX/virGlfCWK502JlZvmWuepKrR+I1p+&#10;yq/CeQ2HwB8WXKvKyxp/dS3l82i5+CfjPT/urJ/4+lex3Pwdbbuil+7VK/8AAGuaVYStbajc223/&#10;AJ4yulY/WZF+yPHH8B+NrP5Wik2f3P8A9qqT6J4stvvWcn/jle+poPjaziTytc1DZt/57u9VLm88&#10;dWH/AC+b0/6bWsT/APoSVftg9keCsmv2a7p7PYi/ed12JWYl/Pf65aS/Y1vLhV/1Vu38P/Aa9b8Q&#10;/EXxRp9x5F5Y6NqUUq/cuLFP/ZdlehfBPTb7xtb/AGz/AIRfw3YWiz+U32S2lR//AEOr9tyx5ifZ&#10;85zvwi17xV8Xfi1oXhf+ypLy9uGVFS+XfFZxL/Hs2fL/AL9fbviH9kvxLDpsqy3OjalF/cee9T/x&#10;xnda9z8H+FfEGg2EU+lReFLOW4iXzZodJdJZf991lTdXSv8A8JDNa7dTbTf+3eJ03f8Aj715tGt9&#10;YxMY/Ca4iM8PQlI+X0+AOuabEiwaVpsP+xDLs/8AZKi/4QDXNNleCfwTq14i/wDLaxiilT/0OvqK&#10;G/udyLPoMSIv8cN5vf8A9ASrEOsT6fLv/sbULhG/59PKf/2evbxfL7GUuXl5Tx8JKXtoxlLm5j85&#10;Pi74YsbnxHtltm0q7iZUltL7ZFKv++lcsfAelyfMJYP+/qV9dftS6xpmmy6h4jvrGS2SK1RPJu4k&#10;R3b+BK+XY/2c9f8AiJbweIbjXIYDfRiSOCxiSaGNP4VV+9eHTjKpqfUQoxlHmlLlP0MvPhi1zdJc&#10;xeI9ZS7iXYsz3Xm7f++qf/wg2rw/6rxfqiP/ABedFFL/AOhJXcSUz5X/AOA1w+ziLmkef3mieJbG&#10;8soP+EokmS4l2O72Nv8AL/45Xw7/AMFJvjH4o8Ey6f4AsfEKvb3lr9qvvskH2eVt33Efb/Dsr64/&#10;a0+JGufCX4W3HizQ4tPmvdNbzdmoK7xbfufw/wAXz1+LPxI+JV98SPFGoeIfEOoT6rqt42+WZ/8A&#10;P3a78FR/ecxjiKnLHlM3wf481fwHrlvqelTtbSxNv+SvqtP27JdaS0nvvDnh+/1CJVRrjU4Hl/74&#10;TfXxzvguZU3eZbRfxPt31t6f4Hs9SkT7F4j095f4YZWa3f8A8i7V/wDHq928YRl/eOCNGWIlH+7L&#10;mPs3xV8Y9K+OXwqf/hI0tPD2oWEv2iz+yReVbzqr/wByvc/2e/2h9D1jRtM8Pa1pltc6n5WyK4S6&#10;2POq/wCx/E3/AAOvza1vR9V01Yp7u82PasqfZEZ0dv8Abr6f/Z//AGXfHvxf1HQvF+ka1/Ztl5rp&#10;FqDr5qQNF/z1Rf8A9mvGnh4xp+7I+ilVftoxrRP0L0qTT9VsIbmLwZrs1rKny3EPlPu/8i7qr3+g&#10;6fNqmn3P/CL+JvKt1l3f6Kn8Wz/b/wBivTfA3hiTwZ4V0/SJL5tSltU2NcOuze3+7/DW8m6vJ94w&#10;ny83unjiWfh59m7TPEFt/wBdtOlf/wBBSvlT9szxFYyX+j6HpDTJFFE1xLDcK6usrf30b/Yr9EP9&#10;uvh/9qT9n6P4nfFD7d4eaDTUt4v+JqyS7nnn/wBlPu79lEpckfekfTcNYinhcfGrUjzcp+eEnl3n&#10;iBI5ZNkMS/NXrXhPTYktfM8jZLL8izP/AArVDx58J9P8A+LrIvPe3n2pWdLXZumlbf8A+O1q2eu2&#10;zXKQysttdL8n2fdv21VSfPH3T934f5ZTnip/aOnmmWGLatcH8YrC2TwwLzezyyuvyKjf+hV1V/ee&#10;TF/frHm01fE8VppV5bSTW91Ovzolc9P3Jcx9HnleP1Kp/hKvwT8N6Z4qvbvQ9SsYL9L/AE64is0u&#10;FV9lx5W5HT/a+Svlu5tp9Nv5YG/5ZMyNX60fs4fs66D4DsdSXW7e21G4n+exu0R99t8n9+vyy8Z2&#10;zWfirVYPlTbdSp/4/Xt5dWjV5uU/lzi7ERxWIpVIx5fdDTb+Lait8lRPeQabrPm7tlvcL99Kz4YW&#10;dttO8Q23k2FuzbvmavXPgjbs/Ptr+4linV7K4Xezo3yV6b8EPiRY+EvGks9zodjrCSwKkX2j78G1&#10;/vp/n+Cvn+2tmf5lX/gb12fhJWsNY0/cy/M2xv8AgVPlA/ZiHwHfaxpcU62zeVLArr8v96vmez8H&#10;z6D8bNSiuYtkv2r+7/sV9l/BnUPEfiH4R+FNVi1DS9l1p0TqstnL8vyf3/Nr501jQda8VfGLUNQa&#10;5sYZmn2Kn2V9ny/J/fr5apU9/lPcpR93mOE/4TOL4UfGzxRY6mywu140sW/7jK3zpXceLfAPgX9o&#10;Tw8kDXzabd/eieGfem7/AG4vutXzR+114tXVfjhqFnc31tf3FnFFbtdwwfZ0ban3NjPWMmg6noPh&#10;XT/EekX188UrbJ0h3/uv7n+zRUwlWNT2tKXLI9ijmdCVH2FePNE+5vgD4P1f4S2H9ka1Ztr0Sy/6&#10;Lq2nzpv2/wByVJdm3/gG6vqrTbmCbTYpXZdm35vm37a/M39n7xz8RPH+qPZ+GtXtpordl3f2tPFF&#10;8v8Af2M+5qu+P7z4wf8AC0LTVbaKTUrRrP7PBDo07/Z5V+/vTd91v9+voMJWxlap7Kvy/wCI+fxs&#10;cvpUZV8Nzf4TP/al+P2q6P8AtKeJba2ljudKgZbVrd13o21Nj1U/Zs+M1nZ6zdwXyrDub5Yd33a6&#10;Cb49+E/iFpsvh74l6Daf2gqtF9rmg/0uD7iI+/8A+If/AIBXit58O7PwBb6nearbX01vtb+ydT0x&#10;t8TN/Bvdd3y/f+T71XXwn1qMoyj8J6uX4inTUZ05fEfdvi23g8c+GZdS0qCO81WKLfBC0u3zf9jf&#10;Xgnw38fxfEXXrvTG0i50rU9NZkureZvu15f8KPjl4l0G/SKzW5vNv/LHynfdX1d8JfGHgfx5qn/C&#10;R/2V5PiO62299bwxPvfb/H8v/odeDh8LiaMvY8vMehmc8JOn7aXuyKL+G2f+H/gNVbnQfs0Xmyrs&#10;Rf7lfSE3hfwvtRllgR/7iT/PXi/x78VeGvhp4clvmia51CVdlnYpL/4+/wDs16uBw0sVL+6fI4ip&#10;Kn7kPiPHPHOq2eh2H2m+nWzt1b+Ovmzx58b77VWlttFVtNtPuec7fvW/+Jqr4t1vUPG2qPfaneTz&#10;Pu+VP4Iv9yufm8MRTL5vm/8AfdfYRw3JHliY0sL9ur70jl5rm51Xe0srTS/35m31U2Swyoy/JKn3&#10;HSuth0GWFfK3L83+5VW68Ny/w7v+AUewkdfIbHhL4taroNxEuoRR6rafxed/rV/3Xr6a8KvpHirw&#10;+mp6VLI9vt3+Tbyujq3+5/er5F/sFk/i/wC+69A+Cfi288AeMLdml36ZdMsV1D/7PUVMJzx5ZHDW&#10;w/J+9pfEe1eMNVs9E8P2+rwarffZ23Js3I7sy/wJ8n3q8y0q88e+NvBfiDxDbalJbWVg37qxSzif&#10;zU/j+evrDW/2b9cufG/hTXtDe2ubL7Z9ovLGb5E+ZP8AWpuryfwf4u8bax+0ZceHFg36O09xbtpM&#10;USbIlXf/AOPV8tVw31eXvHtZf/tVHmpx/wAR5f4A+MHiHW126hY2P2RWWJtQ+yy+UrN9xH2v8tey&#10;2fhvV9YiuN1tpqIvyfedN3/odZXifTde+NPwj1WDwr4Qaw+z6+tk1pY/8tfv/P8Awf8AAq9A8MeF&#10;dY+EvgO0tvGep2NhcKqo0006J/B9z/apU8JUxEv3ZOOlSofF7sv5T5f+PHh5tKvtPVorRLjc33JX&#10;f/2SvYPgtf8A/CvfgLqHiW+bT/N+3eVZ6e6t5s7bE/8AHa4/4teKvh89xaM15Bfus++V4Ynd9v8A&#10;v17b+yp4t+DHjmzu9K1PT9PmvfPVLW01mL5H/wCuXz7d/wD49XZUyupy8sZHm4bFxjLmq05cp6F4&#10;cvtV1/QfBUniTx14i0vxJ4tt2bStM0mX7FaQbU+TftR//H2rQ8AeKfjb4FsdVn8eaG2peH7Of7LL&#10;cXE6JcRf9NVbZ80X+3Vu61rxJZ3fi+PxPoOm3mr+FLF9V8KanaWu1Iom+T5F/wBj/aroIfDviH4h&#10;fs+2Wkan49vft2rxJdS6hNEjy7W/5ZfK6fLXDTwk5S5YxPoq2LpRp+9y8sv60+R1fjzxVq+leH7S&#10;Wz0PyZbxliS4S8idPmr538XftGar4G8VRWOlTz69qFnulv4ftlvEkSr99N+991eizfs9+J7j4a/8&#10;IxF8VNUeBU2RbrGLYv8AwP8A1v8A4/Wb4e/ZvvvDFho/h6BdC1LR2sZbfU9Qu2l+0ea2/wCeJPu/&#10;J/t1UsJi5fxDgw08upy92UfyMT40eF4v2ttDhvtK1S0020g09ZdOt7258r7Zdf8ALX/gKJ8tWPBO&#10;ufCn9n/wnpXgzxV43jh16zt1e6jhV5VDNz94JzWf4H/Z7PwfvNC8ceIPHmnzaB4flldv7Pd5U+Z9&#10;qIv/ALOtcz8XP2VfG3xX8fap4x8JzWeraBrb/bba6N40W5W/2TU04SjE9106FSXL7T93+p9zJCz/&#10;AHlb/vmjyW/uV5lZ/C7w9a69LbRWs6W6wK//AB9S/e3/AO/W2/gDT412xXOpQ/7l9L/8XXge0keJ&#10;7I+X/wDgqV42g0H4J6f4e3f8TDWbzeqf9Ml+/X5P2GlRQw/dXfX1F/wUF8Wxax8ervQbPULu8stD&#10;iS1X7XePcbZfvv8Ae/26+b0+/X0+Ejy0zyq0veIvsauvzr8n+3Ve20eK5uPu7E/h3/xV0vgDTYPH&#10;XxB0rQWna2spWbz5kXf91Hf/ANkr0Px/8GZ/hRodpq9zeR3lldXX2eBYV2yr+6SX7n/A67/dMjyH&#10;UrZra3T9/J5XkNthdvkX/cr9Rv8Agll4na/+FXiDTGbf9nvFuF/3WT/4qvz68B3Pg7XvEepweJbl&#10;rC0XR7hLN5l+T7Zs3pv2/wDA69S/Yr+P198FvFVosV4qaJqUq6fefuPN2/P8j7P9iuLEx5oyjEun&#10;J83vH7IUfw1hQ23iWa3ili1XS3Rl3K72Mv8A8dqleXPiq2uorZbnRppZVZ1/0WXZ8v8A21r5b2kY&#10;nr8p0Gq6rFo+m3F9c/Jb26+az/7NeH6a+m3Muq6npk8l49/LLcb5mTY3+5/s12vi3R/G3jDwrqeh&#10;yto0KX8DW7TRLKrru/4G9fPmlfAr4+aPLFpn9oeErzQl+TzYZZ4pVi/2EVP9iuOtH2p6+ArU8LKU&#10;pHm/7T2iQXmuaL/Ys9jeXS6cv2l7eL7QkTfxokq14U9hFo6+RFbLbP8A8tX8rY7f99Vq/H3RU8G/&#10;EDVdNsJb7TZbWXbLFDqct1838fzPXk9/c6neXCXP9r3yXars/wBIbzUZf92umlS5j9pyXHZnhMJT&#10;dWjGUOX+b3v8jtprmJ5Uilb5K734TeBIviJ4ytfDWn6i2lXV5ueK727/ACmT59+2vHNE/tXUtUtL&#10;a809Zpbh9sVxbzp5TPs3/P8AxL9yu9+FN14iufHGir4aa50S6W52f2s/zsjN8nyxb/3rbPu/drp+&#10;rS5jqzLifCYjA1YUoy9pKPw8up9UW2lfG34M3CWmq6BZeKtKVtqahY6jEm5f9yV0avzo/aQ8MT+H&#10;vixrcv8AZ81haX87XUUNwvzqrfwf3a/Tpv2bfC+oJ5/iPVfixqupXH/HzdyvF+9b/cRG218j/t7f&#10;BDQfh1pfhy+8K6Z4omt2lZLzVvELP5UTfwRfcStsJKNGv7p/PGNxdbEU+Wp9k+RbC2WFUaneJ4fO&#10;0uJvl/1u2qtg95u2q0dz/sfc/wDH6taxZ3M2k3CtBJ8vzsm351r6A8E5qS2lh2eazf8AfVdNYOqR&#10;RTrt/dSq9cz9yJN0rTS/3Gb7taum3jfZXgarJP27/Yr17+3v2c/DXzb3tfNtf++Xryz/AISG+s/i&#10;rqES6HfXnlXkqr5LRbG+f/fqp/wTl+ImkW/wg1PT9S1e0sHt7zzYvtc6RfKyJ/e/268l+OX7SFt8&#10;JfGWoavpVnB4nf8AtNtqQ3ibFX/b276+WxFOUsTyxPcoyj7DmPnL4weG9V8efFzXWgikudQlum+S&#10;H7+7/drah8beP/BnhfVfD2taZczWmpWq26wv+6eLb/Hs2bt1Y8PxI1qbx1quvW0X/CPancTtceTC&#10;qO8G7+DeyV6X/wANCeKNY02KDxDZ6f4tt4v4LuBIrj/gEq//AGVfpVLCUsRShzRPi6tWUJy948n8&#10;H+HvEtzceboO7SnaXfvuJXt90v8AvtXrF/beKvBmm+Vq+p3P/CUNdK8VxDP5sUUWx9+//vurvgz4&#10;3eFfDOqPqei2M+j3bRNFdaHrMX2rT7z/AGPk+ZP++K77wl8dYPGzfYYPCGiaVpkTfNb28sUVp/wO&#10;KV0b/wAiqv8AsV2QwtCD5fePPlVr/EeGfEuzWbXrSKzZryWeBfk27nZv9itXwH/bXhXxRe+GtVi+&#10;zeav2efTtQR3RW/20r6L/wCGhPhz8K9Si1PTLPRNe8WxfJLDp7eakUX8eyX7u7/c3V4f8S9YufiX&#10;40vfiV/Zk+g+Gb+8W3Z/N3v5uz59vyf+yV5GKjatKK+E/Qcrl9YwUYyOg1j4ReF9K8OaV4hvLbUN&#10;B0pp5bW+SG882VrhX/1SfI+3/frV8JeOfC/w6+Jd3fafLH4eS3g+y/2NNF8jfJ99pVd9zf8AAK9b&#10;1XR7bVf2e/C+p6ZeQXN3cX1xexQzSoiNdMiIkTu39zfu/wCAVyPw9/ZvsfB/w78a+OviDBHf3tnF&#10;cWsWnp86LL93zd/8Tb3ry60oQp/vDejCviNOb4fh/wAR6z8Mf2k9D17WU0q+ntkvZdzwPC29Jdv3&#10;/wDaVq+UfjfDrXir4ta3L4lgg81ZWeJH+dPK/g2f7Nb37Nnw00rxnrmu61qa3em6ZYWbPB9hb96z&#10;ff8Akf8AiZET+43364fxJc/b9e1Bft2pawlu+21m1PZ9o8r/AG9td2U0f3sp0I8tP+U5sTTlQl7P&#10;Fy5q32pRjY5T/hG7a8un2wWyRL/zxiSpU8H2Lr8reS/+wzpXceDLOJtN83aqeU2x/mro5tE0/d5S&#10;rH5rLv8Av19VyHHKqeSf8IfbbP8AX3O//Yllqv8A8IfOn3bmT/vrfXrCaCs2/wAh23K38C0+z8MX&#10;NzdbZZYP9z79HKR7U8k/4RKf5F8+53/7DJ/8RXo3wl+Htt/alx4l1q7b+xPD8X22XzlT97L/AMso&#10;vufxvXRTeEpbqWK2itt8rNsVIa3viFo8Wj+FYvAun7f9Hb7Vqc27/X3X9z/gH3KOQxqV/snvH7IX&#10;xL1D4keFdV/tW8+03tnfN87r/C3zp/wGuM+JnxUi/Zv+LXiC8tvCen6r4l17bLp2qOrp8rffRk3/&#10;APoG3dXNfsH3klh408S6f/yyltldv+AvX0F8XfhRpnjDxt4X8X6qy/2f4ZWW6nTb97b86V4mPwnt&#10;fdODDYlYLF/3ZHKfFn9oq5+E/wAK9JkudB03SvGGsxef/Z9q+2KKVvvyuuyvgLxt4t1Xxzqkuq61&#10;qDX+oS/emmlf/vhPk+7XV/HXx9qHxU8fahrU6t9n3eVaw/8APKJfuV5k6N/ErV3UMN9XjynvUaaf&#10;72fxSOX8W/8AHmnzfxVpfDe5lhsLvbOqOsvy/f8A/iKyvGG5LVE27/mqx4GeX7BcbYGf979zclPl&#10;/eG32rH6x/sl/F3/AIWd8NIoNTlgvNV01PsV4j/P5q/wbt399K8J/bq82z8deGrbTFWzsotO/dW8&#10;LIqfff5ESuX/AGB/FF5p/wASNT0z7HI8N/Z79nmxfeV/9/8A266D9vPUnh8feGmbT50f+zm+Rtj/&#10;APLV/wC69Y+yjGqeDTj7PG8n2T56s/FXiPSvms76+ttv/PK6RP8A0F6+hf2P/ip4v1v4of2Zq+ua&#10;pf6Z9llla3uJXlTd8n+/Xy/c6lLNLuWKeH/gP/xNe1/sea3Y6D8Yv7Q1O5+x2n2G43zTQOifwf7F&#10;XKPunsYqEfYysj6b8GfC7QZvix4j8HWzX1z4KutO+0ataX08qIt00u9Nm7Zt/wCAV5l+0z4I8ZWP&#10;xOay8Lw3Q8NWdjb2+nJYysYkiVPuj6Nvr3+8+IWmfHLw34l8K+B/E8ttqEUEW7U4lliSDc/8H3Wb&#10;7n8FaXgbxHr3w30MeHtYvLnxNPZSskWp3MX7yWL+Et8/WvlcRhpRkb5fj+aPJLdfZf5nY/8AM4XC&#10;7vn+xr/6G9Z/xL8bWfw38A674ovm2RabZtcfP/e/gT/vvbVua6gTxg8q3MDo1mv/AC1T++9fK/8A&#10;wU18fr4b+A9vosF5bfaNZvlRk8352iWvj6UearynRKXLHmPy58T+Ibnxb4y1PV7yVpri8na4ld2/&#10;vPWLrd/9jt9qt+9amaa++WWX/gFYl5M15qn+xv2LX16+E8I9r/ZO0qK8+Kto06s6W9jf3DbP+vWW&#10;vc/2w3/sHwb4a0zz1v7T+0Z3guN299qoibP/AByvNP2NtNab4kalOi/8e+kyp93/AJ6yxRf+z11v&#10;7cmpRPq3hqzi+RNt1dMn+9cPUFfZPnrwZbRal4mSKfbsll2fvl+T7nyV6t+yj4y0jwj8eNE1DU9O&#10;tptNg1VFaGaJWSLf8u//AIC1eM6Jqs+lM99FKvm28vmxJN9zcr0/wzfy3mqXrMvktdRPK2xv4qmU&#10;eY29pH2fL/eP6JfOWaJGVt6Mu/71Y9zt/wCEgsv+uTV5F+xh8YP+Fx/AnRL6efztY01f7Pvv7/mr&#10;/H/wNPmr2C5Rf7esv7/lNXyVePJPlPYpyjL3jS2bafNNHb27ySNsRU3NRXNfE7+1U+HPiVtF8v8A&#10;tX+zrj7L5zbE3bKgNtT8hvjj4vvvFnxK1+5s/wDWT3krfaP9jfXlWpWd9Z/v2vGd/wCLY1dRpP7Z&#10;nxi8JXFxY23iNtkUrbleK3f5v99oqm1z9tv4g6lYSwarZ6Jf+auxribTLff/AN9qiV70cJyx90+n&#10;XFcXS9nKn/5MY/hLxtLol5aX3n7NQs7lZYEdf9uu10T4kLb+KrHUHinSWK6+1S7F3p5u/fXjWpfH&#10;vXvEDzRXNtpfk3C7G8mxiR//AB2vS9E/aH8R/DppdI0jQ/D94jNvWa70mK4uG/2N71tLD80TzKPE&#10;Hs8b9Z5fs8p+2nhjUl1vQdM1CL5kurZJU/4ElfMX/BS+50Vv2cL2x1XVVsLuW6iexhT788q/wbP7&#10;tbHiT9oC8/Zg/Zi8P6v44WxvPGFxarFZ6ZYtsSWXZ8n8CfKn8VflP8ZvjN4q+OviaXXvFGqteXbf&#10;6qH/AJZQL/cRP4a5KeG5p8x8/iK8Xc5/4e+G9av9ZitPD2251C4XYsOxPm/4Gz19Lfs06V4j+PHx&#10;40LwP8RNTub/AETTYrqVrGbYn8Gx0/8AH6+VNH1ufTbjzbaVoXZdjOjbHr79/wCCbvwo8S698Q5f&#10;iRrGmTw6Ja2ctvZ3d2rp9qlbZ/qv72z+/Xp1JckZHBT5p8sT5V/bM/Z+X9mn4oS+Hra8a/0y8i+1&#10;WMzrsfym/gf/AGkrxzwk+n214/8AacEk0O35fKXe9fp3/wAFa/AOlXXw+8NeMWWRNYs7r+z0f/lk&#10;0TfN89fmp4MvLGw1KK5vLP7fEsvzW+7YjL/vr81ThqntaYVP3VQ/QP8A4JcalBc3niXSLlVmRrVJ&#10;YkmX+67/AP2FekaxoOmX/wAddYsbzSrSa1bUVdoZoEdG/jR9lfPP/BOjxJBYftDeVBF9jtL+K4iW&#10;3V9+3dsdP/QK+nr/AOf9oTVW+b5b5f8A0CvEx8eSvzHpYWXPTPnf9u34RL8PfjSniW2g+zaJ4gg8&#10;1XRfk+0f8tU/9mr5vTVYrmXyEln3/wB+GXZX62/tdfBlvjZ8B9Y0i2WL+2LKL7fYu/8Az1RPuf8A&#10;A1r8dNHv7mwuPIvNQV9jbGt5vvrX22T47np+y/lPmMww3LLnL3iG1ltreWW2na5lVd7QzNv/APH6&#10;r+EvHltfypBqqtZ3H/LK7/8Ai66uz0221Xf/AKzfKuz5F/8Aiq5G20fT0aW2vLZndW2fer6T95GX&#10;NE8qMoyjyyPQ/EOlK+m2+oLFvfd5UsyN95f4Pnra1bXopvhjomkLLP5q3zXDQpO+zZ5SJ93fXG6J&#10;cy/8I5LpVq080Xnrthb566Lwf4eubjxlaaLeRNDd+f8AZ1t5vvqzV4+O5ZVD9Cyf/dIn0BNbajef&#10;sl+BLbSrO5v9Ql12VVt7RXeVm/4DXoHjDxDc3/wRuNGufEtz/a1rPb/2tp8LJLFtZ/nRn2fe/wCB&#10;1x/i3Vde8Afsm6EtjeT6Vdy6xeWU7wtsfyt/zpv/AIfuU34A/DfU9b+C3ja8vtPntre8gVbG4mXZ&#10;5u3e+9P/AIuvnsby+z5pHfgeX4pfzHtvx4hufBPjj4RarBPPbeH2/wBClhiiiRFaVNnzfJ/tpXyf&#10;8TvAeoeEvGWsQLc77e3vGiZ/KTf833P++6+zfgT8aPC/7Qngm+8O+LNItra70GBJZ0u5d0TKn/Lw&#10;j/w/dryf466DZ614s8SrpjLc29/pMWpWc0PzpL5X9z/x6vYyKr8UTws25qFWMasfeifNXht9Q024&#10;lWKe22S/IyTQf/Z1tw39zYaz8y20zt8nzxP/APF1z/8AaTWcsTfNsWtC6TUHuormD5933X3V9xy+&#10;8eTJxOoTxsug2ssUtjp8zt8/yK/y/wDj9Zmj+P7F9Zt2/s+P5pfm3z7E/wDQK5fWNN1Pb/xMLmNH&#10;/wCeLtT/AAB4Mn8YeMLLSIJVRGbfPcb/AJIol++9PljGJHun1f4Y01fDGjy+Kp4LRLiXdFp0P253&#10;Td/HL/qv4K8rvLDU7+6eeD7DM8rb/wB9eb3/APQK19V8dWniSZ2sf+QPYL9is4f7qp/H/wAD+9WK&#10;mvLZ6X80s3lKv97fXNGMviMY0/tHcfsVaVc/8J94qvGijTyoERtjb/vO9ez/ALVnie58N/Cq6tra&#10;JvteqSrarsZPu/ff/wBArz39hnTZX03xRqrbvKuLxYlf/wAep/7Z+tt/bXg/RUb+KW6ZP/HK4qnv&#10;4nlOCUebE8p8z3FhbPYI1zp89s7L/di/+LrzzUns381ZYJ4f7rpsevZdSh+2ROyqqRRL/erx+5tr&#10;zVdSeC2tpJpV/wCWMMTu9ehTp8259D7TkPNfHPl/Z4vK8x/m/u07wHZyzWtxtib5W/vJ/wDF1b8Z&#10;wqlr/c2y1q/C6z+0+bAq/eauaVH9+be0+0fRf7Fumzp8ZtPlVf8AllLu+ZK9A/b+hk/4TDwvJ5Er&#10;/wChsm9F/wBt6zP2M9F/4vNLKq/urWzldv8Axyuw/b2tkfWfCrf9Mn/9DrCUf3/IeVKp/tsZHxr9&#10;lnuVfbbXb/7lq7/+yVUeGVP+WU//AAOB69bs1bRLV2trxX81fmRFrnJvCtzqX9sTxKv+h2v21v8A&#10;d3on/s9dUaZ7cqx7N+wZ4qg0r4ga3p95OsP2qz3r5zbPuv8A7X+/XYftQeOLPRfipLH5nm+bZwS7&#10;obr5eQR/SvNP2M7qXT/jFpjLOyfaopYtm771fV3xl8BeEPEHiqC81uOP7c1ogJ2dVDvg14uOpWnY&#10;8DEuKruUj2f+wdK3O39lWKf7fkJXzv8AtafsSaL+0tFpl5Z643hXWNNiaKJ0tUlt5V+/86fJ/wB9&#10;76+mPm/iaonevyeMpQlzRPrpR5/iPwf+OX7Pfij9nPxo/hzxDFDc+b+9tb60b91dRf31rxxLZv7S&#10;+VfkVv8Avmv3T+Pf7NPgL4za5omr+KtPu7+7ilSyXybyWJPK+d/uK9eU/t/+G/DXwx/ZVfRfD2i2&#10;OlW9xfW9vFDaQInyrv8A++2r26eN5uWP2jglhuX3j5C/Ybs1huPFGpy7UTzbO3V3/wBh3uH/APSe&#10;uM/axv59b+LFvpitvms7O3slT/prs/8Ai3r2v9jDTYrH4YzLPErprmpy7XT767Uit/8A2eWvH/CW&#10;lS/Ff9sDTLZv3yXXiJXb/diff/6AlepKXJA4zzP9pj4G3nwB+JDaDPLJc2s9tFe21w6/eSVN3/jt&#10;cR4PdU1a327vm+Rq/Vb/AIKm+DPB1z8FrLXtTs2/4SOzultdMuLdkR9r/fR/7y1+UOjvFb3UUqs2&#10;9WV9m2sMPU9rT5i6keSR9of8E4vE8tn8cLvwdc3OoQ6Vq0Er7LG+lt9sq/cf5Xr9SJPhpp7SpL9u&#10;1t3X7rvqdwzr/ufPXwb/AMEyvghLc+Mtd+Jd9F/oluv9n6du/iZv9a//AKBX6Qferw8byyqnpYf4&#10;TlIfBKw72XWtff8A3tTlf/0KsfxR4dl+warYxazqzrLplx/rrxn2tseu9+4v8NYV/DFc+IPIlbfF&#10;LYujJ/s7685bnQfz5a8jW2vahA3z7Z2Rn/4HWZeP/orrXQeP4YIfHXiCKDd5S31wib/9+tX4OeFY&#10;PGfj630y8g+02n2W8uJU/wCuVvK//oaJX2MJe5zHhfbPMbP/AFyV7T4Pv7yz+JfheWx8j7XeNb28&#10;TzRb0Xzfk37P+B144iKlw6r/AHq7u/vJ7C10fUIJWhlii/dOn31Zasg9T/bJ+Mmp/Ev4q3FtLrTa&#10;3pmhr/Z9nN5SRJtX777F/wBuvAvtM/m/Ku/d95EWnXMzXLPLKzPK3zb3r7o/4Jv/ALJcXxF1lPib&#10;4qtvO8P6XPs0y0mX5Lq4X+P/AHE/9CrL3aVMv3qsiX9k7/gnd4s8SazpXi/x/BbaP4cVVvYNPuFS&#10;4lvP7iSxfwp/v1+k2m3OtWdxLpFneaaiWsC+Un9nbEVf7mxXrqNi+Vt/u1j6Ujf8JVqHzfJ5EVfP&#10;Vq0qsvePVpUoxifm5/wVi8Z+IZtW8H+E9QvLaa0W1bUtlpA8XzO+z5/nf+5X59aVf/ZbhPNXelfb&#10;v/BV/UPtPx60q2b/AJddJiRf+BPvr4ns4d8u3b+9/uf3q9vDR/dHnVPiPq79m/TdQ+G/xm+G+tea&#10;qJrixXtr5y/JtbfF8/z19apr2ua38Yr3ULaDT7a4+2fcuFl2fL8n9+vDP2gYdK+GmvfAzTLa+V9V&#10;8P6FapeQqr/Ltfzf92vXdK8SX2qeMJdVsfD2parbtL5u+38rY27/AHnrysd73LI7sN7vNE+zkv8A&#10;xYluirBoz/L/AHpU/wDi6/Lf9tX4IXPgP4zPqFnpUGm6ZrkX2pUsW3xeb/y12bvufP8AwV+mth4z&#10;1N7W3/4onWU+X7jtapt/8i18f/8ABSbVYLzwX4UvL7Q7vR72K8lSC41BreX5dib0RIpXrTKa/Ji4&#10;w/mM8bT/AHEj460FGs2RZWqjNokFt4ovZZd3zy71+bZWPo+tyv8A6iCR/wDptMuxP++K3ry/uXuN&#10;yrBcoqru3/wtX65GUZRPhJRlGR618GfAHizxP4uil8DwQTanbr5rTXcr+VB/t/79bGj23iHTfilq&#10;FzpGq6N4h8Z2915t1d3H2L7Ju/j2Sy/xf7ld3+wN4tsX8b63plzKsN3dac3lQ/P+92/fr7D0T4S+&#10;END8F/Zv+Ea0l9sDNLNNYxb2f++/yV8NnGL9liT7/JanLhjyzwx4DufiV4D8LweKNIj1W7tdYvNQ&#10;vLG0lVImlV/9r7y16X8SvEl9oPgHUJW8Jz22n2cDPvS6t0RV2f79YPhDx54T+Ffge11XUr610rRf&#10;t1/FB9nj3J9/7iKlRW2san+09qWnxWWlXmlfDO1lW6ub69Xyn1Zl+4iL/wA8q8HFxnWlE78LGaXt&#10;ZfDzHzl+yL8Ote8Z6h441CKxuYdNutJuLBZfub5Zfufer0LTdHvtH8bfC/RtX0q5hu10J7C6TdF/&#10;to/8ddv4L/aA8U+HdW+Kr+KdIa20Xw6nm6dElt5W359qRb/4/wCGuem8YXPjn4pfCfV7mCOG7v7F&#10;rqWGH7i7t9fQ5L7kpHLxFVrVvflH3f8AgHyf48t/7Bv9V0htPkhu7W6aL99sTau//frkYdVvHWFV&#10;WTcv3fmT/wCLr6r+PfwW1nxJ8XH/ALB09rn+1ollld/kii/vuzV8+XPhi503xQ3h5vL+12901u0y&#10;fcbbX6LSqxnE+WoVIzid78NfFvgrwPapq/iHRr3xh4ql+eK0mSJbS1/76+83/AK+sPip4eg174S6&#10;rqFjp66bqbaZvWaGBPNWL77xb/7tfDtzo9tZ/a2aVZpVZtr190eOfFtton7Pd3qU8uzzdJWKJd33&#10;mlTZXm1/jjKJz4mPLKPKfDngnWLmzheBdMndG+df3DvVjxB4hlh0aW2+zSJcS/J916s/23/wjdhE&#10;1sypEkGxXRvnZqtfA3wrpuveKP8AhIfF2q22m+HdLl81nu5f9fL9/wApE/ir0Ze4uY6+Y+yvgD4Y&#10;i+Hvwo0KxlgnS7lX7RPstZX+Z/8AgFfNv7Y2pf2l8WLSOOC7me1sVRdlrL8u5939yu9+In7b2laV&#10;E9j4M0yS/mX5Vvr5dkS/7ifeb/x2uK+NFy3jPRvDXjNvL83VNHV5/k/5aq9ebSjUjV55HBRp1I1/&#10;aSPFP+Ek1CG1liltrl4v9uB6+tf2YfDeh/DT4W3fjPXJIba7v1+1TzXCbHSL+BFr5C1XWIrzTbv5&#10;f3u3YuyvW9Khi8SeHNNtta1fUtYitYF8q3uLp/Ki/wB1Pu11VouUeU9bEU/aR5T5k+LrxaxrOq6h&#10;BA0MVxeNKqbNm1d9Z/w0fyftcv79HX7uxXrq/jeljZ3F2tmqwxRbdvzVx/wxdtV1J7GzZZru6lRI&#10;kVvvNS5rVOY12R99/sGaI32DxH4huY233Eq28TvF/Cn3/wD0OqP7e15B9o8L7Z43lVZdybq+g/gt&#10;4Msfhf8ADTTNK+0wO8UXm3Uyt95m+d68H/bAhvvFtv4Un0i2n1WWVZd0Niryuv8A3xXmxrxlieY8&#10;mnCdXE80T5y0rxDpVssS3ksEyN95EZK634b32leJPEfiCzing2S+HbxG3sn8Ox0qloL6U7fZtc1N&#10;bO7t12NbzSojq3+3XZfs2TWdx8dn0+2uVe0axulbZLv3q2yvRl8MpnqVvcpyON/Zjv4tN+JXh+fz&#10;Y/lvvK+9/eR6/QzWfBdj4nukurhMypGIjhvTn+tfm74ev/8AhEvi5FbNtm+y6wqb933f3tfp1EIp&#10;oUfyozlf7tefmMfhPGxzvyswE+Knhq5+Zby5dP8AsHXH/wARTP8AhanhqaXat5Mm3+/Z3Cf+yVp3&#10;PkJ46soltl3tZt8+3/bro0s7ZG3LBH83+zX4p7x98ec+LfHmizW+lNBfLN/piu2xX3qqfxulfHX/&#10;AAVE+Iun6x4P8JaHp95HcvLdS3EqL/ufJX6GvDBt/wBRH/3zXyZ+1F+zrpHxp+L3hrUPFXiGDQfC&#10;mmwRW/2eHb9ovbhn37F/u/8AjzV6OCjzVzkrS/dnmXwx/sj4OfAXR5dTs2tr3TdJW9ukhXe+5opZ&#10;fn/4HcRV4/8A8E9PD2n3/wAZtQ8Y65Kthb6arPA9x/y1uJf/AIhP/Q69u+N3ifT/APhXMvhyzto0&#10;u/EE9nZW1i8v73bPdO3+98kSRV9ZeA/DGg/Bn4O+VpWlW2lafpenS3UsKL95lTe7u/8AE1ezi6nL&#10;HkicdGPvcx+fX7bH7Q3hz4hfGT/hB9SuftPgewiW3a4t/wCG6b78u7/x2vlz4kfAG58E+KNK07Rd&#10;VtvElrq1m2oWL27bH8r5/v8A8P8ABXFfELxJL4q8Waxq87edLeXktwz/AO89foR/wSy+AMF/4Z8Q&#10;fEHWrZZvt6tpWnJMv3Yv+Wr/APsv/AK1XLh6Bj/FqHV/8E0PiLp9n8NNd0XU9Tgs5be8W4iS4l2f&#10;KyJ/7PX2V/wsXwv9z+3tN/3/ALSlfBv/AAT6b/hGPjt498J3kEb7llRYXVP+WUr/APxdfeH9k2ze&#10;MJf9GgRFs12osX+29eDi4y9pzHpUZe6Sv4z0F1+XXNP/AN/7UlYk3jnQIfGUW/XNN8lrPZu+2RbN&#10;2/8Avb667+zYNzr5Eex/4NtZniT7DoPhnVdQaKCFLOzluPOeJH27Ud64VzXOj3T8GvjrNZ3/AMaf&#10;GDWKxw2jancPF9kbfEvz/wAH+zXqX7D1hp7fFjxBearLBbRWfhnUn2XEqJvZotleFeMNbl1jxVqu&#10;oN9m33V1LL50OxPvPX23/wAE6Pgnc634X8Z+LLld6azpl7pGnecv3v3Xzv8A99vt/wCAV9TOXsqC&#10;PFjHnqHwJND51/dsv7m381vnrT1K/aa1tbZvkS1qpf2baP4hvraXd5trO0Tf8BeiGaCbfu8ubd/e&#10;WuyGxzSOz+DPw0b4u/FDQvCa3K2EV/dbJ7uZkRIIv43r9zfA0Pgn4XeEtH8K6Lqul2en6bAsUUP2&#10;yL+H+P79fM//AATT/Z70Xwv8LbT4g3lis3iPXFZIppvm8i13/Iif79fWd/pWnv4t0pZbGB3aC4+/&#10;En+xXz2NrylLlgerhqXu80ix/wAJ54X/AIvEujf7n26L/wCLrM0rxh4cm8Vag665pfk+REm/7ZFs&#10;f/x+ujfQdM/i0qx/78JQ+iaZt/5Blj/34SvP947D8l/+CozwX/7Qlvc21zbXlvLpMW3yZUdPl/3a&#10;+YfhLpsGt/ETw1Yzsv2e41O1il3/AMK+am+vrj/gq5pttZ/F7wv9jto7N20ff8i7Eb969fO/7J1h&#10;pmpfHrwl/a7QJp9vefarrzl+TbEjv8//AHxX0tGX7g8qp/EPrv8A4KFaD4VsPiN4K1rTdTtr/Vry&#10;D7LPbw3SfulVNiP8qf8Aob10Hwr8T2PhW/0qx1zV9Ps9QiXZdb7pUTd/33Xx/wDtA/FH/hanxi1D&#10;xDBBHZ6e11ss7eFdqLbr8ifdr61+Bt/pWq69o89tBbXnmxRea80CO8Uuz5037K82vTlGjHmOmhUj&#10;KpI+5ofH/hX7PFL/AMJRpKJtX53vok/9nr89P+CkHjzT/GHxL8P6Vp95BqVppNjvaa3lSVPNlff/&#10;AA/7Gyv0t+xxfZ0XyI9m37nlV+QX7cMzP+034o27rb7O0US+T8nyKlbZJH/a+aX2SMwl+4PPPDGi&#10;N4n1bTNMiZUlurqK3Wa4l+Rdz7PuVy95Z31hrmp2c9zcv9luniZ7f7nyvX0n+wl4T/4TD44aZ9uV&#10;byy02Jr2WGaJHRtv3P8A0OvBPFUK3PjrXZ1gg+a+uNr/ADo/36+/9vz4n2UT5iNOMaXOfVv/AATo&#10;hs/+Fjaxeag1tst9ObbcfakTbu+/vSvUvG/xE0f43a7feHrv4jr4N0WadrfSrTa7veS7/vzsv3Iv&#10;7qPXmH7Deif2xL47llVZkt9Fbajr5vzNv/vV5L48sbzw9dWVzL5lslxZxXEEyfJXyeccv1s/SeF8&#10;LCthZzcuWR9RfFT4Uavc/s++F/DXh62n8SS6Xqt0jPYxb3Zd+3fsrO+Og8QfDH9m34e+HYNX8m5i&#10;kZNR+yXX+ql++kTMv9ym/D39vLw14T+H+lQRWl34h8RrLcfarf8A494vmf7+/Y9eq/s7/CnwD8VP&#10;h/r2oPPNrek69fNcSafe/K+nS/3Nyt97/a+WuLEfEdGDxEqdH2lde7GX/gRX+FFxrn7QP7IGsaRq&#10;Fy1zrC77SC7mf559r703N/47VPTdBbTfjh4U0/5Xi0PSlt/91tnz/wDodey+APG3w38PaDqHhXwV&#10;d2n2TQfkniTe6Rf3381vvfx/PurhvhZ+0v4X+KXjjUNE0vT9jW6s327zU/eqv+xsr2MtqRoRlKR8&#10;7mlOvipONOPLGUvdieredB8i7l3v935q+CviL/Yum/FDW7mfUILa4i1a4+V2/hr6r+M3xai8A+Jf&#10;BmmwL9pu9WvvK2btm2JvkevkH492dtD8XPFCuqo/9os/+8tfW5fXjWlLlPlKeCq4ef733TjfEl/p&#10;/wDpH2PU4Jvm+XYv3q0PGXxo1rx54f0LSJ2WHStGgSJbdG/1rL/y1eh0tktZVs7G2fav+u8rftqX&#10;wB8H/FHxOvJYtB09bm3Vtkt3NsS3i/4FXtc1L4pnX7sPekef3+qy3jJub/gFdL4b8Hz63bpLFLH8&#10;38D17x4n/Y9i8C/DHXde1fXJLnWLO182K30+LZErb0/jb5m/8drz3wf4bs5tBhnuYPOl2/xqlT9Z&#10;hOPulxrQq/Ccp4h8E3Og27NO0bpt3/J/DXpsLy63+zLpVyq+dLoeo3Fu3+63zpXJeJLCKG3dYooU&#10;dvk+Rq9I/ZytV1L4c+NfD9zBHMlvLFqESOv8X3KipL3eYipKPxHgXiGG5tkS5ubaCH7VFvXya2of&#10;idB9jt7ax0yR7vbs2bt+5q9O8YfDr+1dDuGggVJV+dUSvr34UeG9ITwLoV5Bo2n2dxLZxPL5Nqif&#10;NsrCpXjCJGIreyifkp8VL+fRL+Wz8Q219pt7Kq3DQtB+9VW+58jba6D4LftG6Z8Ir/7d4V8Krf6w&#10;v/MQ8Q3Ty7f+uUUWxV/397V6N/wU+8Nxab8WtK1OJVh+36Yu7Yuz7r7K+R/Cr+TcS/Ns+X5q+cxO&#10;NqSlyl0v3sffPs26/wCCjXxWuWfbF4fhRvuolnL8v/kWse2/bk+K2pa5p8UusafDbtPEkqQ6dF8y&#10;7/8Aa3186JqsTrt3f+O09Jtjblbf/HXlyUZHu0sQ4+7GR98fFqz0x/EeoTywNNd3kFvcK8OxPmZP&#10;nrlP2ab+Xw98aLe8vLxbOyWC4SWaaXYm2vojw98KIPiX4f8ADWuT/ZHSXSbdG/cb5WbZWfr3wx+F&#10;vgPe3iXxVY2f/TojRI//AHx87V9Hh8XT+rck5HBj+aVaUYxPJNH+Fcvxy+N3iLUtI/c6LFffaGu5&#10;vk+Xf/AtfXurfE7wf4Vul0zUPEen2l1boqvDNOm5a+Hf2h/2jPCvhPQ9P0X4Rardw+bK39pukTok&#10;6/wfe/4HXyNqnjLUNUvZLi5uczMfm+Ra8/FYv2kvdOanRp2/eR5j9t7x2/4TrT12r/x5y/P/AMDr&#10;ov4a811jxPOnjC1votK1m5tIrNovk06V/n3/AO5WvbfEL5U3aD4iR/4kfSZa/KeY+o5Ts9/y1+ev&#10;7SD3l5+3x4ctry5k/s+3077VawvLsRWW1lf5P+B19q6l8TItNt/Nl8P+IIYnbbvex2fN/wACevjf&#10;41arB4k/bA8P30ulX2lbvDN5t/tOBEdmSKX50+d69XL5fvzjxMfdGeJ/A0GvfFL4RaRLEv2hfESu&#10;1w8Xz7YLWJ//AENK9j/bM+KkXw9/Za1VXlaHU9cX+zbNP423v8//AI5/6HXBedLpX7Qnw8g+w3up&#10;PF/amoLaWip5u3f5SOm50+WvEf8AgpHeeL9ev/CsDeF9bsPD+l2rI1xcQfumlZ/7671+5sr0q0fa&#10;4mMTmj7tM+GrDR7nW9WstMtovO1C8nW3iRP7zPsSv37+C3w9tvhP8J/C/hezXYmm2cUUr7fvNs+d&#10;/wDvuvxx/Yk8GXPir9o7w0y6Rc6xFpMralPaW+zftX/edF++6V+xafEjU5mlWLwTrbvE2xt7W6fN&#10;/wB/a5sbV+yGGp/aPkf4D+D7PUv2ufiB4/0XXrZNCt7xtsKfJLP577HTYzoy/On9yvtC23f8Jpd7&#10;v+fGL+L/AG3r82vjH4uufgb+0JqsWmNeeHvt9qtxFb3HkSy7t6S7PN2P8u+v0C8H69r2q3EWq3nh&#10;y5hS4sYkVPPi37vv1GJjGVKnUibU6co83MegV4F+3b4zl8Gfsw+LZ4JPJlv1XT1fd/ff/wCJSvZU&#10;8Q6vt2/8Ivdp/v3lv/8AF18Wf8FQPiFfQ/B3TPDl9o39m/b9RWWKb7Usu5Yk/wBlP9uuGj71WJtL&#10;4T8spt0zbVXe7f7T1+6HwK8DWPwc+Evw/wBIVVtorDR5bi6m+58zIju9fi78GfDFz42+K/hTRba2&#10;+2S3Wp26eVu2bl373/8AHUev3I8Q23iq/wBOWztvCdt9nis5bXZNqabG3Js/uV6WYS1hA48PH4j8&#10;V/G3hvT7fxVrd5PLJcvfzy3Hnbf9v7n+1VSbwZbWdgmoQM01vLF8vzVt21zLr3iPWNKuYI7a4sJ2&#10;/wBHf59/zvvSpb/xDYzWaafbWy2yK2z72z/xyvtMHGhye/8ACfPylLnPur4A/wDBQvwLoOjeEvA+&#10;r6DfaD9ntorJdQhZJbdf9v8Avba+zrmTzvFXh+eL54pYLh1f/Z+Svwd8PafqusePNP0rQ7a+vNTv&#10;JVt7a3t3f5mb/d/hr7qf/gnv8VtYW0a++IjI6qvyJPL8v+xXyOYUaEavue6fQUKtTkP0gb/dZKqX&#10;M0EPzNKqf77V+d6f8EzfGnz+b4/+0o3/AD2Z6pQ/8E1NXm1h9NvPFv8ApCxeer7X2Mv/AH3XmS9j&#10;H7X/AJKdN6kvsnP/APBWXytS+IXgpov3yLpjIzp8/wA3mv8A3a+KvBej60lxd3mlQXyW8S7J5rdW&#10;2Kv+3Xovx18Er8B/iXqvhDUFttVez27rjzZU3bkrzzUvGdnf2FvbRWa2dvbys6pC7/8As1fQ4an+&#10;6jynlVpe8esaJ8HNQufgjrXxLW70+G0tb5dNihuJdkvzfPvR9/yt8m2vYP2M/Elnc+I3tm1X7TK0&#10;+9rSaDY6t/v733Vm6PommeOv2NdbtvA/lzXdhrEWq6to19eebfNtTZvRFRP3WyvNP2crPUNe+LEU&#10;WmWP2B7plRYbdniSJF/2/vL/AL9cdX3oy5zaPuyjyH7Zp/x6xbf7q1+Q/wC3Pbbv2mPFbRfP5XlP&#10;L8v+xX6mwyeM4bC3WKx0R3WJf9deS/8AxFflV+2rNrSftMeIJdTnjS72xJ5umPu2/J9xNybvkoye&#10;pH6yGPjL2J9Af8EzfDf/ABOfFGubZPKW1it1fyvk3b/n+evkz4naDL4V+LHi3SJYm/0XUbiL7v8A&#10;t19i/wDBNy81O/8ADfi3+yNVsZrhbqLz7fUGlldfk+R9nyV83/taWdzZ/tKeMIpV02aWWdZZ/Jb7&#10;rOnz/I0qNX0OGr82aVInm1Kf+xRPpj/gnHoqXGkeNbp1/wBYkVv/AOh//F10Xwr1DwV4b8FeJ7X4&#10;o3Omw2mjaxLa6VNqEX2i4tdyb/3S7Wf/AGqm/YK8KaqvwsvtS03ULSz+1Xmx4pbPzfu/8Dr5n/bp&#10;s4tG+L2oW6avb39xJEs98lpB5SRS/wBx/n+9XiY+UquPlE+jyutTpYCUJSPF9H0FZtUvr7TPPv4v&#10;NuJWm2/8st/33T+GvtT9lNNc0f8AZv8AijqFnFOkU67bN9v3m2Kj7a8g/wCCft9pVv8AFqK5vry0&#10;S0XR7xbr7Q67Fi+T7+6v0K8N/EjwD8SvC9/pnhHWbS8t7P5Jbe0i8rZ/wBlX5axqR97mPQweLl9W&#10;9jGP2j4Y+Nmsf8M/fAnT/CFnLs8S+KF+0ajcJ99Yv8/LXmX7EniRdB+OenxTyqiX8Etqv+8/z/8A&#10;slc1+1d4ul8Z/GnxBc/bJHtLOf7Laq7J8sS/JXmXhvWJ9B1my1OzlnhuLWVbiJ0ZPvL/AMArvpx9&#10;3lOatjZVMb7Q/R/46aSzfH34T6rIu+xWf7PL8v3W3vWP8Xfgzr3i34q63eW2hz3NpLLvW48r5G/4&#10;HXQfCL4o6L+0Vo+j6gsv2bxLoc63F5pkzI/+xvT5Pu1yXx1/bJ8R/Cv4l6r4Zs/IS3tVXypvIV3b&#10;cm/59yV34DF/VZSiYZthvrEvrMZGVbfsneJbyXb/AGf5Kf7cqV9Afs9/BXV/hWmpLctG9vebf3St&#10;/EtfGl/+3D42v2dm8R30O7/n3it4v/QUrP8ACX7YHii28faPfan4j1S80xbpfPhuJ/k2/wAdevVz&#10;KU4ngRwntvdlI/Rjxz/Z6eGfEC+JVaHw+sS7nt/v7fk/9nrwxfEn7P8AZr832uZF/vt/9nXV/tOa&#10;w1/+zj4wvLO8bZLpyyxTJs+75qV+UUPijU03/wClS/8AfVebHGyO7EZdTwfLTP0wm8f/ALPXlP5t&#10;jOif7S//AG2t/wCEPxL+DF/4wfRfCtjc22oX8TIzXDfJKv8Ac/1rV+WEniq5m+WWVn/32r1D9mPx&#10;CulfHjwfctuRGufs7fvX/iR0pyxtXl+IjD4anKUYn2r4t/a3+GnhXVLvT18KrNLbytE29kT/ANka&#10;vZfgt8XfDnxc8Ky32hqtnFbv9na3Rt/lfJ/uJX5b/tFWv/CPfG7xhp7LsRdRl2/N/DWx+zl+0Pc/&#10;BDxM87QSX+hXnyXlokux/wDfT/aqJYmpOPum9PCYb2/LXO2/4KKW1z/xQjXjN9rXTGSXf9//AFr1&#10;8ieHnXzX3V7L+178crP42eN4tV0q2u7PTLW1W3ghvm3u3993+d68V8MfvrrbXATipQlWlyHVPbRb&#10;N21Up8KL8m3dsp72cG3e27f/ALz05Ej8r7v/AI9VxM6XxH1R+0J8RfEfhL4U/CqDSNavrO0utCXz&#10;4UldUlbf/GlfN/hu28S/FHxVp+g6bO15qV/L5UCTSpEjN/v17d+1FDH/AMKq+D+5f+YF9zdXiPwx&#10;15fCXjrw/rS/J9gvopWf/Z3/AD/+OVEZS5TurRjLE+8eh/G/9l3xH8EPCuiav4h1exubvUp2i+yW&#10;m9vK2p/fbZXiUkI3cdK++v8Ago15WpfDvwVfK37qW6ldfm/vIlfAW2D+4p/4DUwl7pjj6caNXlif&#10;v7TX3bfvVKj1FNu81Plr447zE8To39m2+7/n6ir5E/bG0SXUv2kfhOsTNDLf2F/Zb1/65S19R/Ff&#10;xbbeDPAuoa9fKz2lh/pDIn322/wV+WnjD9oTXvEP7Tfgzxx4lnWw0q31FXg09LqWWK1t2fY/3vu/&#10;I/zbK78BT/f8xzYmXu8p9F+PPG198Fte0L4g69LBqWq6bBdabawouxJ1lSKVIn/77f5/9iut8E/t&#10;2fDf4l2+oL4ssbnww9vFvVJrx9l1/fT90m7/AIB81fNX7cl/pk1vplm2vSXniC3nWWe3t5f9HWJr&#10;dET/AHW/hr5s1XSdQ0uziWCBZt0W9vO/i/3K+h5Yxlznm8x9geA/2uvAfh79oTU9Q0rw8vg/wleb&#10;bdtZsYH+0fL/AByoyS/K/wDubq+6/AfxI8PeMF1DUND1/T9VtJW+0b7edX+XZ9/Z96vwss9V1fUr&#10;hLO2to3+bZsRXevZvB6ePfA15b6vPpl34biWCVFuJoHTz/k2bPmRP79ebi8NGt+8OmlW5PdOt/aB&#10;8T/8La+PV7eW215W1FYot7fJt+5X6gfBDxUvif4Y+H7zf+9WBbedP7sq/I6V+LiQ77O41e8vJ4b2&#10;8vPKtoYW2fd+++//AH/lr6j/AGWv25Lz4aRaf4V8Q6fHc6FLLv8AtCM/mxbn+er9jzYT2f2jp9vT&#10;5j9Q0evg/wD4KxWcE3gHwfdS7t8V5Ki/8CSvuLStVg1Wwt762lWa0uFWWJ0/iVq+Qv8AgpB8LvFH&#10;xa8M+D7Hw5Zx3KW95K0/nS7Nm7Ym/wD3a8ShpXibVPfifHv/AATc8Gf29+1Bo9yy+cml2txe/J/u&#10;bP8A2ev2V879583yV+PPhvwr4z/ZF0vxaup232bVdbtYtKsdRsW82Jd3zvs3Ju3bNn8FfR3wZT43&#10;a34B0+x8UeNr7wr4ft12RQ26p/a06/7crfMteliY+1lzcxzU+al7sj4U/aE0efwZ+0Z41gsZWtnt&#10;dYuNk38H366jwHoOq+MI0a28Kz6rZXjMjPbwO6bv7+/Z+6r7d/4U/wCENK1T7S2hrf6gzeb9u1Bf&#10;tVwzf33ll/i/3K0/EPie28Kv5XmxvLEvy6faL8//AG1f+GuyljZQjyxOaWG55cxzX7EngO++A+re&#10;I77XImTT7/b5Fp5EUtwrf3/N3/L/ALlfVU3xv0GFv+PPUP8AgSxf/F18pTeMNVv7N57y8g0rT2+7&#10;Dbv97/4qq9n4z1NLh7bw1Zqnm/ItxcRebd/99/w/8Arjqy9rLmmdNOnye7E+sH+Nlt9n8220i5uf&#10;9+Xyv/ZKxLj4xzw6ompvoawxeR5TJNqMX9//AGUr56tvhX8SPEjP9plkeFm3s93Kibv+Aferq9N+&#10;Al5DC8Wp3Mf+5Cz7K45ez+0dMYyPm/8AaH/Zgvvjf8TNV8Y3PjPRrOW/l+S32u6QL/Am/fXl6fsE&#10;6gi7l8e+H5trbNiJLv8A/HUev0C/4VFp9zH+9+dFX7iLs3VoW3wo0O2+bc0L/wCx8m2to42UPgMf&#10;YRl8Z+dVz+yj4x8Aqmp6drmiX/2dt/8Ao91LvX/vqKvqD4IfZtKt7K8uYLGHUPKX7ZcIsVu87fxv&#10;/Bur3ib4Y6Q7PuWR/l+b/arnIfgJocK+R59z5X8KKyfL/wCOVFbExxEeWoFOl7KXunqetftCaHpW&#10;h3ctnbXd/d29szwQw+VslZE+5/rf71fml8Qvh14v+Jepah4ou9F8Qf27ql40t1NqFqlvbwL/AHEd&#10;X+b/AL4r7df9n7T5GRotVnh2/wB9UfdVR/gbfW1q89jqexN3zfM6UUq0aJtKnznxl8K/g/q/gDxE&#10;muWPxS8IeCdTVdjfaNYdJf8AvjyqsftRTNeeOrLxLPquieLbjUrOJLq+0G6SVJZYk2O7xbE27/8A&#10;cr6V8W/AHxLeK/2yzg1602/LDMySp/wDdXiHjb4F2M1ncRxeFbnw3qar+6uLRXRN3+2ku9f++Erv&#10;w2PjSq+1OapgpVY8pd/Z1/bM1f4UeHNQ8PL4etP7Kitbi6guHuk81br+Df8APt2/8Arwyw0rWvjh&#10;46u/PuWmluFuNS1G++/tiX55Xrl7Oz8QWN5d6fqur3cNvu2MiRJsavQvgt8Mf+Ez+IOmWN9Zxw6Y&#10;zN5uqTainy/J8j+Uv+3s+SumpV55SqnHGlKHuGB4AfT9Y8ZW9nLZwWdlcf6PA9pE6Oq/3/v/AHv9&#10;+vq34G/DvxH8I/2lrTw/PudLizlbzofuTwbNyPWP8E/2HvFlr8RNMl1fQWsNKs7prq61n7Ykv29d&#10;+9EiiX7lfU/7RGut4EuPDfjjS9KvHv8AS2ayZGjXZLFKnyo3z/39lcFStGUo8p9TlVapS5qH8x+c&#10;H7T/AIAufAfxm8RwXMTJFcXTXVq+35Gif5kryf8A5af7Nfox8QvAbftXfAmy16Kzjh8Z2at5Dwsm&#10;xmV/ni+/XxV8I/gzq/xO+J1p4Xa2ktmil/4mLu214olf5/8AgVerGp7vMeXisFUp4nlgfVX7Afwl&#10;aw0u98dahEyPef6LpyOv/LL+N68N/bzs2s/2gNQl/wCfizt3/wDHK/RSSbTPhp4OTZbLZ6PpcSxI&#10;m77qfdSvgX/goRDLN8WNMufIjh8/TInX97v3f+OUU5c0uY9XMaMaWEjGJ8vuzfJU1tNsaoUWV4v+&#10;Wb7f9p6i+433lrY+SjLkPvP4XfEuX4qfsjeM/Cs7edrejads2fxy2/30f/xyvg1/9dXsn7LXjm+8&#10;GfF/RJ4FkmtL9v7PvLSGDzfNil/2N9P/AGsfgnP8H/iddxQN/wASTUv9NsX8rZ8rfwff/gpHpYmU&#10;sRTjVf2Txeuj8E63/YPirRNQ3bPsd/Fcbv8AddK5mFN8u1pf/Hatwoqb9zNQcNKXLM+g/wBurR2s&#10;/jN/aq/PaazY297E6fx/J8//AI/Xzp9pZP4q+kPj3D/wlv7Pvwk8VRSyP9ntZdInd9nytFXzVMn+&#10;03/jn/xFOMvdNMV7taRR1J2ezl303wei/an+X/yK9Ov9v2OXduf/AIF/9hVfw38l0+1pPu/wUjiO&#10;2eRU/wCWW/8A7ay//F0zzl2/NEv/AI/WZv8A7zSf99VbRFmRIolZ3Zti/vX/APi6cTpo7n0R+1Q9&#10;qng34Twbf3v/AAjyuyea+xfn/ub6+erfyv8AnktfQH7Z+228VeFNPliXzbPQLVJfmf8Aub/79fOk&#10;NyqN8sSp/wB90R+E68VL99I+pfjf4w/4WX+yv8OtQaLfqem3kun3Tw/3lRPv18v+Xt/havVvhX+0&#10;n4v+Dmh6npnhqe2hiv51lb7RapL833PuNXYf8NvfE7vc6GT76Ja//EURiTVlGtLmP09fx/qsl1Lb&#10;ReEL77Qq79j3USf+z1E3jDxRMm5fB0f/AALWIv8A4ivzstn8W6XK8+lavPZyt977PdSpWrc+J/iJ&#10;qVr5GoeL9Q8pv4ElevmPqVT+Y6PrMf5T7D+MeleMfiR8NNd0FfD1pZtdQff/ALTSX7vz/c2J/cr8&#10;nPFuleTqUq6hLBfy2+63ZPNf9039/bXvD3PxL0qF10zxZqUMX9y3vJUr5/8AGfg/Xtb169vrxdbm&#10;vZW3yzPBK7s3+/s+avSwlOVL4pHHWqe1K9no895vX7Zsdv4PNf5q07aafSVSL+z47mXd9y4td6f8&#10;Arj4fh74zs7hZ7HStZdG+87wPv8A/QK9A0TS/iDbWbwQabqEO5djTIrxP/32zpXfKRyHpfgzwrc+&#10;J4oVg8X+B9HlZd/2TWftVlt/4G1vt/8AH62v+Gcte1u6drn4t+AtNtFber6fA9+6/wDfNv8A+z15&#10;14P+C2q3955+vW13ZxMv33vEeVv++d9dxYfAfw5bS7ln1J/9++f/ANlrmlL3viNYnl/xd+CF94e1&#10;KKx0/wATf8JnLLE1xFdpata7tv30RH/irgkvL7WFsoJbHyfsrbPO+y+Vub/2Zq+oH+Dnh65t/Knl&#10;1Z4t2/ynvm/9moh+EvhfSriK8WC7muLf/VPcX8r7f/H6uNb3SOU+jfhj8b28JfD7w5pU+ta95trY&#10;xRNClnZbFbZ/fb5q0Jv2gZdYv3tryC517TLj5Psl2yo7N/wFNteDwpv+78iV7r8AfhvFef8AFR6h&#10;F8kX/Hqjrv8A+B15vs6dKXtTs9pKUeU9Ws9NXUotPgvrZbbyl+1wafcT/aPsv9z733mrP16/36zb&#10;2dssFzKq797/AHF/23rPm1if+0ru5gZUdt255ovn2/wJWhr1zbfDfwRfaq377U2XZE+3/lq1RL+8&#10;XE8k+LXjyDw3v0XQ55JtQb/j6u0b/Vf7Cf3WrySwSWzi8+f57hvnihm/9DercP26516WK5uZHt/+&#10;PiffLs3V6x8JfhvP4z1K71DU/kt7f54kf5/NraUo0onT8XumZ4M+DOq/EK/tL7VbprO1/i3/AMX+&#10;5X0NoPhjSPBlmlrY20aPE3zXH8f/AH3W7omg+TaorKqJF8nyVLHoPkrLK23963zbGryqlSUw/wAJ&#10;Vhv4ry6/cL935N9WprZd26Vfn/uVp22mxWyq0H3GWpblN8X3axA5e8sP4liZKrvuaLau3fXR3Kfa&#10;fvNsrn7m2azuNy0GpX+V1+9/wChERv8AllVvZ5yu23/gaVa011/iXfQBXhdUbbtVHrQtrOKaJ938&#10;VPe23M/3fmoh3Qt8q1AB/ZrqvlbvkWq9zoO+3+7vethI2klTY3z1pw+VNb7XWgZ8/wDjD9lfwh4z&#10;vLi+nsfsd233nt/k3V5P4S/Z+s4fGGoaGs7QpEzOszxI7/8Aff3q+zXtlRt1eZX+mtonxQt7xl/d&#10;Xjfwf7VdMZS5eUj4JcxwkPwo+IPhJpZfCuuN5X8UNvLsf/vhqyfH/wAQvGdz4cuNB8UWKzP8rrcT&#10;QeVLuV92/wCX5W+5/cr6Ws4ZbZnXbsqW5022vFeK7gW5ib7yOu+o9pI6adSMZcx5PoP7QPgjWNEt&#10;bGVZfD11GqqqTQfumb/fX5f++9taGieDfDlh4g1DxLpVjbJqGrKv2q+t23+btrQ1v4FeFdeWVIIG&#10;s7hv44f/AIivLdV+BvirwBdPc+F76R03b2+yNs/77RvlauyONj8Ej1cPWpxPNP2jPi5qfjP4kWnw&#10;p8NL525lSd0++11v3on+6leaf8FCNHntvFvg9mi/e/2T5Uv+8rvXrfhOGXwD8ULvxxfeGoNY8QSq&#10;376Zmt5Vb+N9n3d1Y/7Rvhuz/aZ1zwvFp+pweG3tfN+2Taz+68pP9j+9XqUK8JSObFe0rU5QPz9S&#10;wlmZ1Wvor4IfsSeL/iX9n1PV93hjw+3zeddxf6RKv/TKL/2d6+xfg5+y14D+FC295BA3iHWFXeup&#10;3cW9F/65J91f/Qq9q+0wKv8Ay0QL95mgdF/9BreVSX2TDDZPGPvVzy/wX8F/B37P/hPU9Q8PaUr6&#10;ha2ctxLfXfz3E+1N33/4F/2Er80PjN8bPFHxm8R/bvEN8sy2+5LW3iXZFAv9xUr9KvEHxo8NeMvD&#10;Pj3R9Flub+403SZ2nm8rZF8yOvy7vvV+SVy7PM/7r5d395K3p/CY5x7nLSh8IJ9+pvMfzqr/AMP3&#10;W/76p1m+2VGlVXT/AHq0PmY/EfTfgZ28Z/sc+NdF2b7vw5qcWpRf7MTff/8AH3r5im3V9S/sYP8A&#10;23r3jXwqzWz/ANvaFLElu8r/ADOu/Z/B/t181arolzYXlxBK0e+KVovvf3Kk7MT70YyMe/RX016o&#10;+HnVGdf46t3k2y3liZtif7tRaPCu75ZV+7/zyqjhNV9392u9+C3h5vFXxY8JaUq7/tGoxbk/2Vfe&#10;/wD6BXBIn735pf8Ax2vr3/gnv8Ol174jah4onVnt9Gi2QP8AJs81v/sP/Q6mXwno4Sn7WpGJ5f8A&#10;th+IYvEPx68R+Q37qzZbJU/65JsrxX7tdl8ZtNlsPih4oguZ5JriK+l3M7fe+euNhhXd827/AL6q&#10;jnrSlKrJkszt5SNUYmk/2q6d/hpr3/CC/wDCXy6fJbeH2n+yxXczbPNb/Yrl9vl/Lt/8fagzlGUf&#10;iPtr5f4fuf7dP+Tb/fqJ3bd8vz/7i06b5ItzMyO39+vP1Ogf8275aiZF3f7bUJMtDzbPutv3UakE&#10;v2Zvv7l/2tlHyw/w70/26i+2N93b/wADo+2fwq2/+8/92jUC6iMi7l/74Raf5y7X27U21mPqTJ8z&#10;bf8AvqqL6lKjbvv7qQGncOqb9q/Pt/gqq7/xfL81VJn3b5W+/wDxb2rPub9v4WZ/9yjlA6DQdKn8&#10;SeJtP0qKX57iVYvkr7r0TwrFo+h2ljAuyKJdrJ9z5a+T/wBk7TV8RfEuWdomeKwg3s7/AN56+0Lx&#10;Plf7z/8AAa83Ey97lOqmcZZ6DY2GvIsqK7y/6QybdibV/v145+114qX7VpWlRNGkVqvmyp/tNXvH&#10;hJGv9c1VrxWfypfKXetfIv7Umqxf8LVvYFZtkSqjJuf5/kq6H8SJcfhOZ8JWc+peVuX/AI/JVSLY&#10;yfdr7Y8K+F4vDHhnT7OD5HiX97M6/eavkf4G6auq+KNKi3Ls3b2T+7X2tZ2zJYfe3oy/LvrHFy94&#10;uPwEsLxTWqbW2J/F/tVL9+Lb/A1VU821+Vvk3f8AodaCp5y/7v8ABXAWD7oV2qv+69CQ7F3Mu+rG&#10;zeu5W+7/AAVRm3Qtu3NsoArzQ7G3Kvz/AMVZ9/Cs2+T7n95K1oUidXZpfu/wVDNtufkZf+B0FmRb&#10;boVfay/e+WrX2bf8yqyXFWPsCbf4flqLZLC25l/4GlBRYh+dody7H3bKc9mvmuu6prb98u5qcn/H&#10;wm7b81BJYhT+Hd89WEhp6Qr95alqA5ivNC38NZV5pVtf3Vv9siV3iber/wB2t3y6qzQ/7VWQSptq&#10;K5tlkXdupiTNs/uVL/GlAESQyon+3R8zrtlT/dfbVuOj5ofm+/QWYWpeGLbUott5Zx3Kf33rzzXv&#10;gVpmqs/kNsdv+WMy/JXsSbX+8tV5of4tlTym0a0ony7c+APF/wAPbyWXSLm7s7dPvJD+9t2/4A1c&#10;J451bx/4q1ayuZdVZNPtVbdp9jFsSVv77/PX23Nbb4tvlb65nVfh/pmsb91ssNx/z2hXY9dEcTXi&#10;ehHFxlHlkfG/wf8Ahpp/gz4T/EXVbzV4JvEupaddJLp/m/PBEqP/AAf3q/Pp/v1+vvjD4Dy38TtE&#10;0d4/9yZdj/8AfdfN/wAQv2VNF1Lf5+mNpV63/LaFfK3f+yt/3xXpYbMIxjyzOXHUZYzllTkfCXzV&#10;t+EvA2veOdSTT9B0i71i9b/ljaRO7/8A2NfYXwu/ZX+G/h7Ukbx7eapcyq3ywzL5Vi3++6/N/wCg&#10;19l+D9N8OeG9FitvDWnwWelf8sk0+1bY3/fKfNXq+3jOPNA5sPlMpfxT5E/ZZ/Y/8deA/HGleMdf&#10;ubTREtd//Ev3faJZVZPuPt+Vf++6+av2n/B8/gP44eKLHymS3lumuoP+uTfOlfralwsi/dk/79NX&#10;hX7VX7N8Xx18NxXOnwNbeK7BW+x3D7VSdf8Ank/z/wDj9RTqe8eji8uj7HlpH5RaknnK+6maVuTd&#10;8sb/APAq73Xvgn490e/uLG88J6olxb7vN/0Z3Rf+B/d2/wC3XYfDT9kX4ieNr9IItMtLDdF5qzah&#10;deUn/jqO1dMpxPmY4OvKXLGJ5fpWlXmt6paWNjE1zd3UqxRRQrvdmav1t/Z1+DsXwW+Gljoqsr6h&#10;L/pV9Nt+9K3/AMR92uH/AGcv2P8ASvgndJrOpXNtr3ihl2LcbWSK1/65J/e/269g+IXiTUPCvh97&#10;nT0hvL15Vigt3X725/vffX7lc0pcx9TgMF9V/eVPiPzY/ac8B31z+0d4l0zTILm/vby682C0t4N7&#10;y7vnr234D/sB7vJ1n4kSyo/34tDt2T5f+ur/APsiV9i6V4f0+HUrjWlsbSHW7qJUnvkg/ett/h3/&#10;AN2sn4o/FDRvhjo/n319H/aVwrLY6eror3Tf8C/ho5ub4S/7Op0qkqtQ8K/by0e2sPgjomn6evkx&#10;W98qwWkMS/d2fwIqfwV+eT6DqMjbvsdz/wB+Gr7W8MeIdc+MfxVfRfG0El+jWLXS7JfK/s1vvp5W&#10;1Nv/AH3Xh958XFjvLiGTw7b3TQyvH5o3DdhiKiMpfZPGzOnrGr/MeutNs/vJ/t1E/wAjIvzfN/G9&#10;ORF2sv8AlaeiM/zMyu/+3U6nkFdNz/Ntb7336f5Oz7zbP7z7qtbN6/7H+xUW+L/a2fxUagV3hVF3&#10;LLv/AN+q6bv7zf8AfVXfJ/c7fl2VVZ9i7f7tGoEM0O9v9bs/3Ka+1F8paZ9z+L+Kj/ZXdRqBXmk+&#10;bdt+T+/WPfuzq7eYuz+49aszqjPF81Ymt7fKdtrUAfRf7CttLc3Xii8Vt6LOtv8AJ/uV9Z3N/LZ3&#10;CfK2zfs+9Xyp/wAE67lbnS/FsX8f9o/x/wC5X19cw72T++rfc/vV5OJ/inVT+E4fwffy39/ru11h&#10;a4upfk/u/wAFfIP7QlzKnxI1XdKry7tn3a+w/sDQ+KJdsDbJZWRtv3F/36+Uv2mdEWw+JDyyxfvZ&#10;Yll37v8AgFbUf4hf2eUl/Z+3W3ijRGZt6PKyV9q21yr2vkN/wF6+CvhFrbJ4o0/5V8qKdUV6+67b&#10;dc2qeR8m5flescV/FLj8Bq7N9uiN9/8Av1Us90N0/wA2z5vnrWX/AI9f3q/OtUZkZt7KvzrXAWaC&#10;P/eqk+1mdW+5RZ3O/wC9/wACp94mz7tWBXeziRdy/OlQzeVuTa1W4Ufdt/vfwVUdFRtv/fVBYb97&#10;Ou5di/dprws7/NT/AJfN2t8/+3U8yKi/e+792oAz33Qsn+z95KfH87bqE3XP8NP3/wDLP5v9/bQE&#10;jQtrltu2Vasbl3f7DVk/aZE+b/xypobzeu1vkoINJ0qL+Lb81Mhuf3qbqsb96/d2UARRwrupj/I1&#10;G/5ttNmdt38OygB3nfLT0f5ar7PL/wByrcO3b81AB/t09/uUn+yy09PlX5loAro8u3+F6ldGmi+7&#10;R/FuWpvO/u0AUfJ2Ntb56r6lYRXNu8UsCzJ/EjrvRq03dXX5aiR3SoL5meeax8K9D1Tf5CtYO38K&#10;/On/AHw1eaal8IvF/ga6lvPC95J5TfOyWn3G/wB+Jvlr6OufK+95S7/71Qvudfl3VcZyh8J2RxNX&#10;7R8leOfjR8QdH8Py2dnp+n2GsfcW+uIH/wDQP73/AACvKtN8SeL7/wAR6J4l1XxU2ia3ptqz6jNc&#10;MzxXSq/+q+VNq7/7lfeGseG9P1uLytT0+O8i/uXC768v8W/s5aDrEry6Zc/YJW/g/g/+KrvhjZfa&#10;No4nml7xz3g/4rr8V/hlrWp/2fPZtEssXlSq2yX5PvLUXw01K2s9ZWS8ljs4vI+/KyIlZupeHvib&#10;4J0u405Z/wC1dKZWRYZv3u1f9h/vLXL6V4htri3uLO8lXQb3bta4vleWL/gG1K29vGR6/wBe5afw&#10;nrXir48eE9Kt7qz0rXtJ1XxAi/urH7ciIzf7T1414VsfGf7R/wAYZtMn1fZ4P06KL+0bixVfK3/e&#10;8qJ/96vSvDfwr8GeNtPiudcs9S8cqv3Fh077PF/wF22N/wCP17V4PstN8D6RFpmg+B73R7Bfu28K&#10;W6/99bZWrKpjY8vLE82eK5onnHjDUr74UeFdTlW2867uL64TTvOZ5U/2N/8As18FfEhPHfxI+INl&#10;PqGmahNrarF5SeQ/zf7af7Nfpb4s8O33j+GyiufDzTWVrctcNb3F4kW5v7j/ACNT9S8M+J9SuklX&#10;T9JsIoovKSH7Y7Iv/fMVZyxcox90mji/e/e+8eSfBb4atoOm6nfa1BF/wkesxbLp4v8Al3XZsSJa&#10;q6f+x78J7O32XHhhdRmLFmuLy7cyNn1w9egeJ/CfiWwtbeJtT0+H7ROqN9ngl3r/ABff31oX3ijR&#10;9Kn+zXmr2VtcKBujmmUMK2w1XmiehCVPELmqHxY9sr7PlX5qYm1N+5fn/gTb96m+c23b81VP7n+s&#10;R/8AbWvT1PhC29yz/eX+H5kT+7VTzti7v71S/u3+83z/AMWyq7zRbdqszp/F/fo1Aa/76J2aVUqF&#10;9q/xK/8At/PTd7Irtt3p/u1C8LXG/wDv/wDjlGoDdksku7zaT/Z3NupXTZ8rbU/j+9Qlyib90v8A&#10;3xRqBUuU/e7lZv8Acf7lZ+pbvs/zKv3auvc+dv2suz++lYt48Sb4pV+f+5t30ageu/sGa8um+OvE&#10;ukSyrD9onW4X/vivviZPtnzRSsn/AI5X5SfCvxVL8NPi5p+p7vJtLhl835fk/wA7K/VbRLmDW9Bt&#10;7yCXejLuifb96vMxMfe5jemcvo8NzD4yuJ55d/2pVTYjfPuX+/Xl/wC1j4Si+z6Vryr50SK1vK/3&#10;673xPYahYeLU1O2lZ/3HzQ7fk+WrHjCH/hPPAd3pksS/6RFvgdP4W/gqPh986I/F7x8H+ErxdK8Y&#10;SxQbvKlbzYt/8NfoF4J1L7ZpNptZdjKrq9fn7rcM+j+IIrxVb7XZy/vU/vL/AB19jfA3xJHrfhW3&#10;ZW3yxfJs/wBmtsV70YzHGPL7p7fZzb12t/E3y0+5f7+1djrWPYXOxnVv/Qq00mWZf9uvNAqfKnzL&#10;8m6rEMyunlO3+69V5tyNtb7jUxH85fK/5a/w/wC1QWTfMjfeqV0/5atTEdHXa336f9xd330oApOi&#10;u3+3/DTofu/M3yU2ZP4VbZ/do+b733P71QWSzJLDEjL9yh0R1RlfZ/eqL7Y0y+Xu/ipnzbv4qsgf&#10;N8iv/tVX2Mn+/wDw1Ls3/d+/UW9oWXd86UAatttmi/8AZKmR282slJvs0v7rd838FaCbdtAFhkV/&#10;mVqrvtSpYX/2qbcwr97+9UAM+Sb+KpU/ut8lZ/3Nny0/7T8yLuoL5TZ3R/31pHmWqX2ldv8At0z7&#10;/wAq0EF10/i++lVHf5vlp6ean3Pn/wCBUXKb13baAHpCyLu3fJUT/I1Qw3Oz/wCIqx8sy7floLH7&#10;NkXzfcamQ/Izqu6hP3LbWarexX+b/wBAqAItn3P/AGeq81nFct8y7Hqw8y1Kjq60BzGJc6bKn+q2&#10;vt/v1y/iTwHofiHcuq6Yu9l2edD8jrXoezdVJ0+bay/eoLjKUfhPn+8+DniPwHff2l4F8Qz239+0&#10;mbYjf+ytW/oP7SWp6Dcf2f468PSWcq/8vdov3/8AgDf/ABVep3Olecv3W/30qleaDbXlm8F9BBfx&#10;f3biLfV+0/mL5oz+ITwr8TrHxgkr+H4Ir9N2/wDfTrE//fPzNW2954jmX/jx022/7fHl/wDZErwv&#10;xP8ABCz+1Pc6DfT6VcfwojfItUbPx58TPh78upoviHTV/wCe3zP/AN9//F0S9/4ZGsacfsnrHiSH&#10;V3ksvtlzYzJ5/wDqbeJ9+7Z/tPXhsH7Puvao9xdXEllDLLKzFJWYtXf+HvjHp/jC/i+0/ZtEeJt3&#10;k30r/M3+/s216jb297dQrLbyWEkLfdYSOaiMpU9CpRPzxhs2uZfl3Im3f87fItMmtvJ2bV3r/FTU&#10;ufJi/iR/96qlzeK8u1p2R/v19RqfOD0dZt67d7r/AHKrzQtteVtuxW2LTvtLeaixS/dX5k/vUeSr&#10;/wCtb5P9ijUAd2ddyqzpu/z8lVZpvl+Vv93+CrH2mLynVfkRv/HqqbGdv/i6NQBH37Faq7w7l/3v&#10;u7Kl2M+/d9z/AHai2M7fKvyUagHkywru3Nv/AL/39tZ94jfJ8q/7O/ZWg77W3fM+3+/UUyM7fdb/&#10;AIB9yjUDjPFthPNZ7ok/exfOrotffH7GfxLi8efDG3sZ5d97Z/um+aviq8tme13eV/49Wl+zf8Rb&#10;74XfEi3glbybK/l+ZE+dNtYV488TSPxH6Z6xZvNEjMsb7W+asSzhW2lls/leLd5sE23+H+5Wx9qg&#10;1KztJ1ZtkrLtesrUtEl0e/lntv31vL87Qov3f79eV/dOo+Uv2k/B8Wm68+oLF5MV5/6FWP8As3+P&#10;G8JeKP7FvtyW9x/qnf8Au19JfEXwZZ+NtDl0+8ZUdl32r/xrLXx7rHhttD1KVZf3N3ZS71Z22fMv&#10;30Su+jKM4+ykay+HmPvq2ma5iSdfkdv/AB6tOzvP4a8q+DPxCi8YeF7dWb/S7f5G3vXpUO7du2/J&#10;/F/s15c48kuUDZfb/qmbejfdrMuU8mVYm3Jtb90/8a1ahm8nZu+eL+/U15Crr92kBDDudv3v3/76&#10;fcp/nfwttfbUXzI22nO67fmoAvfZvOX5KrujJ8rbaIZti1Km11+ZV30FmfMmze0S70pifPb1em3I&#10;25qrvD826L/vioAZDsSpUeKbf/f/ALlROi1Xf/RW+Xc/+5VgSvthb5VbbVj7Tv8Am3f8Aqv532m3&#10;/ieqXzL/AHagg1dzOu5ZasI/y/7dZ9nc7/vNWg6fLuX/AL7Sgsa8K7vmaqlykTr8v+tqx5zfdba9&#10;M/26AIoX2Knmrv21Y3q/3aenzN8y1D5LW0vy/OjUAG9U+7U29v73+7UM33vmp8Lq67VoIKT38vmv&#10;8v3au21ys3+xQ6K6/dXetV9n2Zvl3PQBofK/y7qtw/3d9Z/kt5Xmt9+pUf5d26gCxNDL/dohdtvz&#10;L89NS5l/u71pHm/u7aAHvcvDv3L8lHnLeRbqieb5dsq/8Dqisyxt/wDEVAGmj/Lubd8tMfa7f3Kq&#10;pN/d+5TvtOxvmoLKt/Cqb12fJWemlQXKv82x/wC69bH397Ku9H/geq/+plT71SWcDr3wf0PVfN3W&#10;zWErfdlt/uVwEvwl8R6XIYdO1ieO0+8iwXLRrz/s19FI+9dv36h8uL/ngtac0jWNaR+bsz71Rdv/&#10;AI7VdHVN+3c6f991FJM8a7lbl34/2aVmZZt27nO6vptTwRETeybduz+L/dpyI3m7U+f/AGEpfLeS&#10;KNRKyiRdzVT8/wAuN2KKx296NQLM3mwy/d3/AN35qsPDE8fm/c2/Iybvu0yNla3Vyi5anSXQaQw+&#10;WuyPbijUCB/9buWVX3N9z7lQ+ZsV18pd7fdRKnaQxMm1U+9/doum8v5V+X6UagQTIzrtaKq7bYWR&#10;l3bF/uLSx3iLMRJDv3Db8rbadM/2e33oOaNQK8yb23M2/b93f/ermvEOlS3Nq88DKksTb1fb8+6t&#10;4S7uWXcu3O2pZIlYSq3zDbu5o1A+tf2S/jNF428G29jfTr9ts/kZ3+f7tfSs14s1uksTK6f36/LP&#10;4aeJrvwN8SrZrHbtm/1ij5d1fpr4VvjqWh20kqfMuz+KvJrU+WR1UyPUrNIV81lXym+f7v3a+bf2&#10;ivh7ePs8UWat9k/1UuxfvN/A719S33+ok2/LtrC1Oyj1fRbmxvFWe0m+SSNl4YVjCcoyOmMj4X+E&#10;vxCuvA3iaJpd32eVtkqV90aDqUWsWEVzBPG6su//AHq+Cvip4ZtvDfiO+s7VmMUMrbd1e1fsteNr&#10;7WtLuNKuvnS1O6Kbd861114+0j7SIcvLI+o0b5dqtvT+5RDM0Py7v3X/AKDWdBfNJDFMUXfV0SMu&#10;ccbq84gkvHZPvfOn9+oftK7nRvnT+GrH3ot/b+7VK6hWNg6fKG/hoLJUf5qsJc7Pvfc/2Ky4G8mZ&#10;0+8K1PsKYU5b5qgsm85f+A1Ds+b5W/4BVbc0fyhuKsov7vdQQGzfvXZ89VW3ea9WJWKqP9mqN1Mz&#10;Q7u9BfML/tL8lO2K61WW44I2L8xxUrT+WMBRQQQJ8n3Wq9Z6kqL827/cqARiWD5qqSRi3X+//vUA&#10;bk0PnL5sX/jtRQvIn3qzbG8mjuCQ/wArL92tiGX7QNrLxQBKm7buVqlSbf8AKyrVAsY5MCplYt1N&#10;AEjp821vuVDs+zt/sVYWZqnVVkj2svFAFP5dvy/xU/Yu372x6guV8lvlJpiM399qALiTNCj/AMaU&#10;2b51SWJlRl+8lVw20YHSpkb5c0AOS8ZatJsb+OoHB/2f++aZJwqFfl+lWBa2K9VXs1f+Ff8Af+5T&#10;u2e9NkYtQBWeHZ83yo9N+0t/Eu9P9irNw23r81QrCk0mfmX/AIFUAQpcru3LK1Xo3imX+5uqBovL&#10;ZRkNu67lquJWWUqOjUAX0eJPl/jp7zR7vuflWPcXDrKq/Lhv9moPtkn95/8AvqgD/9lQSwMECgAA&#10;AAAAAAAhAEZqTtIf/wAAH/8AABQAAABkcnMvbWVkaWEvaW1hZ2U1LmpwZ//Y/+AAEEpGSUYAAQEB&#10;AGAAYAAA/9sAQwADAgIDAgIDAwMDBAMDBAUIBQUEBAUKBwcGCAwKDAwLCgsLDQ4SEA0OEQ4LCxAW&#10;EBETFBUVFQwPFxgWFBgSFBUU/9sAQwEDBAQFBAUJBQUJFA0LDRQUFBQUFBQUFBQUFBQUFBQUFBQU&#10;FBQUFBQUFBQUFBQUFBQUFBQUFBQUFBQUFBQUFBQU/8AAEQgBvwJ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P7N/C1Mez+Z62Ps3y/do+zf&#10;N9z5KDk1MR7PfVd7D5vlro0tv9mj7P8A7NBZz/2Nqie2aul+xr81VLmGiJhI594fl+7WVrCL9llV&#10;lrpbmHYvy1zut/JE9bCPMbZ1+0PVi2ud9c//AGksN08W7591XodyXUUUu5PNb79bcx1Ridro8Mt5&#10;Fu+4n8NaHk3KVbs7bYqKq/Iq1d8l65iTC/tC8hbd+8SrFt4qu4WRnbf/AL61seT/ALNQvYRTN8yr&#10;/wB81BY2Hxt8372D/vhqls9es7zUvNnZofKX91v/APQ6qPoMDfw1VfRPubWrH2cSuY7WG/guf9VO&#10;r1Kj+ZsrgptNnT7q76zLzXtQ0fZt89HZtnyNUexL9qeoPCrp833KxYdEg1W6lleBfK+4v+1/t1iJ&#10;r2pzW/lSy/w/xr89buleJ/s0SK1sv/AaPZyiHtIle5+Gmn3m/wCVkes1/g+yL+4n/wB2u6tvEli/&#10;3maF/wDbWta21C2mX91PG/8AwKumMpQMZRjM8cvPh7fWH3l31EttqelfKrTp/sV7Alyt5deb/wAu&#10;8TfL/tNTrn7Ncf62NX/4DVyxZj9WPJU8c6nYfe2zJ/trUqfFSL/lvBIn+589drqXhvTLxX3Wyo9c&#10;L4h8B2aS7baVkdvu1Htqczb2cog/jzT7/wC9cqn/AExpj6xBefKrK9cF4h8K3Om/N8syfxOjVyiX&#10;9zYM6xSsn+41bRjH7JJ6R4hudKs4pfNl/wBIb7qI1cP81zcP/wCyVUh3O26Vt+/+N61tNtpZv9Qu&#10;xP8Ans1X8BrE2NNtlTbu+5XpXg/wHqviqLbplss0sX99tm6uV8Jf2R9o/wBMuY/Nib7k396vWtK1&#10;u281GtpV81fusjfdrmlKRtzH1F8F/E1h8PfBtro2qeGrvw5cRr+/ulg81J2/56s6V67pXjPRNb+a&#10;x1K2uf8AYSX5v++a+UPDfxi8S6LbpEusfbIv+eV9Esqf+PfN/wCP1V8YeMLbxbav5+kW1td7f+Pi&#10;xbb/AOO1jzEH0Z4++Lmm6DYSw6fcrcagy7VaL50i/wBqvJfEnxyu/EGh3GmahY2lzDKv+tRnif8A&#10;36+ZdSuNX026dra8uf8Acdt9ZP8AwsXVYZUiuYlmT++nyO1XyyHzROm1tL6wupZbGe5h/j2JLvrB&#10;fx5rlnKkU7faYv8Ad2PVvTfiBpkzf6Ysls/+2vyV2eiJp/jC4t7O2a2vJbiVYok+T5maiUjPl/lO&#10;c034hWdyyLeRSWaf5/jr1PwBpq+NrpbTRtt5L9/arfdSvUfBv7HvhqzKXOvbryX/AJ8beR1h/wCB&#10;P95v/Ha9I8DfBHwx8O9Yl1LRoJraZ02FWlyNtYypxkbRlyHP+FvgHbWe2fWbn7S+P+Pe3+VP++q9&#10;Y03SbTS7VYLO2jtol/giTaKzrzxZoum3xsrzVLWzutqsYbidUPzf71eN/Gz9o67+Hupf2bZ6Q33f&#10;+P7er/8AfKVceWHwilI9w1jXtP0Gza51C7jtIV/jdq+Pf2j9S8P/ABW1SybT7Jbd7Perahs2Sz7v&#10;/Q0/+Lrgte+PUXiabzLu+muZ/wDp4rmtS8WxOu6WfZu+6iffo/eE+7I5fVfAclhK8tneb/8Ax16x&#10;LzxDr2g/up5WdP4fNro5tavLn5bODYn9+b79O0rwHqHiS8SCC2udSu5fuoi73atoy/mL9gc6/jm5&#10;ki/dW373+8/z1iXKX2qy77uVpv7q19X+Af2Kda1pkufEE66Fafe8nb5tw3/APurXoHir9iPQZtL2&#10;+HPEF5pV6q/NNfIs6N/3zs20AfEum+HpUVJW2wp/t10dnZqn3Faaua1W/wBc8H6pd215FHeJbytF&#10;5330ba+zej/3au2HxLs5ti3KtbP/AOOVzS5pl8x2ul3moaLfRX2n3MlhdxNuiuLdnV1/4HXt+h/t&#10;Vatb2KWniK1h8QRIv+tRvs9x/v7l+X/x2vnaHXor9d0Equn+xUM15En3mrm96BfuzND4i/EvXrnV&#10;Li5ttV1K5tGbesOoSvLtX+5XBf8ACzldtt4rQu33pvv1q3+pfK/8CVxutvplxvXary/7FXzRl8Qc&#10;v8p2Wm6kuvXUVtpiteXdw2yJIfndmr1DRPghbWzef468UWnhu3/isbdkuLt/9j+6v/j1fK/9g3KX&#10;CS2M8lnKrfK6N89ddpsN9DF+/nkvLhv+W1x89cFf+7I7KMeb4z6v0T4qfC34dru8HeHFe9iZk/tv&#10;Wfnfd/f/ANn/AIBtrxr4xfEqx+KH2hrvRY9S1hm+TUEXyvk/9mriodK3MjSytN/vtWnDbKnyrXmx&#10;jyS5zvjSjynI6JpV3ptu9tEzWyS/63Y33q1k0fYv+3/fet1LBn+bbViGzb7tbe05i/Z8pzX2D79T&#10;pZ7P4K3PsP3/APapz2GxPmqOYOUwvsGz/cpn2P5kb+OvZfAfwH1XxtYJqEsq6bp7f6qZ13vL/uJU&#10;3jT4CT+D2sp/tn2zT5Z1ildF2PFurbll8Rj7SPNyni/2PertuqF7Pf8Adr6e1v4G6HZ3Xh+Cxs5H&#10;82+X7U8srv8AulR3rH+Ium6Zc/Evw14csbaGFLeeKWVIYtn8f/xCUSjykRqRkeL2Hwx8R3lrLcro&#10;t39niXe7uuz5f+BV0vgn4J33jTS0vlvILO0ZmT7ru9fVdzDbTSy2bfPui+b/AHXr5x8D3l94e+Jd&#10;lorXkiafBqLJ9nRvkarlHkIjUlKMuU1r/wCBXhzwxpr3Oq6vJv2t5W9kiRmrqNH8E+GvD3gW31yX&#10;SI5ttmtxKzrvdvk/2qz/ANoR1vF0Rovk2tL/AOyV3GlarpifDnT/ALcu+y+wr5sO37y7KUfikRLm&#10;9nGR80+OdYs/E/iB76zs2s7faqLC+z/2WsJLbav+xXe/EK80jWNZ8/Q7NbOyWJUWHytlcqkLeV9z&#10;/gFedKXvHqwj7pn/AGNd3yrVh7bYvy1YSFdvzbkSrvkrt/2P92o5izn5t3mGith9NWRt1FHMXynt&#10;qJT/ACfmpyffp+9dyV9yfCETw/xbaY6VYd/lqJ/moI1K/l1n3iffrTeH5aozQ0BqYUz74vu/PXL6&#10;xudX2/frq7yHYr1ymsJ+5+ags8Kfcms3H3d6y/8As9dhqVz9puNMZP8AnvXGXL7NcvV3f8ta6V97&#10;S2m1t/79aj7R18vuntFtZqlW0s/9mrem23nRI3+ytaSWfzUHIY/2D5f9uoptN+b/AGK6B7P5ai+z&#10;/wCzQLmOf+x0fYPn+7XQfYPlpyabVjOam01o/mrnPENt/wAe+7/nuv8A6HXpz2H7r7tcf4tttkMX&#10;/XVf/Q6ANCHTYpFT5VobQbZ/+WVbENsu1KJodi7aCNTnJtEVF/dStvrMubC5T5ty10zp8tVHhajm&#10;DU5pNS1Cw2eU0iJ/cRqlTxteWy/vdr/7y1pzJs/hrPuYVf7y1BrGQz/hZFtt/fxMj/7Pz1mP4w0+&#10;bfLLcqkrfdR//QKytb0SCRXZV+evLPG0MtnLEqyts+b+KiNOJfNI6Dxh42+1NLBAvz/364+FJJm2&#10;qnz1XsE86JN3391dh4b0Rr+4SJPuV0/AHKN0TRPOlRWXzn/uV7LoPwr+06b/AKdK0MrfdRP4az/D&#10;1tB4euEnitld/wDb/grtbbx5Zp8ssTJ/ufNXNLmL5onH6l8GfJ86W2vFdF/v1hXPgbXtH/ewRSp/&#10;twvXrcPiSx1K6T9+qRL91H+Tc1bH2xJl+Vlf/gVR7aUQ9nE8JTxV4m0f7zNs/wCm0VXofi1ebts8&#10;GxP4mhavWr+Gz8t2ngjf+D51rnZvAGlXiv59tsdv7n8NR7SMviD2cvsnOWfxC0y8/wBbO1s//TZf&#10;/Z62HvNKv4P+WE0X+xWPqvwitn/49rnY/wDt1yt/8LtVtpZWs23vF/GjVceWXwh70Tr5vD1nctui&#10;XyU/z/BXQeFdK0OwvEbVdPa5i/vW7bHrydP+Eq0RtsrXOz+4/wA+6n/8LI1Oz+W5to/+AfJVcsg5&#10;j7l8N/Fmx0vT4oNL8ZzW/wAvy2mvxb9v+x5v/wBnXOePP2sPFOgx+TBY6W6v/wAv1lLvr5A/4WvB&#10;/wA8pE/26Zf+ObaaL963nP8A3IacaYHoGt/Gz+2797m8ln+1yt801x8z/wDfdZV94ttryLdLOr7v&#10;+WKfPurzR7n+0rh28ryf9it3R7OLdv8A7v3qvljAI/3y8+lf23ceasXkxfwo9d14A+Eup+Kr9LPS&#10;NPnv5V+9sX5Iv99/4aveAPD2n+J7h7O88Q2nh59n7p75H2N/wP7q19h+FfGK/DXwXZ215pNvPp9r&#10;BxfeH5Elhk/2tv8AeqPaHTzRh8J5X4D/AGSdXm1pD4jEdhpsTfMkM6vLL8v8O37lfS+geE/DvgHT&#10;JF0+0tdJtFX95KcJ/wB9O1eAeO/23tCs7V7bQY5Fvdv+t1BNmxv9yvFZv2lvGN5pdxpv9rtc2U6s&#10;sq3CJLuX/fb5qjmI5pSPrTxZ+0l4P8M28q2l6ur3C/wWrfL/AN9V85/Er9ozxB4vWW2in+wae/8A&#10;yyh/jr5017TZb+Xz1nWGXd/B8lM8M+GfHniBrj+wdG1LXYoF3SPaWzSov/A1rGUeb7REfdOmuX+0&#10;/e+f/frn5vCVtr10ltZ2clzfTt8sNjFvdm/3FrY+Het+GE8RS2fxM/trRLWJ9myyg/i/6a7vmVf9&#10;xGr6ig+Onwl+HfhdpfBbWdmZU/dNDbO91P8A99/N/wB9tXHUrfVzsp0/anzFffso+M9E8M3evahd&#10;WPhiGKLzYrfU7ryrif8A2Nq/+z7a8Xm1vxDo9x5E8H2n5vvu3/s9et/Ej4nah8QtZe523Myfwvdy&#10;7/8AxyuK/spn/eztveojiZfaOn6kYm+81L5p2b/cRqsW2m/3VrdTTfl+58lW4bBfkXb92sZVzpjR&#10;5TPtrBq2LbTW8pG21btrCTdWrZ2Hkxba45VDsjEz7awZ9ny1pw6bvbb8u/8AirShs97JWh/Zvzbt&#10;vz1zSkbcplR6bsidYv8A0GiGzX5Pl+et37NEny7W3/xVNDpXy/dqOYOUwU01Zv4fk/2Ka9gqfK1b&#10;r6bEku5ZW3/3aZ9gZt7N/do5g5T6bsNBtvH/AMKrKz0rUPsbtaxJ50L/AOqZf4K88+KNn49sLC0g&#10;1WKxudEWeLdcWKvv+V/4t1bXhX4NeLvDfguLxFoGrtNcTxLKtjaL95f+BV6Z8VNth8MZf7QiVL26&#10;iiRlf/nrXtxjzR973T56UuWryw94ybyGK22eay7/AOGvnqwsJf8AhfFxPct92Vpd7/3dnyV7R45v&#10;/wCwbXR55ZVRGulSXe38LV55r154esPGn9sNeRv+48pvJff81XUlSHRhVn9g6jfAniCW++3L80Hl&#10;fZ/+B/fryLxJbNZ/FiG8g3bLieKVf8/8Aov/ABPBD4tfV4Immt1XYqO2zcuyuf1z4nRarqWn6gtn&#10;5Lq2yLZ8/wD33XHUrRlE9Gjl9ecvdOw+KNy1zb6e0j7/AJ2rd0S2iv8AwbaW08uyKWDZv3fdrxXx&#10;J8S77WLe482KP/RZdi1k69retQ2tvJ9p2Wkv3UT/AHKx9tyylI9KOT1JRjGcuU7jxhpVnperfZrF&#10;vOXau592/wCasfyfl+VavaJpbWtntnn+0v8A36upCyfumVf9+vKlU55F+y5PcMTyVm2blqy8Kur7&#10;a0nt/wDZXZVf7H+9/i/3KjmL5TP8mitN9Nfd8n3aKOYOUx08Z+IbBtsrXL/3t8W9Kd/ws7U0ZHnW&#10;P7393bur2ibwTYzfKyVlXnw3s3Vdu3738dff8x+dnnkPxg/ils1/4BLWnbfFHTZokaWKeH/x+ti5&#10;+FEEzPtgj+X+/FWVefBxX/5YfP8A7DUcwvdLsPj/AEW5VP8ATNn/AF2XZVuHxDp95/q76B3/AN6u&#10;MvPhFOnzRLcp/wACrHvPhrqdt/qp5Pl/geLfVhynd395A+/bKr/7jVxmtu00T7W2PXL3nhjV4Wdd&#10;0b/8B2Vy+q22uWGzdLJs/u7vkoCJzV58+vXrbfvNvrorBLyO8slli2J58W35vvVztvcyzXT7l/e1&#10;2V54t0Wa3soIPOS7t54tybf7tSd32D6G0T/jzi/jfatav2ZXZG3V5PZ/EtrC8dWgV0X/AGtj12Gm&#10;/Euxv2T/AEOdH/uIyPVHDynWvbLT0s1rKtvGelO21pWh/wCuy1pW3iTTJv8AVX0Dt/vUDHpYVYSz&#10;X+Onw3kE3+qlV/8AcapfOqwKk0KbXrgviEnk2sX+8v8A6Glehv8AOr15/wDEj/jzT/eV9/8AwNKA&#10;OiRPlSotn96rUP3ae8NQZ8pizJv3rTHtv++605oW3fKvyVC6fNQPUxbmzWqM1sqLXRva76rvYb4q&#10;A1OH1W2+V/lrxz4hW2xrf/aZq+gNVsNi1418RbPZeW/9zc3/ALJW0TWJznhXw9PqvlLBFv8Am2f7&#10;1e4eFfCsWiWqbvnuP4nrn/hLbR/2a+3/AJ7v/wCgJXqaQ/LUcxcjPmhV/wCGufm02DUvEGmad/qf&#10;tkvlb0/hrrfs2+sewh/4uX4Uib/n8ZP/ABx6jmJLGq/CK+sP+PO+87/f+SuX1Lwr4v0lovsdnJc/&#10;3vJ/hX/gNfUGseD5dN/0yWePyt2ys3+ym3XDL/ErJvT59tccah0ezifOP9pa1Zyp57Sb1/getBPH&#10;N9Ds8+Df/wAB2V7Hrfh5U8M6fZzqtzLE2ze0Vc1D4DttS37V8l1X5UWr92Ye9E49fGcU0T/uJEer&#10;th4h0xF2+f8AP/02+TdVfVdBis7h7aWL54vkrn7/AESL/llKyPV+ziRzSOzudVg8p23K8VcjrFnY&#10;3MTyXMEfzfwf3a8/8Tpc6J80U/8AwP7lcbc+MNV1JXtpblnib5Nj1pGmHNzFrxIlmmpSrY/6qqtm&#10;jP8Aw1Utod7V1eiW0SSo1z+5T/Yro5gjEsabo8r2rzy/IifwJ996qJ4tubCXyotPVLf+6/369As9&#10;S094vIgnVItv8fybqL97N4m81Y5v9+ub2n8xcv7pykPxFgjX/SYJIf8Ac+etCz+JCo2yzvmhdl/g&#10;Z4qyr/TdIv5flg8lP4vmrEvPB9s+/wAqdk/2HWn7hHvG9qs0Wq/NLLvf/ern7m2az3zxXPk/7e7Z&#10;WPc+Hr6zi3QT/wDfDVDYaO1/sa+uZJn/ALn3Kr3YfaLjGUzRTxVqDt5UFz9pff8Acdd9fT/gb9tb&#10;xroPhddKl0PRbOKOPyrb7DB5Tr/t7PuV866bpsULIsUSon91K6C2s9myvKxFaMj1aOG/mOl+IvxC&#10;174uail9rTRpKv3PJiRK5yHTYodny/8AA2rTs7ZkXdV1LNXbay15vN9k9KNIzUtl3fKtXYdN87+G&#10;tKHTf9n5K0bbTWkX5ax9qbcpifYFWrFnpTfx/crYhsGf5VrTSw2fw1j7Qv2Rk22m7/4l2VettK3r&#10;91dlaSaavlfNF87VYtoVRkVvkT/YrHmNoxK8Om/6RtX7lXkh371X+GrX2Nl2bWqzbWf8X92o5i+U&#10;qXNmsMKbqdCkXlPuT5N1aezeu1l30+az/u/cqOYOUz3SJ2RfK/77WmTWHzPKvyVppbLDE8rf79Ov&#10;Pls3lbbsVd++o5jSFLoXbT9prWfhfpKaRFFHfrs3Qeau7yq8v8eftCeIPH15599t+T7ibvkWvOte&#10;17+29WuLz/lkzfut/wDdrN+0769LnlKPLI+rwuU4al78oe8dFqXjPWtVbdc6hI9c/dTS3Mu6Vmd/&#10;9uno8SLu3fPVSa5+ajlPbjh6UfhienaDf/23ob/Mv2iJdjV5zH9s+z6e8u37J5+xX/2qseGPELaJ&#10;qyMzf6PL+6lT/Yr1u28DaUlnbqsC3MX+tid23/N/frmlL2R8zXj9Rqy/vHjWpXMsN1qti0En2iW6&#10;+X/vuuy8Z6PeXPh/R4LaxkmuFddyKu/+CvobSvDHh7TbOyudQtdPe7ZW3TXH3938CVpaPr3h7R7N&#10;4mlWZ/PZlS3g/hqvd+KUjwqmYzl8MTyWz03ZZxbVZ3Zfmohs/wDaro5of9Il2s0yMzbXeoXs1T5q&#10;8vmKMJ7bZ91fvU6G2i2/L9+t6GHezqzVUe2WFtyr92jmDlMf5f7lFW8tL83zUUwPWtvzfdqKartV&#10;7n7u6v0g/Mg2bqb5K/79OR/l/wBimzTLCrtK2xP9ugjUidF/u/PVS5RX+8tZl/4tgkZ4rGL7ZL/3&#10;wn/fdYk0N9qrf6ZO2z/njD9ygsyvEl/Y+a6xRec/+xXm/iHR5dSt5d37lP7iV6bc6atszqsWz5a5&#10;3VbNnX5/kqgPnGa2+x6zcRbfnWprOzV7x/l+fdWh4khW28UXa7PnpyaO0P8Ap25tny/J/wADrI9H&#10;l9w9+sPh7barbxTssb7l/jWrT/ByL70Sxp/ufLT/AA9DPptvb3NjL95f3sUzfJL/APEtXoGj69Bq&#10;Suq/ubuL71vN99as8480ufhDebnaKWT/AIA1Z83w31O2+60n/A/nr2hL+NLpIG+SVl+X/aqxsbzX&#10;/uUFcx8/v4b1W2l2rF8/31+XZR52uaf/ABXKf7kr19ATWyzM+5KpTaJbSL80C/8AfNLmDmPD/wDh&#10;MNcs1+aeTZ/txb65zxh45ubyz8qeWBHX5/nidK9+vPCVjNF/qK8k+IvhuxtWllZdiLEz/wDjlERm&#10;V4S+N9jqVqnmwMku7/nqldrZ/ELTbxPvNv8A9hd+2vIvDfgDSL9tKs7yX7HcX6sk7zLuRW2b0rrb&#10;z9m+zs7f7dY+L47ZFaVPk3/8sn2PTNZRO9j8W6VN/wAv0e//AG/kpqaxFeXkUFmy3MsvyKkPz7q8&#10;p8Z+Db7wfeXFm2pyaq9u3+u2+Vu/26x/DHxCbwZ4w0fVWs5LyK1n82VPkSVv9hKox5T6ASG5S6li&#10;nsZoUXb87r8jVoPbReVR4h/aQ0z4i+FWttP8PalZ3Hm72eZkRF+R/wCP/f2V5Fa/ELU0aXzbxfKi&#10;bZs+SWX/AL4oDlO415FSL7teGfEhP9Kt1/3q6DVfiu15byssE+y32o2+LZ96uC1XxJB4kuk+b54l&#10;+bZVhT+M7j4VzMipB/enb/0CvXYfupXiXw0tba81L7csrb7eVk2bvvV7Gl+qL/t1x+3jCXvHsRy/&#10;E4iPtaUeaJoVy8032b4neD2b7n9oon/fSbK6BLxW/irhPFV/9l8W+Grna2yLU7d2/wB3ela88JnD&#10;LB16XxQkfVc00qO8DT3yQ/8ATxF5qNVF7P78rLaXL+b8rJL5T13EPhvSnaJoNRntnVf9Ss9Z+t6V&#10;9gZ2lvI7lJWbak0CfLXGVZnH6rbXPlfL9ptnl2/cX7Qi0aVb2M0TtcyruX7s3lPFT5kltr+KJorR&#10;7tvn2Wkrp5v/AH1Via2vk82JluYf+Wv76JJUoEeT+PLb/ioLva29Pl2un+5XH3kOxa73x+kSay7R&#10;btksSv8Adrir9/lrtj8JzyPMviEuy1T/AHq8f02Zry8RVXe7bq9g+Ir/AOh/8BavNPA1t9p8TafF&#10;u/ib/wBArbmLpHoHgv4dXNzF9puYN+1d+xP4f9+vW/BPwQvvHMsu5rbTdPi+SW+u/kRf9z+9Xtvw&#10;c8D+HNY+yMtjJc3EUW+W+dvKi/8AHa0PiF4V0/xPfvbafthtIotm+H+9Xm18TynZTo+1OU039jHw&#10;VrcTqvjiS/utv+qsVRPm/wCBPXmvxO/YS17RLX7T4Q8Rtqr/AMVjfL9nl/4Bt+Vq6q/sNe+Hv+k6&#10;LqElmi/88Wrs/Dv7Uk19ZvouvT239qrFviuLdXXzdv8Ae/2q5vbVPi5jaWGjA+Ctb8N+NvCWpXFj&#10;qGmXKXFu2xk27trViP4wvrZvLuYNjr/B9yvtv4kXmn/FHSH1Ozlj/tWzi3Ns/wCWsVfOmsafFNv8&#10;2JX/AN5a2ji/5ontYTJ4YqhzU5e8eeQ+If7SVF/g/ubq27NF27qivNEs925Ytn+5W1o+my21ukUq&#10;/NWNSsTLLZYX4jQ09NipWzZpv2NtqGzs2dq6C201UtU/v15tSodMaYWtm3lpWnbWf73+GrFtZr9n&#10;/wB2t/RNHi1L5q45SOn2ZSh0qSb/AFS/+O1bs9Hnfev8VfR/gP4X2zeA72K5bZquswM1sv8AGqL8&#10;yVj/AAy8MWmjxax4g1CBbl9JXZFbt/FLW3sZe6cX1mPvHlE3w316zsUvm0i7S3/56vFsStrRfhH4&#10;k8QWEV5aabNLbt91/k2NXor/ABS8Sbp555l8qRf9V5SbUrovE2ralovgbwrFZXMljLPEzS+U23/P&#10;3qfLTlGUjOU68eWJ4dfeB9Q0udobu2mhZWaL/gX9yuls/gT4kuoUuP7Nbytv3JZUV/8Avivf/CCR&#10;w/D1NX1CH7ZcQNLe/N877vmrxqP4leJR4g/tBtQmdt3/AB7o37r/AHNlKpSp0uWUvtExr1avNy/Z&#10;OVsfBt9fXV1bR2kjS2sTNOi/wqtP03RFmvLe2Vd7ytsXfXt/jTxBF4L8eabqUVsrpfWey8hT/f8A&#10;v/73/wARVqX4d2OqeItK8RaI6vaNOsstuv3Pvff/APsaPqnNLliH158vNKJ494p8JyeE9WTT7lYf&#10;N2q++GsSa28lvmX5K9A+MW648cXrKqv5XlL977vyJXJTQ7/mbbXm1vcqShE9WhLnpRnMz7awWZfm&#10;+5XCfGPWPsHhmWzs1Z7i6byvu/w/xvXpEMK/d/g/iqvc20VzFKrfcZWSojLlkd1CUY1YymfHXl0z&#10;ZtrQ1Kzewv7u2/55Ssn/AI/XcfBH4Uy/FzxtBpHmNb2v+tuZU/hWvYgfdV69LD0vaz+E83kprp8t&#10;foX4m/Yv8CTeE7i206xkttSji3RXfnvvZv8Abr4E1LTZdN1K4tJf9bbytE3+9W1SnKj8R52W5pQz&#10;Lm9n9k6X4V+Hotb1i78+KObyoNypMvybq94hs4rZYoo4o0RV2bEry/4J2bWzanK0Su/yp/6HXpz3&#10;LIrrtrwa0vePEzKXNXkO8ldz7l30xLZd27ylqL7QyKny/wDfFENy1zsbc1c55RL83yfLT5kidd22&#10;mQzb/vNVj76/doLKSbUi/v7aqTXm+Ldtq86Lt3K33qqXMO9ajUgqxt5i7ttFVpPN3fxUVXKB7HNW&#10;fqt/BZ2Msssqp8v8bVwmsfEi8mi22kCwy/33aua+2fbGefUJZbyVv79ff/WaZ8rLIMwj/wAuzvX8&#10;ZteL5WmWzXL/APPw/wByqv8AZV5qUvm6hO0392L+BaxLDxJAjRLuaHay7ti79y10ul+KtK+z/vZ/&#10;n3fxrVxr0v5jjqZTjYf8upFiz0RUbaq1oJo67aanirSn+7eR/NQ/iGx2/Lcx/wDfVbe0icMsHX/l&#10;MnWLOJN/y/PtritY+7XV6xqsU0vyyq//AAKuM1i5Xb96q5oE/Va0figfP/jn5fFt7/wGug8lf+EL&#10;SX+9Er/+P17B4V/Zy0P4r6D4g8R/25fWeoWCtut0iTyvlTfXjnnLN4D2r/zy2f8Aj9c8vjO2mnyn&#10;vGgoz6TZTr/EtXpoftmxvuSxfdmT761meEr/AGaHZQbfuovz12HkxTRIy10nnchifuLy8sm1z78G&#10;7yLtPkT/AIH/AHa6C2fWLfXLhmaObTGVfKRPvrWfNbsnyt86U/SryXSm2xfvrT/n3f8Ah/3KYHVp&#10;+8+apdi7aqQ38V4u6Nqq694nsfDFh9s1C5WGKoFylq5RUi+7Xivxkfybe4b+7E1Hir46yv5v9kW2&#10;z+Pfd15p4q+JF54htYmns1m81djQo2yguMTP0HUpbnTfIll2Pu3r/s1d0rx5fWH2vSLnb5W5nV3/&#10;AIt2/wCf/wAfqLwfrHhyHXrK81yxnudPX/X2KS+Vu/g+/XcW1t4VvLPUPKdfN89vsf2iLzX8r+5v&#10;rDllzH0cq2E9lHlj7xlW1/c+IdSuFllXzYoonZ3/AIq6jQfBOlaqnm31tPbXat/BFv3U9Jraz8P3&#10;f2Zbb7WyqnyL/wB8U651i50G6ll8R3i6bbxTypB9kl+ffv8A40/u10xkeLU+Iu65oMum3Vvpmn2b&#10;IkrL88zIn39//wARXkXj7wrquj+KPtNsslnLt3yo6/JKteoeGPFuq+MNS0/Ur6zghi+1RIrpL95f&#10;KldHqj8Udelv7iWBrH/j33RK+752WrMeU8r1XxDfJ4V1OK2to4bS62+fsi/iX7leeaPCqX7/AMDq&#10;vzbP4q+qPhFr3hfStBvYNe09X+zyyy71gR/vIifxf8Dr5vv9NXTfEF6u791t3xf7vz1j7Tm5ono1&#10;ML7KNOX8x1Xwomim1Lyl+f8Aft/6BXtGze1eX/si2EWq/EvR45/nRp7j/wBFV9wQ/DHTLnUL2Wez&#10;gfc6+V/s/JXz2L+I+9yXNqWX0PZVYnzqkNS/ZlfZuVX2/wB+voq5+CegzWa7Y2S48rZ527+L+/tp&#10;0fwB0S8k4+1qrbvmWX7v3K543PoP7cwcvjgeFw+JNTtf9XfT/wDf2rf/AAn+uJ/y/fd/2Ur0zxB+&#10;zneW86/2bcNLEy/N9o/hben/ANnXK2vwV1XUrrV4La7t2l06dYG37vm+TfVe0mX9YyjER5pcphQ+&#10;P9TS6WeVYJpV/jeKt1PjNcvs8+z+df40asXVvhr4g03VLWx+yNNLdb/K8pvvbaqXngTXrGPzJ9Iu&#10;EXzfK3+X/FVxrVQll2TYj+Um8f8Aiq28VX9vc20DWzpFsZHribyFpovl+/W3eaLfWf8ArbO5T/fi&#10;es9EZP4f/Ha6Y42UTjlwxllb4JnlnjnR9TvLd1gsZJvl/gWvOvDem6roOvWlzLpF38u7bvidK+kn&#10;2u3y1p2f/HuK1/tCX8pzf6n4aPwVZGt4P+Jc+ieH/wCzN3ky3HyNs+/t/uV1U3iRrCzTym2Jtrzy&#10;8sIr+80y1giVLjzd+/d87L/HVf4wePF8GaTtgljSX+Lzl31z83tZHzlTBf2fKVP4uUi8bfEWe53x&#10;N9yvF/FXipEuLefd+9iberpTH8Z3PiS1uLyXy38pfm8lNledeIdeguV2qv73+H5q76dM8evKMj0v&#10;4XfEWfTfHUVs06/Z5Zfl/wCBV9G/ELwxpGsRXFytnbea1q+3yfv7vkevjT4e6VPr3jC0WBWeXzYk&#10;XZ/v1916r4VsYfsly277Xbr9/d/FsrmxPLzDwVWdE8X174XaZCzywNP97e/zfdXY9c1NYbLr5fuL&#10;Xrvif/RtNlZV3u3ybK80dP8ASHrglI9eNWVb4h9nCqKm779adtC+6qNt97dWsjs9xu/hrmlI2iaF&#10;tbfL8rV6V8KfD6+IPEFraSMsVvu3zs7/AMK/frz2wm85vm+evXPg34QtPFmo3DahKyWdnE1xOi/f&#10;dain70iK8uSlI6XxB4yubzxsl3ptz9kis/8ARbT+4sX3a6fwzFbWmuaroGqXkd9Fraq/2i1/56/8&#10;BrzTUprO81S4lsV+x2vm74IX++q15l4w+KkWj+JE8PRWdzM0qrLPcJBvSL566qMpyqcp5dSMY0j2&#10;3xl4Qj8LXES22qWt3Ez/AMLfPF/vLWz8TNWt5rPQIraaO7+y2nzeS2/a3yf/ABFYvwjfQfiF8OZb&#10;ZrSRNXsIJW/tB5d/msr/AH60/hb4NXxhrDNdxZ0+Bd0n+1/cSqlRkpezp/aJjUjy81X7J2ui/ETS&#10;LPRNN0u5/fWrWrJdvt+5u/hrJh0LwJ4ZuP7UbVPtyK3mxWvmo+5q5PUvD39m+IL3SoF/e+e0SJ/e&#10;/uV1N4/hv4Zrb2Nzp661q7LvneX7sf8A33RTqSl/F+yROnGP8L7Rw3inxTc+KNYlu512I3yRRf8A&#10;PKL+GtT4efESXwbePFJul0uX/WRL95P9tam8QeING1LWNPvtE0tluIvmniaLcjf7Gyulb4mLGu5v&#10;Bo/3tv8A9qqacf3nPzHRUl+79lyHAeKNaXV/E1/e2y74pJGZX/2ayprnzokVd29aZqt+15eSzrFE&#10;jyys+xF+7/sVn+dOjP8AL8/+xXjz96Z60IckLFt93lPtb5/4aqTIz2+2Wone5mb7vz0yazn83czU&#10;jU8V8T/DrU7/AMUahLYxx/Z5Zd6vM2yvpT9ivwW/hbVtfa8eN7qWNNvlfwpXJvpq11Xw48QP4D8T&#10;rqEitLaunlSKn92u+hieWUeYrH4qviMNKgfV90yrbys3CqtfntrfgPw9f+I9T1BoGme4uml2PK+z&#10;79fVPjb426Zc6HLbaQsj3V0vlbpV2JEteAPZrJv211ZhieeXLA8PK4V8PzS+ExdHsLHQYvI0+2WH&#10;zfv/AO1V15tifMtW3RYVRdu+mP8AOv3a8Q9nm5zPS8lmZG/8cp+xt3+9Vi2s4nXzVX56lS2bc+5f&#10;koArpN9mX56le8VVfa3yU3y4ni+Zm2bqz5oYEb5ZPvUAM1DUtkX9/a3y1LDeLNEis1UnRn37qE2p&#10;/uUuWJHMW5LyCNseYtFZUzJJIW+X/vmijlDmKaffpal1LXvBljs2+KoHf+NEi83/ANBrPsPEOkap&#10;cPFp66pqr/w/YdMllr6T2NU+tjn+Xy+0W4Y/4qH1KfSri3uYIlmeKVZfJf7jbf4KtW3hXxxfrus/&#10;AHiCZP7/ANl2f+hU+88GePU/1/w78Rf8Atd//oNTGjV/lNZZxl848ntDr4v2mlw6X3w/067X7jKj&#10;f/YVyHiLxJaeKdWbULTSY9FiZV/0WL7u7+/WO+g+KIW/e+APFCfN/BpMr/8AoNSpba8ioreDPFCf&#10;9wW4/wDiK1lGrL4jgwv9lUKvPTqk0Lpt+9UMyK6/drb0TwT4h1hUaDw9qybv4Lixli/9CSrFz4H8&#10;QW8ksUui3u+L73+ivXJyzPoPrOAn7vNExNK1i+0S3u4NPvJLOK4/16Qts82uHTQbZLh7PyF+yeb/&#10;AKmu+fQdTRn3afdp/vwPWPNoN8mqJB9hud+77jwPXTTlM+fzOOF9yUOX4i1ZvLZqiq3yVpw+IbxF&#10;27l/75qvNpV5Zrtntp03f3onqpNZyw/eVk/31rH2lU9lYPLK0fhibb+KrxP4Y9lH/CVM/wDywX/v&#10;qsdEZl+789MRPL2VX1mv/MVLI8qn9mJrQ+MJdN/0mT5EX71fPnxX+NMuseIElaTfFF8kSOv3a7X4&#10;r63Lo+goy/IkrbG/2q+YrPRdT8c6zd+VE00u5nr1cJzSjzVT8vz/AA2GwuL9hhom7N4/nv7hPKib&#10;yv8AlrcP99qmm1LU7m4RU8x0l+SCKH77fwJXS23gmB/D2lQLA1n9qZX85/ubvnT7/wD3xVjxJ5/h&#10;vUtE1W20+SG702KJJbR4n+Zov40rs9rH7J8z7KZn6lZ6n4Ys/I1yD7HcS/6qF6qWHi65s7jbbTsl&#10;uy/LC9afjC5b4ir/AGqt01zqFx91P+eTK/3P++P/AECuj+KKafZ+CNC8iJUlg8qKXYv3fkqPa/ZN&#10;fq0vemWvDHjyz8Q2rwXLKl7t++nyeav+xXNaxf3N/qX+mSz3KNL+/eZvn27/AJ68ce8vLC4SeCVk&#10;li+eJ/41r6O+G9+virwrbzzxL9oX71FSX1ePMdOAwUsyqeyjLlkdhpuq/DLTZZV0/wAQ+JtHtFZZ&#10;Yk8pJdrfc/8AZ60NNvPAWsSvBqvxB1ZLRmX5rjTt7s3/AAH/AIBXL3PhuD+GJX/4DUKeGItq7Yo/&#10;++a5vrsT3pcK4uB2etzfB22s0iXxDrd5b3DJ5tvDAn9/533/AMP/ANnXjXxITwhNq23whPqT2/2X&#10;97/aapv3b3+5trq7nw3FMro0Co/+wtc9c+A2muvPg/0b5dmyr+t0uU5P7BzCMvhOm/YzRofinoKt&#10;9/zbhP8AyXev0Vhhr8//ANnHRJPCvxk8PxM+/d9ol+7/ANMnr71s7/8AdfMrfNXj4mXPIqpQnR9y&#10;ZrPt+T5639Hh2Wvzf3q5iH7u779dPpr/AOi/K38VccTll8Jo/erDm0ez037Vc20Cwy3Uu+d1/iat&#10;neyVWvm8uNa0MomR/ZsF9dWt4y/vbXdt/wCBVde3Sb5WX5FpsO2Nl2/cqXzl+elzHVqZ0mmxTXEr&#10;MqujKqrWdo/gfS9Lgii+zRzOu797Kq7/AJn3/wDoVdEkytViP958tMr2s4x3PPvFXwW8O+I4122i&#10;29wv/LWH5H27q5fw38B9N03H9pbrh1aVdhb5G+f5H/75r3aHR55PmZdn+9Uq+H/+ek9dMcPVn9kq&#10;OcV6NP2ftT5y1v4XRaD9l1DT9O33aqySujf6pf8AgVeC/F2Ftes3sW2pb/xb1r7Y+JmpWHgrw3Le&#10;3P8ApE9w/wBlgic/K0rf/Y7m/wCA18SeM7+K5V2i/fea/wAuytfZyoy947KGJli4ylI4/Tfh7Y6D&#10;8N9bvol+0u0TJ89fM9noi3M0Tbf3u7ZXsvxd8VLpWm/2VZ3M6Oy/NC6vs/4BWL8E/hvqvxO8WWum&#10;6fbNct/rX2/3a76fNynl4iMeblPWv2WvhX9pvJdcuV+S3lWWL/e/gr6G16w2K9T+F/AOr+B797Ea&#10;Nd29lFYxb5mi+Rn3v/HWb4k1yVJZd0HyL/tfdrzavPzGcowj8ByWpQr9nlb/AGa8suYVdpV/g3V3&#10;Gt+If9AuG8hq8/hv1uZX/dMjvXNI7aMjQs4dmxv4K1fs33Gasq3m2Oi7d6Vq/b97f6r565uU9KJo&#10;WdmyfN8v+5XceBPGGq+CtW+3WW3dt2NC/wBxlriLbWN/3YPk/wBqtJNY/dfdbfUR5glyTj759HeE&#10;/FTfECx1VNX0TT7bSIbZma6ij2+W3+9Xwp+0J4q2eI9EiWWSz/cM63CfuvNVnSvapPHl3Dol1pFn&#10;PN9lZt09rF91m/268S/aNs/7V+GngrU/K+e1vJbdt7fd3Iif+hr/AOOV7eFqfvI8x4OKp8lOXKfR&#10;vgP4kLY/CXRNI0PSF024ns1S5u/45f8A9uvQtV8Uz/DXwtpOhWjLDrFyy3V8yfwL/Av+f7tedeHt&#10;HW20PT9Qs5/sHlWtu8CN8+1vKR//AEOm/wBlanrWrXdzqeqrNqDbW37X+asqkql5GtONP3b/AAnq&#10;1xrU2qeLtF8Uz6XPp1k3lLLK7b0l2/xLVn4pfD7UrzXbrXrP/S9PnVZd0Tfd+WuSvG1fR/DdrYT6&#10;gtzZeb8tuifd3f5eul06PxXpdj9mtNQ8m32/d8z5F/3N9c3xxlGUQ+CUZQkZHgrUtS0HWPM0aBbm&#10;6lXyvKdd26vRLnxV4+WzleXRoEXb837v7v8A4/XlsWtav4Qk+26fdwPcXDMm6HY7/wDfFaf/AAnH&#10;jnWLOWDddzRMu1tln95f++KmnzRjy+8bVuWc+b3TmntotzsrfP8A7dM+WFd1Zuq2GtafeJFPZ3Oy&#10;Vd6qi/PWJNrFymyJrGf5l3r/ALVcn1SUj1Yy5vhOomv4PvrVR7/5vvf8Arn79Nas/N/4l7Q+Vt81&#10;5l+7v+5WFeX99NFtaVk/3Fq44KRtGMp/Cd3cXkSLtVfnqo94275lWuHhtrm/3rcyzun+3K9cVebZ&#10;ry48r/VKzJsSiWG5T2cJlNTEfaPappmdvm271/2qb5zbflZd/wDvV4DNDLudlqvNbS+V8rfPUew/&#10;vG0slqR+0fQeyX725f8Avuj5ni+Xbvr562y7fvfPTt86L/Fv/wB6j6sR/Y9Q9+Tzd21VX/vqpU83&#10;b822vnRJJ9yfe/76q2jz/J80n/fVRKh/eLp5JUq/aPe7+Hfb7Vi+Rv46yX01kZG/jrw3WNYvtESK&#10;W2vp4bjd9/za2PA3xO1rUtUSzvHjuYlVn37fnqJUZcvMebjcBLCy5ZHrr3MW3Y1Z81zFUtm8F/E+&#10;37/+3R9gV2+ZfnrnPLM97+Ld/wDY0VY/sHzOfKoquaJn7x9leG/2bPhr4VZHs/COnvOv3ZbhPNf/&#10;AMer0Oy0yy01NttbQ2yf9Mk2V8ieE/2+rO01J9K8c+HtU8N6hFIqS/uPN8r/AH0bypV/74avdPCv&#10;x88J+MtOlvtH1KPU7GE/vri2V2+z/wB3zYtvmxfd+86bf9qvv5S5fsnwp6lvX+GiuZ0PxlY+IPm0&#10;6a3vE/vQz7q3kmZ/+Wf/AI9XP7SUh8pY+WjaPSj+H7tZuua5baBp893dyeTBAu93210c0Ye9IIxl&#10;OXLE0tqf3aNi/wB2vH9W/aO8N2P/AB7LcX3/AFyi2r/49XI61+0xfTIy6bpsdu/8L3Dbq5qmMoQP&#10;ew2Q5liPhpn0TJHB/GiVn32uaTpMW65u7e2Vf+erqtfJGsfFzxTqyvHPq8kKt/DbqsVV/D/gXVfH&#10;1veXUWoRn7Nt819Qnb5t1cf9oyn7tKJ7v+q1XD0/a42ryxPozWfjZ4Q03ftvYrtl/ht182uE8Rft&#10;GaY0bJpukfaG/haTai1xOm/AnxPqUcDN9lhSeD7RB+8/i+T5G/4DWf4q+Euv+EtIl1G8+zPBG21v&#10;Kk3Ovz7f7lZVKmJlHmPXwmXZJGpGDrc0hNU+MniDUGZFSzt4v7sVsv8A7NXL32t6lfyb57n/AIAi&#10;on/slafhv4ea74k097zTYVmgWdYGbd8+7/L1o698J/FOg2d1d3VjGlrbL5sjLOv3f8rXB7OvP3j7&#10;GFbKMPL2UHGMj5o/aQSeaw0pdzOjytu+X/YpnwN8ErolnLqdzErpdKvlf3/9+uo+Mdhba94ZSW0v&#10;ra8uLOf96kLfOv8AfStvwTZ7PAen3MvybYK6I1Jex5T4TNKNOeNlMZrGiaHDpqQS20EMXzbU+4lc&#10;rqV/p1nYfY/tP2lFf5XmZHda4H4o+Iftl06z32xP4Id1eVaVqVm95+4vJPvfwNXTTp+6eJUqRjLl&#10;PW7y20q5uvNlXyX/AL6fJXP/ABAVdV0vyLZt77leqniSSfR7OKdvuS/deuEm8Q6hNL+4vPJ/2Ntd&#10;MYnNXqR+E09N8DedLfNefc+Xyv8Avv567v8AZj0e81Lxpe+GluVR/Klf999z5X//AG65Twr4hub9&#10;vsd42+Xb8syV7r+yR4VdPjNqt8sS+TFpW5t/95pf/sKK1SXs5cxjhJ/V68atL7J6BbfCXWryzS+g&#10;a2mt2/uS1j2fhXVbm/u7OKz/AHtr8kqf3a+o0t4LOz8iJVS3X7qJ/DXmmg2d5YeNPEdzcxN9nlZd&#10;r/3v7leDGXMfd089rcspSPIL/wAMavYWss89jIkSt8zbazns7mzumgls5ElX52Tb86rX0NrGlNqt&#10;qkUSyInmrL8i/e2Pv2VX/s1PtXmtbLv27N+3+H+5W3KTHiSUY+9E8h+FFms3xu8Nb4v+WUv/AKKl&#10;r7D+x/LuWvm+zh+x/tAeFGgg2RRWbJ93Yn3Ja+k7O/V1/e/JUVD5vF4n6xUlV/mHW25IttdHo83+&#10;it/vVjpt3L/cauisNv2epPPlsRajr0Omxbpdz7m+6lY9142s9u1opE/4DXwL+0P8bL7xz8UNTl0r&#10;UJ4dHsHays0t53RGVfvy/L/ff/x3ZXnUPxC8Rwtti1zUk/uf6U//AMXXtU8tlOPxHkSxsYS+E/Tq&#10;28VWc33d3/fNH9vQTf6pq/N//hanjHTbV5f+Eh1De39+d3qXRPjr49e4RU1658pWq/7Ll/MH9oH6&#10;PPebG/uJXWeErTzl+1t/urX526b8b/iJeapp+n22tT3N9dSpFEnlI+5m+RE+5X6GNqB8G+FbK2vJ&#10;lluooFiab+82z5n/AO+qulgPZS5pESxftY8pc8QeILaGGa2ik33UX3ov9mvLLP4ppouuS6Q1551l&#10;Ov7p2b54G/vL/sV5F4w+MEkPjKJll+9LsauVTW11XxBe3K/JLFK0X/Ad+9K9Ix5D0L49R6hHpGiT&#10;XNzNdp/aMrea38W6L73/AI5Xz/qs1t4eilill+98++vcNNRrzRrptQaS8t3X5beZv9VXzv4zfTLn&#10;XLhm3PEvyKj/AMNeJWlzVD6fDRlSoHk/xI1WDXriLb+58r7r/wAddN8DfiFL4SaVbban2hmib/2T&#10;/wAfrmfFWiWeqxPPpFyv2hW/1LtWfolg2mxW8X/LVfnZ/wDarvp/AeVi/iPr/wAB/t3eIPDirZeI&#10;dPh1uKJtn2jfsl2/738Vet2Pxm+Hnx8iWwvtMl0u9Zty3DMnyts/idfm21+ed4/nXUrVteHtbudH&#10;3tbS7H/v1r8XxHm/4T7u/wCFG+HtssU9j/wPz32f+h0af+z34Q27W0pt/wD13etf9kn4kXHjzwu9&#10;jqCLNNZr/rW+/wD7tfQyW0X/ADzX/vivO9h73unT9ZkfPkP7NnhBNjNYyfN/03f5avQ/s6+E3+aL&#10;T2RP4f3r17z5K/3flpfJj/urW0cIH1qR4fbfs5eGoZdy2Mv/AH9pl7+zP4SvpPLuLG5lhZfmVZ/k&#10;r3N1WvCvjt8XzocMuiaNP/xMW/18qN/qF/8AiqipQhRjzSOvB08TmFaNCkJZ/sy+C7G/3WtlcJuX&#10;5v8ASGpviL9lvwX4g0210250+ea0t5/tCwtL8is1eU+GfjJ4k0G/ila9kv4P+WtvcNu3V9WeDvFV&#10;p4y0W31Kxb93KvzI/wB5W/utU4fkq/CdmbZZist5fa+9E80uf2b9DmRLZWu0hVUX/W7vu07R/wBm&#10;DwvYM7N9r3t/01r26iuv6oeD7aZ5pafBHw5ao8f2NpIm/wCes71sf8K90xF2xWdtt/213ba7Oisf&#10;q4e1kcpD4NihXasmxf8AplFsq7beG7aGLaytN/v1t7aNlT7APaSMH/hG7LzHZo1b/wBlrjNM+F1x&#10;b+PLvWbmW3ew8rybW3C/cX+7XqOyk8sUfVpFxxNSPwnE6L4DjsbjV5bto7tr65835o/uqv3Fry34&#10;i/CmG81a/ufssekaLYWbMr28SfvW+9X0N5dVryzivIHinRXib5WVv4qiVGUTpoY6rRqc58Paxo82&#10;i+H31S5gaG1aJpVl/vba8K8PTedZ+a332r9BvE3wfbxdrzxatFbP4aWLyo7RG2/LWbH+yv8AD+2X&#10;aujCFP8AYneuCVI/QsHxRRw8ffifDDw1Ud4k/hr7nuP2XfBHzeXp83/gS9Zc37Lvgl2/49rvf/18&#10;vWHKehLiqhP7J8Sb1/hWq8zskv3fkr7e/wCGTvBj277kvYX/AOu9Z95+yd4QRdyz6hv/AIf36f8A&#10;xFHKR/rNQl9k+N0Rv4lp3kt/DX19N+yX4XbZtudST/tqn/xFV5v2RdDh2bdQ1D5v7+2olE7KXFGE&#10;gfEnjP5Ft1b7/wA1M+HtyttqUrMu/wCXZX2XefsV6Dq2xp9T1D5f7myn6V+xboeg72ttTvt8v3t1&#10;Xy+7ynzePzqni6kpRPCbbUls1T71dBZ6qrtu3V7N/wAMtWf8Op3P/A1Wobn9myK2X93qc6Vw/Vjx&#10;PrcTy19WilbdsaivVf8AhRs/8Fy22iq+rSL+sRPnn4heA/H/AI1t7fTrvx1Y+LNOSXdb3V3cxNcR&#10;f7ks+yX/AHq3vhvpvj3TdStJNZ0/T/EK2/8AqtZ0yd7LW4Pk2fur1U2y/wC7Lu3L8tedeHtHnhuE&#10;lllaFv8AYavRbDxPZ6OyS7vOuF/j3fPX1UsSfK+xO98Z+MNV02C4urafztS2eb/bGk+VZXDS/wBy&#10;/td/lMz/APPWJlZf7v8ABXW3/wC0t4Y8JeF9M83V9W/4SK8g81tMtGeXypfk/ifeqfe+791q8Q1L&#10;4hRTM8rKzyt87O6791cpf/FSXTfmgWN/7yOtY+3kX7E+uvh9+0jqvih1ttRs4bN/vK9xE8Tsn/ff&#10;3v8Avmr/AMQvHVv488MCysblbeYT/v1uP3X3f4f4v9n71fIOlePNO8VRPEv+h3q/Ps3V0uj+Pp4b&#10;q3iutQuUli+SC+tJXiuIv9hZV/8AZ6ylLnjyyOuhKWHqxrx+ydrqGi3dha+fLbN9l/5+E+dP++lr&#10;P3LXX2fjJptOe5ivINYvV+9J5sWl6qv3P4vngul/313fPXCQ/FPwzrk1xp2rrD4c1+P/AFV3cL9n&#10;tNRXf8jsy/LBL/sv8v8Aelrz6mCl9k/TsDxdTl7teHKLcTbfu12vg/Xl034c+N9wjmnaCPy1l/i+&#10;Zv8A0GuKv7aW2uri0liZLi3bZPD/ABxf7/8As/7f3W3pWb5csyfKq/8AA656fNh5H1GLhQzyhyUp&#10;+6fafh/xxpNxofhZzew776JFj+b7zeUztWP8XtUsNS+HOsR213G7q+7arbvuyrvr5BS2ZmRvNk3r&#10;86/N92h7bYzssskLyr8zo33q75ZhzR5eU+To8IOlXjXjV+GR9P8A7P8Aq1ha/D7Vd9zGjrctuV2+&#10;78iba6b4vXVvfeA9fWAw3bm2VkTztm3a7fP/AMB/9lr49S5ZF/dM3/AKlS8ldn3SyO7fe3t96ojj&#10;eWnyG9fhadXG/Wfa/a5jzXXvP8N3TxRWP2yW6nluInT+67167oNtA/he3iaLYnkKnkvWemm22sNF&#10;bXO3Zu3/ADr8jVbtkg0fw5LEs8cyWrbP3Lb9v+xWEZGWZYb2VQ858c/B/TNV33ljBHDcf7teT+Hv&#10;gC0OsxebPHsVt6wp9+vRvHPxCls4nVZdi1xPgPxVfalq0t95Us2n2vzypbt/rf8AYrvjKXKfMVqd&#10;LmOz+MHw9ZPhH5UEW+W1l37/AOOvkx/D148u5mkh/wByvo7xt8ddTudL8ryls7f5k+wv8/y15jom&#10;vWKXTrt86L76766aMpRiebiKcasil4A0e+mv4m81X2t/H9+vpj4FeOV8GfEuXRUsftNxrP2e3abd&#10;/qlVHf8A9nryKw1WxvLyJYIlhl3fwV7L+zZ4Sl1j4oeIPEdzF+60391B838TfJ/6An/j9Y4mXuhT&#10;pxgfVd5J5ypEv8VD2cGlWf7355v7j1d0qFWZ7yX5Iv4az9Sm+33ny/cryqcTGpIlsNN/tJXaW6VP&#10;7tun32qxo+iXL/vb62trOJW+48u92qvpWjs9xu/2q6NNN8lU3fPXTzHMcl4whgtrdJYoP3rfd2Vm&#10;aUk728Xms3+5urvbnR/tkqMtEPhlU+99+oL5jmvOuUb/AFsn/fVcv8e/iXL8N/hHetFeTw6xqX+h&#10;WOyX+Jvvv/wBN/8AwLZXrqaDFuSVtqIv96vz6/aW+K//AAtH4iS/Y5d+haXutbHZ9yX+/L/wN/8A&#10;x1ErvwlH2tQ48TX5Ynk6Oyrt3fPV2w3PcIzfdql92orm/wDJi2xN87fdr6bY8U2NY1VblkgX+Grv&#10;h6HZ95q4/T9yXHm12vgzQdQ8Ya9ZaLpSq93dS7F/2f770Slye+KlGU5+6fTX7F3wuj8bePpfE9/F&#10;v0/w/tliX+9dN9z/AL4+dv8AvivdP2hPiRbWyvZxS75ok83Zu+7WN4ZuNO+DXg2LQNIu5F2q3n3e&#10;755ZW+89eMeMPFuueP7y70XSLaXWLi6+RrvamyL/AH/k+X/fryPr1OqfQrLa9L3zzG88QtrHi3d/&#10;A0quvzV6N4J8JahNeahfXytbWksu9f7/AN+ug8JfCLSvAcSahrlzHear99v7itWF42+MFikqWeny&#10;+dL9z5K45VpT+E9KnhIw9+qdL4t8YWeg6NKssvybdi186arcyvbvc+az7/uuy1veIZNQ8QzRT3Ks&#10;lurfNVa5hjmt/I2rsq6dExr4v7EDz/TdK+0xTboNlwrfwU+G2aa4uJf7q11c1t9jt5WiT979xa5n&#10;UtV0/R2SxadXvW/1v+zXfGJ48pc5SeHe3+3V62h8m3/26qW1400W6KL52/1Ve3+AP2bfF3jLwv8A&#10;2rY6U32XbuiaVli8/wD3d33qipKMTM2P2YfH154TvtTgtG/0pYvtUEL/APLXb99P++P/AECv0F8M&#10;69a+KtB0/WLNt9peQLLE/wDvV+VHiqz1z4Xa55VzbXelXsS+arzL5Xy19FfsY/tATaxJ/wAIxcTe&#10;UjTt5EP93c9RzRh7xp7FyPujijNUofM/ibfUrqzq3zVvGtGfwnNynmHxj+KS+C9OFnYss2r3S/u0&#10;/wCea/32r5+0T4TeLPHMz3a2zIZ23tcXe5dzf36+mtH+Fekabqk2r33mavqsrbmur75tn+4v8NQ/&#10;EH4v+FfhTprXGsX0cc3/ACytLf55pf8AdWuCtRlVlzVT6LB5n9Qp+zwsfe/mPED+zD4ojj3NqFgd&#10;v+9/8TWPoXxKi/Z/8Qy2mp6zaalaz/6+xsWZ3T/b/wBmqGtfEv4pftIXjWPhOxl8N+HG+9fP8v8A&#10;4/8Ax/8AAK9H8D/sieGdG07zNa3a3qEq/vZrv+9/srXNyxo/AdVbNMTiafssZL3R4/bg+HNuypPd&#10;X0P1ts/+g1dh/bX+GVy3y6ncp/vWcv8A8TU11+yv4O+Zo/DmnzP/ALa1zNx+zDoq71TwdZ7N38F1&#10;sqvbyPF9nQkdSn7Zfw0mZQuubf8AfglX/wBkrX039p74faq6Rwa9A7t935X/APia8/sf2UvCt4zv&#10;eeGILN2b+CetCb9mHwX4cgS8i01keL/pu9RKvM1jRofaPcI/F9tNsZVbY38VRXXjW1tm2/frzK/1&#10;L+zbP/W7EX+PdXBf8LGTWtY/srw1BJ4h1L+OK3b5E/23esfb1RxwkZH0L/wmtqqs7K22uUv/ANoD&#10;wnpmoPZzarCsy/eRTv2/98155J8P/F2vR7/Ed1cQ23/QP0/cif8AA3+81cL4Jh0zw/488YKz22mw&#10;q1vFFE+yL7qfPUyxNWP2juoZfQqxlL4uU96/4aK8FSbtutQBv9rctWIvj94MmXjxFp+/+75ted23&#10;ifQ0bd9u0/5f9pK4HTdb0i5+KHiW8nnsfs62tvbxO+zY333es/rNX+YunlsZxlLl+E+hU+NfhW5Z&#10;ki1zT3/7brViH4o6Vfy7Irq2uX/uwyq9eOveeF3+Zf7Lmdv+uVeWeD5oLDx0980S2dot1eS74V+T&#10;+4iVEZVZhHB0PZylL3eU+u38VQTb/KX5KqP4ntt3zMyP/u14Vf8AxUls97af4e1TVU/vwqiJ/wCh&#10;7qr6P488T+IW3N4a/sq3/v3118//AHwqV0/V68vsnke2pRPff+Eqimi+Zt9Yvi3x/B4V0G71Of8A&#10;fJbrv8lP4q8/TVbxF+9H/wCP1j+MP+Kk0Z9PvLzZFKy7vJ+/V/Uq4/rNI2NN/al0G52LPpWpQ/7m&#10;1/8A2euih/al8GTJtn+22z/7dru/9Br59m+G+mQs7xa1Ony/cdUqjqHgZfKl8jU45n2/LvWp+qV4&#10;mntsNI+i7P8Aa9+EU1w9rL4stra4RvmSaKVP/ZK6Kw/aH+GGpKn2bxtojt/1+JX5la38B/EthcPP&#10;tgv3Zt7fZJU/9n2Vy82g3mlN5V5FPZy/3JotlVKjymUeSR+vdn8TvCF/s8jxDps27/njeJXCfGD4&#10;kWNhBZRaffK8sr/et5a/LWZG2v8ANVSz1K5e4dV8z5f40ao9mdNBeyqc0j9B4/iXLtG++k3f9d6K&#10;+Bft97/z3m/77aiqPX+tx/lPVrnWJbbfLPcxwp/cRvu/8Drl9S+ItjZy7VlZ3WvJtSubnW3dp7lv&#10;9xWqr/wjc7qjKzf99V6fs4nzPMeoTfF1dz7WXZ/t1lXPxF+3t/r43/2GavP38PXKb1Zf+B1C+g3K&#10;K/ytt/i2Vfs4BzTPRk16DcssUux/9hq6Ww8Wy39qiy/O6rsbY33l/v8A+9XjVhYXLsi/NXZaCjw/&#10;xNWMolx5j2a28STvvZp/vbdvy/8AfdXXmlmidZZY5v8AYlX5GrlHmW4t7Rtqwv8AxbP79Fzrf2P5&#10;VgZ/73zVjymx7J4J+Ktz/ZaaXc6fvurCD/iS6lD/AK22ZPnS33f8tYGf/lk/3d+5fuV6ldeAtQ8W&#10;eGX1+00dtNvYNnnw2MsVxa3W/wC+8Wx2+633k3dl+Va+OW8bMkrxNZz+V/u16R8N/iveQ+bBBqV3&#10;Cl195klbf/6HRU5ZQ949LK69ehiY+ynyndo86Nt3Ux3+b5m+eqttctcruX56Ll23bWibf/u18/yy&#10;P3aGKpSh8ZLMnyoytVd7xoflWpZkl27lik/75qlNDK7fLbSbP92qjCZzVMZR/nLC37fxVoQp9p8M&#10;6mqt/Er1jyabczL/AKiRH/v+U1buj20um6Xd+arJ93761pyuB4uaYmlPD+5I+f8A4haPLefLFud2&#10;p+iXOveGNJS2tvDS3luy/wDHxDL/AOyV3eq2cD6t/sM3yo9M8Q2dymmutnKqfL/erujU+yfn0o83&#10;vHzv4w1JZpbhp7byZf4k/u1ylteROyNA3zq1dh4qsJ4ZZftP97Z8jVz9nYLuTyoq9KPLynj1PiOz&#10;+HVhLrHjDR7GL791dRRb/wDgdfo34J+Htt4P0mLTLHbsZvNuptv+tl/jevkz4J/A3XoLeLX7jQ71&#10;vtEW+2XyH+638dfXvwruvECxf2Vq+kXaoq/uLtoG/wC+Hry60nKXKevLDr6t7TmN6/h32/kRfcqG&#10;z8N+Tb+e1dtbaPFCrtLHsRV3tvr5p8f/ALTN495cW3hxYLa3ibZFNMu92/2/9iqp0pyPnKlWMT37&#10;T7D7NF8zfPWxbWe9a+ZPgr+2T4a8Z+I08OeI762s9Q83yor7b5SSt/n/APY/ir69h01UVNtEqco/&#10;EEakZmfDYbKsfYF+81W0tlT5tzb68p+Nd58RNQ02XSPBOmLCkybZ9TmuYkdf9iL5/wDx6iNKUpBK&#10;UTxr9rH4/RWdrd+CfDV5/pEq7NRu4W/1S/8APJP9p/4q+N/sq/xV7tN+yd8Rnlllns9PTd8/z6jF&#10;/wDF1C/7JPjp1+b+xkT/ALCcVfSUI06MeWJ4tTnnI8CuU877tRJZtNv2rvevev8AhlHxZt+bUPDs&#10;P/XbVokq3Z/swanYbGufFHhSF/8Ab1iKun2kSPZTPB7PQZUXc33mr6z/AGY/hWvhLQ7jxVqvl217&#10;fxfZ7Pzv4Yv43/4HXP6V8CtmoW6/8JR4ZvJfv/Z7TVkllZf9hF+/XQeMNeuYf3Hm/Zool8qJU/hW&#10;vHx+J932cT6DKcN73tJ/ZOy8Qp4e83dfX0mpP/zyRtiVz+t/FCx8PWH2bSoILC32/chXZXkuseJF&#10;tvmdv9v564S51hvEWpJbS30dnbt96a4avHp0eY+krVuXY63XvHmr+Ob+WzsWb5vvOjVj6PZrpWpR&#10;ef8Avpd3363vB76ZoOvalPpF551otjFF9o/6a73rhtY1KKbUtssEkO1t8XzfJ/t17FKnynzNfETq&#10;HrcM0E2xZf8AVXHyN/s1yut2baPdSxN/wF6op4kZNGRlVn83/VP/AHqvf8Jnpl5bvBqDN5qr8r7X&#10;fdXeecc/eaktcvf6DBqupJOsSpt+eWb+9XQXPiHRftG2KBX/ALu/+KszUvECzMkXyo6rv8mH+GpI&#10;Oj8A+DZ/FXirStDsf311fzrbq/8Ac+f53r9W9B0G38P6Jp+lWi7LWygS3i/3VTbXxd/wT78D/wBu&#10;63q3jadf9HsE+xWu7/nq333/AO+P/Q6+6jXLKnzjlI+T/wBu/wCGsXibwDYa2se2bTp/KlZP+eT/&#10;AP2X/odfCfwf1WfwZ4qt7mCXY9vOrbv916/TX9pXS/Emt+A00vw7p/8AaP2yfyryLYrP5Wx23L/w&#10;NUr82ptEn8PeLLuxuYGtri3naKVXX51ZXrkl7nunr4aPPTiz9edF1ODWNGstQh/1N1Ak6/7rruqH&#10;xJ4n0rwrp8t7qt7DY20S7meZ9tfHvgP9o7xZoPgvStG03Qf7SSCL7PHdfPu3fwJWnp/7P/i743ag&#10;mp/EHWrmHTt25dLRvmb/AOI/9CraOIjy+6Y1MBKmuep8Jb8fftZ6v4+v38NfCjSpNSuJfkbVnX5I&#10;qb8Mf2Trm81b/hIfiDqc/ifXWbfs83/R4v8Af/vV9BeB/hN4c8D6alppOmQWcKr9yIfe/wB9v4q7&#10;Ca4hsIwrbUX+GolzS+I5+aMfdpGZovhyz0S3iWCNUCLsVUXai/7q1Z1LUvsbbVWq02tvct5dtG3+&#10;9U1npvmfvZ/neuOVTm9ymLl5feqla3vL28+7bSf7z7aJbXVH/g/8eWugjQKtSV6NPB+775j7bX3T&#10;iNVur3R42ubl1hgj+dnmlVUWvNrz4iX3xC+0af4O0+TXngbZLdpKiWkTf7/8VbvxvtYNa1bwNpUy&#10;q8U2q+dLE/3XVEfcv/j1cx8J/HWieDf+ExgWJnvZfEN0sGm2MW+VlXYi7EX+GspUIxqcp69NS9j7&#10;SMfeJLf4F6lqjLeeL7xtSZP+Yfb7ktF/9mauO8H+JrHwP8WfGS6fpqvL5Vra21jp9v8Ae+T5tu2v&#10;YptE8W+N4XfV7pvDOkN/zD7Jt13Kv+3L/D/wCue/Z68P6fpf/CZSWUGyNNcuLePc29tsewfeasal&#10;A2oV4xo1JVPeC+HjXxpFu1KZfDGmN/y727b7hv8Aef8AhrkvgvoelSQeJZ7qyttS/wCJxcRQS6gv&#10;msqr/BvevYvH3xA0Hwbap/ajrNPcfJBp8S75ZW/3a+X/AIiavc6hrC6hq91/ZtlB/wAeeh6S/kIv&#10;/XV1+81YRoSqy90iGN5KEoy92J7hr1v4Y0uzaW503Sbb/tgm+vnubUtI0fVvEFzZ2NtefbLrfBvi&#10;3+QuyuX1vxVc6w26WX91/ClYj6rt3ru+9XpU8FT+0eZ/aNbl5YSOrbUlvLjzWWNH/wBhdlaumzQI&#10;3zNXn8N+1TPqrJb/AL1q9KNJQPLlVnP4j12HxVplgvzSrVLUvH9skqNBPIn+w614ZqXidkZ2WuP1&#10;7xsyb90tWQe8ar8Zltl2eb/6BXH6r8b9+7bP89fOmseOZXZ9srOlclf+JGm+61BZ9Aal8aW+dWlV&#10;65+b42S/PtlZK8EudYba67mrMfWG2u26oKPe3+NN4jf6/wC7/Hu2Uf8AC7GdfKuVW8t/4kdd9fPj&#10;63L/ABNUT6xLu+Vqz5C+Y+sLD4x+FdS0uXTrzQdLh81dv2tLVN61U/sqxuZZZdMWP7O39z+Ovlf+&#10;2Jfk+atvRPHmoaJIjW1y3y/wbq86vgoy+A9KhjZUo8sj6AfTV3f6qiud0H45aN/Zyf2hbP8Aasnf&#10;5GzbRXkfVK53/WqR0um/De2mXd9lX/fdd9dRYfB9Zok3RK/+5FXruieD1eXdL/ertbPTYLZdqrXq&#10;cwRoHh9h8B4Jon822VP99qr3XwTghl2qq7P9ha973qm9lb/c+Wsq/uYoYtzNUcx0xpRPn/UvgzB8&#10;7RQbP71Uf+FUXMLbli+T/Yr268v1dn2qz1R/tVU37lX+589HMHszxfVdNl02JPl3/wDAa4rWNYi3&#10;MjRV7hr32a8llXauxq8q8SaIrq67d/8AtpTOaVM4yHxJaWcu5oP++G2Vu6P4n0+8ZGguWhlX/lju&#10;rhfEnhtkV9q15/czT6Vdf3NtaxjzHHKUoH1lpt/qqW/n6frM8O7+5XR6D8QvH+lS/wDIStry3Vv+&#10;W0SO/wD6BXzl4A+IUs37pn2SqvzJXdXPxFvLCXb5Ef8As/f+auP2UozPqsNisNVofvebmPdv+F0+&#10;I5l/0qW0hT/YtUqjN8UZ7yX/AI/P3v8A3xXzvqXj+W8tUbbsf+4tUrPxDOnzXLeT/s7vnr3aUIcp&#10;8dia05VPcmfTqfFG+hX91qCwv/ttXQWfiDWde8JS3Or3kd4jM32XyVT7tfLXwohufiv8WNK8PXLy&#10;f2FE3m32xtm5V/g/4H92vrX4kXNtYWsVnZxR21pEuyKGH7iqv8FeXj5R/hwPUy6nP+JOZ5fqX+kL&#10;Lu+/XD+IdevLNfIllbZXXXLzvcIu3Z5rbF3/AMTUzXPg54m1hflto7b/AK7S1x0qEpHdWxNKP2jw&#10;/UrlZl2szVXsJovtUSxL/FXsEP7KniXVf+YhpsP/AG1d/wD2SuU1L4M6r4P8QfZtVaS28pvlm+xy&#10;yxN/21i3rXpeykeX9Zpc/vnsFrc/E2G1igtviRqFnZRLsihhZ/3S/wACVE83xPdvm+Jutv8A9t3/&#10;APi64/Uvgz8Vrm1+06RqsepRN+9VIbzY/wD49sryTxtbfE3weztrkGt6ai/emff5X/fa/LXN7Ct/&#10;MfWRxmUyhrT/APJj6Le28evs8/4jay6N95PPf/4uvJNe1650fVpYpW/1TbGevJdK8Z6vcs7S6rdu&#10;/wDtzvWrqF/Pc2HmyytM6/eetqHNGXvSPns2qYTERj9Vp8pp+NvBnhxPtGq2fiVbPULj/SorF4nW&#10;WJt/8D/d2/8Aj1eleG/EkGt6tp+h3PjrVrnU5VaJbixutlvKqp8j/f8A87K8He5i8Saa+mSssN2v&#10;z2sz/wDoH+69cvomvXPhXVLu2ntp0il/dTwo2y4i2vv3o/8ACyV3VY88eU8HDVvq9WMpx5j7Om8G&#10;QbXWXxfqjv8A7d9VSbwNpT/e17UJk/6bX1edeA/io2m65o9jrmprqvhzUv3UHiFINjxS/wByVP7y&#10;f/ZV9C6l4P0+bwzFq9jqcepWkqq8Tw/cZWrxvZVo1Yx5j7uOcYKVLmjQieeJ8PdDf/W3OoTf7fnv&#10;TYfh/wCF/nWVp/8Afdnroti7NlV9/wAzq336+5WUUJx+OR4Uc2lGX8KP/gJj/wDCvfDStuWJXi/v&#10;73+WrEfw90OFkVdPkmT+/tetN0WRdtS2y7FrOWRx+zVNf7a/6cRLfgnTbHwf4oivtPg8m7WJoopm&#10;X7u5NlYXjbxPfXmuRWcTSTXbfwJXv/wg/Zr1T4iQ2+rarcz6PoTfPFsb/SJ/93+4v+1X1Z4N+D/h&#10;LwEFbRtDtra7/jvXTfcN/wBtW+avBrZbGlV+LmOapm3NtDlPz+8Lfsz/ABF8cSRSy+HNQs7Rvm3X&#10;SeR8v/bXbXrVj+yn4n0+1SKPwzZfL/z1uYq+3Sp7c0BM9RiplgqcviM6OdYmh71OMT4S8Wfs7+Nb&#10;HwbfNZ+Gv9LZ/NWGxaJn+X7n3fvffb/vmvkjxJDrXh66u7HxHpVzZ6g27dDfQPbuv3/n2V+1Fc/4&#10;q8G6D450uXTvEGkWmr2TdYbuJX//AGa2p0Y0o8sTzsRjamKqe0qH4v2HiqxheVvNktpWX77q/wB7&#10;fVJ9e3skEU/ySt8rotfa37Qf/BO0zRzaz8Mb6RJYt0o8N3su9G/2IJW/9Bf/AL6r4B1WG+8N6pcW&#10;OoWc9hqtrK1vLDcfupbd/wC5sb7rVZz8x0Gq6k22LazI6r99P4aozaw01u6tuSJm+Z3rnX16C8vE&#10;nlVvvb/n+es+bW7y8uktYJVTzZd67FqhH6o/8Ey9S/tT4H67ebl+fX5U2r/Btt4a+xK+Ev8Aglrq&#10;UCeAfF+lxXKP9n1GJli/vfJ88v8An+6tfdTN/tVhzw5SZCOo+tfDH7aPwrj0Px1p/i60i/0fVl8q&#10;5RP4Z1/j/wCBp/6BX2ld6syzeSu1P9pmX/4qvH/2gLbT5vBGoXXiHT5JtMs5El+3TXPyq/3E2ov+&#10;09ZSoqZ0UKkqMuZHlP7JPiPT9K0/XNN1d22N5V1Aiq7/AHdyv/6Ele7XPxE03TdMl/syNn1Vvut9&#10;l/8Asq+MvhZ8TJPC/wARtKu9NtZryHzUinliTyovKb5WX59m6vsC+8atq8+xry6sIf4ktYFX/wAf&#10;316NOjQh/DlzD9pXxHvVY8p0vgfWNaNrNfa3LJ5E77I0eLbs/wBv/drE8U+MtKstWlktZbvUrr+5&#10;56/ZP/Ha3tS02zsNHgm1WSbWrVf9Urwb3X/gVee6peabeT7dN8OeSv8AtM7P/wB8LWnLGRH+E9E8&#10;L+J31Xw7LPbLDNqUS7mhZfKRaxJPEHiSwia5vtZ0uzT7yQ3C/M3/AADburL26h4NiguYBZJeyqv+&#10;iRea7/8AAlq/Y6RPrF1LqXinTNNs7Vl3bWXypZP/AB//ANCpezp/ylnO/wDC/det/vWtjMv/AFyf&#10;/wCLq7p/x016+l8qLQ4bl/7kSvVfxJDo1jG9zow0L7n+qmVpZf8A2dar+GfiD4pmuPJtNPiv7UfK&#10;1vDZ7E/8drTliR7M2tW8Hah8XrzT9S1CS48Mtpm7yG0+dGlZn+/95Pl+WmabD4a+Aeg3CrdLrWqy&#10;zs8rSyp9rl3P/G3+zT/iVbjQ/Csmq6r4s/4ReJYt0tu8/wDo+7+6u35v/Qq+FvH/AMb57/7XY+Ht&#10;1taO2xr6Zf3sv+5/d/8AQqiOHjOXMdEq1T2fslL3T7u8G/HrRviNrV9oOmwMl/awNcSM7bkT59uP&#10;975q89uPGGofCmzutC8OBfEet3lzLPJdmLZb28r/AN9v4ttfJvwTl1KK/wBSW216Tw+l5bNFJd+U&#10;0u5d6fL8tep6C8HhLRktoJ2muG+eWb+9XkVqPta/LH4YnX7uFw3PP4pfZO21XWP7Na41O+lW81uW&#10;L97dv/7L/dWvFPFXiptSvHZm31oeJ/ELTI+568y1XUmeV/mr0YxjD4T52VSVWXNI1X1Jnb73yVLb&#10;Tb23Vy6X/mVS1j4kaH4Vi/4mepxw/wDTH77/APfC0Enof29YVqjeXjPvbaz/AMdeBeJP2pYLZni0&#10;HSGuf+ni+bYn/fFeX+IvjZ4v8SM6z6q1nE3/ACxsf3Sf/FVYuWR9MeIdYVF+X79eaa3qW/eqt96u&#10;P+F2vXN5pOqrc3Mly8UsW3zm3/e3/wDxFa1/Nv8AvVBoZOpXLOrtXP3N59+tOZ2ml2qrOzfwbazN&#10;e0efSv8AWtGj/wDPHzVd/wDx2gopfbGeqjzb2/2KLaa2Rv8ASYpHT/pi1RbGeJ5V27F/2vnoAHmq&#10;Lzt9Q+ZTfMqCyXeyN/FT0uqqPN5a0ed/s0Aaccz7fvUVnJMu2igD9e5plh2Kq/dqu8zbHlam3m//&#10;AFW7e/8AfrMvJtkXzMvy180fYBqWtrZxbdv/AI9XH6r4qk3f6r5P96rF48+q/LbN+6/imf8Ahrmr&#10;zRGSV/37TP8A7dagQzeJ5X3/ADVSm8Q7/vfPVfUtNZPu1y+pQtHv/wDZ62Ikaeoax9pl+VqqTfOv&#10;zf8AAq5R9Slh/h/iqxDq29f4v9ylymRb1bR4Lnft/irzLxz4A861mlgX50+fZXov9q/f+Vv9yn+c&#10;t5+6bbsar+EwlGMz5x8PO1hqSbfkr1iwsP7SsIrz7Ytt5X3kf79cB480FdB8RXESrsil/erWvot+&#10;02iurfc/i/2q6Dzo+57pNqWpRaa7xW0X8X3/AOOuc1jVWhstzS/O33aqX9yz3/3vkr3D4J/CK2uZ&#10;rTxLr0XnJ9/TrGZfk/66v/7LXoROKQ/9mP4ReMYdc0/xUsv9j2m7zd9wvzzr9zZs/wBv+/X2Bef2&#10;RDvubyVZrj/b/hrj3177NFtiZUf/AGm2VwWseMJXuHVpd+1v71HsoylzGPtqnLy8x2Ftc+H/AA3q&#10;kuoWdj9p1NvvahdyvLKv+5u+7/wCvdvhP4R8KePtasdQt/Fq6hFby759Hu4PKuP9j+P7u7bXyI+t&#10;xXPy/wAdXbOaKH960/kv/C6VfIY8x9ufFbwf8M/BbN4i1i8ntFZP3ej2U+z7Q6/3U+9Xybf+M1v9&#10;Sla2T7NbszPFb+a77V/ufNXD+IfEk+pS+bc309+6rs3zSsz/APj1YDeIoNNt3lnnjhT++7UBzHr9&#10;j4tvLZt0U+x63ofH8tyvlX22aJvvb68HsPH8FzEjW1zBcp/fhbfVr/hM1mb5moGdH4/+CHgzxsr3&#10;mkRL4e1j7++3XZFK3+3F/wDEV5FpvgC50G/uNM1Vf3rNs2P8yMn99K9Ks/Fmxk/etsb+Ouo8PeLd&#10;ItvEdlPrVnBf2itsnR4t7+U333T/AG6469P3fdO6jU97lmfMvxp+BuufCuWy1PymvNCv0V4L6Ffk&#10;VmTf5T/3W/8AQq5fR9b0rW/s8GuRNDe2/wDqNTh+/wD7j/3q/au2+CfhDxP4XiglgttV0S+gXajo&#10;rRSxMny183/E7/gnp8CvB9ve+JNX1zW/DmkL1tre9TaG/uxbonZm4+7XPTrS5feiXUjT5vdkfmpc&#10;6k3gbxHetYzx6lpVxtllt5vuSr/B/ut/tJXe/DT9oe+8MLcWcv77RLqdpWtHb/VfPv8Ak/u15l45&#10;0Gx03xHqsGkXk95pUV1Ktq92qeb5W/5N235d2yuZRPJ/i+7XoRicx+hHhXUvCvxUbyPDjak+pbd/&#10;2dNm/wD30X+Kn698H/iDpTO0GnyXir8+yaJEl/74r4a8GePNT8H6lFeafeSW0sTfK8LbK+uPgb+2&#10;frn/AAk2j22r65Pbaf56NdJtWXz1X+D5vu7/AO/XLVdeHvUpHpUa1P4ZGff+JNc8PXXkaroskL/3&#10;JleL/wBCr6F/ZS8A/wDC0Neh1fV9Duf+Edi83Y+79zLKuz/46v8Avf8AAGr6c8MfEL4ffFzTYo2/&#10;s29t5/u2995T/Nu+5sas74ifGz4Xfso6Pa2OoMuj/aVeW10bTLctLL833kX7i/8AAmWtcPi8TKPv&#10;yFWnGPu8p7pHGqLtVdq1JXwBZf8ABT9fFnxB0Lwz4Y8FMkWpajBZfa9SvNz7HdV3+Ui/L/321ff9&#10;dJ5wUzzK53xB498OeEwn9va9puibl3L/AGheRW+5f+BtXwH/AMFBPiDq/wAQfEHg+L4XeOrGa1tY&#10;Lhb/APs7xJBapvZ4tm796u7+KoHY/RC/1q2sE/euu7+7WFeePIIflT73+1X4i3n/AAt2zZ2l8Ws7&#10;/c+Txdbu/wD47cV7l+xt4k+JF/8AFC4i8S6lq1zolvp0rsl9dPLFu+RE+fe6/fo94g/Tj/hYi/N9&#10;2vmf9sL9nXRf2hPD9xrmjxQ2fjuzi3wXCbV+3qv/AC7y/wDsrVvXniRoZdytVT/hNGh/i2VjzCif&#10;lJNZy6az6fLZz/2nFO1u0P8AGrb9mzZs+9X2z+zf/wAE2LrxDbW/iL4n3M+kRT/vYtBtPkuNv/TV&#10;/wCD+D5fvf7te+fCn9n7wh4g+Ndx8TZY45b6KNHXT2X5Ptnz/wClf72zb/wLe1fUFxfRw/edUWvh&#10;84zz6vKVKkelTpHJ/Dn4R+D/AIS6eLPwpoFro67djzQpull/3pW+Zq7pZK5i38ZaRefaPsl9DePA&#10;u51t23f3v/iGqrceMLbc6Ry/dVX3f99//EV8P/aFX45HXHDykdReJbXKr56Rv/vrXA/GDQbHxh4D&#10;1jSIt3ny2rpbIjbUWX+D5f8AerD17x3j/lv/AOPVw+peP5U37ZfkrWnxFiYS/dnsUMr5felI5X4b&#10;+AP7BbyL6z/er/rd/wDDX0v4f1jS7ie3sdQWy85/kVJl3SytXyx8RdY1PxV4cuItF1NtK1VV/dTI&#10;3yN/sPXx/NbePfij4t1DTdPuZ7nU4otn+l3nlIu35Pvs9fomSY763HmiTj6UeQ/YTXbd7PTX+zfa&#10;3i/597HYm3/x2ud0fWoNFZ90DJu/gu9RT/0GvG/2RtCv/hn8I20zx1410+5vZbppVsvt0T/ZV2fc&#10;3M3/AAKu+1D49fD/AMNyz/ar+CZIusrNA6L/AN8V9vH4T5rlOw8TeCrPxTpcV3pscMNx99fKb5G/&#10;75rl9B1TXPBs9xZtoeoX6bvu79yf8A+SvJfiJ+2d4Ijs5YtPfWNSum+7/Z8vlRL/AN9V8669+1j4&#10;qv8AzYtFgj0dP+ezu8sv/wAT/wCOVrGMh/CfoT488YeH/CHhmLV/E6WmmMy/LvVHZW/4EtfK/jT9&#10;ty20uzv7HwXb3Wo3Ey7f7Q1KXZDB/tRIu2vkvXvE+teKrr7TrWq3OpXf/Pa7lZ9v/wATXa/A34OX&#10;nxp1m7s7bU7awt7NVe6uJm+5v/uf7VEoxpR5pBH+U5/Utc1zx/rKS31zc6rqErfKn3/++Er6L+GP&#10;7K9n4fs4te+IzKjt88Ggo3zy/wC//dr0vRPAHhP4Pqmn+HLFdV8Sy/I18/7193/sv/AK3fFGlL4A&#10;8Da14z8WT/bL21g3wWkz/I0rfIiP/wADdK8qtjZT9yHumh8/+P8AXtF03XpdM0HTLPSrSL/XpaL/&#10;ABf3K5ybW98XzfIleWv4mnubyW5nl3y3DNLK/wDeatVNb85U3NW0Y8p5laUqsveNDW9SZt/zVwXi&#10;3xPF4b0O71OWJnS3XfsX+KtrUrzf96uC+IsMt/4P1WKKPzn8reqJ99v46sxieP8AiT4x69rzSxRS&#10;/wBm2n9y3+//AN91xTzM8rszb3b52eu48MfBnxL4q2TwWMltablVriZf71eweEv2dfC+lLb3mvT3&#10;OpO8uzZ92Jv9t/4VX/gdYyqRid9PDSlufNmn2F9rFx5FjZ3N5cN/yxt4nd69G0H9mzxtrcST3Ntb&#10;aJaN/wAttQn2f+OLvr6v+2aV4Js7T+z9Fg0S0uF3xJYxJvZf4H+avP8AW/Gd9c3CS/u0dW++673b&#10;/f3b6jmqS+E6fZ4al8UuY83/AOFXf8K0sHVrz+0nvNjyzJE6JFt/g/8AH65+/m2fxfPXXeJPEN9q&#10;vy3N5JMvm+b5Lt8ivXFX8yvvraPNy+8cFTllL92Yl/ctuRvm/wCANWZczb9/3qsal975WrM+4lWQ&#10;RP8Ae+9R5lMb/Zpskn96gBkz7PmpjzbF/v0SSf3qif8A8fqCx6PRv+amP8mymO//AH3QBY2f71FV&#10;/MooA/W6/wBYgtt/zfPXL3mreczsy/8AfVeb618QtVv9620C2EX99/ndq4HUtSvLjf5uoT/99V89&#10;GJ9VKR7tca8u3/Zrl9S8TrD/ABr/ALleD3mparDv8i8Z0/22/wDiqyZvE+uI25mZ/wDYda6fZmPt&#10;j3O58Tr8jbax5rn7Y27ev/fVedaP4ka/3rOuyWrs2pT/AD/N8lAe05jeubZdz7v/AByqiQtDsZVr&#10;GTW2+61aKalFt+9segzNVLBZl3N9ypUsPJZPm31z/wDwkjQyoitW3pusLcsi/wADVJocf8XfDbXO&#10;jRamq/Pbt83+7XH+G4fOsJV83Z8vzV7brdgut6Ddwbd/y14UmqweGLV9zf6R/Cla0veOOt7vvD/D&#10;HhJvEPjSy0+Vf9C/1s7p/wA8l+d//ia+mLbxDFCz/LsRfkVE/hrxf4LJLH4X1jXJZ5PNnn+xRQov&#10;ybdm9/8A2Sul/tj5v4q9WJ48jq9b8Qs+/wDe/erj/EPiqDQdJu765ZniiXf8n8VVLzWK5rXvI1vS&#10;bjT7lmSK4X76fw/7dWZHnl58ePEr3jywSwQxbvlh8rf/AOP16n4b+KMvifw5FfPEsMu5opVT+Flr&#10;wy4+HOqw3TRL9meL/n4SX5P/AIqu10Szi0HS0sY237fnZ/7zUCkegP4wb7u6vFfivrd5qviaVZ2b&#10;7PEq+Qn/ALPXS3N/8z1z+qw22pL+/i3uv/jtAzC8Da3c6V4gt/s0rfvW2yp/eWvWE8Wtt+/XmlhD&#10;FprP9mTY7fIz/wAe2rH9of3noA9TsPGzJKn72ugtvGD3Oz5q8Ph1Kug0rWNkv36Con2/+zt+1lrX&#10;wphurXUHn1rw0ls3lafLc7fIl/gdHf7q/wB5fu/PvryT40fGrxP8fNYa9vb5odPh3JFt+WKJf7kS&#10;/wAP+/XnuiXMF5b7Z132+5XZN1Y/jPw34h8WyounywQ6Z9yK3RnR2/3/AJKx5SzzzXtYs3byLFd6&#10;L/y2rCRHet7xh4G1PwH4gu9F1pYIb212+b5M6Sou9N/31/zur1j4A/sx618Y9+r3LNoPg+1b9/qk&#10;y/PP/sRf3m/9BolVjCPvF06c6suWJ4j9j8mJ5f4Fb79NsLyW5uH+b/br6V+NOleHLPSU8PeGrZbb&#10;SrNtm/77yt/ff+81fOV/4evLO6/0aJnRv40op1OeJtWoSpSPqD9gN9T8T/tLeErOW5kmt7eVr2Xz&#10;m/hiif8A+wr9GP2hP2M/D/7SfjjS9b8S6xqFrYabZ/ZUsdPCK8jb3ff5rbtv3v7tfAP/AATc8Nz2&#10;Hx2t7ydvktdOuH/3d2xP/Z6/WXU/GuleH7FrzU76302yhX97d3UqxQr/AMCaoj8RjKR5l8PP2OPh&#10;B8Nbi1v9G8DWI1a1ZZY729Z7qVHT7r/OzbW/3a9z3183eNv2+vgj4Pkmgl8cWupXCr93TIJbvd/w&#10;OJNn/j1eK+Kv+CtHw7s0ZdI8NeItSf8AvzLFbp/6GzVfMQav7anw/wDFXi/4reH9S0HQZ9YtbXSf&#10;KZ4l+Td5svybm/i+avKNE+EvxE0e411Z/Cd8kWpad9niRbq1R2lX50839793f/vfc+59xlx9b/4K&#10;ufaZXaz+HLfd+X7RrH/2quM1b/gpx4lv2/0bwdpdsjfwTXUsv/siVjy+9zHTHEVI0fZ/ZPVfGHh7&#10;xH9vvZ4PBOrWb3WrRaguy8tX8qJYorfyv9b/AM8vtH/fafe+9Xk+reFYLaKVNc8J31tdtZ6dbxXH&#10;9nP+6ZERLh3eJP8AY3b99c7ef8FEfG1y3zeHtC8r/duP/i6zH/bt8Q3K/v8Aw5prv/Fsllq/eOY6&#10;vwf8Tr6z+MWlaDpWr3c2iXC3SS29xePcIqq9x5X+t3tE2yKJv+B17h/bbO3zN89fK8P7V2laleRX&#10;mp+EFS7i+7cW8qSurf7G5E213Hhn4/eHvGF4ttZyz22oMv7q3u12bv8A2WiQcp9VfDv4kT+G7q7a&#10;C5gtvNidN1w2yJW/gd/+BV5Z4y/be8M+CZ9TiTUr74ka3dRLFdOjfZ9Mi2u7bIv++v7nz7K4rxDq&#10;rar4S1ux+/8AarGWJP8Ae2PXyV4S8AX3i3/SWljtrLds+0Tfc/74/irwa+U4bEVfa1T0qFapGPLE&#10;+g9b/wCCi/xEdfs3h+20nw9ZbdipaWfmv/323/xFcTc/tq/GC8Z2l8VXL/3k+yxf/EV1fgz4CeE5&#10;rdPNubnUpf4v+WSf98Vd8Q/DHwnoK/8AIPgh/wBv53q44HAx932R08uJ+PmOS039tj4iWbJ9snsb&#10;+L+L7RZ7P/QdlegeGP2zNM1vZBr1m2lSt/y8Q/vYv/ilrxzXvCXh65V/si7H/wB168q1jTf7NuH2&#10;/c3VFTI8vxH/AC65Q+t4nD/aP0Fs/G0GpQRXljcx3Nu33ZoW3JXnvxFs4P7WS+ii/dXi75f+uq/f&#10;r53+DPja+0TxBFZrO32K8bypYXb5N/8AA9fQGsQ654h8MyweH7H+0tVilV4rT+8n3H/+Krgy/Cf2&#10;PjeX7MjslifrdA5d4Vdf9mnQv5MSLu+T+5WtpvwT+LusKjXmi6bolvu+Z7iV96r/AN91q/8ADP0t&#10;5df8TDxxHDEv/LvYqlffyx9L7J4/LI4y/wBStrNPNnuVhT/baua1L4i6ZZ/LBuuX3fwfcr2WH4Of&#10;DvRJf9Ol1LW3/wBtkRK6Pw8nww0GWLyPB2x9/wAs21Hrmlj5S+GIcp82aU/ijx5eJbaZp93MsrbF&#10;S3if/wBDr7Y/Zj+DOteCdNu7ZZ/O1XUtv2rY37qBV/2/4qpab8S/DltdRRLA1hZbtjOi/dr67+GO&#10;paDqmixLoqx/Z/ldmRt+/wD23rza+JlykRjzSNrwP8PdP8JW/mrtvNQZfmu2/wDZa+dP+CgvjNtN&#10;8JaF4eWX/j8na6lRP7sX3P8A0N/++K+uordfLG2vyo/4Km/EK5h+Mlp4atpW/daTb+b/ALO55Xrg&#10;w3v1S5csYnk9nr0V0qSwS+cjN99K6Cw1Ler/ADV5F4DvNnhy0Xd91m3f9912Gm6rslRa+hPLOzub&#10;z73zVn/adkqv9+qL36/O1RTXlAHV6x45vLm4220uy027Ft0iTyl+59xP/Z6z7zWJ9VuvPvJ2ml/9&#10;Brn/ALQlOS52N/DWMYxiayrVKnxSNt7lawtVuVfftqvqXiSx0pN15eR2yf7bVwmt/FSxdnWzikvP&#10;9v7qVsZGrqs2/fXK38zed95a5/VfHN9c/Lvjtkb+4tc/c6lPeb9zSTVHMVynRXlzFH/y1V3rPmvF&#10;/h+esr96/wDDT0s5Zvu+Y/8AuLQXyFhrxn/h+embmfZQmjzu3+oZ9v8Afpj2bW2zcrUAWI/Nh/e+&#10;Vv8A7yf3qro/yblqaGb7i/wUy5TY3nqvyN96gBn3/lr0PxV8H28N+FbTWoNXjv5ZYluJbTytm1WT&#10;+F/4tleb/dZNrV0CePNVbQ/7KlnWa0Vdi71+dV/uVzVI1JSjynfh5UYxl7SJheZRTPLors5TgPsP&#10;WvEn+keVFufan8FcfqWq3O35ljR/7nm1peIfhRqv2V5YtV3vt3tCi/c/+KryfWPDep6PdOsrNv8A&#10;76NXj04xkexWqSidRN4k2NtliZP9tGq3Z6r5yp829W+7XH2dtssN0srfaKfpt+0LbVatpRIjU5vi&#10;PRbZ4Jm3bV31dms/3e779c1oL77hP4Er0OzsPtNruWuaR2R944x/kaqlzc7G3NWn4ns2sN+3ds/j&#10;rzrWPELfaPLVvu/eraMecxlLkN3Ur/yYt0XzvVLSvH95YXiefZ70X73zVgprexv/ALOtC1v7a8+V&#10;vv8A916vl5THn5j3PwN4qs9YlRopfvL8yPXhnxL0f/iaXcsS7/KnaJv++66Pw35thqVvPZ/JKv8A&#10;B/ep+vf6fqmoTsvk29xLK67/AO7vrGn7sgre9E6D4e/abb4O2XmrsSW+uriL5vvL8if+0qz5r9kb&#10;bW1pX7n4X6VbReXst5ZUXyW+8u/7/wD4/XJXk3zf7Fd9OR5tSPKPmv2+eqL3jVVubzZWZNqsEP3p&#10;VStjHlL1zc7/AL1ZNzefLVK61uJ22xbnqu/265X91bNso5oF+ykOe5+Z6z5pk2vV5NHvJvvNso/4&#10;Rid1+aX/AMcqPbxNvYVTBmum3fLVf7Sz/ero08Kv/eaornwrKiptbZUe2gHsZmPDc/NV2zuf3v3q&#10;pX+mz2bPuXen99Khtrn5q25jGUT1jwrfq8TxMy/cr7D/AGgb/wAJ/D34S+EtX8IaRbaVqGqWa3v2&#10;hN7y/vU+5vb/AIGv/AK+BNE8Vf2bcJ5sW+L++n369g8VeOZ/idpPw08HWzed5TLp6vu/1u64fZs/&#10;4BLt/wCAVjIuEec96+B/7Fcni68/4T74mRSWnhyfbLp+ib9st8v/AD1l/uRf+PN/49Xpnxp+Itto&#10;OgpoOkLHYafbr5UUNuuxIl/uJXqvxQ8eRafpvlRN5MUEXlRQo33Yl+4lfn/8Y/iFLqV+8UUvybq8&#10;r3qsuY+jjTjhaRzXjDW4LyXyLaLe7N/49WfD4ba2dPtkq7/+eKPWTDrEXhvS5danXfcfcg/2d1Re&#10;GPEk+vWv2mWLyX83Z96vYpU/dPn69aUz3XwT8YG+A/hzW/EOlQQTaqtn9ns0m+55rSp87/7nzts/&#10;2K+dfH/xg8Y/FfVnvPFGvX2sS/fVLiX91F/sIn3V/wCAVsfEXTdQ1vS4pbZv3Vqsryw7v+Bb64Gz&#10;1hrZkZl/h/jWrlExiP8A7KuZtn99q04fCTwxebct5L/w7/4q9F+Hvhv+2LB76eL5/N2bH/h+T/7O&#10;tvxDcW1mvlM1oifc+f79cXtpcx6scNHl5pHil5oLQr5u1ti/36pWemsjJJKv7r+/XqWpaI3iTSZf&#10;sK/abi3XfsRvvLXOo8EK+Uq/7+9fu1p7Yxlhjj5NNba8q/c3bKYlgvlSt/dWti8SKw3y+Q3lM33/&#10;AOCrumpbXMXzRf8AfdXzGPsznbmwVdNSXb8+3fvqjpt5LbXEU8UuyWJldXT+Gu2v7Ndu1V+RqxE8&#10;NwQrulb5/wC5uojUCVOR6Bpvxs1e50O4gnaNLvdEkHkr975/3v8A478lex+GNEbwT4ZsoINIub+W&#10;KBXl+zwb/mr5p+GOlNrHxE8NWMvzpLfRbk/2d++v0utk0i201FuVj+VfuVx4mXLI9jLcN7WMpHh/&#10;wrm1fxD4j3T6LPptkv3vOXZWP8VLa+1LxhKun23nWkTf6nd96vWPFXxUbQWsotF0PzkZZXaZIt6K&#10;q1454J+KP9t+P0/te2kT7RL5S/LsTZ/frmj/ADHpSjGMfZHH+JLnXJrp9M/4RVk2/Jviffury/xz&#10;4Vuba3eVrVod38D/AMLV9oeKtStrBJfse3Yy185fEi8+2eau7fuaumnU944sThIxj8R4DpV/LZ3U&#10;TRNsdWV99fZ37N/xIttH+IOn3mobntPstxcN9k+fd8nyJXyJbaVFNqjr5TbN/wAtfQHgnSW8MeF9&#10;3kSJd3XyIif616vE041ffPIw/NGR7n48+KWq+KrqW5vmaz0/d/otjD/Cv+3XBXOpLN/q2+f7lXfD&#10;f7P3jTUrD7deQNpu751hf53/AOB1g+KvhX4q8Ntu2yTJ/Fsrmp1KfwnZUoVeXmMq/wDFS2bP9pbe&#10;yfdrlL/4lyossUC/7r/x1YfwHr3iS8Rfs0iRbvv7a1k+HWn6Ivl6u2x/79dnNE4eSZxNn4q1fVd6&#10;+bI+7/ar6r/ZR+N8vgO6/s/xC1zDp/8AC6144mj6VpVq7afFHfxf7D1xut+Nrn54ot0O3/Z+daiU&#10;fbR5RR5on7O+D/HmmeKtGhvtKuVvLdl/g/hr8nP+CjWgy63+1trE/mN9nl06zdn/ALq/Z0rK+CH7&#10;UXiP4P8AiaG5guWubKVv39o7fJKtWP2tPiXp/wAVPiXL4q0yVZrS8s7dN/8AdZU2OlY0KcqVQKnw&#10;nkVn5Gm2sUEXyIv3au215+93bqxNK1aKzuPNlg+07f4HZ6e9+vmvO21EZt+xG+7/AN9V6pwHYQ3j&#10;f89afNfRQr+9ZUT/AHq85v8AxysPy2a+c6/eeuP1LXrnVf8AXyM6f3P4FoDlPUdY+JdjZ/urbdeO&#10;v9z7n/fdcZrHxI1W/wB6rP8AY0/uQ/frkX+6m5tlW7Cwa83svyKtHMbcpFNcS3O9pPnf+/NQltLc&#10;/wC3XdaD4D85YpWXe7fP89dHf+DIrOwlnl+RFXfXNKvHmOyOGlynkVnZy3N08Cr86/x11dt4M3/M&#10;zNV/4e6VbPJd315Ls/uo9dzsV/8AVL/sVjUqmlOhHl944aHwxBCvywfPVhNH8n+Gu4h0GeZvliZ2&#10;/ubamufB95u3LB8n8fzVj7U6/ZHEppqpVXUtN3xPtWutudBaFf4t/wDt1XfTf733Fo5yJUuY8s1L&#10;SmtvmVf+AVSdmRflb5K9I1XRPOhf5flrhNV0poW3ba7KdQ82pS5DFd2T5duymb22/NUuxk37v++6&#10;bsX+Kuk5h0ayyru+WivQdBhg/sm33t823+5RWPtDr9ifW/jPwNr2jq7RN5z/AMSV5Prf9oQyv9ss&#10;2d6+xvEk0Eyvu+/Xk/ifTbOZnb5d9ePGXKfRVaB8w3kf8PkbKqpprbt23ZXsWpeFYJm3fLv3VFpX&#10;gyKaX5fv108xwewkcv4Y8NyzRpOy7K9o8K+G2f8AdeVv/wCA1NoPhuKz+9XoWg2yw27xRRL/ALT1&#10;EpHfTp8h5/4n8E2dzbvBKuzdXyV8S/As/hvxRcWfm/6OzebE/wDeVq+8r/w99sZvNX/vha8F/aK8&#10;GSuumXNnBv8AKZomdF/harpy5ZGOLoc0T5cbR50lRtqun+xUvk3iXSfY7aTyv4keuoTQb5W/dRM9&#10;dN4b8H65f3Hy2zbP79dMqh5EaI74e7nuklnVvlrb1X7Hptui3lo1/by7trwrsdf++a7W58HwaJ4Z&#10;u75ovJu4ov3rp/FXm/i3XoP7Nt1bdC7M23Y3+58//odccffkdEvcPQNE8PWN/wCAYvsN5GiLLLt+&#10;1ts/j+5vrxrxhc3mg3kttPbNDKv/AD2Wurv/AIhRXnhfRNKtl33CyyoyTNveXbsf5P8Avv8A8cry&#10;/wAZ+J77W1SKX50i+SL/AHa6afNA46nLMxL/AFW51Lful3/79avh7wlPqrebKreV/wCP1zuj209z&#10;eRM3zxLL9xFr6S0HwzFp+lxfuvn2/NRWqckTbDUPanBWfhiCzX5YF2VoPpsW1PlrsL6wgsInaVlS&#10;sdNS092dVnj+X/arg5pSPV9nGJz72Gz5ttDWaferpUhguFfay1Xew/e/7FY8xfszmvJ2N93/AMdq&#10;KRF2/NXQXMMEKuzMqba5fVdes7b7svnf7lbR5pGNT3TPv7fer7VrgdStmtrqZV+5XdpqqzNt2t81&#10;c14qttlxFKv8dd9E82tH7Rib967WWvaP2WrBdS+MngzdudLCWXUJf9llR3T/AMfRK8adGs/9auyv&#10;cP2Wv+JbeeINaX/l3s1t1/3mff8A+0q6an8Mxw0f3sT6N+OXxL2Wtwqy7N33a+bPD3gnWviXqWty&#10;6fB50Wl2Fxqt47/cit4k3u//ALL/ALzpVj4heIZfEOqeVu3/ADV9rzfA3/hRf/BPvxlqlzF5Hifx&#10;Fa2dxeOy/NHE91Fsi/75f5v97/ZrjpR5Tsxdfm0Pzw1h11KLyJf9VuX/AIDVvR9tmqQRLsiX+5WJ&#10;eXKwttX53rKe/ubltu5v9xK9LmPHPU/7Vs7Nds9zAn+w7JXL/wBseHka4s7xY7m0ibzbV0i+7u/g&#10;rBsPDeoal92LZUWq+D9R01d06t5P99EqPaG31eR9K/B+z0/xn4SvfsMrQp5vlNsX7rqiL/6BXNeM&#10;/hFBDeRKsV9ebW+/t+dv9j7m2j9kvWFtl12z8/52WK48n/vtHf8A9Ar2PVfE8UMr7mX/AIHXjyly&#10;1JH1VClGrQjKRynw6+Hq6PvlaDyXaL5kZv4a8s8baIv9uXDRLsRmavZr/wCJFt4et0a8Tzri6X91&#10;Du+6teM+MPGdt4k1JP3DWzq3yvRGUuYK0Yxjyle28Ky6lYeVFArxb9/3f4qm/wCEJa2i3S7f9xK7&#10;LwbcxTaSku752+9VfxDqqpFV80iI0KfLzHmuq2fky7a5/W90Nm8qr91a3dSm33Dt/tVF4z8K614e&#10;0ZJdR0y5s4rq1iuoJpovklt5X+R0f+7XTA8quXf2ddBbW/iM2oKrPb6T5T/J/eZ9if8As1fSvi3x&#10;DePE8Suyb/40r5X+HV/q/gyz1PWtF1FrP7Q32WVHX5Gb76f+P/8AodfRHw68WweM7DR75tvmttS6&#10;T+7Kv30qK8Zc3MdmArx5fZfaL158abaGWHwxY22nw29vEiS3Gsy+Vurz6/8Ai1p9nq37+209/wC7&#10;Np8/m7a+hvGGjz6lbp9hggd2+8ksSPu/76ryqbwxfWd+7XiwW0S/dht4kiT/AMdrmjKJ31I/3jH8&#10;Q+Kp7nQ4ryLd5TL/AB14/qupS3krszV6R8SPEMVzYRQKy/L97ZXlkKNNdbf49/y1004nm1qn2ToP&#10;A2gq95/aFzEsyf8ALKHb93/br9Ff2Z/gbbaDocPirxHAtzr16u+BJv8Alzi/uIn96vjr9mPwl/wm&#10;fxE0rT7lWe081r2WH+9FF9z/AL7fZX6e2cKpa7Puba4MTU97kOnCU/tFK/hg+f5VrivEmg2d/E+6&#10;JXrrdYRkb71cvcu2773yVwnsHLx+BtPs7dm8iOvKviL8K7PXrOVtqpur2XUryXytv8FcFr2sM+9V&#10;ateaZj7KB8Y+MPB+p+BriWWCeTZ/vVwWq681/F5srM7/ANx/4a+rvH+mxaxYSrKv/A6+QfG1gum6&#10;vcQbtj7t616uGqcx89i6PJ8JnwzL5u2Vv3Tf3v4a07//AJF+La3zrO3/ALJXGTXm9tys2+tBNeVf&#10;DmoLK3zqyuqf3q7+U8rmKs2pLZ79zf7qVialrE9+3zNsi/uJVR5mfezffpn+ulRf4K2MQTdN833E&#10;q3Z2bXkqRRLVKZ/OuHVfuV6L4V0qKG3ildvJR6xlLlOmnT55GJc+G/s1gisq+bK1dRo/gbzr+K2X&#10;/VbV89/9r+5W8miQalf2+3dsib5n/vV61oOgwQ26eUuzd89ebUrHsUMNHmKuj+HorbT08qL5/wCL&#10;ctcf4zhudVl/s+BW2L88rp/Cte22emt5X3fkrn/ENtHZ79qr833q5oyPSqUfdPKtH8Et9nSJYlRF&#10;rvdB8BxWcXzL5z/7dMs7lLNHnZdiLU2iQ614zuLhbFvJiiVnbf8AcX5Puf7TVfvSMfdpRNCa2g02&#10;LbujR1/2qybzW7Pdt89d/wByvFdY8c+Lby6is/7QvoXZvmSH90m7+58v9yvSPBngzXtUtbKfUJ7l&#10;N33kuG+9RKnymMa3tZcsYmxc2C3K/dX/AH6x9S0TyV3V6V/wj1tY2vlRQbP+BO9Y95bK6vEy1j7Q&#10;7PYHnT2aTLXGeIdHX59y/JXqF/CsLPtrl/E8KzWcrKn737ldlKRwV6funi+pWH2Pe/8As1lJ9+ul&#10;1hNnmp9+udjr1Ynz0tzr/D2sXVnpUMUSL5a9PloqHQbxIdPVN3Qn+GiseU7OY+79e8SMjOzS1wOq&#10;+J/Olf8Agqrreqt8+5t71xV/qWzf833q8qnE+hqVDdufEkbt/cp1h4nvJrqKCxi3yt91K4pEab5m&#10;auj8DaxFoOvW9zOu+JV2b/7lbGMZHtWg+G9adUluZ1/3Er1bwrZ7FSKVfnrx9/j3Y6aqRrtdP+uW&#10;+rSfH6C8i22Pl+a33tn36x5j0uaMT3jWJtPtrD97Ov8A31Xk/jaHT9b0a9s7aVftDKyRP9/a38H/&#10;AI/Xmvi34i6nNa+as/zt/wB9155H8QrxNSRml+Td/G1ETGpUjylLRPGG9ts8Hz7vmr1Dwr45sYYk&#10;iWJUSvD9S8ibXL1rZt6PLu3/APj7062v57NtqtWx5p9HeJLmz1XQ72WBtm6B93/fFfEnifWPOuJY&#10;ImZ0WXfvf+7X0RpviSV/D+ofN/y6y/8AoFfL95c/ab+VlX5Nuz/erbCR96RwY77JFM8qKmz+Ft8T&#10;7vuV6V4Mmg1Xw5rE7W0E1xuiilR1/hbe/wAn93/7CvLXdvK8pv4fu12XgbXoNH2QTzr9kv5VtZ/9&#10;n7+x/wDvuuytHmiY4KUY1PfOg/4RVdH8QeQ3zxLtlV/733K+lk0GL7Kit8ny14praS/2zafL/rV2&#10;f7rV9K/YFm0uJlX5JYlf/wAcr56vL4T6ehRjGUuU8K8baVpWleb58rTS/wASPXkWpPpiXnlLBcwy&#10;7v71fSviTwTotyyT3MDfaFffFMrfOteVeKvCtn/bz6h/rpd29vl+81dNGpE4K9GXN7pieEreB5d0&#10;U8iS/wASO1dxqumy6ba7m+dP79UvA3gmW/1J75lkRP77/cr0DxtpXk+GX3ffWsanxHTTpy5TwHW7&#10;yKbf5/z/ADfcRq5ezvJZNS8qC2jR92xHdfuVuvZrc3TrKv8AF/HWimgwIm9YPn/v10xlGJwSpylI&#10;xLPUvt7PHLFsfdVTxJYed9kX/arqEsNn/LLYlZ+t2Eu1JV27It1XGXvESp+6cl4k0dv7DtNSZtm6&#10;Vrdf9raiO/8A6Glei/DS5/sH4aXErN+9vLpnX/aVdif/ABdVfjN4etdN0nR2tf8AjytbG30/73+t&#10;vGi+0Xb/APAGfb/vp/sVmW15s8OaVbL9xYFf/vr567JfCcdH+JKR7r+x38H/APhdHx30iyvIvO0m&#10;yb+0L/5fk8pP4P8AgbbF/wCB1+j/AO3xCzfsk+PUjX/lnZ/+ltvXk3/BMX4WP4b+GmreMru32XOv&#10;T+VbO64f7PF/7Kzf+gV9afEDwfY/ELwXrvhfUnJstWtJbOVkX513oV3r/tL96tqcfdOatL3j+eXx&#10;DN9jhfb97dXV/CvR4r+wSeRd7szffrV+JvwC8a+EPik/w81LQ5j4luLr7PYrCvyX+59iy27ts3K9&#10;dboHwp8U/Bq6uPD/AI30a50LUon81YrpfkaJk++jp8rL9/7n9z/YrKt8J04KMZVPeNGw0eK2qW5S&#10;KP8AhXfUr63p/mvFBOrv/sVi6lrEVmzsy158T6b3OUyfCW7wN8RHaNNlvqy+VF/sszpvT/vvY1dh&#10;qt/Kl+m7+99yvKPE/jltVi8j93Z7WWWJ0++rK/yPXpWlarB4z0mK5Xb9o+5On92WrqR+0clOvHm9&#10;lE7jXtE0q80u3udTltrOVV/cPNKiV5Jreg6ZZt/yELR3/wCmM6PXfX/hnzrdPsemQXMu3Zuf53/8&#10;erj9b8N6mnyz6RHbJ/sRJUROmUSpZ6xBokSRRXMexv8Aaqp4kuWf5qqw6J9muNzW0aOv+zVfXrxn&#10;+Xd8lP7RwSlymI9zsZN396vdf2ydbns/Bfw/0O8lj82DR9NigSH7n2dbJJf++t9xXz/NMrSou6ug&#10;/aN8TNrF/wCF7PerpBpMT79397Yn/tKvRoniYn3jzW51iW8sLTT4PkiVmllf+81faXwF+Dqt+y94&#10;q8eRbnvdO1iCKJ0b+HZ+9+X/AH5Yv++K8S/Zd+DNj451S417xDP9j0LTWXbC/wAn2+X+4j/7FfV+&#10;pePtO0XwxqXhbSLv7BpF42GsrRGW3Zv4f96umtQl7LnkGEjOUvdPMJvjxLY2fkNF+9+5XCeMPjTP&#10;qUTxWcXko3yNNVXxzojfaJZ4l+RvvbK83uUZGda8qMYnpVK1T4SW51Ke5Z2Zt+7+/UulOz3sXy/x&#10;Vmwvvbaq10GlItna3dy331X90m3+KtpHNH3z6Q/ZOv59H1zxN4qSWCFPKXSrWaZfu/xv/wCyV71/&#10;w1KthffYdX2on8N3b/cavENK+DniHRPgZokVmuzUNSX7bK7/ACIrS/On/jmyvJPiFpWq+ANcstPW&#10;eTVZZVWWX9xsT/0OvK5fay5j24VPq8Yx5T7yT4irrGxoJ1mRvuujVpp4nihX5mWvAvgI7axocq7d&#10;n2VfuVg/Eb4tf2DcS20Uv73d8tcfLLm5T0uaPLzH0R4h8W23lf3/APgVeZarfxXLO6vXzf8A8Lg8&#10;RzXDrLqcCJ/u10dt4t1B7Xz4tXgvHX7yV0+zOb28TovHOtrbRPFu+evmL4nItzcPOr/Pu316H4t8&#10;Yf238zL5Mqr8yV5P4t1L7SrrXfQjynj4mXMcI7/M60yZPtkW2m3L7JU/v0y2mdLivVieCVPmhbyp&#10;9yP/AH6ifcjfLXvv7Mvgfw18SviZb+GvFFs02laistuzxNtlgZk+R1b+9vrhfjt8HdX+APxS1Xwd&#10;q7eclu3m2N9t2pdW7f6qX/4r+6yOtRGpzS5Q5Tz9EWa4RvufNXuHhLwlc39vby/wbV214fNthlib&#10;7n8Fey/CL4jKkX9n3n/HxEu+J/7y1Ffm5fdOzCSjzcsj0W28H/2b+93fOvz/AD1btvFTabLFE0q7&#10;P7m6sLR5r74nXGoRNeNYWVuu+KGH5Hlb/bevMYfAeualqn2GDT2SW33ebv8Ak/77rzfZ+77x7Eq3&#10;LL91E+1vBO3xJo3nxS/+O1x/jCw/0zyv9qui/Z70efQfBqWdzL51wrb2dG31reNtE3yeft3/AHq4&#10;D240+eJ5Z/wiU9/FLF5qw7l+V3Xd83+3XR+GNBn8GRbbadpnl/1vy/xUWFy0Mrr/ALVdro6Lcxfd&#10;37f4Kv2kjH2EZHGQ+ErO51Z75tKgS73b2m2pXUWGgyu25vkf+4q11cNhAi/LH8/9ytXR9Nikmdtt&#10;RzHZTw0YHFX/AIbVLfc8VcVrGibGdlr3DWLaN13ba8/162VFaoLqU4ni/iGzWHf8v/A68/1t/vxL&#10;XpvjD7qbW+fdXnWpWf2lt23ZXfTPn6x5jqums++uK/2N1eu3Fn99a8imfZLL/vNXsUZHztaPLI6L&#10;RLNbqzZvM8rEjDbRUvhlrb+zm8yX5vNb+CimZnvmsaq251X77fwVkpbM7bmaq+q3LQ3/APwH5awr&#10;nxteaPdbZ7PfF/C6NXnxiezKp/MdglnLMvlRLXa6P4MnSw3SxfP/ALa151oPj9nl3RW0e/8Airrf&#10;+Fo64lnuX9zF/f20SNqcoj9Y8NxIu6KLZKv/AI9XFXmpf2bdf6je61tar4z1eaJGlX733X21yuva&#10;3eTLul+f/fWiMS5SJdS8Zz36Ivlfw/3qx7+G5e189vuVlfbJ/tG6tObxtFb2Etpcsruy/Km356vl&#10;OaUuYSwuWXZtatZ/nZNtZOm/vrdZVX71bEcPzbaiRER+t6l/ZPhW9b/nr/o6/wDAvv8A/jleKWzs&#10;91F5XzuzLtRK9m+MGh3Og+D/AA/czxMkV/8A6RA//PX53T/2k9eTaVC39s2/lMu9Zd67f9muzDfC&#10;cGJlzyLfibSotEa3g3b7jbvldG/8cqlDDF/ZsTS/faVn2f3dqf8A2dbetw2OtqiwTzpexfd83Z5U&#10;v/xNYlztTyol/wCWUWzf/e/j/wDZ66TjPpLwNqUHiTwrFqG7fdbfst1E/wDDKv8AH/wNNjV9E+Hk&#10;+2eD9Kn+Xf5Gxv8AeX5K/PTw34q1DwxdefYz+S7fIyP9xq+2/wBnXxnL4w+FXn3TL9otbyW3ZE/4&#10;A/8A7PXz2Nw8o++fYZfjY1fcl8RoeJNN85XriX0G2WXdIu9/9uvQNbmb564XVZvmfbXBGR6soxOg&#10;0TyH/dL8iL/BTPGGlS3+hyxL8iff31j6DfrokV3cy7nTyt2xK5K8+J15rC3SvFJZpF93e33lqw93&#10;lPOfEmi/2PqXzfOm7+CtazWJ4vl21iarq0t5es0q70/hfdT7DUkh+XdWvvHB7vMaF4ipWTqusQeG&#10;7OXULm2aa0/1W7b8m7Z9ypr+8T71WvHnhWfWP2bv+EhgWT/RfEmydE/55fZ9iP8A99vt/wCB11Ya&#10;PNI4MXU5Y80Tn/iL5T+Evhvodn8+7TF1Btjb90s773/8f31S8E+HtS8T2enrZ20kybVTft+T+5WV&#10;8JZm1rxVZfbv31vpdmz/AD/wqu/Z/wCPvXtv7PHiRZvhpp9tt2S2sssTf7Xz7/8A2euytL3TgwlP&#10;2sj7P/Z//aC8R+CvD2heGLy2t7vTbNIrKCJl8p0X7v3lr3iP9qzQfMUPpV3/ALWyRN27/Z37d9fA&#10;s3id7P5om2Ov9ytC28VeddOzM33vmrpwXvx94wzKl7KUeQ98/bK8NaF+0v8AD7R/E/w+8SwW3j/w&#10;bdPcWFk0v2e5l+47xKjfN5v7qJl/3dv8dfNXxK/asi/aa8EaBpWr6bLpXxF8OfaIr6Exbbe6V/KV&#10;5f8AZbfF8yf7X/fK+IfGbW159sgiX7RcMtuyf89fkfY9VfG3gnT/AB54oT4hafOsOuxQRf2in/QR&#10;3RfO7/8ATX7nz/xbP+BVtiafunJhKn72MZHgN54e8Qw39pKt5HZuzN5tu67/APviu41vwq1/4f8A&#10;Nb76/Iz1sXPlQ3CSyqu9a6h9W0hPB9xPeXMcLy7tu+vH9ofZxw8aaPF7DwBFNayxRW0FzM3yN51V&#10;9S0TU/h1Omq6eyzJ/wAvNonz/LW3bax/ZNx+4njm81d+xH/hrK1Xxs15dJbWy+dcSts37q2jzHBU&#10;jQjH+8ey+A/iFpHiTwz9utm+eJdksL/fVq4zxD4klvLh2aXYlbHxC+ANt4Ss7L+wdQn03xB5X+lX&#10;Cf6q6b/bT/0H/wBmr561vxJrWg372etWfkyr/Gn3G/3P71YxjGUvdCWIlSj7x6HrGtwQ27szfO1c&#10;DeX8t/L/ALFVU1KLUonlWfft+9/s1k3Ovb/3VnF5z/366Y0zzalfmNbzoofvNW1omm+GvEPii3s/&#10;ELSPZas8VvBfWkux7OVfk+5/Ev3K86mmZ7h/Pbe+35vm+7UuiJLeatafZomSXd8uz+9XTGPIcftO&#10;c+47Pw23wu8L6Tpmp+Q/hS3Xyv7Ti3ojPv8Ak83+6z/J/s7n+/XNar4h0jVfHmmaRotzHctKrXU+&#10;xt6bV/8As9lcS/x78R6l4V1XwreW1pvuoPs7O8T713fx7K8t0fXr7wTrMU8E8aahbtvX+Oun21Sd&#10;D2QpShCt7SMpH0VrFsqNLFKnyV5f4n0RbaV5YFrodN+M2n+JF261bf2bd/8APxD88Tf/ABNaU2lW&#10;2sRebbTx3Nu33XRt6V5XvQ+I7+aNX4TySGFvvNXZ/Drw2vjDxp4c0GVWeK/v4klRP+eW/e//AI4l&#10;bd/4Jght9y/fruv2YNHgT4sJfTrsTTbOWVf9lm2J/wCgO9RXqe5zG9CjzVYxPuDVdKg1jQ/szbYd&#10;y7F2L92vFdS+Bt9qV/8ANqH2m0VvlRoq9Sm8Z2cKpuetPw34ts/ENxLBbRfuovnluP4Frxacj6eV&#10;I4qbwxpHwW+G+oXK7YZbqvh/VdHvvFviC41NtyW8srbf7lfSH7WPjOC8uorOWf8A0e1bYqVwnwfs&#10;LPWFeKKVZkb+Cuun7pwVo/ZOHfwHbJ4N1OWWWSbVVXfa29pL5Sf/AGVeK2f/AAkfhjUkluYLlIpW&#10;2S281feWq/AqDVYklglazl2/fhavN/E/wLgsLr7TfTtf/wCxM1bRrHBLCe9zHzZraS7kni/i+9XF&#10;a8jJv3fJX0H4q8N21nF8sWzb8leE+NpleV1X7ldlCXMcFePKcFf7nt0Zar20zfak/uVdufns3/2a&#10;zYX+ZP79emeOex/s06x/Y/xm8NXjf6qK+idv++6/Q39tr9nWD4/fDFdT05Y08W6IrXGnSv8AJ9oT&#10;+O3/AOB/w/7f+81fmJ8KNSaw8ZafP9/bOv8A6HX64a94ql8Q28Sq3k2US71T/wBneuKUZe05onTz&#10;fuz8V7+OfT7q4sb6CS2u7VvKlhmXY6t/cerejzTvf28tt/x9xNvXZ89fUX7VHifwv8TvEaW2mafb&#10;TPYfI2swr+9nb+5v/iWvlW2e50TVP3TbLi3bZXZzcxzwjyvmkfZHgnwwtzo1veQWciS3ESysifw1&#10;3eleA57xUnvvki3b/s+7/wBDqX4G3MWvfDfRNQVdnmwbNn+0vyf+yV6Bcv8AZovmXYlfMzlLnP0C&#10;hho+yjMPAGlbZbiOCLYit9xK2vFXhuX7LuaovA3iGz0f7R5vl+bu+/8Ax1F48+KljbW/+3WZ1fAe&#10;Q39hcpfyrEvzpV7TfEN54eV2niV4v71c/f8Axg0izuH8xm81m3qiLvrn9b+LWn3lu6r5iO/3d61c&#10;YyOP2kT2jQfHNnfruVq6qz8T2rw/K1eP/C7RFufC6XN5EyS3DNLs3fdWrF/banpVw7aYzXMX/PGo&#10;kdMa38x6Xqutr5Xysv8AwOuH8Q+IVSJ/4HrEh8Vf2h+6nVra4/54uuysLxDC83zLRExqVOYytYmi&#10;vGdttc5cWe+Lc1bdnD9pWXb/AA1U1Bf4a7Injy944LWIfJlrw+8+S8uPl/5a17h4q+RUkrw+/wDn&#10;vLj+55rV6tH4TwcV8Rt6Nbf6EP8AeNFWNPVo7OFf9mitzlPb/Eln/pCNt+TfU1h4YXVfkaJZomrS&#10;1iwluX2p9yuw8MaWttZRK332ryeY9zl945WH4XWaRJti+T/YrO1Xw3LYWvkKkiRf71esvC1t/D8l&#10;Y+qzbF+Z/vVftDpjynlOpeIbyGziiZV32+352X722uN8Q+JLm8lTbFB97f8Adr0DxDDBMzttVK4y&#10;50+2f5dtbRlE5qkYmImpT3kqblVH/wBlaLnwr5zJP991rWh0qKGXcv366CG2V7VFolIx5TH0S22f&#10;e+4tdFommy6rfpBbRNNKzbFRP4qyktvs0rrtr6n/AGC/hHJ46+KkOuXMeNK8O7bqT/buP+WSf99f&#10;P/wD/arH3pSLfuQOa/4KReG4PA/hz4ReAorWNLjRtFa4nuET78sroj/N/vxSt/wOvie2mXTbpG8r&#10;e/8AFX1h/wAFLPFsniT9pzWLNl8600G1t7WJ9/3W8pJdm3/flevkp02W6bvuf3q9Oj8J48jY8W23&#10;2PypYFjhiX5/kX7y1z8z72dv4Kt380s1v9maWTyl+6m6qVhCzxbf7rfLXRExD5a96/ZL8bRaJ4j1&#10;Pw5cyKiatErwb/8Anqu/5P8Agaf+gV41pPhvU/EN0kGn2c95K3yL5K/xV63bfs9658OrzTNT8S/6&#10;BdtLvtbS3n+dZV2ffdf7lc2J5fZcsj1cup1KuJjGmfSWq/e/2K868XarKt8ljY+X5rfOzzfw13dz&#10;qSzW8XzfO0SvvSuJ1LwxFr10/m/cr5WJ9hU/lNbTbBUs/wB5Ks3y/NXnnjOw33G2DaiO1dxN4Vgs&#10;7Pas9zDt+75Mr7K8s8Q6DbfanaWe5m/35a2iZHP6q9tZs6+fHv2/N81Y9tN9sldYt2z+/WnNolt/&#10;yyiWovls4v7n+xWp58geGW8uLeCBWmllbYqJ99mr7Cf4e6ZoPwPXwrqEq+VLZt/aMyL/ABN+9d/+&#10;AP8Ad/3Er5V+F3iaz0H4jaPc3LQIjS7POuPuRb/4/wDZ/wB+vcviZ8Y9M1vwlrGi2MrJey2stl50&#10;33FZ/k/4F8n9yu3DR5Dz8XGXJE+KvBniH/hGLzWP+nzTri1X/ZbZvR//ABz/AMfr1P4D3ktt4UvV&#10;Vv8Al+b/ANFRV5v48+HV94MVJ5ZYLyLzfs8txaNviW4/uf5/uPVj4UeKr7RNci0qKBbyLUZ4otn8&#10;asz7N612VY80PdOLDVOWrGEj3LVdVudu1Wqaz8VTpdJ8vzt8/wA7f3q6/wAD/B/xB8TtW/s/RdPZ&#10;3X/X3DfJFB/vPX1b4D/YZ8NaDb293r0reJ9T2bfs/mvb2S/98/M3/fS18rieJMFlsuSUvePUxeHl&#10;VPz70fxNfeIZdHg+b5JYvk/vNv2V6bpV5qs3hXUJdPsbm5dmVNlvA8r/APjlfpp4V+Bfw+8MW0KW&#10;fgnw7Cy/xppkW/8A76b5q9DtbeC0iSKCKOFF+6qLt215U+Lo1Y/u4nk/V+U/HWH4f+Otbs9jeDPE&#10;iS/w+dpVwvm/7nyVF4h+F3ij+w4oJfBPiSa7Vdm9NMuNn/oFfrD4q+F2l+MtTtL3U7jUG+zj5be3&#10;u3gif/e2fN/49WnN4G0ia1W2aO58pfuot9Ov/s9ed/rHU+Lliet7ePs+Q/DPXvA3iXwqrpqGg6pp&#10;X/X3Zyxf+hJWJpSNHr1pL/dlX/0Ov39+ww/Z1gZd8S/L8/zV5340+APgHx5ul1rwlpN/cP1uHtV8&#10;7/v6vzr/AN9V0UuKpf8ALymcEacZT+I+P/Hmmtf28Uuz+GvnTx/oPkzP5sCzW7fwMtfol4q/Z/tZ&#10;rVItKvGtvKX5Ybj50/77+9XzL8VPhfqGj77bUtNkttzfLN/A3/A69jBZphsV8MvePdlHnifG+peA&#10;9P1VmZYPJf8Av2/yVympeA102XbFPOn+3X0d/wAIM1hcO23elcz4k8KrMztL9z+5X0MKkjzqmGif&#10;OUNn9ovPKVt9xK2xv9mvULDSrPwloaX19thit/8AVP8Axs2z+D/brP1vW/D3hW482JY9S1NPkVU/&#10;h/33rz/xD4n1DxPeJPfS7/4IoU+5Ev8AsV3/AMU8r3aRLrfiG517UnvJWZP+eSJ/CtMtrlnd2lla&#10;aVv43rPRN6/NT4ZtjOtdhxyOrsL/AORFZvnWug0TXp7a4822nks5V/jRvvf8A+7XAw3Oz+KtC2vN&#10;lARkd94h8Z+Kr9tsGq/uv4khVEeu1/Zm8VXOl+JtVi+Z3ls2dndvn+V0/wDi68fs9V2SpuavRfgh&#10;qUdh8VdK/givFlt23/7SPs/8f21wYmP7o9PBVZe1jI+g9S+ItzrF0lnA0m9m2V6n/beufD3wbE1i&#10;32mKX97PDt+evLPETtoOpRXmkaet5Kr/ADQp/FXe6l8S9P1jQYvP0y+tom/dK80Wz/Y/9kr56MT7&#10;Xm5z5t+IXxRl8T+KHn1C2b7Isv3K6D4ReLYrbxhLc2a+Tbsq7tv3Fqv4ws9DvLqbyFXZ5vy76z9H&#10;SLR4pVgZfm/uV3/ZPN96M/ePtC28fwTabF+9/hrzfxn4n37/AJl2V5TYeM57OwRZJWrlfE/jyW53&#10;7ZW2Vxx5pSOmVSMYlf4i+Jt6y7WWvnnXrxpt7bq7jxJqrXMT7mrzfVX/AId3ztXt0InyuJlzSKsP&#10;zxfM33/krJR9jP8A7Naz7obNG3VjzfuWdf8Aar0DzZHYfDp9mvW8v8CvX1x8afjrLf6HF4a0Gdvs&#10;7QL9uvkf73yf6pP/AGavjnwxNsvImr0h3a5VNvz7lriqS5DsoU/akUKS3NwkUEbO/wDClVPi18Ir&#10;nw3odlry/O33L5P7u77j/wDsv/fFe1/DTwMuiW6arqcX+ly/6pH/AOWS13tzo8HiSJ7aVVmtJV2M&#10;j/3a5vbcsjsrRjKPKZv7JfiGC/8AhPaWe797YTy27fN/eff/AOz16V4k1L/R32t93+41eJeG/A15&#10;8E/Ed3c6VL9s8L36/vbeZv3tm38D/wC0v/j3/fFdbrHiH7ZZPKrL92uOtH3uaJ72ExP7jkDVYdT1&#10;tUn0q+WGWJvm3/xVwV/c65c3ktteQN+6/j3V6B8KJl1XSXnklX5pX2p/45XTX76ZbfLctHv/APH2&#10;rGMuUvl5zxHTfBn2mXbt8lG+9/fr0Pw98H7P/Wz/AD/x1upc6LZsk6rvqV9b8Q6x8ukaY0Nv/wA9&#10;nXYn/fbVfNKRt7A6aG2ttNiRd2xFrh/HPxO0XwxE/wDpkfm/cX/aas/WPDGv6k23U9e2J/FDaL/7&#10;PTvCvw90bSr9LmO1+2Xv3/tF387/AP2NHux96RjKMilolhrXi1ft2oWzWdu3zqjr8+3/ANlrV8Q6&#10;I2m6anmtvfb/AAV23neS3/s9cz45uWubfav3P9usebmkHwxOK0SFUaXZtrH1K2b7RM396tizh8lX&#10;3VmX6V0x+I4JfCea+P8Afbaa8ny/LXhkKfabrb/eavZfjBf7NJ8hX+dmrxpH8ltytXuUfhPm8TLm&#10;qF6/vi104jb5V+WiqkafLRXRynGfbVhpvnS/NXV2FgsLf7Nc/bP/ALtbf9pLu+Wvmj62JsXOm+dF&#10;8tYN/wCG1vIn+ZkrWh16Lytq1mJ4hZ5XWVdibqDblPNPE/gb7M33mrj5vCVz5r7f/H69b17Uotr/&#10;ANz79cVc6x5jf3K6oykc0oxMe28GS7d8sv8A3xV19KWzXav/AH3T/wDhIF+Rd3yUl5qqpau0TfPR&#10;LmMeUxbnykuK/TT/AIJ56PNpX7Pqak9p5MeqajcXCf3nVG8rd/5Cavym8T3/AO6eLzG+b73+1X63&#10;+CfG2hfAj9n3wr4YkvY01yz0OJPs6ruf7U0W59237vztW0f3UeaRjKnUxEvZUI8x+Uv7Tl9qvjv4&#10;4eKtZs4LmW0vNVupYGRH+40vyVxn/CPXiaX9mnWSbUJZV8q0Rd8v8f8An/gFfZvw+/Ypk8cXX9oX&#10;kU81ru3y3t1L9ltP+A/3v+A19L+B/wBmHwP4GhTyNLu9fuF+9DpsH2W3b/elbbu/77q44iXL7sTt&#10;lluHwsr4mr738sfePy2h+Aniq50u71O5tls0iia48m4b9621N/3K9A/ZR+EVn8SNN12X/hHJNY1O&#10;3uliW7uJdlpFFs/uN/F/31X6CX3ibQ774nWXgHU9B03w/FAr3S2Nu63Hny+V8iSsqf3HdttfFf7I&#10;vjCx8B+D/i9K21NTia1+w7/7zJcJ/wDEV006kvtHmYr6t7SMaEeU7D4Y+A9P8Vf2tHqF9HZvodz9&#10;nW30+V4tzfP8+z+HZs+//t1y/wAbNV1W5uPDjTxW0OiRLcJYpCvz/f8Avv8A5/gp+t2GufD3wXoV&#10;1pV8s2oXXm/bEmi2PFuRHSKX/ZdKf8dLbSPD3wx8OaVeav8AbPFFna757SGXdFEzJvdPufe/4HXN&#10;X949XKZSjieblJbbVV1XQ9MvIm+RrVd3+8vyPRZ6w1ncJu+5XlPwx8YLD/xLLmX91cNvgf8A2v40&#10;r0aba/zJXjyjyHpV/dmdRJNBeWv+t+8tcJ4h022Te0sX/A91M1LVZ7BU8ptj1xWt+J7yb5W20RiY&#10;+2jEz9VSKF/3TfJXH6xqXnNtib5P4nq3f3k9zv3N8lcvqt5sV9ldlKmebXqc4xLzffyyr9yJoq9r&#10;8Jax4eufiJZarcxR22j3S+bFby/J5Fwv8H+2teCaV8ifN99m/jrqPFni2LxJZ26yxfZri3VU2fwb&#10;V+T/AIFXfH4jKtH9xE9I/ar03TLaK1vLOf59UnaWW3dvnZl/j/74fb/wNKX9jn9mHXPi54qt9cla&#10;TSvDWnS75L7+OWX/AJ5Rf7X/AKDUPwZ8Aan+0xqWheGJbmdItObzb672/dg/+K+4tfqT4N8P6H4B&#10;0fSfDmlRQ6baQReVZ2SP95V+/t/vf3mr8/4n4hlgaX1PC/xZf+Sm+AwXNL28jb8H+FbHwlpMOn6Z&#10;bLbW6fwJ/F/tf7TV2lmlcX4Z8c6b4k1S9sdOaW5+xrve42/um+fZ8j/xfcaup+07K/EnRquV8R8R&#10;6tTmqm6l5sWpVvq537X/ALVCXnzferojI5Pqx1H2v/aqvNqWxqxF1L+9Va4vl2/ersiKOEOjXWlp&#10;r63Htrh7nVdlVZNY/wBqo+t8p2xy3mOvvNRjbNcvr1nY63Zy215BHc27feSVd1YV/r2xfvVmv4hb&#10;+JvkprFNe/A9Glg+Q+V/2o/BPjD4c6Xca94JgstV8PxLvvIriJ5buzX+/wDf+ZP/AB5f/QfgfxR4&#10;+8Q+J2f+0NTbym/5Yw7Ik/8AHa/Y3VNUW4idG+dP7lfmh+1v8DYPhx4kTXNDg2eHdUl2eSn3LOf7&#10;+z/db7y/8DWv1rhfPViZfVa/xHhZthJwj7Wn8J87bNtH8VSvD81RJ/eWv04+PLsP8fzU3Zv/AN+q&#10;6PTnm2f7lUQHnbGqb7V/CtUUb7m6mwzfNKzUAbVnc/fbb8n3K6NNcl0S/tNQtm2S2rRXCv8A7Svv&#10;rjLb/WJEv/Aq2NYm8tUVfuVjVjz+4dVD3D9E/h7DB4zsLLV7b57e9gW4WrevalP4Sv3WKWOa33eb&#10;9kuF+Rv/AIn568n/AGA/iRFqtvqHhC8b/SLDdcWvzf8ALJvvp/wB/wD0OvffiF4Ga/WWWJo5k/54&#10;183KPspcp9xg6katLmkfNnxF8SaZf3G2XwvHC6wN82nyps3f+OM1eValYahqF55WkQXMKfLte4b5&#10;K9w8SeFXtt8S2OyWsfTdN/spt0u3zf4UraMjmq0483uljwZ4Pl0rwq8+vTrc3H9zb9yvP9YsIpri&#10;Zok+SvQNe1KXUoksYG+RfvPXH+IbmDR7N4v+Wv8AFUR5uY5qkvdPL/E8fktt/jrzS8v9955H975N&#10;9dh4t1Vfn/2q4qwh/wBKaVq9ulH3T56t8RLqsnkxJEv3KzZpt8rt/BV2/m33T/3FrK+9XUccjd0G&#10;ZobpP7m6vpj4UeGLa8WLULn50i/1UP8Aeb+/XzLoiN9qi/3q+n/hRf7LCKD/AL6/4FXn4g9LDHpz&#10;20t/ebV+d2/grdhhg0qJ/wB78i/eemW1s2lWEsrL+92/x1wt/wCJ5U03/TG/esu/Zt+7XmxjzHQV&#10;/H/iGe8lt4Ip9kStvb5fvVk6JqUVy32OX7jf3K5q/wBSlv7x2/jZvuJXVukXgzS5f+gxdL/34ira&#10;XuxO3DU5Tl7p1GlfD1k01fIvpEt/vxPb/I607w94Ns9E1S4l1We71jc2+JJpdm3/AOKrmvCXjm50&#10;1vIaX733kf7jV3qTW3iS1dl+/wDxJXH7x7H8GR1dnr2h2Nv/AKNp9jDKv3HSJHf/AL7qlc+JLy8+&#10;VYmrB0HSoHuPs0suz+7vr0B/D1npVn8vzyr/ALVHMdPtJSOPewubrY1zL8ladmiou2L5Eqvc21zc&#10;y/L8if7Faum6PK8SNL9yokc0iu7/AH/7lcvqqecr7v4a7O+s9i1x+qoqM9RExkczNCqb1rA1KZYV&#10;fc1bWvalFD/Eu+vJ/HPjaLTbWX/n4/hRK9KhT55HlV6kYRPOvipryX2rJZr9yL71cPDDv+X/AL52&#10;VYv5vtl088rb3lZnb5fu1d0GZU1a0/cb/wB6vyf3q934IHzfNzzO90D4QjUNLinupmgnb70fpRXt&#10;1hbiOzhEfl7dtFeX9Ykep9Wj/KaqTN89V7m/ZFf5qpJf/wC1UU14vzqz1x8p6HMaFh4hVG2s3/fd&#10;S3Oqq7fe+9XH3KL5u6qT3MsLfI9bcoe0NrW9Q87f81clcvsb5mq29yz/AHlb71dF4D+FfiH4qa4m&#10;n+HtMkuX/wCWtxN8kUS/33etomMpHDp5s0qrFud2b5USt59Hl02zSW8+SVv4P7tfd/hn9g/w9o/g&#10;NvsepNf+OF+b7XL8tu3yf6pU/hT/AG/vf+g18gfE7w3qHh/WbjStQtJ7bUIpfKa0dfn3VjUlLm5T&#10;ajKlKJl/AP4H33x2+J6WistpoWlr9v1XUJfkigiRv4v9/wD+Lr9KfCvw68JeHIZtXvrf+0l+/P4g&#10;8RN+6k/24ov4v8/NXnvwJ+GUfwB+EenDW7P7TrGqXS3B0dPv39+3+qib+8sS/wDAd29v7tdh8QvH&#10;mk/C+3g1Txhcx+IPFUvzwWo/497X/ZiX7qqv99vmrSUo/FI2o/Wa0/YUPtfynobeMNX8QWvnaBo0&#10;FnYIv7vVde3RRP8A7cVuvz/997K8j8cfES1jmlj1z4vybd2x7LQ4re12f+hy/wDj9fMnxc+OniX4&#10;sXMtrc6hfWemSN8ljp7bIv8Agb/eb/PyV4bqthbabLKv9pzvdrE0q2jyvsbam+uaNb2suVHvy4cl&#10;haEq+IlysPHPxm1DSviRrHiPSry5ufsrMlrcXE/my7WfZvd2+8+yvMvCWqwax481O2toJ0i1T54o&#10;oZXT97/B/wAB3un+5WfqSNM13Fc7U3Rb2+b+989cJNqS6bq3m6ezeV/02+/Xuxifns5e+e++MPH+&#10;oalZ2mlTyz/2hZt5TXfm/wAPm7Nn/sv/AABKxfHkyw6Wts0u+4lbzZX3fOzVwL3kuq3Usss8czqq&#10;7nRt+1fuVYe8l1jUvmb/AL6rgrR94+vymtKFGUeX4i9Ybnt9v3H3b1b+61el+EvG095a+Ref8fEX&#10;yNXmybYbplre8PX8EOqI0v8Ay1+Rq5ZHpYnDc0eaJ2Gsa3sR1rlJrlrxnVVrd1W2iuW/dfcrT0rw&#10;rvtfN8r565/gPE5eY801vdZxf7bVx9/D8m6WvTvFtnbaPvkvH2J/Cn96vNL+/bWLz5V2RL9xa7KR&#10;zSpe8Mtk8nZVvxJZr5VvOn8VRQwr9o217B+z34Ji8c+PtKs7mLzrSwl+3sj/AMW37if8DfYv/A6x&#10;xOJjh6Uqs/snq06Htafsz6b/AGXvDM/wp0TStBWJrC91Fkv9a1P7Pu+b7yWu7+F9nmr/AN97f4a9&#10;v8QXNnDr2sa8sv8ApXkNpFtK7/6p9n710f8AhVNv/fW//Yo8H6beWGjJBLuR7dWdXuGV3llb/lq/&#10;+593/K1Y0HwXpGiRRfuvtlwsv2h7i7/eu0v/AD1+b7rfPX4RjMZGtiZV5fEexGhyU4wOt+Gulp4Y&#10;8L28T/8AH3KqvO7Jsdv7ibf4di/wfw11z6lXHpqWyn/2r9yvDqVJVZc0jb2MTqv7So+3Vy/9pU9N&#10;S+X71cxfs4nUPfN/erPuNY+/81Y76rWZeX9bcwRhE0LzWG+esqbWKyry/wB9Zk15/tVxyOg1b+/8&#10;5X+asd7xkb71VXvG/vVn3N5sqIyA0rq/3r96vOPip4btviD4L1Xw/ff6q8i2LN/zyl++j/8AAHro&#10;rnUl2/ermtSv/wDbr6DLpzo1oVY/ZOevGM4ch+amrWE+lXlxY3MXk3dvK0Uqf3WX5Hql9xK9T/aQ&#10;0RNH+KF1PEuyLUYlutif3vuv/wCg7v8AgVeUu9f0tg631ihCr/Mflden7KrKIyb7tE3zxbt1Nmf5&#10;Uqu8zbk+au05iw7/AHKhttzt/wACqJ5vmpqfcoA3dNh3XSfN87f3KtaxNvl3f3ayrCb/AEhFVtiL&#10;WhqD72esZfEdMfhND4afEW++F3jfTPEOn/O9rL80P/PVf40r728M/tGeGviFYfbLS++dl+a3/jT/&#10;AIBX5uTfep1tcyWdx58DNC/8LpXNVoRqnZhsbLDn6AeMPipplsr7NvmtXkV/48a8uPvfJ/fqpo/2&#10;Hxt4V0/V4P8AWsu2dN33ZV+/Wbc6CsMny1wRjGB69SpKfvmxN45is7X903ztXCeJPEM+pN/sVoXG&#10;j1z+sJFZq+779bU+U4akpcpx+sTb/vfPVS2RkarDv9punlaq802y3uG/4Atd8TzjKmbfL/vVLDDu&#10;lRf4KfYWfnLM392tDSrNrm6rc5TY0HSmmuEZfuL96voD4Yo1hMm7+Jdi15P4bsPJ3/53V634Vm+z&#10;eUrffrz63vHpUD0rxD4q2WsSt99vvV5FreqtNcO38H+9Xd+MNP8Atmm/bIF3orfNsb7tc54D8JR+&#10;IdWe51NWttEsP3t1M38X+xXNT5YROyMeeXIWvCuj22g6D/wlGr/xNssbR/vyt/frFvNSl1K6uLy5&#10;l3yy/eq94z8SReJ9YdraL7NpkXyWtv8A3VrJhT5f7lYylzH2GEw3sokWz7610vhvxO2m3Sea2xP7&#10;9YWxd1VLx/urWB01KUZR94+kNH8jULeK5i+/99a1Uv2+7P8A6qvAvBnxRXwfLFbanL/xL2bZ9o/5&#10;5N/t/wCzXtcPiSxuVSVW3xN/HWUqcjx+f2MuU6L7TB91a0LO8Xyq4251u2dvlZfvf3qo3PipbOHf&#10;u+RaPZBKvE6DxJrEUNu33a8n17xPEnzbvkrN8bfEuzRnZp1T/YevAfG3xOluWeCzX738b16VDDcx&#10;4mJxcY/CdX45+IS22/ypd7/w145qWqy6ldPLK292b79Uppp7yV5Z5d7t/fre8GeGG8Q3nzbkt4l+&#10;bZXsRjGjE+elKVaZjQ22+Xa/z7q9I+HvgmW2vIdQni+f+FHX7v8At11Oj+BtP01kaKDfL/z2mbe9&#10;d1oOiNNdJXBXxPu+6elQwnLL3jotOtT9ih2RNt20Vv29o8cKqirtoryvaHseyPI0v1Rvl+T/AIFT&#10;X1Lezru+Ssn7V7U/f81ekePzGm9zv/ioRFeKWX76RLvaq9tumZF21sfD1G17Rtduf+XeWf7LB/u/&#10;36OUJSPSvhj8MdP1uzstQuYPO83a/kzN8m2vrP4M2cWlXUUEFsttb/vdqIu2vLPBPh5tKtbSLb92&#10;LZ92vWPBO6wv/NZVTatRH4jmqS5j162v2s5vl+5Ud/4J8NeMvFmleKLvTIJvEGlrtgu2T7v+3s/i&#10;Zf4f7tZv2/zlqvZ6w9hdfK1bSOaMpQkc7P4ytre11r4peIS0Ol6ZE1loNk339m/Z5vzfxyt8v+7X&#10;wX8TfHer+Pta1DW9Qud9xO27Yn3FT+4lfVf7bTazqnhHw7caem/w+s7falh/hn2fJv8A9n7/APwL&#10;/gNfFupP9mtX3ffry6vxcp+08N4Wl9W+udZf+SmFr3iS+treKzsbn/SJf7lcZ4kT/hHo7hZZWudQ&#10;2r58z/3mroNKubaw+0ahc/ft921GryzWNYub+V7mX7lxK1x92vRw0PePI4kxn7jkl8UirrbtbRS/&#10;7S72Ssmz0e5uWiZV/wBatafirxDPr1/58qrC7bYlSH7i163oj6H4b8FxT20UmpXv2Xe9xNFsSL/Y&#10;SvSlLkPy2Mec8s0rTW028vYGl37V/wDZ61dHT/SqbokLPZ3E7bneVt9aGlIr3Xy/cWvNqSP0LL6H&#10;JGIyb5NSf/aq3NCyReatVNQ/5Cif+PVsWab1RdvyVjI9ujHnlKJY0TxbBptvtvFkfb93Z/FXd23x&#10;a0Wz0a4naKRHiX91C+zfL/uV5fq1hbXO/wCZof8Acrn7zTYNm2WWR9tHLGZ4+IoeylIh17xDeeLd&#10;Ue8uf9a33UT7irT7az+zW+5vv0yzhWSVI1WtjW4VtrNFrbm+ycdOh7spyMS2+S4dlr7L/YV8NxfZ&#10;/EWvSxb3Z4rKJv8Ad/ev/wC0q+OId212r7z/AGPbVdP+ENvOv37q8nuP/ZP/AGWvk+JanJgeX+Y6&#10;cJ8R9GTXlVftnzVnzXlUXutlfjHKexzG3/aX+1T/AO0q5xLlqf8Aav4t9cdQs1bzxPbab5X2y8gt&#10;vNbavnPs3NWFqXxo8K6PZyz3OtQIkU/2dnT/AJ6/3K86+OvgnU/iFpui22mNse1vvtEsyMqOq7K8&#10;00r9l3UHv7hNQ19f7PdpXX5d77mTbv8A7v3P/Q6+mwOBwU6fta9T3jzK9etGXLTifRXjn4zaR4Ds&#10;LS+1NL6a0uFZ1mtIPN2quz7/AP33XmWsftdaBDeS21jpWpX8sUvlN92L5v7nzPRqXwTttY8L2mi6&#10;v4jkvLe1X9xNNsd1b5P/AB3/AGK59v2e/B0csTXfiC5uXWVX/wBeibmWvb+q5V9mEpHBz4o09G/a&#10;q0bxRrHh3TdPtvOuNWl2tsn/AOPX/e+T+5XqGvax/ZWk3t95XneRA0uzd97am/ZXl+n/AAv8C6HP&#10;o89neeTLpLboJvPi3/8AA/krtbzxJpF5aywS3ls8Uq7GTzfvrXz+YYOjKpD6rSlynfRq1OX97I5L&#10;/hcX2y/l+yae1zp6Sruvv3vlRRNEjb/lVv8Ab/2fk+9V7XvGzWk9l9mtvtdrPKsUt2sq7It0qxJ/&#10;vfe/75WodUs9Bvll8rUPsbyqqSvbz7NyqmzY/wDndWPqul21z/ZsWm31tZxWMvmrb7VdJX2bU3f7&#10;lWsLhpTjL2XKXzy/nLukeNbXxJLexxQT21xZy+VLFcbd/wB913/K/wB1ttRalebFrKs9H/s3W9a1&#10;X7T539o+V+52/d8pNlUdVv8A/arWeHpqr+6+EfNLl948H/alh+0poV9t+dXlif8A4FsZP/QXr58d&#10;6+g/2ipvO8L2jf3b5f8A0B6+enev2vIv9xgfAZl/vMiGZ6ru/wAvzVNs/u1DNX0B5RFvb5Kl37F/&#10;26rzQtDL8ysj/f8AnWpk+dkSgCwkyw7P79bDu1zb7v7y1zkz75f9uugs5N9rtWsZG1MzLlNjJUUd&#10;WL6q8P3aIkSPQPg/4wbQfEP9mTy7NP1Jtnz/AHFl/gf/ANlr3O8sN9fJU3+uSvcvhd8SG1y3TStT&#10;lb7bF8kUz/8ALVf/AIquOvT+0erhK/2JHUaqnkrtrzLxb8m9d2xP4q9S1uZfN/4D/HXj/jN1fUkt&#10;om+7WND4jprfCYrv5Nu7fwf+g0z7G1zsgVW+X52qw6eddJHt/dRfO1dBpthst0lb5Hl+dq6zzeXm&#10;KUOmrbWu1d2/+LfWl4e0r/Soty/erYtrDzmRd33q0NNsfmT/AGW/jqZSL9mW7awW2X5fvq25a63R&#10;5mSJNv8Ae+V6r/YPtNu8sX+tX+Crfh6b5Xs9uy4VqxNoxPQNHv4prdFl27G+RkmqXxg+/Q7TT9Pi&#10;+zWS/PLsb7zf7Vc/ptzv+Vv73/j1Xpn+x3Sbvnt3+Rq45RO+hU9lLmOMms1TYtPRPlrrfFXhufRL&#10;zyrmLYjL5sUyfclWuXuU8lf4awPs6VWNaHNApTTeSv3vnrJ3s8qVYff5jrL9z/cqJ3V2dV+5QEiK&#10;5jidX3LviZdjJVTQbzxZon7rw8y3Nur7FtJqfcTNueul+Gu59XRv4NzPt/4BXVGXLE8THxjIwpvi&#10;d4xhiuGvPCt5bfZ/9e/lP8v/AI5Wfr3xLg8QtZW2lXk6Syr+/S72Jtb/AGP71H7TPiq8fXtM0OK7&#10;aGyig+0SojfeZn2Jv/75/wDH68svP7Mtovll+03H9+vSoUuePMfH168qUuU7PxJc6Zpulv8A6d9s&#10;1XdsVEbf/v73/hrzSa5a5leVvv8A8Oyn3Nz5zf6rY9dR4M8AX3ippbxoJIdKi+9cP9zd/cT+81d9&#10;Ol/KcFSv/Mc5pulX2sXHkWcEkz/7C17x4J8KromlxRMqvL99v9pqi0HR4tKiSCKJYV/3fnrrbNG2&#10;/dryq9Tm9w9WhTjH3zQs7ZXl+78ldRomlfLurE0rbu+bbXbWFyqRbdteVUPVpmlHEsa7f/ZaKbvX&#10;+7RWJtzHzJ80LeU331q3bJvZK3bnR4NSi+b7/wDfrE2S2dx9mlX97/cr2DxIyDW79dN0uXyv9ay7&#10;N9evfA3wl9m8P6FFLEvzN9qlR/4/468fs/Dd54z8QW+kW0Ukzyyru2fwr/G9fWWj2Gm/D3RkvtT8&#10;ya4t4v8AUwrv2/7lFSXuhI9Q0e2Z4t23ZuroNPh+zW7y/wC1Xlug/EvX/ElxEtnpFppWnsvyzX3z&#10;ysv+4teu2dt/oaRM3zqtYxMjds7xprNHX/gVV9VufJiRqi0R/leBv+A0zW7aV7P7v3a2OcetzaeM&#10;PD+p+HtQXfa38DRS/wCz/cdP9pPvV+fXjnQZ/B+s6npV5Kv2izlaJn/vba+0Ib9rO43q1fL/AO2x&#10;bS2fibStXtl2RazAyyun/PWLYn/oLpXNKnzSPt8hzL6kpUJfDI+V/E+sedcXFtFL+6Zv71ZlzNv0&#10;5IoFV0i3Pt/j/wB+q+pJLNdfKrO+75dlUktp0aJmikh83+//ABfPXsUo8sT5zMq8q1eXMdR8KPAf&#10;/CYa9qck7f6JZ2srs7r96X7iJ/vf/EViI873j2MTN+9+RkSvQ/gn9shl1uziadJmZPPdF3oq7Jfn&#10;bd/n56wdB0fybi41Bt371m2/L97/AG6ipU5TPLcPKvUiywkK2dh5X91flo0FP3rt/eauz174P69o&#10;PhKLXLny3iZtktvD8/lf3HrmtBs2TezL937tebI/RMJKNWXumNf/ACasm1q2bDb8m6sSb59Wlati&#10;2+Sokb4eXvSKWsP5LPWPsab71aHiH/Wo38FUbZN6ptWriebX9+qW9EtvOuEbatReJ5v9IiirY022&#10;+zRO1c/r02/Uv9iiPvSCt+6o8pKlt/o//Aa+5v2WLlf+FL6Dt/vT/wDpQ9fD1m++Kvsb9mPWIrb4&#10;Oozf8us91u/773/+z18nxHHnw0f8QqXu+8ewa34n0/QVRtQvI7NXbYvnNsqw838X8FfnF8evidqP&#10;jjxlerNO32K1laKKL+D5f46+xfgf8Sv7S+EPhfxBcpHfy2cSxXMM3zJK0T7fn/39qN/wOvmMZw/K&#10;jh6dbm+I4aePjOcofynqf2hK8s+MHx+0j4XW6RN/pmpy/wCqt0b56u6l4/fR/AL69qrLbSra+a2x&#10;Pk3V+e/i3xVfeMvEN7qt87PcXDfx/wAK/wACVGRcPxxtWU6/wxIx+YSoR5YfEet+If2uvHGsS/6D&#10;PDpsTfdRF3uv+f8AdrlNS+LvxB17/X+Jb5Eb+43lf+g1ymj6X5y7mX5/92ugh0S5uf8AVRV+m08D&#10;g8P/AA6UT5/2ter8UjLm1zxHeN/pOvahMv8At3Ur/wDs9U5vtM3+t1Od/wDfZ66h/h7czRI1zO3z&#10;f+O1n3Pgm22uvmsj11xhS7GMnVOK1LUPs0u1ZfO/291Uv7Sldvu1q6l4VntpXVV3/wBzZTNN0Rpl&#10;ff8AI/3FrsjClynHJzKD6hP/AAvs/wBxqsQ+KtXsPlgvruFP+mU7pVG5he2Z1b5NtRffVF/jq/Yw&#10;n9gx5pnZ6V8WvE9hsWPWbn/t4/e/+hV2GlftA65u230Ud4n3GdPkevFvn8ytCzTYu5v71c1TL8LV&#10;XvQOmni68Phket/EjxJB428H2X9n7ppWvl/c7fnX5HrzrUPBOp6bpr3kqx7Il+ZEb50Wu60eaz8N&#10;+F0nudsMsq72d/v/ADfwf98VV0TxVBr1hLE3yTNuRoXb+Gs8PH6vHkpfCVWl7aXNI4/wX4ebXtUT&#10;zdyWUTfvX/8AZK2PiFbW1hqlpc20UcKfMmxF+7/croJL+DStLSx0i233H8KJ/D/tvWf4q02XWLVF&#10;udqS7F+5/C2ytfac1TmMZR90801V1uZUb5flVf4qrw/P81F/D9juHi/8fp6fOtekcYz5fkrd0354&#10;nrC/iroLDbDav8vzt8m+okXEpXP3Gqoj1bm+67fwfw1UT52+amUMuf8AWp/uVraUjW0qbW/fL/cr&#10;MmTfcJWxo/7y4es5fAVH4z3DUknj8P2l5L/Eu9q8n1K5b7dcXLffVvl/3q+lb/R1fwKjS/c+x7m/&#10;74r5dmdrm6f+4rVwUfePUxEeXlNLRLPfZy7v9bK3zf8Afdd9/ZX7pN/3Nq1y/hVF824i2/w71/4D&#10;Xotmn2m3i+78y1dT3TGnEzEtvJiRv7rV0FhbRahvlZtj7f8AvqqsMO+J9u6tjSrBIVRv4P8A0Fqx&#10;5joNjSoZfkVPkuF+7/clqjeWaw3iXlt+5mX/AFsNdBbQ71T+CVP/AB6qWqws+9t2x6kCvDqUTypt&#10;+T5vubvu10tnqttc26LP9/8AiryrVdS8m4efb935G/2qfZ+J1f5mb/e+b+KlKJPMfVXhuGx8Z+Ev&#10;7K1ODzkiX91cIqb1/wBtK8d+JHgC+8E3X3vtNo3+ouPuebVHwf48n0q4iZZVRN333r3iO50r4i+F&#10;3guW85Jf7n34Jf76Vfs+aJOGx9XAVfe+GR8qzOz/ADN/33UL/JvWum8deGLnwTrktjefOi/PFMi/&#10;JKv99K5G8uf++K5uX3j7T6xGcOeBVv7lkidq6j4b3kFtdI07LD+6b53/AN+sHw34V1Dxzf8AlQfJ&#10;bxfI0z163onwlitbfyvIk+VflfdVy5eXlPCxNfnkfOn7Q6NcePvtKyLNb3FrFtdG/wB9K7n4G/D3&#10;SvEPgG4bV9PtrxLi8fynddkq/In8f3vv1znxU0f/AISr4tWnhyxlXfbqtvLNt+6333/74T/0CvoL&#10;wxo9j4V0G00qxi2W9qu1d7fO399/++6+7yXCc65pn5xnWK5JcsThf+GefCMdxFO323ZFKrNb+f8A&#10;Iyf3PubqNe1j7TfxKq7LSJvKtYU+5/v7P7tdF4z1tXt/skTbPl/e/wCylcFqTxIqNE3z7di/7K/3&#10;K78wqUsLHlpRPKwPPiJc05Hpfgb4P6h48+H2sa9p07XN3ps+xbH+Oddm9/8AgVcfbTLbs6tX1R+x&#10;zCv/AAq29l3fO19Lu/74SvL/AI0/D2Kx8UXs9jFsilbzVRP4f79fm0pe/LmP0qlH91E88hvFRvlb&#10;+Kuo0q5aZty1w/2aVPvfw1Ym8Z6f4bt92oXkcMu35Ifvu3/AKXsuf4S+bkPTo3baPmor541D4+ah&#10;HdOun2Mf2X+Dzm+air+qVDH63TN7R7m5j3xXi7H3fK/95a66z0ez1uLyJfkuFXfFcf3ax7mHf83y&#10;760tNuVVk3N/49Wx5sZHpfhv+yPBNqy6fEv2iX/WzP8APLLVfxn4q1PUtDuLOC8js4rj+BF/eyr/&#10;AB/7q1xl/wCHtetokuYpftOnt924hX7v+/8A3a7DwT4M+0yxNL8+77zvWR1HQeHtbdJbLc38VfS2&#10;mxq9qjfwSrvr4802/azuIl/jVtlfXGiTb9LtG/gaJf8A0CqMJGnYQ7Lr5a3fs32+3lg/vL8tYn8W&#10;5a29Nuv4v7tWZnjXir/iW37q396vEf2pdNbxP8Fru5g+e40meK9X+/t+46f+P7v+AV9J/FrTVS4+&#10;0rFs81N//Aq8a1WGDW9J1DRZ22JfwS2rf7O5NlZHbSlye8fnCl59puP9ta67TYY9Hv8ASf7eib7P&#10;5/m74W3yqq/Ps2f7bujVxNz59nqkqtuSWJtjf71bGg38Wm3UU9ztd9yPE7/c3f7detHY56n7yqdX&#10;4bmvre81jTIoJLNNSulSfzvkdYl3t/3189fTHgz4aaR4Xuol1CfTdbluotkU1u6Spasv8H/A/wC/&#10;/sV4v4J8TxeG/Fula1qttsiuluvNe3iSXyPNi2JL833mT71euzeNvAWralcS2d5BZxNarFLvs2iu&#10;JZd6fvd6/d+59z/4uvLqS5pH2tLBVMPQ9nGPxHqfgPR9PvLXWPBmpss1u0DfZZt33rdvk2f7yfd/&#10;74r5c8W+D7nwHr2saRP872rfLN/z1X+B69L0ebwcmh3dsuoabDun82xR5ZU/5ZPs+0f99v8Ac/io&#10;+McPgWw8Bu2i3Vjc6w06pvt53d2XZ8/3v4d9c0jvy6nPCyl7vxHzOnz38tbFs+9krCh/4+N1asL7&#10;N7NWsjpoyMrxPN/pCRLVjTYUWJPkrJvP9M1T/Yretv3Nvu/urVfZOan71SUixNc/MkS/fX71cpfv&#10;v1J/79bFqzbpZW+/WF/rtSelGJjiZc3KbEL/AC19O/sr3K3Pw78QWO7/AFV9Lu/4FElfLUPz/wAX&#10;yLXuH7H+sb9W8VWPmtvliilVP93en/s9eRm9Pnw0v7ooy+yeaTeEtP0eW71PVYvtl3cXU/2W3f7i&#10;qrum9/8Agf8A6BXp3wf+KmleANG1XTNViaHTLqX7Uv2dd+1tm1//AEFK5H4tI39spZxL88U90n/f&#10;Vw71xWq3KpL5X33StVRjjaCjUPCf+z+9E6D46fHuTx5bro2lRNZ6OrfN/fevJNKtvOuEf/ao16H7&#10;Nefd+Rl3rWx4Gs/t7S/7LV6uGoUsLQ5aR4kpTxFf3ju/DGib13Mq11txbfY4nZVq74Y0f5f9VV7W&#10;LBkX/VVwSl7x70afLE8h8T+KLnzpVTzPs6/e8mud017nW794rZmd9u9d0v3q73W9EiuYpV/vfJWF&#10;pVnL4b+0NbQL5sq7d71305R5Tyq0anMVNKuZ3uvKli/eq1dQnhWK8ie8WLY/8Wz+Kq/gzSry81R5&#10;fmf5fmr2Ow8N/ZtNlXyv+WVY1Je8d9OhzRPlfxVDAku3+7/47XOJD8v3/l/v12vxI0FrbxG6/wDA&#10;131m2b/ZtGls2tmd5W3/AOxXpU5+6eJVpy5jn7+z+wWcUrSq/m1Y0fbeXVvFu2J/F/uVU15Wh+yx&#10;N9xV+Wq8Ny1tbusXyO33nrbl5onH9st63rEuq38s8rN5W5tqbvkVf7iVUs7b7ZeRRLuR2dUqLZuq&#10;W2ufs11FKv34m3rV8v8AKHMejalqUXgqziigg37vur/e/wB+nWd9Pr3h/wA9vkuJVZP3P8LVn3Pi&#10;HSNatbdbtvlX+Bv4KiTxbp+laHLBY7vN+bb/APF1yezkdHMcDM7TNuZt9EL/AC/w0P8Ax0Q/Iz13&#10;HIW7ZN7bmrVST/R/7/8AdrHh+9/sVbZ9mygBl4+yL5v71Nh3eV/vLVe8mZvlq1s2Kn+7UlkU3+3W&#10;noj/AOlL/cWsqb/W1f0r5GT/AHv46RpH4z62udY+0fBm4k3fvVsdm/8A8cr5k8tvs+7+PdXrFtr3&#10;2n4W6xZ7l328/lbN/wDCz7//AIuvLLz5LX7v8WyuCnHl5j061Tn5TY0F/scSTrXpHhW8W501P+eq&#10;sv8A49Xl9t8mjJ/n+Oug+HWqr9vSzlbZ9q3Jvq6kfdMoy949OtrNob+WJl+RvnWtjTbDyW8rb8n8&#10;NQ2D/bLWKXbslX5GT/aq29+ttKu7bXIdBq+csNv+9b5E+6/92sXVZorn5fNVHpmpa3+6dvuJtrl7&#10;zWFmZ9v36qMTKUjE8SO0MssTffX+OuShv2trjYytsb7yV0uq3638XlSszun3X/u1xty7faHVvkdW&#10;rpic0jtdE1VnVIGZU2/x16r8LviFL4e1aGxvJ99pcfJF/wDEf/E18+21/wCS25m2fP8AfrsLO8W8&#10;09N0u+Vf4P8Aap8pjP348p9heJ/DGn+PPD72M6r9t277G7mf7v8An5K+dfB/wr1XxbrMtteRSaba&#10;W8/lTu6/PuX+BK9S+Evj+LxD4fignlZL2Jtquj/xV674bhs9ebzdq/2gqr5r/wB6s60Pd5h4DFyp&#10;fuDF8PfD220q1igs4lht1XYiba7vRPB63OzcvyVtWHh/Z8zfcro7ZIraLd8qRLXldT1mfnFo+iro&#10;/wAffGfnt9p83UdSS2uP924+f/gWyvSpr/7Bbyyt/DXhum+JludJ13xLKu/ULDWPt+9P4lndEdP+&#10;Bpvr0jxD4hgm0tLmKVfsSRfaPORf4a/WcrnGjhuU/MMwjKtX5jgfip4wns1+xwfPd3TI8uz+Faq6&#10;3qrJKjr9xqr6bMupS3Gr3Kf6RcfOv+yv8CVma3eLDcPL8v8AtV81jK31irzHu4Wh7Klynu3wN/ai&#10;tvhXpdxpGoW32nTJZftH+iS/PE3+43+5V34kftgaHrSuulaDc3Ls/wB+7lSLb/3zvr5Xub+J1f8A&#10;dLUP2lnX/VV5n1anP3j1Y4mrCPKdhr3xU1zXml2yrZ27fwWnyf8A2VclNMz75Z5Wd2/vtUTv5Kvu&#10;3O/9ynW1s037+f50/hStow5DGVWU/iJt/mfNtoqX5P7v/j1FWRzHvEKMn3a0LZ13bf8AaqKHa/3a&#10;E3IyV452RPWPh1r0VgqW0/763l/gevUtBs7Gzv4ol2/Z7hv3T/wf7lfPumzN9jl2/fX51euy8PeN&#10;vOsHs522f3X/ALrVBvqYviS2bTfFWq23zb7e8lT/AL5d6+qPA159u8J6ZLu+9F9+vkfWNbl1XXru&#10;+b/Wyt+92f3v46+pfg5uv/hpp8v8CtKn/j9AancQ3i/drTsJtjN81cu8zQy0xNbltpd33KBcp1Hj&#10;DS11Xw5L/ft/3tfK+q3LJrT/ANxZfuV9UaP4kiuYvKlXejLsbfXhnxy8N2eieKreWxVUt7iBZf8A&#10;gVRIuJ+b/wATtNW2+KHiuD/ll/adw6/8CffXNTWN5c3FvYxLveWX5a7X43ps+LniVm2/69X/APHE&#10;p/wus4r+4+2TxfvVb91XfKpyUuY9DK8L9cxkaZ2t/bRQrp8Uu3/R4lRn/wCAVnzaaqNui27K1tV2&#10;vvVl+7VGF7PZ80rJXixP2epSgpWKX3Lh2kf7v3aqarf/AGy32ruqxqX2aZtqz/8AjtYty8UO/bLv&#10;rWJ4tepy+7Er7FR/mapXmWHd81Mmtm8rdurKmm/2vkrpPElLlH6bZtNcOzVq3ky20Eqr/drK+2fY&#10;7fdurH+3yzfdo5Tn9vGlHlN22dobXc33mrHhm2SuzN9+rD/Ja/NWVNMu7YtXE5a1QuvfrbRS7X3u&#10;1eofsta81h4+/s+Lan2+Lezv/s/PsrxyabetPs9YudHuormxnks7tfuzQtsdaitR9vTlT/mPPlX9&#10;49J1LxhZ6l8Tddtp5VSKWfzYpf4PN+RdlVtS8MXk2qSy2y+dE3+1XnmlWy395MrN/pDbnV/9qvUP&#10;AfjBbmL+yLyBU1NW+W4dvnZf7lHsfYx904Y1ve5ZHmXjB/8ASLdWX51iZP8Ax+tX4XXmzVJrZm/1&#10;u11re+Lum21tpenyrKr3vntuRP4VZP8A7CuB8H3P2PxNp7f3m2b/APerpj71I45fu8SfXfhhNlqi&#10;/wCz8tbf9mxXK7ZV+9XM+G7zYqK33K7O2uYtvzV83KXvn19LlPN/FXhj5vNg/i+7XFf2PK9xtlbY&#10;le26qkU0T/LXCalbLDcfKtbU6hlUpxOg8B6bbWFm7LEu/wDv121nCz/Kq1ynhKFUS3inbZurs/8A&#10;hMPD2j3X2NbmB7pfvJv+ejmIjynz/wDHLwTLbS/2hHF91vm+WvKoYWeL7tfT/wAXfEljqujSwRbf&#10;3q187w22yu+jL3TysRTj7Q4LxdbbGt22/wCxWFXW+P02RWn9/wA1v4q4+vYp/CfPV/4o/wCX+/TP&#10;4qf/AA0z/crYxHyfOqbV/wB6q77t1OoqwG7/AJqH/vUyj5XoA0If8vVh/wCOs+F/4Wati20qeaJG&#10;WJtm2gsyW/1yVekoeza2l+apV+eX7lZAUn3ebV3T037/APaquif991oWafKm6qKO20+6l+z3Cq37&#10;q4Zd6f3q5zUm+aWD+Npa3bNGSWyV/wCJlf5/4q5rXt0PiC4X+NZWrm+0by+E1YXX+w0Vv++6iheW&#10;zlt2ib50+69MtpN+kv8AN/t01H2RJ838VaEcx9IeEr/+2NBt75vkllVfP/667KyfFVyts3mq3+3V&#10;f4e3Ozw/t/g+X5KzfE9/50Twf3d1efy8sjpjU5omS/idpvNib7/8PzVhalqTeburEvLnybhG3U+a&#10;5+0xbl/u/NXTGJjKRoJfs/zN9z/ZrPv/AJ7jdF93+Gq6TfL96rEO2a3l3bt/8PzVoYlR3V4nrY8N&#10;6kszPFO3zt/crC2b4riL+KmWdy29Gi+R1+erEex/D3xC3h7XruLyl33Sr++dtjrt/jr6Y8N+MG3W&#10;WrxtGkv/AC3hh+4rf/Z18WWGoKl0lyy+cn8SM33q9j+Gni2K2uHs7ydYbK4X7jt/F/Bs/vf7lVyH&#10;nVtJc5+hvhu/ttY0u0vIPnt5Vql8VJoPD3wv8YaqzLD9j0e6uFf/AGlifZXln7PHxCieWXSLyXft&#10;b5X3fdaov2+vGaeG/wBn+70+Lclxrl5FZLs/ur+9f/0Vt/4HXi+x5a/Ke7TxHtaHMfnFbal9m+He&#10;sL/z9XVvF/6G/wD7JV3w9r1zrHhWLRW+5FL+9m/6ZffRK4y8vG+xpY7l2ea0v/jldN4DXZb3bbf7&#10;v/s9fTe3lych4Xs4nVTOqWrqvybfkWud16Znt9q/3vmrYuU/dS1k3MPnLt+/XMaGFDZtM235qt3N&#10;sttEit/ra0kt1totzff/ALlZv/HzK8rVZYWdn5zebKvybqsNtdvl/wByj7T/AAr9ynW3ztQQPj09&#10;pF3UVdRPl+7RQB7Gm7ajfcerbv8ALWZYX6zRJuq3J935a8c9A6XQZvli2/OlV0ma2v5Yt2za1VNB&#10;vGRf91qfrCf8TRJ1+5Kqv/7JUGupYeZYbj5a+xf2Wtbsb/4fS6dK2y4S8ldd/wDuJXxUj+cz16h8&#10;OvHNz4Purfym/dfxJ/wOiIan174h0RrNn+X/AIHXL3lm33vubq6PwZ8SLHxtYJbTy/6Rs+V3pmsa&#10;U1nM6t/wGrDU5JHa3asT4op/bHhy3vl+eWzbZL/ut/n/AMfrq7mz87etY8kMU32ixuV/0S6Xypai&#10;RZ+YXxyf/i6XiX/ruv8A6KSrvgNF/se3lVvnXc//AI/Vj9pCztrD4sa3Z20FzDcW7eVefaP4pf76&#10;f7Lps21S8GzeT4Zt5W/hlZG/3f8AL1tW/hH0HD3+9ndXLrNZ+ev8P8Fcbc+fcy/KvyM1dKn+jSvB&#10;LTd8UK/Mv8NebH3T9RrU/anLf2bPNv3f3qsQ6J83mz/Ii1bvPEkFsv7qL/gdcvrGvXN+21a6fePB&#10;ryo0f7xLr2qxPL5UVYT3ny/KtPmttnzStUKWzP8AMv3K2ifN1KlSrIiublrlaLCFnapfsLVND/o0&#10;XzVZjGPvc0g1WZoVSufeZt1W7x5NSldl+fb/AHKnsPD09zsZl2Vty8pxy5qtT3TNTdN/t057OWFd&#10;zVvXj22jqn3fN+5sSucvLyW8l3N9z+GiPvGNSMaXujPOdJd0TbHVvv101/c219odvqcX7nUFl2sm&#10;77tcv/4/Who9gupX6QbW+bc/yfxbKvlPNrR90deTS3mm7pdzyr86u/8AFXPpdNDKkq/fVt6V2Gq2&#10;f+julcr/AGa0jfKvyVrynDzH1R4Sv4rzS7edfkTyleutSZvK+Vq8i+Fesf8AEhiiZvni/dV6Vbah&#10;+7+Wvmq8eWR9lh6nNEsX+qtCu3dXP2breX/73+9Rrd4qRO/8dclZ+Kr7Srp5ZdPke3/hdF30oxLl&#10;U949dubaK8sPKZdn910fZtry/wAW2dtoL7raBftbN99/v1p2fxLvtV/dW1iqfN/H9+uf16/vL/fL&#10;c2yv5Xzr9yrp05ROapL3TlNe1u+e62zy/Iv8FRWd59pi/wB2sy/1KK5vHWWX/SP7iLT7+8i0fSZb&#10;lv7vy/71elyHlSkcf45vFvNUSJW+W3X5v96uf+7sqWaZrqWWVm+dm3tvqL5q9KMeWJ4kpc8uYf8A&#10;+h0x/n30f+h0z5q2IB9tH92jZ83zfcooAa6UyOpab/eoAE+Rk3V6VoMi3+jW7bf4dlebpDvZNvzv&#10;/DX1H8NPhouj+FbddTi33Ev71kdfu7q460uWJ34SEpyPB9bh8m/2/wCzvqkqbIq634nabFpvjK7t&#10;Ylbyl27f++K5qG2Z5aIy90KkfeMxN1zcJ8v3q2Ett8X3d/8AsU+zhWH5fvtV22+f/c3VfMZcpsXl&#10;5LNqUTSy+d5US/O7f7H3K5LWHa8169nl+TdL8vzVq31z9mt5Zf45W+Wse23faEZv4m3tREqRsWaf&#10;6PKvy1Uufki/2607BFSV1+X7tMS2+2Suqr/wBK0MD1bwBeRJ4esmZtny1meM7P7NFuiX5N2z56Z8&#10;OrnzvD8ttIu+Wznf/gNdRqtnA9qnm/8ALVf+/W+sOU5Iy5JHjGpKzr/u1UtpmRttbviHRJ7PZKq7&#10;4tv365eZ9rUcp2c3OaCP8+3+GrEP3qz0m3qm75Pm2NVtHbd97/vur5SB15J+9/dLsSs//U3X/oNa&#10;Fz8kqfNvrNmT5krQOY0LObZvX5tldH4e1iWG8iVmk+X7vzVxKXn2a43/AH/9ituzm3t5sDsm771U&#10;Y1I88T6Q03x+tg2ia1beX5u77PO8K/3fuP8A+h1j/tjfGZviXq3hrSopVe30mx81nRvvXEv3/wDx&#10;xErlPCt5/bEVxpjSx/6VF8vy7HVv4NleOX9415eXE7NveVv46OWPxHPRM2ZN15t+5Xe+EkeHS0Zv&#10;4mrgrNGurr/gXy16UkP2O1t4P7q1cjoLezzv4qz5kVGrQe5i+7/HtrMv5lk/iqCTPvLlrlttV0tm&#10;qxt/iqwsf96ggpJC1adtbbKfDD5nzLV1E2L/ABVYDEtfl/hoqwki7fvL/wB90UEanS+D5p3jls7l&#10;WhltW2Mj/frq9+xkWpfi1on/AAh/jy08QwQM9lrPyTp/dl/j/wDZG/77rq/Dem6V4ktUaLa+7+41&#10;ePI9M5zTf+PiX+59+rd++y3t/wDZauo1v4b3NnbrqGlbrmJfnlt9vzqv99P71c/9n8632t9yoNIm&#10;ZZ/8fDru3/x1vPuhW3+b+9VGTSp9NuFaVfkf7r1obFms4mVfnWVvk/74oHqdR4Y8VXmiXSSQT7EV&#10;vm+b71fUHgD4o2fjPS4rO8lX7Wv+qf8A9kr43SbyZdrV0Oia3PpVxFLBOybW/goDU+wr+w8mX7tV&#10;5tBW/wDmi+/XH/DT4oweJ7dNMvJdl2q/K7t97/Yru7a/a2l27aA1PhH9v/4XNoOveH/GMcTImpRf&#10;2fef9dYvuP8A8DT5f+2VeD+BrZpvC9238Hnt/wCgJX6Efth6bbeMPgT4gtpYv9Ls4v7QtXf+Fon+&#10;f/xzetfDXhjSv7N8L28DL87L5rUVJfu+U+s4aoSni5T/AJYj4U+2aejK372Kof8Aj5i2/wAdTWH7&#10;ltv92pbyH5/PiriP1Hl90x/7Ns3+WVdj0y58Kxbty1NqV/Z20SNPKsLf3Kx7bxVBCzq08mzb/d+9&#10;XVTp1Z/CfMYvG4HDy5Koy58PM7fe+Sq82lSwr8y7ESrt/wCMF8rdFFs/u+d9+udvPFUu12VvOf8A&#10;22rvp4aX2j4/F5tQj7uGiWHktof9a1Q/aVfesGnyTf7b1FpV5ear8yr5Nv8A33ruPCXg/V/Ekvla&#10;RpV3qT/37eB3rp5acDwvbYnFy5YHGW0N9ctt8hbaJP4atzQtYRfNK2/+5Xtv/DMvxHmsfOXwxqCL&#10;/wBecv8A8RXFa38CvGegyu99pkv2hvvb4nT/AIB81R9YoG/1HG/FGJ5lNo8V5vZot7/7bVC+gwbt&#10;275P7iV0d/4b1qwZ/P0+5RP76LvSsd933WVketoyhL4TiqUsTS/iRkZ/9iRQ1seALCX/AIS3zZdq&#10;W8UDOv8AtN9yq/zbvmqJm+bcrMlXynL7T3vfOg1uzW2aWVV/db/++a4z7ZbW0sq7fk3Vsf2xcor+&#10;a3nIy7G31yWsbUvH27qxjGREuU63w34ki0rUk8pl8pvvV6xpWtrNEjbvkr5qSTZ8y7q9F8GeKt8S&#10;RTt8/wDt1x4mhze8ergsTye7I9gmT7fsVvnrpbCGBLXZLErotclol4t1s2tXZpbb7f5WrxJe4fQx&#10;98qalNoqqiz2y7/4XRa86159Om3xRS/eX7m75K6XxD4bn2u275a891i2+x3G3c1dNKXMY16koR+E&#10;xG0eC2v3aLbXGeMNYbUrr7NE3+j2/wD481dB4q1trGz8qJv9IuP/AB1a4R3/ANqvYpx+0fMYmr9k&#10;ro9CPQ6NRZzKm9WXfuWuk4x77qf/AOh0z/gXyUUAP8uodn92ptmxU+X5KP8AcqwIY6mT+Bf/AECn&#10;bWrvvg58KL74qeLrexgVobSJ991cbf8AVLUSlyR5jalSlWnyRPQP2WvghL4z1l/EOpwL/Y9m37pG&#10;/wCW8v8A8SlfVHifweqW8vkRbG/2K7Dwr4Ys/CWh2mlafB9mtLWLZEtGvXMSWsu7b92vm6laU5cx&#10;93hsFHD0uU+BPijYSP431Ntv3WrjLOGV2dVr3X4nabY2epXd4qq8tw29nevMNiIz+UtelSl7p85i&#10;KfLUkYiW32NtvzO7feenxpLDcXCsrf7Py1qzeRDsgnlWG4l+da6vx/481PxP4f8ACmkanpmjW0Wj&#10;WrJBfWOnJb3F5u2f8fDr/rdm3/0Ouo848s1V2mlRarw7Ub+//dqxefPK9VN+yVP9n+CtTOR0ELru&#10;rb8Hwtc6xKy7fli/jrCeH+JfnrrfACMmsu3leduib5Herkc9T4S34Vf7B4q1OzZv+Pr/AEiLZ/e+&#10;ffXYTTedZ/vW+S3+9t/ib79cT4hs20rXLTUFVUdZf9//AD8tdXYI1zdPAqrslVn87d8i1HKcepn3&#10;lu14stttV5XXYuz+GvPPEnh77NK8sXzo1ekX/lQt5C7tjbvk+/urPmtlmVEZm2f3Epipy5TyhHXd&#10;81X4YWmXbHV7xJ4b+wN5sC/I38H92sezvGh+X+NfvUHYaCTb1eKf5NvyVUuUb7y/w1oXMKzf6TF9&#10;z+KmTQq6oy/c/v0BzGUkOxkWXdsl/jq7CjW1wi/wVN5PnRbfuVoabtuV2y7d/wDE7/8AslUBYh1W&#10;WzsLhotyOsXy/wCzXEzN99q67xJpUum2qbZfOt7hVddn/s9cfcv8qKtWQbXgOwa51Lz2VdkXz12E&#10;3+t/2Kz/AANZ+TpMsrbf3rfL/u1bv3XzX2/fb7tQSZ81zsupdv399E0zP/uVFMnzeVuVH3fx1K8K&#10;p91vkqwHw/71Sp95ar7N1W4U/wAvUGciwv8AB92rUKM67vv1FbQtt3bmq7HVkRG7G/vUU7ev92ig&#10;0Pqv4i+Ev+Ez8F6nYr/x+rF9otf+uq/wf8D+df8AgdeBeCdbnsGiniZoX/iSvq28h/s28Svmzx/4&#10;b/4RX4janawRbLK/b+0LX/db76f99768qJ2nufgDxzY62qRSy/ZrtfkrY8c/DT+1bC4vNIiVL3bv&#10;a0Rtnn/7n+1XzpDNPYfv4GaGVfnVkr3b4XfEWfVbCK21Btj7tiv/AHqxN4nmNxfzw2/2G53J+9+Z&#10;HX51au28O6PBqsX2P5difPvrtfiF8P7HxtbpOu2z1uL/AFVx/BP/ALEv/wAXXFeFUn0nUvsc8Gy9&#10;i3W/kuv8VR8Q9TdbwNBqWlywbtlxEu+KZF/8crzeTR9TtmdW++v/AI9XuulXMs10i3MUcLsvzIlZ&#10;t5om+V12/wC98tRI1ieWabf6rpV1FOqtvibeuyvqv4c+MIPG2jJP9y9iX9+n/s9eI3Ogq7v/AAVo&#10;+GNSl8K6pFeWzfOv3k/vL/cojUDlO1/aWhVPhPqsvlb/ADVW3ZP975K+L5ni+0bf7y19++ObCDx/&#10;8N9Vs4P332q13xf7y/On/j6V+fl//wAhTb8vysu6orfEfpfCfL7OqUrm2ZJf96ql5N5K7v7v8FbF&#10;5Crt97ZWVcwtMrrWZ9tU904L4i3kvm2kscuxGXY22uctnisYvNb53/vvXW+KrD/iUytL/wAsmV64&#10;Kabete5hpfuj8Qz+ny42X94lv9Yab/brY8H+CdT8W6taWdjZz3lxcNsitEX71P8Ahv8ADnUPiF4j&#10;tNPsbWS5llbYqIv3q+mPE/jPQ/2cdBuvCfhN4LnxRcRbNW16H5/Ib+O3t3/9CeitW5fgMcDl3tfe&#10;q+7E5q40Twj8Gby3s9V+zeKvFEX+th+9Y2bf88v+mr/3v4Vr0zTf2kvGVvpaW2m6yul2u35YbKzt&#10;4ET/AL5Svi3W9blvLh5ZW3vXceCdelvLDypZV82KvLrU6vLz8x+iZPjsDCp9WdKJ9P2H7QXj2G48&#10;1fFd/v8A9ufen/fDV2GlftcePrP9xe3djrVr/wA8tQs0+b/vjbXzxpUk9yv3WrobOGd/4fn/AN2v&#10;K5pxP0elhcrxUfepxPoD/heHw/8AEbJ/wkvwtsklb71xpVy0X/jvyVQvNB+AfjiV1li1rw47f8/F&#10;sk8S/wDfO9q8jhhlf7y1YS2bZ92o9vMmXDuW1v4U5R/7e/8AkjpvEH7E+g+LFeTwD4psNU/6d0n8&#10;qf8A79N/8VXgHxB/Zn8dfDuR11LSJin99otv/wC1/wAAr1mFGhbzVZkdf4/uV3Wg/G7xj4fga0nv&#10;l17Sm+SXT9YX7REy/wBz5vmrvp5hKJ81mHBHtY89Lll/5LL/ACPhe5s2hZ4pYmhf+JHrH1KzWa3+&#10;ZfnWvvXxR4N+Fvxvj8sRL4I8Ry/dWdt1lI3+zL/yz/4F8tfLXxg+C/iP4R6xLY6rYt9n+/FN/Ay/&#10;+zf79e1Rxcap+TZlkeJwUvgPDdjI1WrB3hZNrMlWdYttknmr/wACqijqldh8zsegeGPGE+msiyt8&#10;n9+vWNE8eRXK7d//AH3Xglg/nLuqlrGvXNhf7baXYir83+9Xmyw3tT0qWLlSPpDVfFsT27ruWvOv&#10;EN/AkUs8sv7pfnrzxPGep/e3K6f7VY+q6realL/pM+//AGNtXTwnIXWxvORarfy6rfy3TfxfdT+6&#10;tV/szfxMtEdS/wACV3njkTosLOnm/umpiL5K7v46l/u0SVYDaP4qdR/rP9igATdT/Lpn96rdhbS3&#10;88UEEXnSytsVEX52qJSL5ecu+GPD154s1my0zTImmu7pvKiSv0Y+Dnwrsfhd4Tt9Pi2vdt+9urj/&#10;AJ6y/wDxNef/ALNnwHX4b6Sms6vEr67dL/34X+5/vV7HrGtxWcX3q+exeJ9rLkifZ5bgvq8fay+I&#10;salqi2yuqV5Z488bLZ28qq3z1V8bePFhif8Ae/8AfFeD+KvFsupSurNvrGlT5jsxOJjEz/FWtvqt&#10;18/zpXPui20XnsrTSs22KFP4mpl/fxabavc3P3N3yp/G1Zuva3PpWkxTyts1i/X91/062/8Af/3n&#10;r24xPkq9cr6rrFn4XuNzLHqWu/xP/wAsrX/4pqxLDVbnUtSeW5nZ5pfn+dq5/wDi+arVhN5NxE3y&#10;/ers5fdPN5veN68+9t/jWqMPyXSbvuVrarD8qN/Ay1Us4fOZ2b+Fv4KiJcjTs901r8y7PmrsvDdh&#10;LbfZ7n5tm75tj7Ny1xsO1GTateoeH7NX8HxT7m3rK33P4vnraRy1PhKPiGzivIn8qD/vv591P0qa&#10;VPs7S/P9n+981F5teLbtbf8A7dV4XaFv4dn+3WRxm9rEMVhL+6l851f5ptuzb8lZP+u2Mzf/AGdb&#10;Fz5FzZrK213/ANtqxE+dtzS/7e91oAsXlstzburKvlN/A615vrGgtZs0sW6vToXiRU/g/wBt/v1n&#10;38K3KurK03+5QaRlynnOm6l83lT1rJ5XyRN87t91KsX/AIbiuZf3X7lv9isl7O+0S6eBv4f4HoOk&#10;t+S27dt3urfcT+Kj5Yby3laVfvfN/cWtCzuW2/vV2f3qZc6ayLuiX5P4kqiQ1vVYki/fy/J9xd7V&#10;xTw/ab95V2vF/DsroE8JNf3G7zf3X+3/AA0y8sIrWXbF9xaso7BEWHTbeKL5EWL5az0h/euzN91f&#10;lq3sZLeJW++qr8n/AACqVy+yKoJMm5jne8dl+5/sVbTcmxf46Ykjbt392prZ137v/QqAJ4YXTf8A&#10;wVetk+b7tRO61Yh+RUoILHyotCJ/stVfc1WN+9fm+/QRqS/L/lKKi+WigNT7w16HztLSXyv3q/er&#10;wz48We/w/pWtf8tbC6+zyv8A9Mpf/s//AEOvpCG2+02E0TfxLXhnxY0/7Z4L8QWe35/IZ1/3l+f/&#10;ANkryonoHksNyz2G5W3ptrsvhpcq949m337hd615P4M1tbm1eznb54v/AB5a9G0F57O4t76zbyZY&#10;m3xPUSibxPoK2v7q201INQ3Or/ItxtrmrnW47zxHbtPt+127L/21WvSNB8T6D458C6hunjs7iK13&#10;zwu3zxMqb0evn+2vPtPiNLxf+WS7P/ZKxiPU9Ts9eg/tz5YmS3lX7ifw12DpA/yqy768/wBVm/dR&#10;TwRSTba7i51SNLWKWKWCG48pXbfEj1Eiole+s1S33LXOXlgqfN/BXR2fiGK/lS21OKO2lb5IriFv&#10;3Tf7H+zVS/sGs5XVqZsdX8Jde+WXSpZ97f62Df8A+PpXyT8XfDf/AAjHxO8Qaeq/ulumliT+6jfO&#10;n/jj19AaJdf2Pr1vcq38VcV+1doi/wBvaP4hg/1V/a+VLt/vL/8AYOlKp70T63hnE+xxMqX8x4Je&#10;O3lbqpLfrN8rffq27rtdWrBmXyZH2q1RE/SK9SUCr8SEis/DMrL9+WVVrzfwf4bvPHPirT9DsVke&#10;4um+VEX5/lTe9avxI1hrn7Jbbvki3S7K5rw34n1Hwlqyarpk7Wd7FuRZkb7qsmx69ujHlpH45nWL&#10;jiMw5vsxPpDW/GGn/BDQ5fDnhWdX8QXEGzUdTh/5YL/zyir581XW2uXdmaornUvtjPLuZ9333rHZ&#10;2fezfOi1EaZnWx3ucsB002/Z83/AK9D+Cfjxvhp4ou9Tligmili2Mt3F5qbt/wB+vL3mZ2dmrTtt&#10;VZ7V1Zfnrp5fd5TxY15Qq+1PtXR/2/7nR22xaZoSL/Cj2Mv/AMXXTw/8FJLmRf3Hh3RZn/vJp8v/&#10;ALM9fAEOpLu+WL71acP9oX6ptXZC38TVj9Wiez/bM/5Yn3TN/wAFGtSmXbc+DtHmi/6bWi//AB2l&#10;h/bp8Lay/wDxNPhrpMifxNbRiB/++1avhR9BufvS3Oyon01YW/4/Go+rRFHOK8Zc0T9EdG+NHwD8&#10;ZfuLrTtU8KXDf8trW581V/7+1u6x8D4tetX1DwJrtl4ssl+dreFvKuol/wCuVfmZ9sns9nlXO/Z/&#10;tV2Hgf4x694Jv4p9M1O5sJbdty+Uz7N1cdTLoz+E+my/i7E4efvTl/6VE+o9b0GfSrqWC8jktriJ&#10;tjQzLsda3/DHxKs7zRv+EW8c2zax4Yf91Bd/eu9O/wBuJ/7v+zT/AIb/ALS3hz48WEXh34hxR2ur&#10;LF5Vt4ghT/SIP9uX+9F/n/armfiP4L1L4f69LpupRb93zwXEX+quov7yt/dryJUJ4eR+mUMywufU&#10;PZVfiPLP2gP2d7n4fsmr6U39seGLxfNttQtP9VKv+fvL/DXzhcp9ml2/3K+2/BPxObwxa3Gi6rB/&#10;bfhS8/4/NMm/h/6axf3Wrwz9or4P23gbVrTV9Bn+3+FNWX7RY3aL91f7j/3WT+5XtYTE8/uyPyjP&#10;8ingqntI/CeS6VctD/uVkzbvtT+av3q6B/FS2um/ZrG2gs/l+a7275W/+Jrn3dpndt2/+OvSPgy3&#10;bQ/un2t8jVSmRkbbRDcyI23+CnXL75PN/vVYDY6sOny/7FVP/QKsTbfkoAKi/wC+ac/ybKa6fcag&#10;Ap3/AAKhE+X/AGK6Dwl4D1rxzq0WmaRYyXlw39xfkVf77v8Aw1EpcnxFxi5y5YGLYWc+pXVvBBE0&#10;1xK2xYVX52avtj9nL9nKLwTFF4h8RxK+tsu+K3f/AJdf/sq3fgn+zrpHwrt4tT1Py9S13b81wy/J&#10;B/uf/F16B4k8WQWFu/3dleJXxPtfdifW4LARpfvavxFvxD4hisFdVavGfGHjpkZ9s/z/AO9WF42+&#10;JDTNKqt/s7d1eVal4knvN7O++uanQOzE4vk92Joa94kbUJXXc1cpqWqwaPb+fct87f6qH+Nqyte8&#10;WxaarrF++u1b7ifw/wC9XDzXM+qzvPPPvlavYo0D5ivibnZaDc/8JDrKT6jt+zxK8svzfIsS/O//&#10;AKBXJa9rcuvatd30/wB+VvlT+6v8CVdhRrmwuF+4/lVhfers5TyiWH5N9WIdqfxVXjT+7UyJ+9Rm&#10;qwO1s4f7S0Hy9rfaLf51/wBpaz7awlRn3ffqpo+sfZmdlbY67dr/AO7XUTaxpU1mlz833vmhSsvt&#10;Gv2THtn87fF/HXrfg+bf4FtVl/c/M23Z/Gu+vGvtPnS+fB8nzf8AfNeq+D9SlufAu2f+G6b/AID9&#10;xq1kclQiudu59rNs/hqj5nzbtvy1Ncv/AB/+Obqqb/l/hrI5To9HvPtNrLA3lvKvzqm356zLnd57&#10;/Ls+as+zvPsd1DJv/wC+K07+Fkunbd95qofKWrORdqfL/wADenu7PLtbd823aiLTNNfYv3fnq3fu&#10;zf8ALVt/9xFqRGY8O1vkVU+Ws3XrPztk7fOn9961U/vN8lF5Zrc2r7vndF+XYtUa6nOW1sr/ADL/&#10;AN91oQw72+X5Eb597VXh+RX+Vflarb/Ps/j2/wCzQGpmXKeTL8rNsWsSZPtNwn+9W3rD+Xboqtv8&#10;371Y9t/x8Rfx/MtWWdHef+OVn3P/AB7t/u1oXPz/APAayrxGdPvfJUFkKJv2Lt+Sn+d83y/cpm9U&#10;qJE3y7qCDTh3TMjf7VWvOqK2hVIv9qpX+T/gVBGpMibqsL/wHZVe2+eX7tFzc/wrQGo6TUjG2E+7&#10;RVVE+UfNRQGp+lttC1ts/wDZK8n+JGlLbX93Bt2RXH/oLV7rNpq3EjwLx/EteX/F3QpIfsV2z7Nn&#10;7p9n8VeVzHoxPz/s7ltE1SKVv+WUuxkr3jw9eRXlnEyN8jLvryv4uaMul+NruNAqwzr9oVf97/7L&#10;dWp8Ltcaa3+yMv8AquF/3aup70eY2lE9WvIYvsu5fv1U8K/PE7b/ALtPeT/R5Vb+7WP4LfypJVk5&#10;asQ+yepW3iFnlSDbsRvnrsLeH7TbxS7tiMv3K89mdIxblV/estdhoOpeXZ26Ou8/cZqiRcSxqVsy&#10;LuXbsX+CtK21JtS0iLc2+4i/dM9V7yZZk+b7zVV0mY2k00CIqpIvy1Ixz7YbhG/uVF8abb+1fhPc&#10;bm3vYXUVxF/33s/9nouZtrJ8vzLVjxzi++HOtx7fvWe//gS/N/7LV/YPSy2py4ulL+8fMWxXifdX&#10;P6rD86Nt/wB6pbzVGh+X+7VLVdR26XfT/wByJnX/AHtlYUon7JjKkfZSPJPGGofbNZuG3fJu2f8A&#10;fNYT/d20XLFpXbdVq200Xi5b/V19DCJ+AVZe1qzkVbaGeZtsX/fdaUOj712s2+rXm28KokQ2RL/s&#10;1NDN8vzfw1ZgVf8AhHl3fKzVah0FXXb8yU+3uPtEnlr96i/1EwxVYEqW9jpS7mXfL/feq82tz3je&#10;RaxfPWFNeNeM+7/crptGs3tIVlG2SWdfl3f7VAHdfAf4LX3xj+KGieHLm++x2V07S3lwnz+VbxJv&#10;d/8AvhK+y9N/4Jj6DZ+KptTvvEMlz4PiWW43oyb1VU/jevH/ANj6xHh2w+KviqYLJd6bo8OlRf71&#10;7Lt3/wDAdte16p8U9R0n9kf4ga+bnbc6i8fh+CKFNsKGYAyMq/wO6TMW/h3LUSiQfn5rfgyK/wBW&#10;1O60jdDpjXUv2OF/vrFv+RH/AOAVyOpaVeabLtlVtld3HNJaWsWz5fl/z/6FUN9It7b7Zl+992tv&#10;ZhzHG6PrdzpV0k9tPJDKv3XRq+2fgT8cPD/xQ8KxeAvG8my1VVSx1Ob/AFunTt/7SZq+Hr63a3nZ&#10;c/MtW9E1i50m8hurZtkq1wV6fNE97K8ynhav90+uviV8O9V+HviC40jUol3r80Uyfcni/gdKzfCu&#10;q2OpabqHgzxK2zw/qjb4rh/+XC6/gl/3f71egfBvxlbftBfDmLwVrLMNatbdp9C1R03NEVT5oH/2&#10;P8/wpXjerW8mn311azHM0MjQSEd2Wvn+X2M/dP2ulWp5th5Uq/xf1qeC/EjwZqfw38ZahoepRbLu&#10;1b/gDL/A9culy38P3/79fS3xC08/FP4bySPtGv8AhmD7RDcv/wAvNh/Gj/7SfLt/2Plr5ys7N5Xi&#10;Zdu1m2LX0FKp7WJ+I5pgJZfiZUpFaZFRv/H6mV99v/fdal1iz+z/ADf3W2VUtfvbW/3K6TxwR/8A&#10;vurf31+aqX+plrQRPO21AEP3121NbWc9yyLEsjuzbFVFr6K+DH7Jt/47t7fWNdvU07Q5TuVbZ98s&#10;6/8AslfXfgf4QeDfhzGsOkaNBbXKLsN0675m/wCBVx1MXGHwnvYbK6lb3pHxZ8KP2TvEvjZre81q&#10;KTQdHZt7PMv71l/2E/8Ai6+yPB/gzw58LvD/APZ+i2ccKL95/wDlrK3+29dXrV8tvG+wba8d8eeL&#10;zaq6xs9eVKrKtL3j6Sjg6WFj7ppeNviLBZxPFFKu/wD2GrwLxh8RZbzf+9/i/grE8UeJLi7k3FvL&#10;/wB2uH1TUfKjaSTlfv1tToHm4nEl2/1hpt8srbE/i31w+veMJLr9xZtsT/nt/erI1jWpdSY/Nst/&#10;4UrM3fw16tOnynzdWvKZKj7W3M33quwpv+7VGMj5dy/e+7UifLXScZtabc/ZrqJZfuO2ysqaH7Nc&#10;PF/ArVKjs70Xi/v/AJv4qAK6JtRKmT59n+zUK7tvy/7tPT7u6gCVJtm/bQkzPvVfkpsP7v7v3mp0&#10;MjTSuv8AdoAvaV5r3kUSrv8AN+WvXfDdnc6JoOsaZfQNbXtneMktvMv+qb7mz/xyu1/Zt/Z1sdW0&#10;e08b+KJd+nSHz9N09f4wv8cu3/0Gui+M9vb3uuX2r2kIjluY1S4z/wAtHT7rVze25pch01MJKNP2&#10;p4hNc/7Pybqimuf7rVFftsl21WZ/l+atjziZ5vm+78lbVnefbLD5v9arbGrn46t2dy1rcI33lf71&#10;AHQabcy/aEWL5E3fwfxVsak8rq/m7t7L/wB9VzO9ldGb+7W9M3nWaSP8+7ZQc5Xhm/vbU/23qw3+&#10;qddzfN/crPaNWm3D5fmrQ3LCu7zG+9Vgc4+1Lrb/ALdWUm3r97Z/sVDrC/ZplmV2wy8yfxNUUcxk&#10;VWCKu75VoNdTM1ibZKkX/s1VLD57+L+5uqLU5mlupWf5vmp2gkSapFuX5U3NQWdC/wA++sy5fez/&#10;AHker0zKkW7FVJG376gsrv8Ax062fY3/ALJR5dTWe3zNq/eoIND5vu07f/DTd336E3MytVkalh3+&#10;yxblrPhbzpdzUX8zebQn7mgsc83zUVQkZZGzmigD/9lQSwMECgAAAAAAAAAhALiy/lDv7wAA7+8A&#10;ABQAAABkcnMvbWVkaWEvaW1hZ2U2LmpwZ//Y/+AAEEpGSUYAAQEBAGAAYAAA/9sAQwADAgIDAgID&#10;AwMDBAMDBAUIBQUEBAUKBwcGCAwKDAwLCgsLDQ4SEA0OEQ4LCxAWEBETFBUVFQwPFxgWFBgSFBUU&#10;/9sAQwEDBAQFBAUJBQUJFA0LDRQUFBQUFBQUFBQUFBQUFBQUFBQUFBQUFBQUFBQUFBQUFBQUFBQU&#10;FBQUFBQUFBQUFBQU/8AAEQgBugG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viF4kl8JeHJdVigW58qWL9y7bEb50TZXnXxX/aH0/4aQaV&#10;OtpDeJcMyXkL3Wx7Vvk+RP4ZWT5/uf8AfVeS/tRfG/xVZ+I4tB0yBtN0+BmlV/8AWpfqu9H3oyf6&#10;r53/AIPvfc+5uqxbfEjwTpv/ABJZbHWU0LVJ21DSb7T2e9+y36psli2fJL/GjfPuVvn/ANvb0ykc&#10;mp9BeA/iXo3j+J4Im+wa3b/JPpdx8kv++if3XRN38VdW9nXx/r2vL4bi0/xHocS39lLF/ZurJNdL&#10;E627XH7q48pfmi/eujfPtb90n8O9m+w9K1KDWNJsr62bfb3VrFcRO/8AErIjp/6HVxkGp4v+0na7&#10;/C9o0vhO58SWlrOtxLNaTvbvArb4vvr833Hf+9t/ufNuX4B8TPY20t3fWMq/2e101qqXc73W1lT7&#10;/m7Ivm/30/4B9/b9m/tb/EXXvDd/aQaBrmpeHr2ztWu1tHg32mor/wA9fl3/ACon2jeku1fkRv8A&#10;ar4g8eXNtry/a5b6T7JqkrXUFvbr+6guG+eVP+AP8v8AtLKjf31rmqBqdK9zqHh5bTUNInvodFup&#10;d1m/mu6KzfI/8fy/c2/f3fJ838FffH7P3xF/4WL4Bt55VaG7tVWKWF237fk/gf723/f+Zfk+9v3V&#10;+amleIW1CwTRbmWSG1lbzW2Tvs3LE/73Z93zf4d//jlfRH7E/iddH8eS6f8A2rL5upSraraPs2Tq&#10;qff3/wALJsT/AHlf/YeinLlkGp93OlQyVzvif4qeDvB8vka14jsbCXzfKaHd5ssTbN/zpFvZV/23&#10;+WrXhHxnofjy1ln0HUINSSJtkqQt86/Psrs5oBqadPdK5/4hax/wj3he4vF1q20F4mV1u7u1e6T5&#10;fndPKX5m+Tf9yvnfwj+0t4vufHVo2q/2TqXheL/R77+zP3U38f71IpXSX5H/ANjbs/3PlOblDU+p&#10;fLoohdbmCKeBvOt5V3xOn8SUeXVhqRTPVGStB0qu8NMNSrJTKsPDsqJ0qA1IZKbJTvLptWZyCoaf&#10;R5dAhlNmp1N/ioAr+ZRUrw1E6UGuob9tHmVDJRQGo/zKlR/mqvT46A1LaPuoqFH/AIamoMhklRVL&#10;8tMkoNdRtHmUyjzKA1JfMpvmVD5lHmUBqWPO2UPNVfzKa70BqWvMqZHrPR6POqA1NDzqPOqj51Hn&#10;VYal7zqPOqj5lFAal7zv96jzKo+ZRuagNTQ8yjztlUkf/ao87/aoDUt+dR53y1U86n+dQVykvmUz&#10;zKb5lFBOo7zqKryUUBqfOvxdTQ9V8W6Ivh6+tprfyokgu7SJ5bdmXZEiSuzyqy73T/ZXfXGalZ+I&#10;/D3h/wDsfT9IvtK8Uak32iBLGKL7Istm727yxbXdVaXypVbf/cfe7K9M+FHwx1fW9Ufw5r9nfPpi&#10;3kS332eXyvK83yk372+79/c3yNt+66Vp+HvhQ/irXPGukN4hj/sLwu32XTJprWKV57iWLfcbP+AI&#10;7eV/D93+/u8/lDUx/hL4n8UP4j1tvEN9c6Pd38C6fdXHiFt6Sr5T7Ed9j7fvRfP/AHnT5Pn3L9q/&#10;C7xP4l1XQfDkWs6HHpsv2WW3vPJX/VSxPs2In8K7P/ia/P288F6v4Y1y08OXlnH4h1vS/NlW0t4n&#10;R9q+VvTcv3ZU+Xbv+Rtmz5tlfWvw98Q+KIV8QS+GmXVdTZbNLzSb66uJbewvNjpL87P91/s7/Ps+&#10;bzUf5aumGp6b8cvBOp/Ej4c6louhz20Opyt5XnXDPsiVvvp8qbk3psX/AHX/AOA1+dHjz4D+L9H0&#10;m41eLSoUtLOVnv4bS+82a1VXffK8W/cuzZ8z/d2pur6f+OvxU0/+2bLxBpHxE1DwrqdhZ2t1Pof2&#10;V/s88vyS73eKXbu2O8Wx9y/unXdXn/xe+KWofEXwLrviXT9Yjs7drNYrp0ieJLq3+4iRI3+q+d0X&#10;77bvtDt8m91okGp8i/6ZYM/ytbSrKyKjt/wP/wBAf/x+vZf2e3gtvHXheWWe2ht4J1vbq4von2Ky&#10;y79n/svyfd37q8U1vUvtNxNdWa7EuJWf5lTft835N/8A3w/3K9I+HVtPD4P1XU2ntvsUU62stpN/&#10;y9fcldEfY/8AsN/Du2P/AHKxDU9b/bA8PXOl/FqXXIILm80zVFbbNNK7xbnTZLEkv8PyIm2uE8P+&#10;MJfD109zbRNYeUyu0yXSI7qro/8AF95t+z5Nm2uF8ReKrm/+xWc99c6lb6bF9ktXu53l2xL/AAJ8&#10;/wB3fuqpDra6lLFaT3k6W900SN5MXm/x/wACb/vfPWMviDU++PDH7Sdz4/8AB+tXk/gn7Y+lqr7/&#10;ADfNinbZ9/8Aeoir86/L8/8AA/8Acr4603XtV8H6z/aFtu03WNv/ADy2bf8Alk/yfd2/K+75P/H6&#10;+kPgJf8Aij4b6Tquqtpmm+IdHZbW1bVEnf8Ae2uzZFs+T+D7rV83/FfxOvifXPtk9nHpuu3WrfaL&#10;p2g8pNrfcd3+79/du+f+BP7lbS96Ian2r8HP2ivB1zpMWh3i2Phi4tfKt4Le3XZFP8iPvRF/1W9H&#10;3bH+989e8f7vzp/C9flv4AR5m1iWXSLa/t7C1/49PtSxO0uzcmza+5/k3/6qv0F+HvxLs7nwL4Pn&#10;1f7XptxrMr2Vn9ub7U8u19iebKiKq702ff8A+B1tRlzBqd86UeXVh0ZG2t9+mferqLKjpuqJ4axP&#10;iF45g8DWDzyxb/3DOzp+9eD+5K8S/M0X39zJ93Z/3zlfCv4nS+P9J1O5vtMXTUsNr/boZ0e3nVot&#10;+9Pn+X5Pm2b2/wB/5KXMRqdQ9vs/3Kie1qp4S8c6D48s5bnRb77YkUvlS/K6bW+T5P8Ax9K6DyUo&#10;5gMd4aZ5Lf3K5/4wfEix+GnhyaVry2TWJVX7DaXH/LVt+z/vn7/z1xvg/wDac8L68rwaqraPqdvO&#10;0U8Kb5UZVf55Yvk+ZU/i/u/P/vNPPH4Rcp6l5Py0za/92rOm63pWtsi6Zqdpf/uluF+zyo/7pvuP&#10;/u1d+z/NVhymV5Lf3KPs/wAtaT23zfLQ8NAcphTQ/NVTy66Caw31SewbdVj1Myn1Yez2LTPJb+5Q&#10;Go1HqVHpiQtT9rUBqFRO+6rGz5aheFqgNSKoqldKPvUBqRUypXSoqA1DzKZ5lPo8urDUikop3l0e&#10;XUBqNp3mUUeXVhqPoo+7RUBqHmUb/wDdoo8ugNQ8yjfuo8ujy6A1CjzKKJKA1H+dR5lQ0UBqP37q&#10;KZ5lFAanx74z+N99qXxzi8Rr4a/sF9JuotPure4ukt/NXzd8T3EX93fsbej/AMG7etfUXh3wTL4w&#10;tdP1C61y7e0vNKs3ax/1sV1LF5qO+yVPkVN8G7Ztb76p/ebzL9rHw94X8JeMNH16zvP7N8XXk/m3&#10;V28Tvsi2bEl/1Trt3ptZH3fLL9xlrV/ZO+My+Ntcu/Dl5Pp7vpNnLFplvYwS+VFFvi/1UsruzK6x&#10;fcfay7H+9WH2hfZH+OfD158MfHl3PqGtR3nhr+zL/UIJtcb7VcKzeUj/AD7PlXzXiX+9tlfZ/s9r&#10;8LviXoPiq80qfTJ2R30y4t76F4v9Ia4g+zvsfan73Yj3Hzp8rfwfx7eN8Z+IfB3xg+If9hz6rH/a&#10;ug3S2kv2j57e6WdJYtmxdjbfN+zq33dr7Pu186eCfE//AApnxlZeIWgnTR7e+uEa4t18q48relvK&#10;jxM6RK373cyOm3c/ybf4cw5TY8Q/EjSL/wCJfijxVfWNz4Yt7WVUvNMu5/nuovuPb7Nj7W3ojfJ8&#10;v99G/i7vW/iv4T8T/CnxXBofh62tpd1xKtpqESImos++WKVE+dWX/W/J8u37qP8AP83g/wAafi1r&#10;nxX1KLUNa8uG3tWe3tYnXZ+6/wBtGd2VnSWvP017V4bd9Ps52+yeV8yW8vyNEr/98/ern5jMz7zU&#10;p9Vt0WXa9vEvyoioiRRK+/5Nv3fvv/33V3wxpq6gryreNbJbr83k7P8AVfJvT/x9/n/36yvls5fI&#10;8qOaKJpYt+35GVkdP/Z9y07QbO5827WKJpnt4Gl+78jRbP8AP/fFHMa6l68sJbe6fazPZbm8iaXZ&#10;vX/vn/gFcz9v372i3JKy/LWzcveJ5qzssPzbFeZfn21nX9tBqHlNBPGn2Vm+eGL/AGKkNT3P4OfG&#10;nRtB8H6x4X8UaLc6lo7NFdQPYtslil2On/fL/e/+K37a4fx54q0q/wBkFteX15p8XzL9rtYk8qX7&#10;jom3f8mxE+//ALdcFpX2mO8eXcrxSrs3u3z/AC1Y1VP9H+Vv4v8AvqqDU2LPW57CV5dMuZEiuIGt&#10;5U/glVvvoyf7ddanxI1fSm1PT7O8n+xXECp9ndv4V+dIk/u/J8q/7m2vNLOZkuPlZa1rZ/t+oou6&#10;PerK7faPufLUhqfWXwZ/aT8Q+D9J0/Ste1eTUtMtdsrbFd5VVkTfb75fm+Te7L93bs+R9rV9HaP+&#10;054J1VXgbUPs2obbd1t3Xfu81E+RH/i2b/m+7tr8+vtipFKsTNsZWT/gVZl5rc8NrL5TNvib5U2/&#10;erONeUSz9CPEnxL0PxnodpPLqdpbeHJWaWW3vlaK4byv7j/Ou7+Fovvbfnr5pTxD4o+DP2jQ9Q1d&#10;YUv4mSXTL5vkW137Pn/ur8kq/J/wB/nRm8asPGF5oKp9jna2t5VZ5bd2/dfNbunm+V/eT+F//ZaN&#10;b1W88SXVxc3k9zeam0/2jf8AwfK/z/8AAfn+5RKvKRGp774n8YS+DLzStQ8OWzeHtTumivbqLSZ0&#10;uLSdvnT5Pvsu/cm5HT5v/QrEP7YfjhNZllns9Ley89kaxe1dEVf9h9+5W+f+P+5/v14Lomt3MNvp&#10;+kefJc2S+bLFDNLvSJl2J9z/AD996h8Val/aWrXdzZt5Kea3lbPn3Ls2Jvdn+9/4789HtJCkeh+M&#10;/j3Y+M11Ox17SLnxDFLqLXsWy8e3uIP+mSPsfcuzft3/AHd7/drz+bxDodnLerpV5ealp6rdS2qa&#10;sux4FlRP3W9XdWaL5P8AZb+5XFQ6pFpUsU7Ktyq7vk/vV1VtD9p8K3GpvfKlwzLbtaPE/wC9g+TZ&#10;Lv8A9h9i7Plq+aRET6Y/ZC+J2mTeNP7Ivl/4mF1a/ZbB4W+Rf+Wro/8AF/B8v+5X2H96vz6+BXjP&#10;w18N79Ly8uV+27rfzbj+ODc+x9ibNrfIzt9zd8jr/tV9y+BvH+h+P7OWfRbz7T9nWJ5U/u7t+z/0&#10;B/8AviuynI01OgRKHSpaESuoNRqQrSSQq9P8ujy6jUNSu+mrtqk+m7K246sRwq61YanLpYUfZP8A&#10;Zrons6b9mV6A1Ocezbb92ontmrqHtvlrMmtvmoDUxJoar+TWw8NV3hoDUz/JqJ4a0PLpjpQGpS8m&#10;hIasbPmp/l0BqVPJpmz5qt+XUVAakPl03+KnbWptAajqbR5dMoDUfTqio8ygNR9FM8ymeZQGo/zK&#10;i8yh3pjvQGo/zKY71E70zzKA1JfMoqLzKKA1Oa1r436Q1xLF4s8IfZrtrxrWJ3ii+3QWu90R03J8&#10;zI+z5E/2933Pm+YfFXx7sbn4nWXi/wAF/uZbCVn+3PB9nluom+TZKip/zy/uf332OrPX2RrfxL8N&#10;ar43fwh4j0xbDxQsW+z1BF3+Uuz55UuGRNqpvl/vfKku/wD2vir4hW1jqTS+I7O50aG4WVZb6H50&#10;e8lZ3R5Yvk2sv3PkTb9968+tLkiGp7x45ufhF5WhfEaz/wBD8QalLFcWv2S6+7cbPN/3fv8Ay/Pt&#10;2/O+z+9n/GzwNF8YPhBL8TbbyNN1VliuL6a3V9jWcUqPKn3NzbPKSX7nm/6K618/+APHl5Z6NF4J&#10;ufD2n+LdCur5bjybhZZbuL+B/s+2VP4FRtife2ba29b8VeIdH+Ed34c1db5E837Po8OszoiLb733&#10;p9nZPmnRH27Ni/L/AL6KxGXPENTh/Emj3N5ptp9s1OxubuWDzVvrhrhLfUV2Js8p5UT96n/PL5f9&#10;j7+2vN3efTb/AOzSt/rVZ9m7ft+/8n+98lXdHtmv7PU9Kn1C5hT7YssVvDF5qT/un+dP7jbNn937&#10;7/PWJNrdi8twryyPcbd8Uzr95V+4n+z8m/5/9hF2fxVAajb+aVF3I3yK3zVseBryK28YWTXOoNpt&#10;pLBLF5yRb9qtvb+H+Hf96sHVbaWGK389VdJV3q+6qulOyXiMzNsl+TYn+5QGpoX9m02qO0Uu+yiX&#10;/c+X/L0WfkTebBK0iW+3+D+9VrQdebR7i3by1+1xStL9o/jVfKdNn93/AGvufwVi3NzKnzsvzrL5&#10;W+pDU0rz/j8l8hm2t93Z/dpsNyzqkTMz7fuvWZDdb283d+6b7tG9pvNXdsiVf++lqg1NaHy7ZvNb&#10;7n9ypYXXdcSMv91FrEe5lud6+Vs3fxo1avh7yntUaVm81fvb12bf9ugNTqLNJPL/AHUrJF9xfm/i&#10;qlc/8S2aVp2+RWqW81VZriKVf4fnZ0asfxbN9s0tJZWbe6+UsLo7ov8At/5/v1z6lm3o81nc3Uq3&#10;3mPF5Gxdn3/lR32f+P0yz1D7LbxMty1y8US7n2/dbYm9P/s6NKtpYdDfXFgWGy8/7P8AaH2feVN/&#10;9/8AuUax4h+2faLv5kl/dbdkSJ9xHR3f/wAcaq5SNSKHWIr9rtvvpKq/P/vf/sVUfUl81LNV/i+V&#10;6bZvFteLbsdl3b6h85ftG1IvvLs2P/D89MNS22jtc3CeU295Z1Rvl+7ueqX9sT+VtgWR0Vvmff8A&#10;Jt31taVqUVhLtuV+028q7ZUf76t/A6f7VZthr32e4SVV+fdv3v8A3v79WBsaVeLNpcsXkbP36+a6&#10;I++WJfvpv/h+/X3F+x/f2cPhy9vIoltri8a3810b91LF86InzP8AeTymb7//AC8J8n8VfG/w68MX&#10;nifVorZtPuf7H3Il1dpA+yDcm9/7n3/Kl2b6+s/gV4hg0S80/StDvNn9qXUSMl80W+JkR/NTyl+6&#10;yfN/3wnz/wB2o/EWfWdOR68tvP2hPDmia3LpGqwXem6gq+b5L7H3Ls3p8+/+P/7Gu68N+JLPxVYf&#10;bLFvkVtkqN9+JtiPsf8A2krv5iNTboop8lPUNQqVJvLaq9EdGpZoI+6jatVEept+2sgHOlV5rZX/&#10;AN+pnmpnmVrqBj3Ns+6qkyba3ptj1Ue1o1I1MTy6PLrQe1pj23/fFGoama6UeTWh9jbbTPs70alm&#10;f5dHk1ofZtlRbNjUuYCp9m/u1F9l961USpvs6UcwuUxPsdM+y+9bb2tVPs2+jmGZ/wBl96X7AzVp&#10;eTVhEo5iNTn3s9i1D9neupe2V/4ar/YF3fLT1DU5nyW/uU10auo/s3f/AA1Xm0fe33aUQ1OX8ujy&#10;66D+w/mqJ9Baj3Q1Oe8uitWbR2T+GimGovxp+Gnh7UtBli8R+JbyaX97LZ2N9fRI7P8A9Mk+Tc3+&#10;5823en9zb8SeM7XU7P7PpGtW0egpYN9nWb7VFK+7Z87vFv8AlbZ5TL8nzbNyffru/GfjDxL4w8P6&#10;J4jbTLu8u7ODfqevW7Im263pveJF/wBUyfJ/s/Ju8pfk28J4/wDHk/j+W4lbT4LOWJpZZ7t7r7RK&#10;1w3yfvXW3T5v7u/5V37U2rXk1pc4onKQ6x9p8TWmr3MDPqFvdLK0MLPEk6702Pu3/wC/Xpf7S2jz&#10;3/gv4b6nfarbTRf2TLL/AKdZxSuzfZ0litXT52bfsiXfL8q/P87NXi+q+Hr7QbdJ7mL7NaXXmpE8&#10;Ox0bY+z76vXe2vxm8Rv8INT8E3Mtjquj3C/KuoWvmyxOr79ibti/f3/997vlb5qinU5S5Hzvrc2l&#10;TapZN4etp7N/sf8ApiXzJs81d7u6/O//AHxVLW7xtVit/P8AI+0W67GdN/3f4K63WLy28SeJtE0i&#10;81CN3bdbr52+L7LK2x/3vz/302/fb5Nn935eV8Q2areP83k7Wbdsb5Jf9uukjlM9NV+xy7pVWZWV&#10;k/3dybN//APvVq20NjDdPPFLJcurb1X+BUrHsHtkZPtkTPFu+b+/tpkPmwtKqsybWZNj/wC/QPU3&#10;ryZfnli2u7t89VNSs5fsu7ymeJfvb/4aLZ9ipPK2zavzfL/FUVy+/wCbayI33qkNSpC620e1v7v/&#10;AHzTPtjI3lLKr7vkZEqKSZobh/l3y/Nt+apbNInbc3yNtrUNS95K21w7qzOm3eqP/DV2z/cxOzfI&#10;kq/wfJT7a80/aizxedLKv3/41/ztq1YTWf2h/mgvNq/Lv+f/AMcrINTWsJlS18pooERvvbPv/wDA&#10;6hv7aC8WWBV85JV+ZNv+o+T+CjVb/wA5XnjgX5vvJFRZpLc3iWc8/wBjRvm+f5/4P7m//crHUs9A&#10;8N+NtF0T4cw+HNV0G217a108DuyRPa3Eu9N6O0Tqyujp/utbo3+9wVtC2jtceeq/vW+zyonybfkf&#10;f/wH760y5tpYbeLbu+yRStKs3lIjq38af98bKq6k7abcRfuNit8/99N33v8A2eteYsEmis7dFVvO&#10;dV2b6z0v2mv9sES+b8z7E/uqlQ3MzfxfcarNm6vdRXLbdiq0Tf8Ajn+f+B0zHUu3lythpMsEqyJq&#10;rS/67+BYm2fwbP4Nj/8AfdWPCWmrbS29zcqs0Sr81u/zuu5Pv7H+X+P+P+/VH7Avm+a0u+3X5Ffy&#10;t/3tnybK0LrUvOZ4JWbYytEyP9ygNTq/A2qtpviC3jl1CSz0+/uoopXmVJXW3aVN+92+X/gH3a+s&#10;PiFDpj6HcWPhfSJ7yW/glupdQsVeVJYl3vvR4t3302L8nyqstfClztvLqJll2P5v3P8AZ+f/AOwr&#10;oLDXrnRIri8inWzuLCLyluLfYjqrP/fV0Zv7v8X36os9Q1u/1W5tbSzvtKu3uNNiiilfU5U2fZ13&#10;uiJ9xv8AZ2fN8r19nfs5fC6LwT4P0fVWvJJtQ1KzWWXY3yMsqJKm/wDvMnz/AD/L996+FPgz/aHj&#10;zxbFrl9LJZ6hbzr5Gs+R5sXmtFcPFFLEqfP5ro/3/wC4/wB6vuXwNr2p694gS5sda1LUtHiaW3tb&#10;u4s3S3uvnfZs2u6/cT+4v97+PbW0QPa46sb961mJM22pkmrq1FzFp0pqJUKTUed81Ay3s20VX86p&#10;YZvmrIA8ujYz1eRK5rxh8SND8GaDaavcy/abS4vIrVnhb/Vbn/1r/wCz/wDYUAaro6Uysfwr8UvC&#10;fjbUrfT9P1WBNTukZ4LSZk3y7fv7Nvyts/8AZHrs5NH+WnzAYPks9Hk1tpYU9LNfnWtNQMlLbetR&#10;fY9jVt/Y9lQvDWQGLNbb/wCGqn2X3ro/svvVSazoAx0tal8mtP7OlH2b/aoAz/Jqu8NbDw1E9tv+&#10;7QBkvDQiNWm9s1CWdAFJEanIlW/s70zyW+etSNRtDov92neXRSLK/l0eZT3SoqzAZMivRRJRQB+a&#10;nwi+K+teA7XxBpkTSWaX8DW8tpdtsRZW+/L9/wCb5Pl+RN3z/f8A71K/8eL/AMJBZTsvnPLF5V8/&#10;m/JP+9f5N/3vubPn376wvEmq2P2BLmxa23rEvm26fJt+d97/AHNvz/J8m/5a5Sa/uXbz7NYJnVfN&#10;lf76Mv8Aub/vf/EV45znd3/xCvniexWC2ey89riK3uF8112o6Im9k+ZfuN8/8USN8uyslNSgm/cX&#10;Pl2bxfPs+RHb5/4KxXvJdat4t6yb1Vtqeb+9+4n/AMRUMN/Lc3XlMu+3bc+/5H3ff+epN4k3iTR1&#10;8QypbWN5Gj2bNcTwzT7/ACvn/wBajt/sbK5G58jVbN9s6zXe3erf3tz/APAF+5XoG+KZpYJba0ub&#10;i6iaKVH3pti2fx7U+7R9g0VLWWBp1dLODZBbwtsT90n9z+9/tp81bRqcpoeS/wDLKVm+4tV7ZHe6&#10;RV/hZa7DxDo7abLE07f6JcL5tqyOju38b7/9zfXPzX8VtLuVY0m2/N/wH/8AbrpMdSW/+S1iXds/&#10;ertemTXmxrfbtfa29tjfw7P46ivElvIrdd2xN3zbaZN/ocsvzK+1vmdF+9QGo+bTZfKh82L91Kq/&#10;O/8AdamSeXbSusTM7/xP/dqxNcy3Oxvl+Zdn3vn+WqqI32p2b/VL97/ZoDUsI67ne53fN/6DVi2m&#10;gmbytrJt/j3VmOn2eWLb88Uq796Vq6bpbX9wnkXMb7vk+ffFt/8AiqA1Nh4bn7HuWL91LF8yf7NW&#10;NNRXuka5Zvvff2/3az7aa50pbiJZ98rN5W9G/hqKHVWvJX2xLDb7tjec3+dtZFnQXM3nK+350ZW2&#10;o/8AFWJrGpXN+tpFcs32vzd+92+f5tn/AMTU02pbIdssXyKzI0P+9WPrF55OyVtyJF8/z0ogSzWE&#10;ttfxSorXNvLtTYn3938dXbnbDpsW5rZ3+5sSX73zp/8AFv8A98VlQ6lsZ5W/5a/wVLqV+15pMrSy&#10;tN5TLKu9vus2xN//AI4laEakyXM811d+U0kMSsqfe+T7n9ytWH/SbhFlXZaL/F/7J/wOsSG2ntre&#10;Lzf9bLF5vybKmhvGtk3K3z7dlUGppTTRJ5UskDQxf6pdiu+5U++7/wDjldH4JvNDtfEGn/2n9p+y&#10;bopZ7GH/AJbqro/lfP8A7lcZbX63N1/pO65RPk2J/wCgf7vz/c/26fNdL9vSe2gbf/02ZPvb6A1P&#10;suH45RfDqw8V6R4e8OR3OiWsW/QrvSZbi/SKVpXi2O8r7l3+b/c3Mz/7fy6vwx+IvxI+KnjS30NV&#10;tvDdpdf6Qr2MDyva/P5qb3V9v3N//AX+7/Cvy/8ADfR9V8W+MtM0W2W5mTUm+y7LH5Pmb5ERvuLt&#10;d9nz/Kq76/WD4S+A9T8G6Pd2OsQXP2vz5ZVvruW3llZZX81/NaL+Le7/AOxW0SyxbaUthZ29tFud&#10;Il2b3odGrzf4uftOaL8KfFj6H/ZX9sPFAsrPbz/fdtjeV9z5f3Tb9/zJ/D97dtsXP7VHw3/4SiLT&#10;01JptMls0uG1OK2ldFlZ02RP8ny/I+9v/ivlq/aRI1O9+ZP4aJKpTfEjwvD4q/4Rq8ufseq7pYkh&#10;f/lqyu+xF/30Xcv977q7q8K+IX7RsXhvXNTXw9P9v/esk/8AaCvbvZ7Yv3TpFL97/Wu38O7yvufc&#10;aj2sYhqfQCO3yV55D8dtDufGllplnPG+mRWdxe6jqFwrxJarE+z+L+Le6Ls2f8tUavmR/wBrfxG2&#10;jahbXkVnqtvqW57rfvi8qJkRPKi/hVfv/wB7/wCK4rxP8VINS8C6PocFns1P7H5V5Nt2fdlfYn+3&#10;v2W8v+9XNLExFzH3H4w/aB8L+G/AcutW2pxzXtxAyWdpuRJWl2fx7v4U/ievh/8A4W7qeq6XqEF9&#10;rWofZ7yfzW+597e/mvvZN3z/AHvkrz+bW9ThW4Vm/dTq6S/xp9z+P+7/AAVUfxJeXl1E0UbXMW7f&#10;9n2vsVf7ny/dqPa8w9T0PwD8Qta03WtP/spW1XU7W6ldnhl/5ZfJE6b/ALyq+/b/AMDf5G/h/U3w&#10;xrEHiHSbSeKVppfKXzfOXY+77m/Z/v1+TXgbVYvA3iN7n7NBc6ZLuivEuG+eJd6Pvidfut8v/ode&#10;wfCX4za1qvjDT9D8D2On6D9onliW4h375Yvvp9odt/zJFv8A73+4z1dOQon6MfY6HsFdf9uvPNE+&#10;PXhj+2v+Ec17V7az8UW6r58MMUqW7OyO6Ijt/sba9KjvLZ7dZVuYXt2fYrrKuxm37Nn/AH1XTzGh&#10;Qms/lrMe2bdXSum9aiSz3/epAc+ls1SvYb1rYew2fdqwln8qU5SA5d7Bqie22V1dzYK/8NZM0LJ/&#10;DSAxXT/ZqFErW8nevy1XezagCvTvLp/2Nkp+z5aAK8lQ+XT3+/RTAieGmPbLtq2ibqY6fLQBnzL/&#10;ALNV/JZK2ks2dd22lfTf9mqAxPJorV/s1noqAPxVttbZ1uIp7aN0+X57iL51Zt/yVnpqUrttaDyU&#10;+4yItRTXkUbIyy74pV+Z/wC7t/v1PNc2cO5dvz7l+f8Au/In/s9edEjU27OGeGJ54F+0p5TfJ9zy&#10;tyf+O/x0Jttv3Sy+c8W3+L/4msqw1WWzlRVllRd3zfN97/vr/gf/AH3W0nm63bxXMSL5vmsjIjJ8&#10;u2mKMixNNBc2crN/x8fxf8td3z/5/wApWFD4hW21RJ4IlT5m3Wjrv+Zvv1Y85pGSJZ4081W+SaJH&#10;3fIn95PlrHs4W+0O2+N4t7ebsi+df+AUuU3Oz1t9DTSU8+WC8TymTzoZ5Xlglb5Hfyl+9/wP+5/v&#10;15I7tcy/e37lrY1K/wDOlSKKXfbyqr7EX7zVmXmjy2CpK0U6bp2t9jxfd+T7jv8A8DerjHlM+UsQ&#10;usMTyt/d3/JQ6NZpL5vyXES/99VXmvFSVNyr5XyxbE/36079/wC0riWeVd93cfwP9xvnrYZn2c3+&#10;q3y7Eb7uyi5mWGL7v8Lf8Brd8PWEujy3d8ywpd7flt9qPtX+N6bNcwXivfTwb7i3/g+T5v8AP9+j&#10;mI1K+saOtnYWitcx/aFi/gXf8zff/wD2/wDxymaa7fIu1dnybautcpqVvLP5S/a22fxf+h1XtoZ7&#10;ZZZ2WXZEn33+5Ui5i3Z39tN5UE+6F5W2S7K6WztlsJfPtooIZV3fdWuNbdZ3CXjRfuvvru++1btn&#10;MvyXiys8sq7PJf5v9hKzlE0NW8/4qGXyvlSVf+Xh1/u/7f8Ad31lTXmxrj9xH9r2/wDLbY6fKn+5&#10;/sVq6Sn2iK3udq+am7dsZE+be779n8NYt/YW1nFLqcVzI6SssTI8Dp/4/WUQOZ1h4odSSCCJvKbb&#10;5W/7/wDn79FxDLNK9jL+5fdsl/3a1pts1+kTLvt/uRXCM/7j/vr/AG//AEOnX/8ApN4krNG9xK2/&#10;e/322/wLXWRqNvNz3iSyzt8sSp861nzTTuzxeV/yy81pv9mq91eLbSywbv8ASGb7+3fVizudm/c3&#10;zzr+9/2qsNTQ0233xfL99fk3v/7JWlZ2y20qK06wuzbHdH+eseG/ihZ2Zvn20+zmZ5938CN8r/3q&#10;yDU9l+FupWPhLxHbzz3l2lksWy6+wyokrL/BsfZ/uf8Aj/8Afr79/ZP+MV54g8P3en3upQTHToPt&#10;sdvcSr9oiil2OsW5trfIzqv3Nvz/AC/wLX5oaI6/aH3f8e6tsl2NXsXhX4hahMun6vpmuKmsaNeW&#10;/n6Zb7N+oxLFsRJf4pdiW8Ssm9lVX3fe+Ws6YamV8Y7mKb4l+MIlttU023tbxrhbe4X97BvSLe6f&#10;Iu6Lfs2/d3Ls+7XK2d+qbJWaOZ/3SRP5XyNtl37Nn/jv+69dV8SPG2q/FzxBqGtTzx/2ldRRWt1v&#10;X7P+6WKJ9iIvyy/vUuG/3UT7vyKvBX/lJK8Cq3yt9oWZN+9Zf7/+1/BWMviMj0iz8eeIZtW0e5XX&#10;Ge7021+yQXHyPcWardJKj796bm3/ADf7S1zniTxbqHjO/uNcutXXVdQv133N2sHlbm2bNn/jiVyk&#10;0yvcebLLJM/lLE25fnVVRPuf8ARKr2d5FD+6iibym27nqANO/wBscr7pfORf4E/homvF+8y/7FZj&#10;uqW6XLf6plXa/wDvUQzLeSpFuX5v46g11ND5ZvlaBXT+Lf8A+gVYs9ViS12xW3kpuZd/3EZv9yqq&#10;Qsn+qasTVblo7d1ZVh+bYv8AvURiGp1ELtf/ALpv3275Nj/79em6V8Y/+FaWEreHltrzVXWKX+07&#10;uzT7Ray+UnyRJ8/3P3q73+WvKvDepfYGf7ZPJbfaIHRbfanyy7HRH3/8D3Ualcqk1v5US7F+TZt+&#10;9W3wBqdHYeKtV8batLqd1qs9zd7YtrvK73E7NL8n/s7V9NeG/ippXgPwDqHh6C81DR9YW+/s211l&#10;4Iv3vz7El81n2r5Xz/7qyo1fHtzDFpq/abP5LtZVuF+be/3Hff8A7v3K+itY+IvgnUvAaT6u0+se&#10;JdWupbqV0gt3eK4V32PKm/5l8p4l2bF++7feSumMg1Pt74Ra9PpWh6Pba5rkeq3ess76ckLNLt2p&#10;/pCb9ifKjv8A71eqo+2vzM+BvxUnT4neH18UeJZ7bTJWaJb60l8p7CJvuIn+y77N2z+/u/v1+hd/&#10;8TvDVtEk66rHc+bK0USWnzuzLKiOn/fbJXTzFnUfaovtHkeav2jb5vk7vn2/36lr4n+Kn7UUGm+N&#10;9SnsZ5IZdGaXyJrRvNTypYol372+7+9RItn/AE1f+49fZej6rba3pdpfWcvnW91Esqvt+9uqIyLN&#10;X76VE9mr/ep6bacj1ZBSfSonaon01dtaVcT8XtU8R6X4RafwnFH/AGqJ1LXFwqskEC/M7/N/u0Ad&#10;D9mieWWJZY3li+8iN86/79VLnS9/3a+DPB/7QPiy1+K+n6u2rxJY6pqy3Gpp5u5PKaKL5G/h2fPL&#10;t/usj1774y+IL/EL4Q6tqMeu2EUNjeMsWvWl15SBG/i2JuZW8pnXb/7NUcwHtP8AY7f8Dqu+lMjV&#10;4p+zL8Ylh8Ezab4jvXf+zrX7RZyO2+W8X55ZVT5v3u35Nvyrs3bfm21794S8Saf4y8P2mr6ZL51p&#10;cbtv+8r7H/8AQKvmAzodKbdVmHSvm+aug8lKNq0AVLOz8n5aH01f4atp8tO8ygClDpS/eairtFAH&#10;8+r2ts9xu2qjs3ypt27f9j5asTWCurtE37qJt8qP8n+xWJN5sd1L9p/5atvarF5NbTRIrN9751+X&#10;+KuQjUtPMyM8qrv/ANutHTUaFkl8+Pay71RJfuysnz/3P79Y7zb9jReYj7fm+XZVjT1+x/aP43b5&#10;F85dlAGxZzNNcbvK+dV++jfw/wBzf/drJ1i5WwiSWCWWF92xk2vvlX+/WtYQxfdaVUl++r/8Ap1x&#10;Zz6b9nvPtm9Itz+TCv8A6HUamxVudNgm8M263M9tZ3EUvmxOmzftdP7+/wD3PuVY1b+0Lawi/dQP&#10;ZeUu1/NR0ZmT5P4/4Pn+5Ut5ZtrcUUUSs93cLvimfZ823+D/AHaz9e8P65rHh+4XyIPs+myssTIr&#10;oku1NnmxfJtb5P8A0ClEDkn3JdIqt8kUv3/92tKawnuYvN+XYrb/AJ2/z/l6x7Z5d0X8G5d+z/Zr&#10;QsLn7YjtOzfN8kSpFvfdvrpIN6w1WWwt3/dfPt+b+PdVS/eeGySJYpEtGXf88X+3VRPNS482Votj&#10;feT7lW7/AFWW5sHigi8mL/f3u1AGfYTS2F1KzKqJ/ttsrT+3y3Kuqs3lN/B/eX/4mslJvOlef5fm&#10;27P8/wDfFaenwwfZXafy/mlZ5UT+78n8FSRqaELxXK/v18m0i+7/AB7Vq2jwQ2qMqsn8Hy/w1UfU&#10;oIbd1W2j2M3zTI33qyrnVW+1eREv7rdu2UuUNTSttVvHiiiii+0pu+ZJl3oy7K6u2ttO+wXEUSxz&#10;RXCq/wA/zRK38fyfxff2/wDAK4ew03VbnZbRQSO8vzxeT9z/AOyq3Z3LTW6NbfI7L5u/+D5aOUNS&#10;W/09X0OW+i3QpFL+9TcmzZWFM/k3Vusu5E+//vV2Vnptnf2csU99d2f2xdn2fzfkXdsff9yuaTwT&#10;qH9rXC3e2ztLdWRpkbem7+DZ/eX51ojINTMd/OuNsXzorN8/+zT3hZIv9urd/wCG7nR1e5aWO5tG&#10;2/vkb/gf3Ko/bFddq7f7lbRDULP5LjdL8m37z7fu1oP+5VG8/wC6zbURfn/36z/OWFdq/Pu/uVMj&#10;+SyLu2P/ALdAanQf2g1hE8H34m/g/wCeVaXh7xJfWC6hPFLIllcLvutkvyf5+/WPZ2a3Nx5rbUi3&#10;bPJm372+T/gfy766jw9cwTLKrLH9n2qn2fyE8qXbXNINSxZ69eWzRS+QsP2r52m+5u2703/+P017&#10;+WaV5VbejfJ8tXdSeKbYtsyptbd5KLs2/wCxWVczMi7mZd+7/vquf4jI2Htm3Stug/dfJv21g2b3&#10;KabEsrfumX978395KsXlyqM8UUUiW+7+Om/aVSLzWlbyv76NS5QLE140zSqsC7GXZsT+H5PkRKqa&#10;VN/o93EzNvZti0Q3NnuedW+fd/n/AIDVibyrb96v3N2//gVUa6mh5ypD8u35azb/AHTXCfx+V8jL&#10;t+df8/8As9Z1zMvm7VX+L7lWHdvtDt8qWjfvWf8AjVvuU4xFIIdzy3DLBJDN/trseia5l+1RWy7n&#10;eVvuVXSb5pZYH33G1fl2/e/29tFtNFD5rRLvl2/Lvar5R6m3Dfs8fkMzfN+6bf8AxL/crVS587TZ&#10;fmjSVV2Lcf3f/if465f+22S62xff/vpWhbX88yxMrM6fxJt+9WYaliwvJ4YEaKfZtf5XSt7StbvN&#10;HurSe2vruG7i+7NDK+9W+/vrl08r7RLubyYmbY0Kfwt/+3TNVvG03ZLtXZ8u2ZPnrTlMjvbPxReT&#10;eKLTU9Qn85FniuGm3fOzK/8AH/eb/fr6L8E/tpeI9KuLu2g+zQ6V8z2NvcMjvAuzfs3t977n/j9f&#10;Hlzqv7pWi2+U33v/AIurdhJBc3qS7m+zxfwbv4aI80TXU/W/4LfFq58f3F3bXz2T3Eqte2zWL/Is&#10;SusWz/a+ff8APub+KvVvMr8//wBhz4kadZ+JrfT9QuZ7nULqWW106GZv3Nnbsjv8nybt29Nv93a9&#10;ff0ddkZFku/7lfFP7Xnx+16HxJL4W0PUPs3hq40e1v4tT09f3vn+buR/NT5ovuba+wbzXrOzaW2W&#10;5tn1NV/dWjzpvZv4K/N742fFTU/E3iq9u9Rto9Fl0iVrJdP+3bN8SS+akWxH++iI/wA/zffSiQpH&#10;O+APGGpppesaDFrml+G7LxHAzy6hNK1u6sqSvsR/l++mxVX5lZnTZXceBrDTPGfw+u9F1fRb65TR&#10;oGlub6x+RJViSWKJ3dkT/a+5t3fJ/crxzxV4SbTfDieKtMnXXrKW6i8+4t598tmzW6fJKq/d+d3/&#10;APQf97W8Ma9qCeHL3+3LlX0z7C2oJC8UUrszbEiT5k3Ku/yt2x/uI/8At1BgfQXgzwxofiS6t5fC&#10;Vtfa3plxB/ZUE13fW9rb3kv7rzfKiZHZV+/8ibfuPXpHwK8Z6npXxS1vw1Br2k6loX2yV/siX0W+&#10;1aV9/wBz5GZt/wDc3L+9+/8AJ83w/Z+Ode8E2GiaRO13olvFF/aFrDCzxSyvLFsSX5vvfI//AKHv&#10;3Vi+A/H+r+BriWXSr6eG3aXev2RkR1ZU+/v2f39m5f7tWaRP2YR6K+fPgV+1p4V8f+BXufEer2Og&#10;63pu2K8S7lSLz933JYk/i319AWs0V5bxTwSrNbyrvilhfejL/fWrNA8uiuC+PHxUX4M/Dm98R/Zm&#10;uZVlW3iTbvRWb+N/9mvkuT9uJrrWItXll8tNLsWiW3Z3lW4n2f63yvk++zL/ALKbPutUcwH3tHRX&#10;zp+y9+1FP8YLDUIvEEVtYvYRbp9T/wCPe03b0RIt/wDef52/h/3KKAPx9hudPmVVuYl2fwpuf/4u&#10;n3lnbW1uksDL/uNKj7aovNbXOzb5aSqrbf4NtNmhvLa3/dKtyjMu1H+T71cmoFrZvXz4mV08re2z&#10;59v+3Wsk32PzVi3Ijf8AjtYlzcslnE3/AB7OrfMkP8P/AHz/AJ+eonv/AJYo1Vt/32qwOi/tWKbe&#10;u5Uf7nzsj7v+AVNZzNqDf6qOa33fLC6/f/3H3/LXL/unuE/db9z/ADJ992/26tPc/wCkea3zurKn&#10;yf7lZ8pZ22qzNDLbxQTz2yfKku9v4f8A2b56ZbWd5NcW8H2b7fZSuqMiMiPu3/7P3fvvWfbeIZdv&#10;lS/8fDNs+erFneNcS+XbRLC+3f8AI33v9v5vu/x1iBbfwlbPdI3lSfNLsR7j5Nsu99n/AAH+H564&#10;SbSp4ftHnxSW0sX3UdfnrpftlzbN5SrI77m3TfwffqLUtYaa3S5vp4rn7L/qod7/AL3/AH/kraMp&#10;EHGXjtYb13M6bvl3/Pt+Smo7TWsStF+6/i2L97/frV1KFr+62xL5L7d6o67PK/z89UkX5fI3bNrb&#10;Pn/vV0gOs086Pb5Cv83yujVNZ+bMrq0Xyf33+T/gFSzXj/aIvI/0a0+VNn3/AP0KrFvNFZr5rQb7&#10;hfn87d/7JQRqRJDLDdW/y/uv9ittNBs7yXdc7oUli+5CvyRfP/49VFL9UV/laH/gNWEvJblfK81n&#10;t13bv9mpDU1ftNna3DyrdSIm390iN8m7/gNVb+8abfPtV5VlX53+f5W/v/3vnrPRFuZU27ti7vk/&#10;9ArS/sqxubhFa5u/l+eVYV+Rm/77+WoDUytS1Jprz7N5s73Eq7F2bNi11fnQaxpvlTs013Eiu81p&#10;sTbt+R02LXM6l4bV9UT7NttreWBXRGb5/uff+/VWz1Jv3sHlNbSxRM+/d5TrKn/j336r4g1OlfUm&#10;eJ4li+ba25H2IjfI6bHrzzUklh1K4VVVH3b2Td8kX/fNbGxdYvElgla2835J98vm7v8AgfyfNWPr&#10;GiS6PKjfaY3SX7uzfvb+/VxLCFooW+b5/wDgNXraGWH7qyb2+fenyVXsNrt87fvf7jr96t2wtora&#10;Lz/mTb/Gm/f/AOh1YEVhc7JYvNbem7+Kugs5vscSSwMqf3fl+8u+uZmsJftSbd00Tf8Afda0N4qR&#10;JBOiv8vypWRGpq3msL5v3fvU25eCG3eWWf8A5b7G2ffauRvHle48pWV/l+apbm/nT7vyRK29flpc&#10;oam9Nctbb9vzpK3937tS/aV8nyt3zbax9Nmub+1uG2s8q/O2z/aqlc3jfJFLuR/9taOUyNqz8qG8&#10;l/gdvk3/APs9bDvBZ74LndNu+f5G2fLXK2cyo21W851X7/8AdrVmeLzf9fvRqjlNdSxc/JqXlQSs&#10;+3/ls6/d+SrFteL5v7/akX8W9fkrKvLxoW3Nt+arEbxTRJ5q/wDAEphqUZrmfRLqLzWV5ZfkVE/i&#10;Wlm1X5UVZWRJfvbP71ZOsSK91uVm8pWXa/8AeofduRf4F/gSteUNTYtrldyL99/4fmrThmlRnbzW&#10;/h2vWTYWcXzs1Xri5W2s7hNu92+epDUd+6S4eeXbc7Zd/wC9/wC+9ny1rW1/FDF5ssG9Il/39tYl&#10;neN9oR1/cyytsV3qW48198DNsl2ttT+81Aalj7ezs/lfJaLuRdipT7C5aFn+b/x6uf8AtLW2/d+5&#10;l+41XbaZdrrK3zt/tUuUNT07wH48ufDHiCyvrO0gmeL5P338UTbEdP8Avj5d/wDDXu+sft2fF+51&#10;C/tLafRbCKSV0SG3tFbyE8rZ+6bfu+T73+9/s/LXybput/2b/o0UWyJl2f8AAq20dbmWaVm+f+FH&#10;X7zVHvQDU9t8PftOeKtB8b2+uLrUlz+/3z26Svs3MkSPK6fxb9m7Z/C29q6D4lw618WvCGn65oOl&#10;LZ+BbeeV5dQ1BZX+yy79jpvf/W/fVl+827fvevl+weK2utrMqf3v9qti516d7fyItQuf7MaVZfsj&#10;yuibl+4+z+98/wB//bq4yM+Y2NS8czpZSrYwR6VaNB5V9b6TLLEk/wDHvdGf7v3P9n/YrEs7+81X&#10;UnVblXsrpfKie4be+77m/wD77/8AHa5e8m+zTSxbmfd/AjVFYboWt2lZfs7f3P4aYjs5tYsbnY0C&#10;zpZW/wAkVvcN+9/g3v8A991U1W8tkit7Ozto96r+9uE3/MvyPsf5/m+f/d/4FWVsW2uolXzJk2/f&#10;Rf71SzXMSN5XkL5v32d9+/bQB0fhu5sZoplvrTeir/rlleLb8n/xez/gO+vtT9jr4waql14X8OQa&#10;tc63b6lLOl1p9xLu+y7d/wAyO/8ACsUW7Ym7c2/dsr4LS5byvKiXYitvZ0r0L4O/GzXPg/4y0e+0&#10;9pLmyilluGtHl/dM3lOm/wDj2t8/9xv92qiPmPp39uD4navqWo6n4an1DfotnfRRfZLeJfJ37HZN&#10;3ybml2N/fVfkr44+xr9l2yzx75dtwzoux1+T7myuq+N/x7l+M3jd/EM9nbaPd3EC6fKkUr7G27/n&#10;3t838f3K83bxDA9wkvlf6PE3yp9/d9ygv4j1D4aXMtn4q0yDR9QbTXnvIrdbiZYnfc3yI77n2/x/&#10;98vRXns3iTeyStFH9nX5IvJgSLau/f8Aw/M/+++6ip94ep5Ck25UVm+f/YrWtr9XZIPKZ0Xbt3/w&#10;Vz8LxTM+6NkdvvbG3vWqjxSbG8qTev8AfagrlNCa5iuV2eb5Mrbfn8p9n+581VPmSXcy/Or7GdKi&#10;v3aaW3l8jYkTNu2bP+Af7W7ZVhLmNLXzVXeyr9zdv3f7FAyW22o0rSy/7G9KbDus98qLIj/ww7vv&#10;bf8A0KmW3keU9tuaaVV+/trV02FoV8x1aH/llsRvvL/frORZNpqyv5qp9hd/vok38P8At1pQ2ds/&#10;nbotjqyyq6fc/wDHv8/PVeG2ldXeP+99xG21S16Zvs8TL58MW7fK6K6bW/g+esftAad/eNZ74ll3&#10;yr/HWZNeQXPyz7URfkZ0i+dl/wDZax0uZXldmnZHan6rf+TE6LumdfkV/wC9/nfW0YkBc36vcI3l&#10;Kkv8T/P83/j9OuW/tRU8hv3sTfNvX/4msq/eV7V0ibfLtX7nz1Xs3ns1ii2tsX5JXrYDdh0q827p&#10;V2Iv8e5KLxGhb7TLEv2dl+X/AGvk/gen6O8tz5vmy/upf9bvb+7T5obm2iezZo/KVdmxvn2/7j/w&#10;0AQpqsbttVfkb/ap8Oq/f8r76/x1hW1szyy7vuL/AAVas5vJl/uI33vmoA6BJpXuvlX5Nv72b+98&#10;lUra/nvGltt1zc/vflfamzbs/vUya8jS1eBpfkl/g/2v79aemu1hFK3kQTW+3+NU/wDQ6kzkD6xe&#10;WepS/YYoHlWJU2TfP8uz7j/P/t1XmuWvJWlZoPNVWvWS3tdm350R/wD0OpfEm2GTzfP8n7L92Fd/&#10;8L/w0ah4kX7BK/kfafN/vrs2/J/fX5qB6lVLbffvL5TOkv3n/utTPEPn3lvEsq+d5W77LDb/AH2/&#10;v76pW14ry+arKkUv8EMtXb9LnSrfz7ZZPs9w27ZDO/y/J/cX+H/4iqDU59N0Mr7laH/Ydf8Abrbs&#10;3i3eazNs3f8AHu6/JtqXVtNn+yxTywQJKqs7fM+9k/77+b/7Oqmjv5N5tXy9ny7kdfkZass6NJor&#10;n7y+S/8AC6NVjUraf7B5kFnvliX+D7+2qkN/BbeU0UECP/DvroLO/wDOVJYpVT7qy7GrGRGp51c6&#10;rBcyuy+Zv/8AHKlhuWeLb/H9z/eq342h26ze/uvs3zb4n/gl3fx1z9nMyNt8rzvn/vfdrYNTY+33&#10;PnbZG/dL/cb71E1y15EjN8/zf3t9Y/2mdN7bt/8A7LTEuW+6u5KA1OgtnZP4dj/crWhuZ4bVJVg+&#10;RW+/t31zn9pNDbp8vz/363tEv937hm3xbfuPUSDUdNN9sZJ929P7iLV22SB4tu5v9/8A2qr/AGOz&#10;3bllaz/g8mFfk/8AQ6tw+Ui7V3Oi/wAb1IanL3ltPbSv5qslw3z/AHqu2flPs+Vv9r5qPE7t9oiX&#10;+7Evlf8AAvv/APj9VbPdDbvuZfmqg1NCGTydl1u+SrsyLfqjM3k/N/e+TdVS2dYd8q7t7fJs3Vem&#10;tmtk2q2z+P5FqQ1LFgn2O183d5N2zfMj7/u0akkV5FuaWO2dW2K8zbPl/uVDYI211nl/2F3/AH2q&#10;rqse+1dVb57dv42/26A1Mm5fzv8Acp9teeTdRNt3oq7Pn/8AQ6ZeItnEkvnrM7f3FqvDM01wm2XY&#10;9ahqb1hNvuPutv8A4a6LRJm8155Vnf8AvIi1zWmp5zO0rL8y/wAH8NbGlakttdPAsW/5fl3tsSsZ&#10;C5Spf3KpqW2Cfzkl+fe/yferRSZ3tXVWZ0+XciL/ALdZOsTK9rFLeL+9/h2fJT4Xg8p5flTd+6+e&#10;mZkNy/71Gbd5X8VRfbJ0b90zIn+3RfvL8ixRM6Ku/ftrPS8Z2dZX/hqjXU6OHUmSK3/uK3zJUN/e&#10;b9Sllb7n9/8AvfJVWz8r7BcNLF50sX3XT7+7ZVh086KJ1iWba/71N33f9+gyLtnfrdeVFL9z/drT&#10;sL+ezi+Zfk3ffdvkrl/mhvNqt/u1tWd5K8L72WZN3zb1+81AFjXLPQ3lvX82f7Xu82LyWTY3yb/9&#10;v+N65e83W21Vb59vzVY86DyvNaBdz/PvRn+Zaz7zVWmVFi+RP4vm+7RE11Gpf/unX+9/6DRVHzoL&#10;az2xNsl/21+9RVhqYvyeairWlD+5+bd8lZr27Qy7fvpu+Wb+9WhbJFeRbfNk37fuKlQaxGb/ADrq&#10;LdLs+VvkRfvUPumZNytvZv4F/wC+KPsfk3CNt+RaHvG83b57fKrfd30DLtt5sNxt2rvVvvovz1bu&#10;Xab5tzO7N/HRZpFDF5vlLv8AuLvbf/wP/Zo/1dwifxr/ALOysZAaum6lPZ7F8j5Pufe/3P8A7OrF&#10;z/aFzE8dtZtf/amVGh3Im2sqa5vIbd5ZYpLm33bFqxc6qz2rpEzQp9/en93Z8/8As/8A7FYC5jP1&#10;K2udNtfNubaRLdf7+z5W3/7NYWqzXM15bxNA0Py74k+5u/267CFIJtGRWgV0ul2Soi7PvP8AI/y/&#10;3KzHvIEZ/Kij3r/s7P4K6ojMd5okit1igW22/edN70Q+Vcsnzf7tMvIfJt/lZUiWL+795t/36q21&#10;zFCzy7pN7f7lWQbVtM0K7Wi+f+/VhEa8W4byG3/33b7tZrxy3lw7S7fvfKkPyVYuZmhZF+ZHagC1&#10;CkG11l+fcuz52+7Vf+zZ9QllWKKOGLd8ro3ybapTX6zW6fuGS4Zm3JuattLlk3s0sfy/332UAZ8m&#10;lND/ABr9o+/9neVK1dNvFs/NXymm3L82xvvVzVzqTpdeb5X+tq1Dcqkvmt99f7/8NHKRqbGpfabz&#10;Rrqz8pftu1Ui3/f/AL/365W1v3SF4lbejKu35f7tdRpvn7vtO5vl/e/e+Ss+HR2m1HUJFi+zQxL8&#10;1o6N93++n+1v/uUBqUYf32xpX2W7N99P4a65L+KaLyliV9vzxI67PmrB+zfvdq/w/wB6tOwtlddz&#10;Lvl/iokGpY17WJ7bQ5YpVb/SF8pX2p+6bf8A/YVz9t5VszMzN8/3flp+sXn2y6SNvLeW3+66fwpV&#10;rRIf3ry7V37floiGpbXbudpZW+7sVE/vf8CpkPiGKGL5mjTa3735qzdevGmt3tk8uG3t1X99uf5v&#10;v/J/upvrnJvndP4P7qbqsNTq/FXiT+2F09rZmdPK2SwvAny/+OferlEmWbY23+L5af8AbG8xNv8A&#10;DTJrnfburM32hW3rRGIalj/XK/8AtfefdUSfK3zffqxDtvIn/e+S/wDsVD9guU+bb8iLv3/7NWWX&#10;rZ4tyeZXtf7P/wALtK8eeKom8Wz6ho/g9IvtDX1uu3zWb/VRb2T5Vd0f59rbdm35a8s8Bw6L/wAJ&#10;bpX/AAlCN/Ynm/6Z5LbP4Pkd3+8q7tm7+Lbvr2b496bO/wAeNXa5Zv7JsPDry6ZbxL9o/s61gtXi&#10;t4v3W5U/fxeb9/a2/wCf5ndK87Fc0/3cJcpvTp+7zSOO+Kmm6R4V8ZaxovhzXP7Y0KJontbtZ0lf&#10;5ok+R3i+Vtju6/8Asq1yVncy7pWqG5TztjbfOdvnd3/ip9tNc/Z/Ki+RJW+bfVU4yhTjGXvHKReM&#10;JmaWylZVR/KZNn+6/wD+3VGGaWZXi273/uU94Z9Sur2W5iV0tW8pv9lai01PJllWXdC+75a7I/CK&#10;J0VnbRQ2qNOzf6r+D5Nrb/8A4mrcN4v2VGVmf5t/z1zkN5Lc/v2lb+4yJ9xv+B1eSaD/AFsUrI+3&#10;7jfw1Eh6nRfaYNu5mWFW2oy1S1W2WwutzL8l1FvV4WR0+/R/aUTxbW8uHd/H/eql4w1u2udLt1in&#10;k+17vmdG+Tb/AHKjlDUr395B9n8hoo97L/3zWT9mbaksG1/l+ZE+/Wak33Fb7latncwbUaDdv3f3&#10;q2+ENTQ02/8AOt4t3/LJvv1bhvJ0lRfl2L/fp0yRf2bLLBF867XT+CotNh+2fKzN81RINTQv7+Ca&#10;KKBnbzVX5dn/AKBVTR9VWb7RFPEqW7Lsbf8Acq9qWjrteeBvJe3XfsdU+auMe/8A3kq7tj/3N33a&#10;I++GpuwzfZryWKCVki3bPvb/AJaxbm5+zSo25vK/h/2qu6OjX8turbfs6/eqlqWmz2zebu3ozfN8&#10;1XENQs7+W5uPI3fum+dv9pa7i2vIHt3iZls4pfuwwr/F/Htrzd9qbNrbH/idK1bfXmha3/frcpt+&#10;ZHq5RDU27yH5btbaXfcfN5Xnf8ta5ez1jULyJ7NW2W7N5v8Au12FtbNqtm88U8cLs3yo+/8Auf3q&#10;r+HvBn9j3Us889pfpFFsZIWfeu7/AIA9RzRFEqWN1/o8ts3yfLsV6pTOqb1ib/dR66K5sNKTzpYL&#10;O5hRm3+ckvyPWFeaVc3N1ugtpNi/Ir/I1EZD1MpElhlRlZt6tRV1N214pWkR1/hdUoqw1Mf91MyS&#10;s3+7varezyVTy2+T+Ksx4WdvK2tv3bKluf3MvzSrD5suxd/yf8DrE2NC/mlvFRopfu/eTZ87f8Dq&#10;Kz0+K5bdOu9NvzTfJ/wConf7DcSwO3nOq/8ALu1O0dJ7zVPIg2o9wzffbYi/x0AaabdNVGaL/SP9&#10;ut1L+fUrOLzYGubuJW2zPE7v/uJWLf2F1bLtlgV7f5f9LRvvLT7Z2vLXyJd2xfm37v71SBq/29si&#10;3ReZ5u5U8l//AEP7lVNV1hra/SezuV3ywfv3T+GWiaaCwtb1Vj37vu7F+f7n36zLy5gv9Litt0f2&#10;3zYt0235PubP7n+5/wB8VnygaF/qsWpQeasq79y+ai/cpli8V4rsysir/Gn8VTaPptin2iBrpUlZ&#10;fKZ3+4v+3Vew1JXW3aL/AFu35kmX5KZBL/ZUt5E6rL5O5d61hXGiXltdOzL51vF8nnJ/v1tw6k32&#10;z7uz+D+5t/z/AOyV6F4A+Dnj/wCLqu3hXwnrOt2jfuvt0Nr/AKP/AOBEuyL7/wDfelGUogebpCyR&#10;Iyq33F2/NV6GFpov3W37Pu+beyV9O+Ev+CZXxE1KLd4h17wv4b3fO1pcXjXVwv8AwCJNv/j9eoaJ&#10;/wAEx9Ds3T+2vifPcp9yWHT9H8r/AMitcP8A+gVtylnwZrFmzxW88cCu8TfL5P8A9j96s9LbzvKb&#10;auz76/NX6faP+wf8DdB2NeXniTW3iX5vterJEjf9+okrok/Y5/Z1mX5fBkiS7vmmTXb/AHt/31cU&#10;cpB+TuoW3kq8UsTJ8rbXmrEhvPs1w/m/vv4Nn3K/bjwl+zT8BvD/APx5/DnRrl/7+rebf/8Ao93r&#10;qLz4OfCS/iRYPh34FRN33JvDNk6f+iqsXKfh/Z6950cTQP8AY327G2Nv+5s+5RYTNZ3nzXM//fX3&#10;q/aPVf2Rfg34hV2l+GHhD/uEwfYJf++4vK/9Drh9e/YJ+Ck0Txf8IBq2lbvvXen6xey7f++pZVo5&#10;TQ/Jy2trZ7B282X+Lyk21dS5W2tfNeX/AL4r9CPEP/BNzwdqVq6+EPH+oabLt+WHXLOK6/4Bui8r&#10;b/3w1fNXxd/YJ+Lfw9imvrPQYvGGmov7278LT/an/wCBW7Isv/fCNUcpB81O/wBsupWXd5ssrO2y&#10;rthqi20XmtL8m7+7/dqo9tLo95cQXKyQ3Vu2xoZl2Orf7f8A8RWfC8FneXE7Msz/APs39+r5QOj1&#10;JIJkRmZYfmbaz/c+477K4/5ftT7dqJvbbterupaq2pRLbW0/yblZvl2bm/ufN/FWUiNt2tuT+Crj&#10;EUi7H97ymb5P79fo9+y7+xz4F8DfDex8ZfFPS/7a17WYPO/sm6llit7K1b7iPErruZ0+Zt/yrv27&#10;a+XP2IfgXF8bPi5FPrVnJN4a8P7dQ1H5vkl+f91bt/vun/fKPX6IfGPXm1VZdPWVd9xu3fL91f43&#10;oGV/+FV/s6srqvwy8N7G/wCmT/8AxdauoeA/gNrFjY21z8OvDIhsF2wfZ4Ps77Pl++6srN93+LdX&#10;xV8TviFfeCdJ1i+06+ZIrVf9FR9r/vW+WL7yfN8zo/8AuV5/8Mf2jfFWpa8n9uf8TLSrWLzZ7ext&#10;YopZf4ETf91f/QvkeolLljzGsacpy5T9FZfgb8JLzwXrtj4a+Hnhu2fUbaW3+0TWv2h13I670eXc&#10;yt87/cr8utS8JX3i7VLu+lgu38dtr76Lf2nnpLF9o2bEfZsRot8rbfv7d39z5Vr9I/2Xfidp/j/w&#10;lcRWzMkthO0UtvMuyaLd86b/AP7Dd9x68X/aE+DNn4R/aHuPF8UV3bWXiazil/0f/j3nuoH3yo7/&#10;AMLbIreVfu7m3/P99KUZQ5OdlxpylL2R8Q2z77dGZdj/APoNFy95tdl/u/LsX+L+B6+k/wBrD4Y+&#10;F/stv8SPCVy1nFq2otLq1pMyfZ2aXynS4tdqfcd/N373+8/yJtSvnzf50sqwRR3KbfubkSuKjWjX&#10;jzUzGUeQ5d9SuUX97Ovm/wAX3Pvf8BqKwdr+4hVZf4vv7d+1a6288Ewalb7mi8mXb8yIyf8AxdZt&#10;z4A1Dw3f3Fsstsj/AHlSa8iSX/0OuuMokcpUfyPtFxFEzfun/i/ipk1z/pCQNFLs/hm/2v7lWH0S&#10;5hlf91aeaq/N/pkX/wAXVVE1O/aVWuWtvuoyf/Z1ZJoWaTvLFLBOsySr9x237P8AYqvqu6a32xRb&#10;/m2L5NS6V4Pun2LBfWn+55+yvuD4LfsGT6l4ft9X+JviW50eW4XfbaTpkEX2hYv78ssqPtb/AGNn&#10;+/8A3aCvdPgS2miS4t5Yp137m3f7K7KsedBYX6bZfO/3P4q/UZP2GPgi1u6z33ia5fd/rpr61R//&#10;AB21q7pX/BPf4G3N15rReItV2/chuNRiRG/79W6UB7p+ZV48TxPArfPu3rs/iX56tWFnqc1xFBp9&#10;jJc3u3zUt3idNy/36/UjRP2Wv2ePCV+if8IdBqV2v+qXXL64utv+xsZ9v3/9itvWLb4I6DpcU8Xg&#10;XwpCkrfZ96aZEj/wfx7KOUZ+WVnpXi/7Q7T+GtQRG+8j2r//ABFUb/4da1qV1Ldf8I9raO33kSDZ&#10;/wChV+tfhj4V/De/tZrrSvDiw+av+phvrj/yF+92q3+5XnWseD4tDv3gVpJrf78E0332X/b/ANr+&#10;Fqxp1I+29mZ/CfnDbfC7xDbW7xf2DfOits3+an/sr0P8KPF94vy+GtQ/3HZIv/Qq/RD+zYnXfT/7&#10;Kij/AIV/4BXf7MjmkfnOnwN8ZzNti8OXf/Am31ds/wBnXxxc/N/Ysibv76v/APEV+hz6bE/zNTPs&#10;a1fsw5pHw5pv7Pfj+GJNunr8v8DypXR6b+zf8QZmTz1sbZJW/wCe7rt/39uyvsVLZU+9VjyYk2/N&#10;UexiHNI+Wv8AhlfXPK3S61Akv9xLPcn/AH35tZlz+yz4judn/EwsX+9/rrNN/wD6Nr67eFXWqj2y&#10;fw/+hUeyiHtJHyL/AMMkeKLlk8/VdLhdvvbLOivrryV/vf72yir9nEOaR+VqJ/pCStUrur/JJ++l&#10;/hRF31S+aS3laXz9kTfN8v8AFUM15LbSxWzbYfmV2+5XnG5oTeRuT91v/j3ov/jn+9VWzdnmuPKa&#10;NIl2/JN9xv8AbrP1XVpfNdLaffaS7v4f87aqedKi7W+fd/nfVcpZ2sO680m7WK5+0yxS/M+3eirs&#10;qq+lNbQLcwfP93502fL/AH/96snTdSls1fyPkl3b9/8AHXQQ37PYPuZnRV+4/wAn+fnqQOSm1jUL&#10;xZVuZWRW27oduz7tWLN/s2yVW/74Wory5gmuLuWKDYrS/Lvb+98//stekfBD4D+Kvj34lTSvDltH&#10;5USq99qFw2y3s4v77/8AxH3mrUDlIbqea3e02/e+Rvl+9X0x8Gf2A/iJ4/W01DxD5fgDRJV+V9WV&#10;3vmT/Ytfkb+5991r6w+EvwH+GX7MdnFeWsUfiHxbF97XtQiR5Vb/AKd4vuwf8A+f/brC+Jf7Sc6M&#10;62MrPKr/AMH8VHKQdL4D/ZR+DvwT2arPpn/CYaxF87X3iHZLEv8A1ytf9Uv/AAPc3+3XR+Kv2n9P&#10;s1eKKdf3XyKifwKtcT4Y8Sah4q8H2lzfKyPdLvZHX/xyvnX4r+EovDepXF5Fc/ZrKVm++u/b/wCP&#10;p/t1fLED2DxD+1dPDcStZy/x/N/tV3um+P8AU/E/g2yvllZJbyBbhXT7nzJ8lfKXwls9B+IWs+II&#10;It15ZWFmifaHXY7NKjpvRG+Vfuff2NX1bo8O/wAM6YzNv/cL87bP7n+x8tAHz54q+Mfijwzq17Z3&#10;27/R1aXfCz/6pf46g0f40+KvEOl/2notrd6laLL5TXFussqKy7Pkfaj7Pvp9/bXKftaaJ9s17w/L&#10;Evz7br+H+75VaHwBSXTfhPrcDOu/+3Zd2z/r3t0o5ve5QPqDw94z1qbwLZXm9vt1xAsv+6zJv2V5&#10;in7UWp+G9UlttaZbOVJdi722bm/2N33q9Q8Kpv8AAehfJ/zDrf8A9FJXyV+1o8Gia54fllX/AI+l&#10;vPuL97b9n/8Ai6uQH1r4b/arsXZ1uZ9jr97e33a928H/ABci1i1SeOffFX5s/CJNP1LwHojT2MFy&#10;jNcbUuIkl2/6RL/er6g015dK8G6fFp6skXkI6ojfdoj7xZ9cf8JDpGvf8fkEczbdm91+df8Agf3l&#10;qVNBgT97pl9JCn9yZvNi/wBz+8v/AI9X58aP+0Dq/g/xb/ZGtXPkvKzeRub/AI+Nuz7n+1X0h4A+&#10;PFtfqm6fZL/vUiDvfip8LvCvxItXT4h+B9N8SQ7di6m8G+4iX/YuF/exf99rXxP8bP8AgmU00d3r&#10;Xwk19dSeVf3vhvxDKiuy/f2RXX3W/wB19v8AvV+guieM4NSVJYp1R/v/AOxV3+wdKuW89m/s2X/p&#10;xbZv/wCAfdoA/ArxV8Pdc8B69LofiXw9qWg6xatvltL6Bldf9tf7y/7X3ayIdBndYlginmfc3ybf&#10;/sK/c/4wfDr4b/Evwj/Yfj+Wxu9m/wCy30rpb3dm39+3d921v/HW/jWvkf4V/sixeGPjxLFqsv8A&#10;auieHGXUorvanlXjb/8ARN/+1vR2ZfmXdbuv92mZ8x6h+zf8JV/Z7+BOn6RcweT4l1L/AImWsb1+&#10;dbhk+SL/ALZJsX/e3t/HXP8AjnVZNN03W7y5i8mWXbFFvb/ll9/f/wADf5f+2VejePPE8+pXlxY6&#10;VBPf6myt5FvbxPK//fC/7deQ+P8AwTLptxFov9h+JNVvZYIvtUyWd1dSz7U/gfY/7r+6ifKu9/77&#10;0jQ+QvjT9u8T2+m6VZ2i3nmyy3sru2zay70i/wDav/jlafw08PeGtE8C2kWrwS/23efaLqfZO6Sr&#10;td0iRE+79xN3z/33r648MePLzwrb2+h6H4a8SW0tvFvXT4bG63qv9/Zs3V4l8RdH174i+NNQ8Qxe&#10;HNd1KLa+54dMuLh1lW3RER/k+X/7BK6aMYfDMzl7T7Jk/skeNr7w3+0pe6LZxXM2lapYs907r86+&#10;UnmpK/3PlR3eL/gdfevxO8H/APCxfhpqulW0Xnan5H2jTk/6eFR9if8AA0d4v+2tfnv4G8AeOJmt&#10;Nc0PSPFum6rpctxbwahpmj3D7YpYtjo77HVf/wBv+/ur9EPhp4n/AOEn0Gy1BomtriWJXlt3V08i&#10;X+OL5v7j/L/wCuepCPwxOmEpfxD49+B/gHwr8TvhfrvhF4mh1DVrOK3bULjfLLZ3EX/HvKm7+BG/&#10;76X5f9350m/Z/wDGdnf3tjqEX2a7s53t50Vv4lfY/wB1K/UvUrbwZovxGtJ7zSLZ9dv9ssEr2tvs&#10;Xc7/ADpLs3K29N3368s+KOiaV8SL+78X22lQJKs62t8n+0uxUl/9pf8AfFY0qUYe6FaXPLmifB8P&#10;7P19efen85N23e7S7F/8crVtv2bF3bJ1V/8AbT7Q9fVD+EleV2aL7TFtX53l3v8A+gfLVhNEgSVN&#10;tq0P910g8r/4ha7I0onHzHzPZ/s3xP8AK1tGnzf7f/xdb1h+zlpiLtlgXZuZ23Rf/Z19EJo6wtuW&#10;Vfl/8d/+Jrsvhv4esft8ur3yrc29g/7qH+Bpf9v/AHPvf98UcsRHJfBD9mbw58NPs/jPxDYrNqcX&#10;73TLS4/5Yf8ATw6fN8391P4fvfe2bWfFT4o6jrGqJpWi7rnVZW+VE/h/23/urVv4qfE681jVE0rT&#10;FabULptkUO771UvDHgyLw3bvul+06hcf8fV2jP8AN/sJ/s1HKP4ThPEmpfEHQbV55b7TblF/gt55&#10;d/8A48n/ALPXqfwf+Ls7xWsGofubvylf5/4qxPHlgz+GYp/uJLO0So6/3ESsfRNHW58OSxbfJeKV&#10;fKmT78X+5SND3v4i/DqD4keT4h0iX7N4os4GRUR/3V1/c3/9NU/hb/gL/wAG3wez+FdjqXhm00rU&#10;IruaW3aX53umililbYju/wDtfJ9yvSvhv45vrDUv7K1Dal7Eu/ejfJKv99P9muw8eWEGsWqa9Euy&#10;7Xal1s/iX7iP/wCy04hqeFeCfGGufCLWbfSNeZprKX5LHUE+5P8A7H+y3+xXvut20HxO0O3l0+5W&#10;21iL51+5+/8A9j5vuv8A7f8AwF/7y+a6rpuma3pt3Y6rB9sspV+ZNru6/wC38v3WrmfA2q33gDxH&#10;/ZU9215ZS/6RY3D/AMUW/wDj/wBqiUftmR1c1s1s3lTrJ9oVtjJMux1ameXL/d/8frq/GFn/AGlF&#10;aa1BF88u2K62Lv8Am/gf/wBl/wCAJXLolz5r71/dbvl3/frcgrujbot0q7P7iUf8Cqaazl3PtX5v&#10;76NU6Wy/IzN/49QMypkn+6svyUTTSwrtbd/vutbabWX+F3/3aY82z+FkT++9AGPMl47JtbYm3/lt&#10;UWy8hieXzVmib+5vetp/725U/wCA017yJF+b7/8Au1YjM2Xz7GX5P9jyqKtvczzXG1bP5P4Znb/2&#10;SioA/JeG6vnt5WiVnl/v7vu1mTPcvL58rfvduzetepvokSLZQaq0CPFtT7Rb7JdysnyI6Lsb/wCJ&#10;oTwlZv5rLF9siii83e8Ton+5v3/e/wC+a8zmPT9meRTJKkXnrt379nyfxf71MheXd/tr/s16qmia&#10;bJJ58tj5Pyrt2K/zfP8Acer1n8G/EevfNpHgDXdSilX5XtNFupf4/wDZSolWjH4gjTlI5nw2lnba&#10;bunb97K2xv8A0Orv/CPNrFv5VtBI+359/wBx1r0bw/8Asl/E/WlRYvh54o02L/p7sVt/4/8AprKl&#10;bv8AwyD8X4bfZqGkaboPzf67U/EVgny/9/WrkliKP8xcaMv5Txz/AIV1qaSpB/o32iVv4Jf9z/7P&#10;+P8Agf8A4F+if7M1h/wrT9nPQrbT7aP7bfrLqF1Mi/PO7O+z/viLYtfL/wDwzbq9ncO998VvhhoM&#10;TfJ9kfxM0rr/AMBSJ6+w/AGlL4e+GXhzTF1G01iKzsYolvrFn+zz7U+/FvRPleuijWjVl7pFanKM&#10;Twz4l+Ntav8AWZYJVns03fM7r8m2uCv0ne48rTIrmaXb5rXDxO7qv8b/AOzXoXxpsPCFy1u3i/xH&#10;4i8PRKzPB/wj0CSyzt/Gjuzpt2fJ/wB91m/B/SvhpeX+p23g6Xxxf3trZy3DXHiRrX7Oqs6fd8r5&#10;vNd9n3327UetvbR9p7PlI9j7vMe1fC6Ff+FW6Ft/hiZN7/xfvXr5q/bYhdtJ0JlZU/05kbf9z7m/&#10;/wBkr6g8AIsPgHTIl+5F5qf+RXryf43+JNF8N2dlPq/g7S/Gfmz7ILfVvN2QNsd96JE6b62qc3L7&#10;pjy+8eOfsl6x/pXjBdy/8edvtTZs/jevs7w27P4L0eX77/ZYv/QK+YfAfxFg8W3F7Y23gXwh4Pit&#10;4PtH2jw9pn2W4l+dE2PKzuzL8+7/AHkr6Y8JPv8AAej/ADf8ucX/AKBUU5S5feiXKJ8lftsTTw3n&#10;hKKCVkSX7f5v/kr9+qnwBeWH4VarA0rP/wATpv4vu/6Pb13H7SHhWLxPq/hxJ2byolvdz7d/3vs/&#10;93/crC8B6Ovhvw5qGnq29GuvN3+V5X8Gz/2StTLU+pvCXz+AfD//AGDrf5/+2SV498S/g/ovxj+J&#10;Hg/T9e15dB0y1i1K4nuPk3sv+j/d3On8eyvW/BMyv4B0T/rziT/xyvl/9sDxnq/gvUvB9zoetaho&#10;lxL9via40y5e3lZf9FfZvV/u79nyf7Fc+Ip1K1OUaUuWRrT5eb3i34e0TT/B/wBo0HSr6TUtM0nU&#10;7yyivpl/16LcS/P8v8NfSug/vvB+lfL96zi/9ASvkf4P6xLr3w+0zUJ52ub24nupbyab53aV7h3d&#10;3f8Aib7lfXHhWZZvBeiMq/8ALjF/6AlXQ5oRjGQS5eY+d/jl4MtvEms2SywNNL/pG3Y3+5/Bs+b/&#10;AL7Wreg6P9m0bTIraeSwu4rWKJnTf+92ps+dG/8Asa73xg/ihLx/+EX1q00dm/163enRXXn/AHNn&#10;+tR9v8f+9vrjIbm8eV2vLyO8u9/724hgSJJW/voip8tXzS5vhI5Y8p738K/FurvpPn3m3fuZF2N9&#10;7ZXW+LfjBc+FfDn2xmbe06xRf5/4A9ee/DG53+FYtzfdllT/AMfq74zudXTQU/sXU20q7+1LuuEs&#10;4rr5dj/JslTb9/ZRL4fcCP8AePJLzxbpV/qieauoale3Cqm2ad0RtsWxPkXZ/Bs/zvr6Tm1jUPhp&#10;8J7SfXmg/t1ovNvNi70ib59kXzf3Efb/AMAf+/Xk/wAFvB7eM/iXd61q87X9po0rXF1dvAkXn3G9&#10;/KTYvy/fTd8n8Kf7dd34t/aN8IWF/qGkahbQX/lfJPDcQJKm3Z/cauiMpS+IZ1v7G1/eal8JbvxL&#10;fS+dfa5qMr/a0iRPNt4tkSfd/h3pL/33XuFneSpZvL5u95Wrivh7o/8Awj3wx0KzWxi0rdZrcS2N&#10;vEkSWssv72VERfuqjyv8ldQ6bLOJf46mXxAaH2ydLP8A1v3vnplzqU8NnEq7n/3P4KrzJ8sUX8ND&#10;vvuEWsSzwf8Abb+J194L+Etvp9neMlxrN4trL83z/ZVR3l/9kX/devjT9jH48T2HxSuvCskq/wBl&#10;ao0ssULt/wAtdkS/uv7rfumb+L/gNey/8FCPFVt/wmHhLQ52/dWdnLeyon/TeVIv/bV/++6ofCj4&#10;x/D7wfpbx2Ph/RtNll/1s1pYxRPLt+5v2p81evU93DRicsZe8fQHxas9QhvPDXiiD7J/Z+h+emo+&#10;dK8UsUU/lfvU/wBzyvmR/wCF938FYNsmuab401OWDyP7K8TK1xpl3YxfaE3Miea7o29Wbe/m/wB1&#10;96f7tegeAPENj450NLxolmtLpW/0d1R0ZX/gf+9UXiH4wf8ACDaC7QaZBYLYX39lfZ7dUiT/AKZb&#10;EX+F6803PLPE+g614P1l7PUIlvN0SyxX3+q835Pn/dfdX5/4ErNmml/5axW2z++rV6l4q1XxD4tu&#10;nsYNf1Lw3d3Frb3tjNpMsW9m+dJYv3qOv3/9j+5Xm/h/4heGtE1K7tvHXxi+IcN7Eyq2mXFstq8W&#10;5P49turf8BqY/W6kv3UeYXLT5fekDzNDb7YopJnZtnyLXXeJLmLwr4ZisVb54l3y/wC038dOs/FW&#10;q/FTT9a0/wCH1lqGlXujSq8XinVNaurjTLyDf/EjM27enzbdrbWq742+EdzJ4KuH17xZaJ4is7X7&#10;RcvaQf6I/wDsff3/AMH3vu/7HyV0Sp1I6VPiI5o/ZPIPDMMtzLe6rKv+kXX7qB3/AOeS/wD2f/oC&#10;V0+mw3l40UUEUf2hm/3NzVyXhjR7zUtNtJ9I+LvjR9PVfKghtNTi8pV/gTZ9n+X/AHP4a5f4dalq&#10;fxU1HWNKufHHjqHSrO+W3nfU9fiie6t1d0leJPs/3klRdy/3X/i+7XhY3G18vpyq1Y+6dlHDU8R8&#10;Mj0v4losMWlaUu7ZZxfN/vf/ALdc1o7xJpsreb+6ba6v/eqXxneaboPjqy09vEsepPeWrJa3Dtv8&#10;1l/gllV3/e7Pm/2vnb++q+dal4t1rw7438OeHtKg0S88KXEsWn3T+f5t3F8m/f8AK+3+5/e3f8Dr&#10;pwmLp4yhGvT+0RWw0qUuWR61czNDdW95B/rbdVf/AID/AB1694S1KDUrPyp/31vcLsZH/iWvLIVX&#10;7Rb/APXKtPwNqTWFw9n/AAL86/7tdxxGhc+G9Xhv5bOKC5uXidkV4YndJf8Ab+VK5nxh4A1e/wBN&#10;+2W2g6p/adn/AKRF/orpu/vp9z/LJXZ/EvwTbeM4tP1dr7WbZ7eL7LKmmaxcWqbfvo7pE+1m/h3/&#10;AO2leb6r8HNDuLeVW1XxXDuXY0yeIrp3/wDHneueUsTze7E6oxpncfCvxPbeJ9DezuW3xXEWxv8A&#10;Z/2//QKtzeGNXhllii0i+uUV9iulrL5Lf7j7Pu15Zo8P/CsfEdlYxXNzc6ZdRL5E122+X5diPvf+&#10;Jv4v+B16L42+Ffg74nLb+I/EN5qFn9ngW3l+wz3Wyf5/k3pA6fN/Dv8A9z+5XTKNX/l2Y+7H4ia2&#10;8H6umzbpGoJ/e32sv/syVYfwlrkku1dI1BP+3V//AIiuHf4J/Cvzfm1DUvN2/wB3Wf8A4t6ZD8Cv&#10;hT8/lX2pI/8AFvXXKx9njf7oe2w3947h/CXiWSJlbRfvfwPBLsZarp4Gvk3rF4caFF+66RIiN/sV&#10;xWq/C74I6b9nXV9ej0fzW+V9ZvtUsLeX/gU8qqzVUfwB+zxCyL/wlngvev8A1MyJ/wC3FbRw+L/m&#10;iHtsN/eNP4neMF+GlnaQXi2yaxdf6i3u5UiTb/f++i/7P31ruk8N6nNEkttbR39uy74nhurfYy/3&#10;9++vkL4tfB+LWPHlp/wpLUPCniG3XTlaexTWrW6RW8197uksr/LseKrHhvwTpXwxbQv+Ej8R+B9e&#10;ivNr6x4eS8e1fTm/je3la48ptm9N33d2z/casZU8T/28elP6pyx9mfVdtpV9eXUsH2SOG7tf9bDN&#10;dRJt/wCB79tFeU+IfHnwK1KwsrOXXtGmtIvN/wBHml/1X/fp33b/APgVFTUji+b7JhTpU5xue8Q/&#10;taN4hs7250izub97VVfZb/P5vz7Pk/8AQv8AgFegfEL4lX3gDwle61fX06JYWbXU/wA3yfKm/ZXw&#10;/wDBDxbpnh7xNey2LKmlW91K8VvcNvf7Pv8AkR/73yfer3P4/fHjSpvC9p5Xhz+2EvF3z2l3Y/aL&#10;dovn/wBamx12/K/3/wDYrXlMDK/4bG8T+LNG1pdOgubNItOnl+3ef/qv3T7HTd95vutXxFrH7Rvx&#10;Z8SKjT+L/FH71X/fPqMtun/kLYtfSvhuzg17wN4gubG2Wwt7qxuvKht12eVuifYiJ/Ds/hSvmHZp&#10;9zdItzeRpe2+5GS4vIk3N/c2LF8jfw7/AJq5qlCnV96USvbSj8JzviDUvG2q2fn61q/iCba339Tv&#10;LjZL9/8Ajlfa33PuVmW2j3l/by3LNaXksS/vYbFYpZVX5/nfbXpGm+CYvFS3f9n6LGl3E2x3t7qW&#10;J4vk+5sb5f8Agb//ABe23D4Vsbm4SzuZ7Kw1C3+9NcS3Urxf3Pk2Orf+g/PV08Hz+7GJlKvP7Ujg&#10;rDTYL+V7Ox1Vrm4ibYto/wC6eV/49iLcfMvyfwJX3v8ADRPJ+EfhJfK8nbpkSMn+1srivDf7GfiP&#10;WNBivF1PUL/TNSiiuPnniieVWTdF959y/f8AuV6bpvhKX4e+HLLw1LuR9LgW32O291rp9h7EXPzn&#10;zb+0no/9qy6PtnW2lt2uHi+0OiJL9z5N/wDe+5/3w9Uf2YLNLPxprdrE3yNo8rsjr95lli2fP/wN&#10;/kr03x/4b8PeIbyyi8Q6rJpVusu9ZoVd939//wAc/wBta6v4Z/C74a+G7W91Lwj4x1DWNYWBreXT&#10;7uJIv3TOnz/xbv8AVJ/HV/V5cvteX3Q9r73IbfhWFk8L26sqp80vyf8AbV68i+L3gfXPG1/pltof&#10;hzVvEjW8rNPb6TA9xti2bN7otey6D/yA0X/al/8AQ6sfD3VfDWm+JtV/4SWztr+0lsdkS3C79rea&#10;n3P7rbN/zpWZofM/g/w9qej6te213pWpWcUVq0TTX2nPa/vVlT91838X/wAR/sV9C+FU2eCNM/64&#10;LXiVt8RYte+MXi3whBPbXOn6WtxLa3EMCb2VZYkTc6p97ZL8yf3q9z8Kv/xRun/9cv8A2etq1H2U&#10;jOJ4/wDFdFhv7SWVo4UXcn2iZX2KzbNm91R9vz/+gVzMKaUkUsFjrUesagsUX25LeB0S1l+fYm9v&#10;mZvk/jRdv+1Vv9of4hX3gFtHaxVrlL+WW3lt0Xc8/wBzYif7Xz/Ls+atO/8AgtffB+41O6vvtyS+&#10;I52vWi1DYjwSrvd/kRF/jl/8cqZU+WnzBE9g8Ep/xQelf9cK8V+L/h/RvE3xG+GWla9fQ6Vp/wDb&#10;638+o306xW8VrAnm3CP/ALT/ALpF/wBr/fr2rwS+/wAA6V/1y/8AZ3rl/EPifRfDDS32rz+JoX/1&#10;UH/CMpa+a33N+95/up/qqiny/aCR4P4N0TSvDz+K9N8PTx3nh+z8SX9vpkqvvRrXejRfP/F8rp8/&#10;8VfTvgz/AJEjSt//AD6rXiWualpWsa9d6hpFtq1tb3+24nfWZ0luJ5dmzzflRPl2JEuz/Yr23wY+&#10;/wAEaZ/1y/8AZ3qDQd4f8W/DfwPrF3ffEqWT7FLBss4VS4+aVH+f/Vf7P9/+/XlvibVfDHifxlqu&#10;p+Co5IfCVxP/AKCrI/8AcTzfvf8ATXfW38S/g/pXxR0HU9T1W81CH/hGbO8v4LTTFR5bxmt3fyk3&#10;I/8AzyT/AC/y+NfAvxJZ614L8/yLbTbWyndJfJ+W3VdiSu6bvm/if7/zVj9YpzqSpx+ya+z5Y80j&#10;33wrqXj+w8Kxaf4K8BR+KvtGtRf2jqFxfJapawRS28v2fY3zN5qb1bZ/C/8AFQ/xL8IeLLi0sdD8&#10;Y6NNqC3ixLYvdJFcTu29EiSJvm3b3+5/eryr4G/tK+Gvhj8ObjSvEHiGLwx4qn1W/wBQv9Mu9Kv5&#10;ZoJZZX+9ti2r8qL8u+vXf2V/hL4FvGf4iQeH9LubuW5n1SDVnV5X81riXyni81N0XyfNsTay/Jvr&#10;wsuq4meLrwq0+WP2ZfzHTWp04048sj0LUki+C3wtTT55IP7YbddX1xCvyNcN9/8A4Cn3f+AV8OeE&#10;tEufjZ+0J4XsZ4muYtS1GJ7r/pha70+f/vj/ANDSvW/2xvivGkr6f5/3m2feql/wTx8Pf8Jh8c9T&#10;8Sssn2fSdMllWZ1/il/0dE/74d/+/VfTfAcJ+jt4/nSov95qmm+e4iWqkKN9v/2FWrCfPcO1ZgH3&#10;7r/dqKF99w9Oh/5ay7qr/bINN029vrltlpErXErv/Cqp8/8A6BTA/P39qu80XXviD4o1LVV+0xL4&#10;kt9FtUmieVFW1tXSVNio+7fL97/gFe6fD/Rf2dNb0XTba/8AhzpdnqEWnxeZfXGlLFb3Uqoivt8p&#10;v+BfOq18IftA+JJdYtfB9tqcrTXV1Bf6/Kjtv2tdXrp/7bu3/A68qtrazSVIvszb5fnRPK+9/nZW&#10;0ubm98UeU/VXwff6N4M+ImoaBoL7PDUqrd2MPz7LXd8jxJu/hRkZl/uq6L/DXR+OfCWr69F4jWC8&#10;0+ay1mK3+xpd2v8Ax53kWzZ5rr8zRP5SfP8AeX5/9ha/NT4G+Nv+Fe/FDSWlWSziuGW1n85dn3vu&#10;P/33X6weFdSa50u3ns22Syr+6f8AutUe8M808K+HvFXi1bdJ7PVtE1PwzLLbypcWLpp9/u2b3ilZ&#10;PmX91uWVP+B/frwX9oH9hPXv+Emi1P4dyxeTdWvmz6MjXD+VOv8AGrpv2q/93+9v/vV9BeJPjrrS&#10;eCLfXILaTyp777E32dd+3cnyO/8AdXejr/wNK838Vax8T/G3jz7NpF5d+APCl1axJ/wkNxE73067&#10;03/Z0V/3Xzo/+t2ttdPk/vbUa8qMuaJnKPunz78BPEPiH4J/Fy0Xx7BqXhW0tbWWVnuP3Xn/ANxN&#10;6/61Xf8Aubvm+/Xu/hXTfD37Uvxf8UX0vji70rRP7FgtZ9Et1eK4nX5/N8p977Yt77v4m/e7fu/e&#10;8L1PVdA8N6t4/wBP1LVdU8WxaprEWkW1xcL9v+0PE/31eJN2/d57NuRf7q7l+95S/wAWtV0f4uax&#10;rywNDLFrEvlIipF/o/3ET/Z/cMlcmFqV8wzCVWfu8seX+6EqfsqceY/QDxRqXwp+Dng1vCvhXSoH&#10;1uLykieFne4llb5EluH+dmX7/wAnzf7FfFHwT1i50/4I67qs9zJD4z1nWrebTtTuLOdbi133EUUs&#10;qXTJ83z3Hz7N3/j1d1qX7PHi+b4R6r8T9V1+x8YXGraBLdPY2kssUrRNb70T+6zpsTcibdux9nzf&#10;e+WvBugtH8P/ABB4ne5b+3tGvLC00q0b5dtx5u59ysn3tif+h7qMbhPrHuTkdlGXJH3D6C/Z78Va&#10;h8YNL8QT+M77W9eutJ1Gw8ibUNWunSJv3r7E/e/eR4t1dB8Wvh7B4n8Qafc6ZB/YOpszfatZt9MT&#10;96q+VcI/mq6fvUeJFXe6r/3xXlXwO8XaZ8PrjxVea1dzX97dahPDLDbq2xvm+R9zN/3z8n8dL8fP&#10;jFpmuadZWfhyC8ttd1FHtZ7uX+G181X8pf8Aad9n/fG3+Kt6mWyhSh7L3SI1ueXvH2o7rcapbtEu&#10;yKX7qf8AA6xNY1iXRJdEu4ra5milvvss728Tv5StE7732/dXfEi7/wDbrN8JeOfEPjnS9K1Lwr4O&#10;u9b+wSy2uou/lJby3GyJ/wB0/moy/f8A7m35/wCLZWd8RfDPxi1vwv4g0+20FbDTLhWuIpri+s3u&#10;IlV9/wDDLu+5v+X/AHNn+1308HL7RwyqRPovwfqttqsUtnKrPF/qpfOg+T7iP8u5NrfwV8++Lf2j&#10;dV8K69qekXPwU1CaWzupbdpvkeJtr7N6Oth8yv8AersPgP42i1jwfZLc30Fzrdmv2fUbdN6TQSr8&#10;nzRNsZfnrxH/AIKC+EbrQb/R/iVp0Cvp9+q6bqzbf9VcKn7qVv8Afi+X/t3T+/WmE5aNXlqil7xy&#10;9z8ZPGesX9lFrmkNbWXn728nSYrXym2Om/5Ylb5N9fYHw3vJX0v7DqasjyxeVOj/AH1r8l3+JDP8&#10;v7vc3+zXo3wx/a08WfDSW3g89tY0SL5P7Pvt37pf+mUv3k/3PmT/AGK6cb7Kp71IiPN9o/TiHwB4&#10;nj3wQaVd3ib/AJXii3Iy/wB9KY/gfxZDv3eHtU+X/p1d68k+HXx18J/tCaSlzBp9zba3YRKl9DfQ&#10;bPl/g+dflb59/wDtba7hE0/T4vl0+2hRv40gRP8AvuvH941N6bwP4lvGSCXwrqVzs+69xYvs/wDH&#10;qsXPwW8Q6w26+8GW14+3Yz3a2rvt/ufM9cp5mmXPmr/Z9pMn3PnVPmqpN4V8LzKjT+HtCdP7k2nQ&#10;f/EUcwGhr37K66lfpPc/D6xS4aLyme38r7u//Z+Wn6P8N9T8HvFbWfhDULZF+T/RLOV0X/vlP/QK&#10;wv8AhCfBz3G7/hEPD7/9wyL/AOIq2nhvw5bLstvC+kwp/Giadbp/7JRzSA6qbw3r1yqbtB1R0Vvl&#10;R9Ml+X/xyiuKms/Crt9jl8Oaa6bvuf2Sjxf+gbaKPeA+cfAfgaDSrfw1plzbNMkVrE/77Y+75Ef+&#10;GvTviL4Dn1jxpo+tLY3M3laYsSyo3lIv72Xf8+9P79eHzfGPSk8ryrbUppV/1D3erS7Fb/Y2PXov&#10;if4naL4hi/4lXhrxt4qvVgZLV9egilSJm/21idmrvlhPZfaJ5uY9D+Fem3Oq6NqEEC/bN3m7k3J/&#10;Fv8Av/3fv1g3PwQ162s7eVfC999oaBktYdGgldF3f3/ssv8AH/wH/crye21L4yXMu7Q/h9qFmi/d&#10;mtLNInX/AHHWvrXwb8b7z/hF9Hi8Sz+JLzW/stv9s8qKC3Tzdib9su9mf59/8P8AwGsK1GNL4ZBH&#10;3jziw/Za+Je37dpWkT2cv3/s8vlRRf8AfE907f8Aj9cfqX7Afxb1LWbjUItV0JIrpYnb+0NYlebc&#10;qIvzPFbvur6Nm/aBaZkWXwrbTeV9271C+e4lb/vm3ib/AMeqlf8A7SHi+ayll0+202wRfkWZNOuJ&#10;drf7e6XbUUa8sPLmiEonl2ifsx/tHJZ3cbfEa+tki/dWqReMNRiT7n39rW/3f4dnyt8ld9pXhjXv&#10;A/hy00HxVqS6x4js4v8ATL5J5bjzWZ/NT55URm+R0X5/7lZN58YviDeMit4x2RS/e+yS2Fgi/J/d&#10;i/er/wB9tV6PxB/Yegtq/ie+aGFImurm+1C8e4fyv77Ss7s3yf8A2FFbESqlxjynzr+15dzad4Ij&#10;1C0dYzZahE8n7xF/dMrJ8u773zOvyp/tN/DXn/7I3iDUx8S4tS1V5LDw+ljcI2oXv7i33bPkTe23&#10;e33a634hftIWPirWfN0GKzsNHt/9V9ug824lb/n43/8ALL5P4E/v/O7fw8pc/FH7ZcPPPeafc3H8&#10;U1xB9of/AMiu9e9RwtT2HLKRzyqR5j7I8K6hY6x4c+1afcreWjSy+VNCv3vnryT4u2Gn6q0NtfeL&#10;G8JReb5q3aSxI8rbH/db2+X+Pd/wCtj4LfH7wd/wrmWDV9VttNvdJ82W+875PNVpd6SxJ/F9/bsT&#10;5t38Hzpu8C+MHxm0H4qaoirZwWej2su+CG43/aJW2bN7Osqbfk/gT/x6vOo4CVWvy/ZNZVPdO2+E&#10;fwp8JeEvFmq6voPjdvE+pz2sqT27XUFw+1pYneX5V3ff2fP/ALVfRXhhP+KXh+b7u75P+B18L+G9&#10;e0rwxqlvqGlSwWF7b/OsySyvt/8AItfVvwr/AGhPCFz8NHbU9XtLO90tHfU3f+6z/JKifxb96LsT&#10;5t3y/wAabrxuXype9H3gp1OY5/4i2HhnVdZspdevLawu7OX7RplxcX0trtlV037HV0/gq9rFzovi&#10;Rftmh32l37q22d7Fk+7/AAb/AJ3/ALjV5T8RbnUPje1lrVj4H1Kbw5uuP7OmhtbiWWX7iO7+U/8A&#10;sfc+78jrvbZWV4Y+G/i/R7iW50XwhqlhK0X2dne1uE3Kz/c2Sv8AN/B/u/erX+zuel70veI9ofWH&#10;gZN/gDT/APZ81P8AyK9cV4t1Xw9Z3Xla5q66Iku7yLh2RX/2/nb/ANkp3wo+NnhXR/AculeI7mPw&#10;3rehqz6taamvlOqs+9JVRvmff5q/J97d/B86b/nX4wfF3w98V9cinW0jttHtd32OG43+a27Zvd9r&#10;/Lv2J8n8P+1XJhsDKVTlkXKp7p7Fqv8AZmsXFpLourwaxZLF5TPDdPcbW379nzb9v3/79ereA02e&#10;CLSJtvy+b9z/AH3r4h0TxnY+GLeWLSr6OwS42+bsX733/wC9/vvX0h8E/wBpPwYng2XStc1ODStT&#10;03zbie4u2+S6iZ3fen+0n3fKT+4mz+6t4jASpe9EI1CD47/F27+FGk2N3ZWkt9PdXn2dYk1CeyX7&#10;jvvbyvv/AHP/AB+vkr4a699q8E+I/B9pK1nq+vX1nZad+/drf97cRJL/AN8LtX+9tlrq/wBpr41W&#10;fxcjgn0uL7DpmnT/ALiFl/fSq3ytLL/tfc2p91d/8X364b4J6jaMmq2l5etYR2strrNm6sistxE3&#10;y7Hf/O1WryvqUaVSUvtSOz2kpR5R/wAUobrxV8fPEOlaFY/bL6/1f7FDaRSea8tx8sXyPtX78u6v&#10;1N+F2iaR8B/hv4a8AT30F5exRN9qm3fJLcN88uz/AGd/yr/spXzF+wH8JtI1jWvEvxY1VZ7m90jU&#10;7qw0p3b/AEf50R/N/wBpv3rJ/wBtf9mmftXfGyLw34o0y50+eJ9VtbxbiJN38Kv8/wDwF03rUcvJ&#10;7sQl7xofth/AFrm6tNe8L20aJf3UVvfI7fJBufYkvzfdVN/zbP4fm/gevoX9hjwXB4e+HOt6rbQe&#10;Tb398tla7/4rW1TYj/8AA5XuN3+1UXh7xPovxa+GNvqcDrNpl5a+b87fdX+NH/2vvqyf7D17R8KP&#10;CUXgP4T+F9Dgia2+z2KvLC/31ll/ey7/APgbvRL4STqLb5EuJf8AgFOR9lrKy/xUOjw2qbvv/wAW&#10;ynvDst4lrMCL7lrt+b5q8/8A2gb+5sPgt4gsbPy/turxRaLB5zbE3XUqW/zN/D8krt/wCvSHRfkX&#10;+7Xyp/wUI8TtZ+AfDnh5d3/Eyvpbptn92CLZs/77uE/74rqw8eepEzl8J8aeM/Bl54z/AGhJfD1t&#10;K1nFYWsWhWdxfROibbW3Tf8AN/vxXD16gn/CBfDfxN4fg8Va9c6xqeg2uxbe0gSW0bc7vv8Amf5W&#10;2O6/7tfPWq/EjxDrF1d6rfNczfN9oa3u7r70rOib/l2Kv3/7lavwl+Dl98eLjxLfXmtT6bqFrEss&#10;Wzd5UsrfIiP9/wD2/wDvipqR9pP3i4+6fR1n8Mfh9+05431DXINQ8Vvb2q26XiP9nit12p/qt2x2&#10;+f52+T7u+vqjwl450X+0v7D0zy4UsFVFhT7i14/bW2gfAH4W2+h6Y2y3tYt8s0335Wb78r/7T/5+&#10;5Xz/APs5fG/+2Pj1rDXMvk2WrRf6Hvb+KL/4tHdv+AUpSlKPvEcp9lP8LtVez8R+HF1O+vNP1mWX&#10;ULPVktfNls2aVLhEl/hbZL83z/Ky7F/v1Fo/wZ1O/bT7nXFlsNQ0nzbeC+hnR0aLem/fFv8AmV9n&#10;y/xLv/367PxV4kn8PeA9V1qx3PcWEH2ptn/PJfnl/wC+It7f8ArxT4hePPF+t/DnR9e0WK5mS8vm&#10;iukt1d5YoGR3SX5f4USJ93+/WZofD/7bXg+5039qD4gLaRyXkNmlnqEtxF/DA1va/vf91XbZXPya&#10;DBpPg+y1DU76HUn8QQRXtjd2Msv+iywb1lt7hHRF3fvdvybtrJ/317D48+ImkQftKfEfxJqvl6lo&#10;Wl+Cv7NvLdl2fapbq3RPs/8AwN5X+b+H/gNZ3wy8VeP/AAx4Z8P/AAvvLayXXVgtbjQPD2s+HbW9&#10;+2/bJfN+R2ifbsWXc2/7ux1/gr1cF7kiKhsfCvWPiX8UfBfhzwBoOgal/wAIks/2K88Q2i+akFvL&#10;cb5dm5NvyI/+18tbM/7NWkXF/wCJfAfhy+i1vWLqf7Va+Ibq5l33V5Enn75fmb50SW4V/wDbT7tf&#10;e3gn9nW8/wCELTTPFni27ufN+eW08PadZ6XafN/B+4i3N/33Uum/shfDrwzrNvqeirq2iXtvK1xE&#10;9jff6pmXa/3lauavPnnzRNaMoxjLmPzr1X9gbxxpVhp9yup6Jprys39o32rXj2tuzb/k2bk/uf8A&#10;oFdh4D+Gui/B3w/qt5qGveHfG2q2c9vqH2jQ4Hvfsaq8SbEl2fef52+SvsTxT+w94B8ba4mq6jrX&#10;jG81Vd226uNa+1bN3+zKjKv/AACsi6/Yr0zw7o2q2mn+PJdHtL2KK3ia7sYvl+dP44ni3M33f+B1&#10;lWr1atPlCjKMZcx8FWfi34n/ALP0uoeFfB1tpPifw/LcrqVnd6grebKssUXz/wDHwi/8stvyfxI9&#10;N8QftPftALYz2cvhy0gS4ga3W50yCWXYuzZ8jfaHXdX2Defsm6v4h0fT9M0XxzoepNZxfPNDKzeZ&#10;A3zJtTay/wDj38VL/wAMK69eWEUUuq6fC/8Ay1mmluHlb/vlNtEMT/N8RFSnHm90/Me28YePLjxU&#10;utW0GoWfiBZWeW+sd6SvL953b5/4/wCL+D/Zr7D+Dnx++IPifwzd+GvHXgW7vLS8g+zrrlvst0Vv&#10;4HlTf/A/zfJ/3xX0h/wxg0NhFbanq9pcxRfdmmsd+3/gbOm7/gdatn+zDthRbPxfZJLEvlLttV+6&#10;v3Pu3G2tpS5/iOY+ZL/4XaLrFm+nwaHpdmkvztDDAkXm/c+f/e+T/vqtPwZ8AfDGiNFPPottNdxL&#10;991/2/8AZ2f+zV9J3n7OWoJaxRQeKNPRF/2f/ttWtN/Z51CNMz+LtNmT+55Cr/495tRzD5Tzez/0&#10;O3itom+Rf4IVoS8gmWXaslz5X3k3b/8A0J69Qtf2eJ91w0viO2RGb5YU+dP/AEbUSfswXm2VZ/FW&#10;mvZN/wAu6Wrpt/4H5tHMM8q+zbV3LbbLf7mxNn/s1O3QecrLBHvl+9M/7p//AECvTYf2Q7ZJGn/4&#10;SNYZViWJUt7m42bV/g/1taM37M63jvJc+I4/NZdjPCm1/wDc+SVKkg8kd1ml+9viZf450f8A8co+&#10;WzZ2jiXzW+9vr2D/AIZ1itm/ceIVfb/06xfL/wCRapP+zxOt48//AAkNs+5vm32MW9V2fwP9o+Wg&#10;s8nhvInZ2eVYU/uP8m3/AMcorzH9of43+I/2Y/irD4X8NQaXrcTadb3/AJ02mfbbiJ2eVP4nbb93&#10;+CiuiFGTRJ86/BbTfHHw1uJdP8NahfW2oX+15beGDZu2/wAfzP8AN/vfLX0R/wAJt8YNNsP+Rj1m&#10;a4Vf3qO1q6K39xNsX/xVe5aP8K/hPpWmpeWvijUtbiZFliaKV9i/9sl2t/33LW3YaD8CvEl5dwQX&#10;Ml+9h8s7PqMuy1f5/vor/K1c3Obcsj5/0f4nfFKaJpb7xZqUKbv+Ph2t4ov/AB5N3/jlE3x4+JEN&#10;x9mk8S3MO1vK3pfJ5rNs3/wxOrfwf9919C+G/BnwPs4tTVNTu9biaWW3/szzZYkXa7/Im3YzbPnX&#10;c7tWZpWifs53+tTR2ekab9tWJbifzryf7Rar/A7v9o+Vf9ysZDPmK5/aZ+IlneeVqHj/AFSzi8re&#10;u9rJN/z/AMG63Td/wD/vutOH46/FK+WJbbxR4oS7l2otp9lii2p/f3tb7W/4A9e/r4P+A+pa1c6n&#10;b6xJIsDeU2k2Xn28LSqn9/zVll3b/wDnr5TVt6a3wG1i2u4Vt3tksp/38jatPiKVv4XVLptv3G+/&#10;/crHlLPj2b42fE3Vbq7WXxx42+zxL+9fSVt38hv7jbYn/wC+681+LVp44+JWgy2zeLNa1K3ivFb7&#10;Pr0vmuyr/trEny7/AJtuyvvzxN4V/Z/1i0trm81exe102JnWG3e4l+X/AIDK0v8A3w3z7/4qms/h&#10;j+z+lqi7dEdP4Xmlut//AHw11W0fdM/ePyVi+F3iu4a4itXhnliTf5UUjb5f93cq/wC9XbaT+zrc&#10;TKja94+0nSm/jhsYJ711/wCBLtVv+AvX05+21Z+Afhr4G0e5+H1rAl9/aK/bLi0iuPK+y+VL8nmy&#10;3Eq/f2fcr4y/4W1O/wB6f/vivpMHKjKPNVkc8ub7J7doPwB+GlgsUupeKrvxJdJ/BN9os7dv+AxR&#10;My/9/auX/wAKfhyl1K1tp+iJb/wu+satv/8AQP8AerwVPivOn3p/n/22p6fFyWFvNSeVLhW3xPby&#10;7NrfwPv/AIfmr2PrOEgYctU+mH/ZPiRvm8E3e/Z/BPqzf+2//jtauk/sY6LqE9pJc+GtYtkb5ZX8&#10;i/fyv91WeJn/ANr7tfNn/DTPjh4vm8beIn2/PsXVrj5f/H6Y/wC0b4vdXZvGOuumz5t+rXH+5/fr&#10;CWJoziEY1D7q0Hw3+zp8PdJbQdTk8bf2rEuyVHvtUsngZvn+WJLj5fv7vn3ffrxO/wBN0iaVt2vf&#10;abeJmSKb/hIdbR/K3/3Pn2/7lfM9z8XLm6leeW5nmuLhmeea4l3uzN993/iZqh/4Wrdf8/NRQlhK&#10;XUvlqHu1x8L/AALfSvLPBpFzKzbt82p6tvZv++K6vRP2efAF/ZpfS2ujTWgb5mtL7UX/APQrhNtf&#10;Lj/Fe5T5kl+evU/gLp/iH4zaxqsGn+IdG0e3s4l+1f2tqa2vm+bu2bPvM+3b81byxOGI5ap6N4z+&#10;AHwufTX+zXdxoNxsYLcWmoSy7W/2klZty/7Py18/SfBC8muriKDXI7m3iZvKvtuyGVf7/wDs/wC1&#10;/d/2q+sIf2S9XmuPNbXPDOsIu3d/Z+sRXErf7nmyxKv/AAPd/uV7b4Y/ZL8IW3hy0ibQ7ma78r97&#10;v1+KV93/AGydF/74/wDHa+exeLpy+E6adOX2z8xdU+GmoaPoaXl3fQTTXFytlBY28rNcTyy79n8G&#10;3b8n9+tix+Ber/8ACcL4Osb6C51WWOK4i+zp/r/3qRKiq+z5t0rf98f98/obr37J3hpPGXheeXwh&#10;rNzpVrfNdTvaTyyuv7ryovk2P9yXfLv3r/BXy58cte8PfDf4zeKNK0jTbvTZbBV09bjU5/tF21uy&#10;eanzsieUrpL9z73+21ceG/2qpym1T91E+yNV8H/8M3/s96P4csVbytLttk93t2fap2+eWX/gbu//&#10;AAGvgr4l6x9v0ZZ4p1vL3Uv9Kn+ztvdf7kXy/wBxP4P7zvWC/wAQrN5Xl+Xzf4neuj8H23iXx9K8&#10;XhXwrq3iGVW2t/ZOnS3G3/fdUfbXr/UKS+OZz+2l/Ke1fsJ6nfa14lt/AEcE95o97bfbbzcjqkG1&#10;910j7v4HV/KX/a2/3q/S6a2aaT5m+9975a8P/Y2+Al98H/Cd3q/iW2WHxXrKqktojK32O1X7kW9f&#10;4nf5m/4B/cr6L2Kn+/Xz9aMY1OWB0c3umTNZ75VVW+Sh7bfL80Wzb/HurWRP4vvvQiViaGO8O9vu&#10;1+f37f3iq21D4sabostzDbWWjWcSTvNKiItxL+/f/wAc+z19p/FH44eEPhLYXH9q6nbXOsKm+LR7&#10;eVPtErf7afwr/tv/AOPV+QH7TXxCk8Xa0dTuL7ztTv8AU7i4uUSL90vyJ91977vv7dn8OxPvV6mC&#10;oyjzVJGFSX2TJS/07Upbu2XUILDcy28Vxd7PK3b0/u7/AJfk+/X1h+zl4Y8K/D3wzqF5c+L/AA/N&#10;qF0yv9om1G3t0ZVT5ERWl/3/AJ/9uvz/AIderd0fxgulMjL8n97Y1dX1ehP7RHtJH0T8bvj5qEfj&#10;K3tdK0S18WW9rveWKaP7bYy7k+58u5Zfvf7q/wDoPi8PxE1i8+JVvqelaHaaDrFxdQOun6fY/Z0g&#10;bykT5E/hV1Xe3++9b/gbxOnirxRp+lblh+1TrFv/AN50RP8Ax969g1LwS2g2bau0FsksUErrts5Z&#10;fuo77P3u37/3fk+X568TMcVhMHKNLm94+5yHh6rmtKVWUuWJ94fCLW18W+BdK1qLbc2l1AsrInzp&#10;8yfcf/2evF7DwHps1lrvgLxfY3Oq+FLW632Op2MUt06rv328qPEj/vUT73+1vV/levjW/wDFWmTW&#10;Euq2MHk/Y2Xz4dv8P99P7telfCv9urVfhpElt5q6lpSt5stjNL5Xm/I/3W2Ptb7n3PvbPmr0cPRo&#10;Yin7WnI+fzbL6+W1/ZyOp0P9nyDXry40/UEi1WLVtf8A7XbXIrXf5qxIqW8S7/4Xf5mif/gX3Pm+&#10;yNB+DlpceI9K8R+KJ4LzW9Ls7iws5UiiS4WCX76PKqJ/45/t/P8AO+788fhj+0BeeLvi1fTz61rH&#10;hjTIrOe/W40aVP3DLKnz7Hi2yom5227P4PlVfu19J638ZvjqjO2mr4L8W2UT7FS0/wBCu5/97zX2&#10;q3+4/wDwCpqcsY8sTyeaUvjPsLS9bl0tPsdpax/Z7Vnb/Xqif98/NV5vGUX72W8uYrb+9833W/ub&#10;mr82/HP7dfj/AOGM0dp4i+F03h5rks2/+0fkl+7v2Mtuy/xfwNVbw7+35oPjTVtP0q88P6tZy3V0&#10;sUX2e6iuE+b5N7fOrfxv9yuaUeSJfxH6T6lf2Pijw9e6et3cwxX8Etv9rsW2SqrJs3o/96s7Rfhz&#10;4O0u6iuotLNzdrF5Sy308tx8vybU2Ozr8vlRbfl+Xyk/u18p+OP2qvCPwr03wvf3dzqUOma8s7W3&#10;+hoj2/kOkUqSqrv/ABN/Bu3bqpaX/wAFCvhzMyxL4lXezbPms7pdv/fUVc1Gp7WPNEOXlkfeEN4q&#10;W6QRfJEq7FVPuKtWkvG/vV81eGP2h9I1u1e7i1WH7FFt3XCLK23d/f2JXZ6D8fvCepL/AKHqDXn/&#10;AE8OqJF/wD503VfKHMev3lx50LxSuyRP950laJ/++1dWrB1/wdZ+JLV7e6j+2Q+Vs8m+tor+L7+7&#10;5llVmb/vuuIvNYg1KZFvvG2v6PDcN+6RJ7O1f/c/4993/j1bet+EY7ye0uYtKtPFVkyqu/W7mW68&#10;htn+t2O7q3+7+6/3q1+EZlw/Ar4Xaxeagtz4W8KfaopXZ47GFIvKi3/JuVX+9/tfL/u1yfjD4P8A&#10;wPsEt7PXF8P6JcMu+D7RrESOy/7CTu3y1yf7UXxS1z4b+G9J8H6Vf+GX1jxHKtlZ6dDpktg0G59q&#10;S7vtDr99f4k2/I1eXeDP2k9c0f4c67os8urax4w33H2bw95H2+4n3ROieV5X3lSWKXen93/vmvFq&#10;Y2rHE+zjHmidEafNT5uY1dV+FfgyzurtrbSNP1Ky8391d2O9klX+B/3T7f8Avinp4Y8OeV5UXh7T&#10;9n9x7NP/AGZKydN8Er4P0bT4ovDlzePb2axLMkT298v+3KjJ5u5/nbfsZai8Q69PYWsUtt4au3ii&#10;l/e/a5ZYn/4H9xf/AB+vcODmNX/hDNB+RpdB03f/AHPK/wDZKfc+D/DkzfN4a03/AH0s4krgrP4h&#10;arcxP9u8MXiSxS/f0vZcOv8AuJ/uf7bVq3njZXb97p/iBHZvv/2dv2/8AX5v8/foEdXD4S8OW29V&#10;8OabsZf+W1mj/wDoVV38GeGrln/4pXT0Td/BZxIjVif8J5pVzF5DNqkNx5SyyzTRPFFFu/gf59yt&#10;9z+Bvv1d03VYNYuPsdjc3b6h5W/7JMkvmqv+5/FVj5jivG37K/w+8W642qt4fjtrhl+aG3byom2/&#10;7CunzUV3cOpReU/kSz+ar7GR2lT/ANG0UD5jhLn4deEJmli/4RjS9kq/7cW7/vjYv9yrsPhW2vJf&#10;s39i6bc2VluVIUa3e3i/4B8m2ugRIvNeXzVvNy+V8jb/APxypnS5dUWJvkX/AJZbXiT/AL4/+wrD&#10;lNeY4H/hS2ipcS3Njo2m21xLK377b5qRbv8AYb5f+AU//hAV8PWFpPLBaf2eq+aqTWsVqm7Z9/7/&#10;AP7JXYbJ7xn3bbP+68LPElPS2ns2TyJZ38pd/wAk6b1/2/8AY/8AHaZmeTzaD4avNWZl8GaPrdxc&#10;Lvl36dbyuv8Af+Tyt3/A3p1zD4e0O6uLZvAv2PT9uzZaRIkW77+/b93/AL4f/wAer1C8sJb9Ljdc&#10;6s6T/J+6lf5V/wBz7rU2OH7NsiaXVnl2ruf91FF/wPb/AOz1kB5Y+g6DqTJZweBdPmeWLev27R3f&#10;d/t74on3f8ASugs/h14c+yu0HgfT4fuorzaZF83+5ut4m2/79egW00D27rA0aeb88qJEnzf+OVY8&#10;6KFfNbckqr/HA9aRiPmPn34ifs/23j7SbiPQ7bw7YSsytB9yL/0GKuPf9jGDR7V21PzLxtvyvY6i&#10;8SJ/vbrB2Zf9yvqebypotv7jyt2/YlnvT7/+y9L+4hlTyItn92a3g/h/4DWgcx8n2/7ILzXCSS6f&#10;bJ/EsMM91sl3bv45UTbsrQ0H9lnRNLmuP7V0WS/dOFRrmd4m/wCBxbPl/wCBf8Br6lR9MvJXguYI&#10;5ruL5Pu/P/3wvzViXPhXT90ssFitm8qtE2yC9i/9nTb/AOPf8CqoyIuz57vvgBoVx56weBVhu2lX&#10;Yl5eS2WxNr/NseXc6fL/ALLf7VYz/s4aXqUEs8Ggx23923RZURW/ufvbjdX1LpW17dIIGWzSJf3U&#10;Nu0rf+hOn/jlP02a8uNi2M7fYWZtv72Xf/t7Pndv4KvmA+Sof2d9GTzXn0FvKiX5XWWV03f7bLL8&#10;v/A9v+9U2i/AzRNW1G4s4PB1nc/xs0OtTtsX+LZsZt33f9qvpnxJo7XkSebZ32pIq72mu4LqXbt+&#10;R/KililVW/8AHv8AbrFhm0jVFu1l1WymS12pOtjp0uzd/cf502sifL8n/wBjRzBdnhjfsmaUlr56&#10;NcvLt/48bGzlunX/AH337f8Axyrfgb9nnQbPVJYtSgg+3RMrRWmsQOnm/wDbJv4f+Af8Br6F0e2+&#10;zeVFpltPeeUrPFb2/wA+5P8AbdrX5fk/260LWz1fWGdW0htK2r+9d54n+9/Aj7Nyt/vpUc3MB5Zq&#10;XgXQ4bpFn0Hw+lp9xfO0J0dv9zdbov8An+GreieGNFeVIm0jT4X/AOWVvY6dEjy/7fzJXavYRJrN&#10;7Fp+oXepeVEqKn9sW8X73/b/AHu7/wAhf99Vt+TLYKltfM1mkv7poU+z+Vub/gfzf7+z/gFY8ptz&#10;HknxC0HXrbQYpfDmpweGJYpf39xdyy2r/wBzZ+4ifb9/+N/+AV4H4q+EPjTxDrT3+v3X22eWPLan&#10;9sifcq/d3St8zfJ8i7/v19lXM1nbaNLBfahps21fs7QvssvPb5Pv+VcS/wDoH/fVc/f6bqEzWn9n&#10;6VpvytvvL6GzuNn/AFyi3O/m/wC//wAB2pW0ZchHxnxpefBbUNN83/SVuZYlZ9kLP83/AI5X6p+G&#10;/wBqvwd4b0Gy0zSpba20ewgW3tbe3VPKVV+T5Nvy183p4Pi8SXjq0F88TL5ss13a7PIZvufut/y/&#10;Js27HauE8Q/syeEb68u71dGnf5WlnuLuWXez/ff7su7d/wCO1FSrORcT7ttv2tPD0y7luY/m+78v&#10;3qmX9q7QXV9ssf8Af+Ra/O/Tf2afC95apE3h6B4rj/VPaatcbG/8fdW/4BWx/wAMl+Dlt4lXRvtK&#10;bW3LFfTxJu3/APPVpdv/AI5XMX7p91P+174ej+bz1+7/AHUrlfH/AO2Np8PgPxRLY6h9m1CLSbx7&#10;V0/hn+zv5X/j+yvjl/2RfCs33tIawtNv321hJfm/74ehP2NvCdsr/urtNy/upoWd9v8A31s3Vcfi&#10;I5onhXiT42SzM6pKybvnbyf42b7+5v8AgVedax9s8WXSTrcrsiXYiIrfL/n+9X2LD+zT4c02zRtI&#10;aawu9nzTbmlSX/rrE0v9/wD4D/sViar8H7aO3WeKJU1BJV3b2uN+3+NN6JtX+7/7PXpVMRKp8RlG&#10;PKfIUPh6d2+aeuj0n4aanqsSywXMVtu+79o3pu/8cr1C5+G9zNdfLoqwxbW8qZ96bm/ufvbhPl/2&#10;9lbGiaPBZ/LqcEOlbXXb510m9tvyfI7fe/4BUxp1JR54xF7SP2jgtF8Bz+D1+3Xdy0yefBFLvidE&#10;Vt/z/PV37N5yytFAv9/ftr2jTfAep6rpN3A1nLZ/bIvs7XGpxfZ4t2x02Omzd/Hu3om35Pv15DNr&#10;EVz8v26P/cmZIvm2f3K+dx1L95zH67wrjKU8NKlKXLynT/DfwH4j1XUJdS0280e2tUfZOuoXDbvu&#10;fO3lKjs67flZdrVu6b8A41l+2XWg+H08qVPl/tC8lil+f5N0Wz7v+y/8NZ/wf+Mnh3wtqM2javLJ&#10;bf2hOh+3W7pLFFt/gl/u/wAXzf7C/wDAPpy2tlm8qDyms32sn+kMkSfK+z7++t6UYwp80jwMyxuI&#10;qYmVGhHmj/h5jyfxDoOueMNE0/Q9VttNm0rTZ2ls7GxVLfyGZNjvvVE/gRV2O+3+5U2g/C7T7WWL&#10;/ik4/sm3/lsyO/8A6N3f8D2V7h4e+FfiDxVp17qWh6ZHr1va/JcvY3MEsq/7HlK+7/gG2qNnGtnv&#10;gitvJi/3fk3f367o8p8PW9pzfvPiPLbz4M6HrFw9yvgnT9m75Pt0Vwny/wBxX37v+BvWloP7P3hp&#10;GeeXQY7b7PKssVxbs/y7f402vXqdtDF8k7Sqlxt2b0ierqWC3ios9tBebW/db1R/+B/NWhjzHn//&#10;AAoHwPqVr5tz4ctr+6lVt1xfM8r7mff/ABfd/wC+6saf8DfC+msksHhzT7Z1Vol2QRbNv3/7m5vn&#10;/vu1ejedLNao1mu/5v8AXeamz7+x/uVX+03btcRT6Vd23zfLNtTY3/j9ZxjyB8RxkPwo8n91Y2ds&#10;lp9/yXs7V0Vv++//ABysp/2eNMvNUlvNV0rw3c3G/wCS7h0zZK3+/tfb/wADr1pZt8ztAzIm35nf&#10;fsq3DNK9vu+V0/vpW4jxq2/Zygs5bidYo4biX+PTNYvbd3+f+586t8m//vuul0eHxj8N7qKfwuuu&#10;zbYv+XfxF9ni3f33t2i2t8mz7/8A3xXax3mxpWudMtnlX/VTPL/7JsoTWJ5lRp7b7G/8UNv+9qBn&#10;n/iTwrd+OLzTPEfirTNW1XXbdWRXuNRiuEg3/wBz+9/d/wBn+Cug8NzX3hKV5dK8PfJdStLdTIqR&#10;S7vnf/nq/wB93f5E2ovmv/froLrUnmXYsUiIv3nmX/7Oq736pvWL76tsZE+/WHs6cZcwFLW/E2ua&#10;rfot5Z6lc2/zPs82K3iiX5P9t23b/wDd+5u+asrVbzUIZ3+w6Zrb2lw372F9W8rc38H3Ul/8fStW&#10;abzm/erPvibf/qn/APZai/tJbz7yzp/F86ulbmPKZNzrd55T/ZvD07o371pru+83+D+/Fbps+b/v&#10;qmzaxq9zYWiwWOl20sTNLKlxBLdbvn+582xv/H/++a2Ln523Sy7/APgT1X/tK2hVIIpfnZtqv5Er&#10;/N/cqyzHmudQv999O0dnF5S/8g+1e3T/AG3+b7v/AH3WlpuvaroN/LeRavqSPKuxody/Z/8AwH+7&#10;u+T7+yraXLbX82e2eXb/AM8Jfl/4Bvp/2n7TbuyrGm3++u/dQQc/c+VDKjLp63Kff/0SJEeL/wAf&#10;T/xyit3+0rZF/ezx+aq/6mGB9+3/AHPnaioNuYrzbkl/dNJ/o+1P30D7P+AfPRDMyK63Mts9v8vl&#10;bF+en+Sz72b5/l++j/8AxVMeGJG8pZ1+0K3y0FD3tpdrxbZH3fP88X3ahtkuUilVblvNX5Ps6RfI&#10;v9z+/t/8epsMMtzeJ57R7Nvyvt+83+/vp02m2yebcyxW29fka4Rd3/oWz/vigCrqU06W/nz31pDE&#10;vzt/obvt/wCBq/zf98VRfUrlLiWVolmSL5Fm3fZ/N3f3PNt/lrQvLnUEvLeziZt9wvypCzxfKv8A&#10;HvqvYXUWlSytearco67nXfav8u7/AK5bl/4HWYD4ZoHuE+zTwI+7e1i91sf/AL7WLd/wD5v9qrbz&#10;RX+9tyv838fzuv8AufJUN/rcT+Vp9zqd7Zy3UTP53lIm37j/ACf7P/AKrvdRPdRLLrWreV/C7qsU&#10;W7+4n7r5v9//AH6OYCa/vJLO6i3ahp8Nl8vyPLL5rf8AfW9V/g/hqxZzQXK/Zba5Wa4b5/332f8A&#10;9liSqmpWcUKvFFFJvb52uIbqWJPv/f8Av7W/74q7eJO9vui1WS5T76/Z9n73/vmL/wBAo5gH3mj/&#10;ANm273NzOttF9799dOiKq/3P7v8A6DWI+sWOq/utK3Q7W/10MW6Vvn3/ACMtxu/8cq3eafodtIks&#10;6rZ3vzJFcQzy793+4qIzf7lP0G5/dxQLqEd5qbN5uy7a9f8A9CTataAQw62tyu68byUVd+y0WL5v&#10;++k3f/sVrQ/2jc2rwS6hbXkqtv8AJsbpN/8A6B/cqG5mubC/t90UG2LcjI7I7t/wNov4/k/u/wC/&#10;WbbaLqF+txu1e7ubdfu26RRIn/fapupSAtarYq7W89zZ3cNxb7naK3b96y7/ALm/ytzb0/uVSsLa&#10;+1i6iudM0/UPDdus/wA32u+ffOq/f2It183+/wDw1oaPZ6gmmyrFPqlzFtX9zceVaon99/ueb/33&#10;RqulafMv79o7O72pb/a5pbe/u5V/7ao//jn/AAOmBNeaJ52qRSahKqW8vzxWmrS/atv+388u3/x+&#10;qmpeD9Q166uPKXTbmWJpdtxNPdJF8yf3Fd13f3vk2/P9ytCz01rbTbeKOJv3W9NlxF5SSr8nz7It&#10;m2tKwdprfbJuuUWX5nmit0Td/ubE/wDQKAMWws59El3aUzOkUW2f7J9nuE3L/wADib/gFaX2+xhs&#10;LhWl02zf5rj7PcTvp/mxfxyunm/+PulRarf2epXFvZxXmzypfnt4ZUfzf9/a6Mv/ANnRCkVtqVw3&#10;kbLfavlTPdSvu/2PKZ/loIOa8T21i+s2mqy3128UUH/ExsYZbrZ5Wzd/Dv3L/sfKv8dFnqulXKpY&#10;208dtaN/x6zbf3sUTfwf6eibv+2W7bXZWeqzw2cX+kyJcRL8u+V38pv99kTdVJLxryX/AEae537t&#10;8r+V/rf9t337aDT7Jyk2j6DqV1brbXLXL27LtS7nW4i+5/ciSX/0P+OumS2isPs8Fz/Z6Wnkfc+x&#10;oj7v9j5Eb/xynX8N9NdJPBc/Zvm+ZJrOKXcv9x91S2aT21556zwJb/3dqf8AsrpQIzbzStP1Vk8i&#10;f/VK0Wz7nlN86I//AADfV2zs7mxd4luZPKZflRG+6v8Ac3/xUXUNtZtcMyyTfam+bZOn9/8AubE/&#10;v1bR227Pm2Iv3tv8NRqAf2bOkTt9sjTd8ivud9tRalDFbsjXl5c7Il2bEi3p/wAD2pVhk3q7SxR/&#10;Z/7jtVGS5W5byJYLTytv34Yvu/8Aj9AFLfp95a/utQ/dStsV0WKL5v7nzb64z4hWFs/h+7gln3xf&#10;xbNlw/8A3wsX/j9dhqVhYzLv8htjL81wkT/+y1yUOlaVeXFxLYzyTXdu2yX7R5qJ/wCyL/6FVknL&#10;+D/hR4V8Paa95qGuNf6hqVmt1Z26SxJb2cS73+z3D/Ptlf5G2Oi7fkX+N9vLp4D8VJqSTweHNWto&#10;rhVdYbfSZbeLd/3xtb/vv/gddn4q8W+P/Bkumar8N7ZrnxHFP5TOlrby+Vb7H/jlRlRtyf73zvWQ&#10;v7T37XGpTvbRm4il+9ultdOiT/vvZ/6BXdGpUlT9nze6Zeyjzc32i4nhLxRb2qL9j1uZ9rJ5NjoU&#10;tw//AH92fN/33WL4k+CJ8RXXiC+tfCfibVLh/DFxaQWieEr9t9+7+auz918u1l3bv+mv3/lqn4y+&#10;Ln7SFnZxXOq/EqK28352htNVa3eL/Y/gXd/uPXkvifx/8Utc837d468Ta2jff3tLKn/jrvXFUo05&#10;byPRw1WrS+CJbX9jv4jKLdoPh3d2cM8SvLd63L/Yf2dv7jfarjbX1/8ACOP4Z/BfwzDafF/WtE1e&#10;9is4IrG20++a9u4NvyeVsg3xN/B8++vlP4LSeNE1K9WOfxFYRX6qjagksvysr/c+58qv/wB8/J89&#10;fSWlaUtjs/4l/wDaW35G86KB0l/23dtjf5/irKVKnzfzG0cbiaf8OXKdVrf/AAUC0+/v0g+F3w+1&#10;K/srd1tP7Qu1llt4E/694Pu/991m22veIb/Xri51OeCa4vP9Il86w+yv5rffTf8AaHVn3/8A7FXd&#10;ln5TwTtbW3y/NC7Iif8AodPs/sz/AGhVvrmZGX7n2O4+X/cdUrbmj8MYnmylOc+eZb+2ahp+yWWx&#10;nvP9i3lT/wBm2U77d9j/AHs8klml029Uu59+z/x91Ws90ZLrd9ukht967UfykRv++k3f+P1oJDdT&#10;S7oJ4/KX+B2d0/8AHXTd/wB91JBbRLO/V/Ka2uXX72xkemJ5ttEirbSwpF92G3VPm/z/ALdNtpvs&#10;zPBO080rNv8AktZdn/ff3f8Ax+pX/fM+7a6K3yo8H/s/8VAFi1vN6v5UEmzds3uuymfb2dHWL9zK&#10;jbF+0Kmxv9v5Hpv2n/SpV2q8X8P7iX/0P7tD2376WfyIIfl370b52/36CgmvGtlRV3XNxK3zOn3E&#10;/wC+n+7/ALm6nJDP5qebLH5W3+BnT5qz5H0pLhPNltkdm+/5v8X+/vp/2mCZU+zQSXif89oZYnRf&#10;/ItBJp3LM6vEqxp8v/LZao/aZ/K2/L9o/wCezr/7JTYXitrf/UfZov7m1Pl/4AtV7O5s5l/cNHsV&#10;vmV1eJ1b/cZFoANlzDZot5eb5Wf5Xhi2f5WpXhbyv+Pm58r/AGJXR2/75Sq+xnliZblkSJvuQ7Nj&#10;f79RXk0Vs26XUI7Pb93zld//AGegC7Do621vtiX9199USV3T/vhvloeFb+J4rmDZ/wAC3o3/AH1W&#10;Z9sl/wCXm8bfu+V7S1uIkZf9/wCdasW3mpvl+0yXis3/AC2Z02/99UATQzeS3mtKsP8AeRJ/kWmP&#10;qX2m6ig83YkrfunhV3Rv+B7PlqL7NLC37q2ublG/6apsWqltqUEazNOtjbWit/Hefxf7e5KANBLN&#10;obiVWvLmZG+7DNs2f8A/iorH+32flPtvraZ/+u6Oi/x/722igD3K2+Cenwr/AMjTBct/08aZvfb/&#10;AHN7ytWb/wAM96VDcO0WtW2xmZ2RFe33f7+1/mr4wf4hftAWDJFc6NZQ3ar/AKn96kv8X8LVDD+0&#10;V8YbO8eC50u283bu+zvqNun/AI596vyz22ew/wCXsT7b2GX/AMp9oWHwN1NFuGXWtC+0St/rvNn3&#10;/wDoFWP+FJ+IX+VtX8O3P92VF8ryv9xPs718gW/7Q3xmjt3k/wCEYsPs8X/Uat02/wDAd9Os/wBq&#10;r4tQq/2nwtbf78WpxIn/AH00tX9az7+6R9UwR9ZXP7PetTK6tqGmun8Sf2i6eb/3zbptqGb4G+Id&#10;PVP7Pigtki/g0/U4okl/39yV8xzfthfEHR/mufB8iJ8r/JqMUv8A6DVtv2xfiDb2vnz+AdaSJvu3&#10;CxPs/wDQKj+0M7j9mIfUMF/MfRUPwf8AG01q8Utmtn8yvKlpqNu/mt/f+b/2esy88B+KvDcPm6hp&#10;U/2fzdrXE0tmzsv/AGyf/wAerw3Sv24PEt40qf2FcfaF/wCWTtEn/octXf8AhoTxV8TtUt9F1DRN&#10;S0rw5K3/ABMbv7K/71VT/Vb1SXyvn2Pv/wBj7397rwmaZrKvGNWnHlMamAwkacpRkeu2fgzXPE9u&#10;7aVos9zpm7dvTZb/APfD/Ju/77qW5+C3iib97/wi8cL7dnzrE7/7/wAkvzfP/fRq84j/AGopfhrb&#10;p4e0rQfEV9Y2u94rhbXzd259+/f8v8bv9/5qytY/bw1yxjtPN8NalDu3f66x8p2+T+D5/wDO/wC9&#10;/evEZvmka8o0qXukU8vw0qcZSqHr8Pwr8WWFhts/Dl8kv+xLFF5v/fL/APslSw/DrxilqkE/hfUH&#10;lVt7XEK2/wA/yf79eGw/t8an9qa2l0HUoX3bm/cSq/8AsfJ/9l/wGtiH9ua+h+ZtB199y/8APi1Y&#10;SzrN/wDnwbf2bhP+fp7AngDxe91ubw1d/d/4+Hid33f7n/2dUZvAfiqzt0+2aHrupSs3zMmkuif9&#10;8K9eat/wUBgt13T6bq1t8v8AHYy0Q/8ABQ3SE2ebbapCn+3Zy1P9uZz/AM+Bf2Xhv+fp6Enw11yS&#10;88//AIQzUnl2/LdvZy/L8n8KNWxbeC/EEcfy+HdYSVU+ZF0eX52/9Bryu1/4KD6feLK0Vjqm9fl3&#10;vYyt83/AUapf+Hi3hhG8qW8mR1/g+xz7/wD0Cr/tzN/+gYP7Lw3/AD9O8h8D6vMssUvhHXUdm37/&#10;AOwp3/8AZNrVc/4RXxDbborbw1rM25l+R7O9tf8Ax/Y6154n/BRbw19nT/Tpvu/fazn2N/45ViH/&#10;AIKLeEZl+bUpE/7YS/8AxFH9vZrH/mGJ/smh/wA/Tvf+EV8Q3Ku1zoepbPufZPsdx/sVEnhvXEt0&#10;gn0rVEeL7rw2ssu7/vr5lrjf+HiHg9W2tq9Sv/wUN8H27L/xN9/+xurb/WDM/wDoGL/smh/z9OnT&#10;R9ahl2roeobP4nuIH/8AQ6q3+j3l5+9bSNSmuItzxbFe3+b/AH22fLWOn/BRDwf/AA6zCn++3/xN&#10;WYf+Chngp2/5Dap/vtUy4gzH/oFI/smh/wA/SB7zU7Pyvt3hrUrN/wCKaFopYl/4Hv3N/wB8Ve+0&#10;z3MXmxStDub5X/jb/f3J8tNT/goN4P8A4tehhX+956v/AOz1aT9vrwc/3fEltub+/eIv/s9KPEWY&#10;f9A0iv7Hpf8AP0Yky/aHVlVP9vdVfUtSgs2dGi+78jP5+ytFP29vCP8AD4ntEf8A27lf/i6kT9vb&#10;wi67l8T2n/gYn/xdX/rJjP8AoGkT/ZMf+fpm/wBq2MzeVFqcH/A5UrP1Lxbovhu4/wCJhqsEM0v8&#10;bq7xf99/drpT+314QVsHxPbf73n/ACf99LWhb/tzeE5m2r4p0+b/AHb5KP8AWXE/9A0g/smP/P05&#10;KF9P1K3doLmC5t2+7NDKkqN/uPWZc2NmkUq7W/e/IqPK6J/489em/wDDbfhV/veIbP8A8CUpv/DZ&#10;3gmb5X1zTX/354mqP9aa/wDz4kL+xf8Ap6eOP+7RIoJfJSJdi29u2+Jf+AVE9t9stUj81oZVbfvd&#10;UR2/75/9kr2DUv2qPA9za3befpM0vlNtd4In2ts+T71Wn/aH+GUzfvbbw66f33tbd/8A2So/1sn/&#10;AM+JEf2O/wCc+etb8NwX67mVXlb5PtFvLEm1f9yV03f8DT/gFY76Cum7Fubm2vLRV2Lb3bRJ8v8A&#10;uRRP83/fVfUFv8YvhJcq0q6L4SmTb8zpp1q3/slWIfiL8KbyJ76Dw14Xm8r/AJbLplv/AOhqlaLi&#10;tP4qEi45VUh9o+d9E0eJFiazs9Ls0X7003zv/wAA27P/AImutsNKgv7q08qCCa7l2pB5MXmuzN9x&#10;E+/uqzr15pGpapqGp6RPHDo73SpAjy7E3Mifc3feTfvVf9ytfwN4ug8K69ZanLBvSzl/u/OvybN/&#10;/j9feUKvtaUap8/KP73lkexaH+y3qkmn+fqfiS0029Zf+PeKD7Qi/wC829fm/wC+q8w8YeCdc+Hu&#10;tpp+prC+5fNgu7dVeKVf9h3/APiK9Qm/aH0//lleK6f3929K4L4hfFHSvH9rDBFL9pfTZ9+9F37N&#10;yOjp8v8AwD/vipp1JSmEqfunD3N59puHig1CNLtf+Xfz031YhvLyOL5orb/af7V93/xyoZJrGG8i&#10;VorFHuF+V3lRHl/v/Jsqvc39nNK8HzPuX5nt9j/8A+/XacZe+2LeXHlLeec6r5uxNn3f7/3Pu1YS&#10;GKRop/KbfWS9nBut7mK2kfyvkVPITzf++2q9NcrDEn+jTzf3vNZPl/8AH6A5S1NctCyfed92zZ5E&#10;r/8AoKPVj5k3/Kv+7urNttqXHyrc7m+f55XdP/Q6c+37265d2+T/AFrvt/4A1AD3mdP3U6/J/t7H&#10;21EmpRXk9xB5sFyi/eTd860yZJX2fNMjr97zdj7v++aZJeRWyv5sqp8vy+c3yNVgPfUoo/maX902&#10;1186VPl/8cp6arbX+yKJvvfddG2f/ZVX/tKe8i2xXMafNsaa3X7v/j9VHeKzl8qe5nf+87yvs3f8&#10;CeoAme2+wfLErbW+RnRX37f99npLZ3RX/esjt95HgfY3/A9lCQxSRea0s/8Af/c/P/45TZrldyLB&#10;uf8A23oKHQ6bY7klisbbzv76QfP/AOgbqtsj22zarbGb7j7Pl/8AZv8Ax+sx5pbnzVlibytuyoob&#10;O2jVLaKzu3i+XakPm/8AslAEt/C1zKk8ttHvi+7C8T76ejzwxbmX/e3t/wDE0x9Ktdvy+fC7fO3n&#10;Xlwif98U+5m/0OVtsiW6/euHV0T/ANDoAIblbyzSVpVTd977PK7p/wCgUVShm+bynXeny7Zkg3p/&#10;6Hu/8coqNQGTXnj3Td+r/wBmeIHtGX5rj5GeJd/9zzXb+P8A2apX/wARdQ/sZ2udV8SWErfvZU1P&#10;R3+zxJs+R/8AWp8u/wDj/wDHP4qwfJ099UtJ57bULO4ii3rDDLFe7dz/AH4nlilb/ef7zVZh8GQQ&#10;3D/YW8Vw3abv30OmXDoyNsd9nlW77l/33WvnfqUfsns+3/mLqfE6WzuriWf7M9vtaKC4uPKR2X7n&#10;9x/97+KqM3xO0+5uIV+2Xdzby/637PZpLbxN/c++m3/fStlNBtoUfyP+EiT5f+Pe0lv7f5v4/l2b&#10;W+es6/8AAdnqtg8DT3M0u7Z519qc8qS7f76bPlb/AIBso+oB9ZLGg/EKze1RornRLN1aWJoZopZd&#10;zLs+fZAm3b/9n/crTs/FtzNKn9gz6f5Stt8mx0y6+VV/7dfu/wDA6zLbwNY21r+/udnm7NyTX0u9&#10;dv8AB8vlbv8AviorzSfCF5K9n5sj3CMqTu8V1L/7PT/s2IfXZGrf6xqVza7ZZ9LvL3dvlsUureV9&#10;2z7myX/P365fW7yLxPZv5Gn6bbXVuytLNcW2mxbW3/3pXWtCzs9MhaWKLVZ0eX7yPZyxbtv+9Ve5&#10;3XK/ZpdX028T5Ub7XFv/AOB/Mj/wf7Fa08vjCXNExlieYfYW0T2FpZ7pL+Xds8m0vLXf8z/wRWsv&#10;zL/l66uazn02zi/4l3iCG7b7yPPcbF/4H5vlVz7+HmSWKW2vtJ8pl/vW/wD3wifZ/vf+PVUfwfc2&#10;Cp9m3Wyeb/rtUiillb/v7FuVf+BrR9Rjzc0g9vLl5RiPLbac/kWdzZxLLva3vl81Fib7nySpL83+&#10;x8tPtrnw9DZ7pPDWhTP/ALei2W+X5Pvpt2f98fe/v1oPo86XTzzxaffyu3mywvZxOkrf7yy1pw6U&#10;1z/zBdGtrvavyIr/ANz/AGZdq0/qEfslfWJGf/Y/hf7UkX/COKl3Kv3Lez8rb/3zdbf/ABytDSk8&#10;K3LJutmttv3ftFrcRbv++bqrsOj3cLRfLHCi/wAHn3H3v++//H60Nn2CX/Sblnu9vzbNRlR//Q61&#10;jhCfbmPNo8E0Ty2zbIl+T9zp0sX/AH27Su1TWHgnT/knu/IvHb7qanL8ir/wK3q+7rbeUyz+SkSr&#10;t/0p6JL/AGS7muZ9+35f3+/an/fFT9QpxD6xIpXnw38IalE/9q6D4Zmi3fchvNjt/B/zySmQ/Cjw&#10;FNEjQaHbWyN914dYvU2/+P1pw3kSbG+0s7N/z2b/AOwo+0r8n7+dH/hdNj/+yVUcJTJ9vMx7z4S+&#10;F7lXiiaRPl2fJrD71/76iesK5+D/AIM8hILnRdJ1KVfmW4u9Rd3/AOB7bdFruPt9y/yrPOn+wip/&#10;8RR9pne1eLz50i/iRPuPUSwMZfCVHEyicJYfBnwPtieXw94b37vl/e3D7l2f7P3v++Ku3Pwo8HIv&#10;2b+w/C8KMvyunm+an/Atldgl/PD/AMt5P+AU/wDtKd9/72Sb/gVH9mx/mL+syPPLn9n7whfq+25j&#10;T/c1hNi/99Wr0+H9nXwZYL+/vLnyvuRfYbq3b/0G3Su7e83t5rKyf78SP/7JTEuYvtHmywWk1x/e&#10;S1iT/wBkqfqESPrkjl/+FFeE3V2/tDW3hb+B7qJE/wDRVMv/ANm/wTqVvtaz+0y7dizTT793/fNd&#10;n5yo25GVP9yJKZ9xt37ve33n8pN9a/UYj+syPHbz9k/w/DdP+40l7Rv4HV96/wDA/NSj/hmfwVCy&#10;f8SSwuX/ALkN+6f99oyP/wCOPXsqXPl/MtS/2xE6vFu3uv3neL5KylgolfWTyL/hmrwRDskbSLRE&#10;/wCeMzvs/wBzeqI1QXn7MnhFmdotB0mGJv8Abuv/AGZ3r1r+3rab91FEz/3tn3Kozar9gZEtol3t&#10;91N2yiOAj/MH1yR4hffss+GJotsUv2aXd/x8JZrKn/fDSptq7bfsl+Godiz6m0yf7OnLF/7PXrUz&#10;vN+9Vl85v7/zp/6HQ/yRbv8AXP8A7P8AFW31SmY/W5nAWf7N/gO2i+zS6Utzu+9NN5vzf98um2mf&#10;8Mw+AblnkitJ0/uojum3/vr5q9I85k3r5Tf8DqxZ+R9n3N5af3UTfSjgqYfWqpy+ieCdD8N6TFpF&#10;tp7TWVr937dFLKn/AI/8tauq6PFqWh3Fn5sln9oXYr2n7p4v+Bqny1btrODzZdn/AC1be29nf/0J&#10;6sbJ422q1sn+267/AP4ivVjH3eQ45SPIbn4OedbvZweKPEFhuX/XJeRXEq/99bGrs/hp4PufBml3&#10;Fjc65c63bs29Xu1i83d/vxP83/A91dal4254pYP96a3gdP8A2d/mps1zbbUZWn2r/fil/wDZkojE&#10;OYlmmiSLbLu2fxJtd6Z9plRUVYldP9uV/wD4iovOgsJdssq75f8Ans2ynwv9qV2Vfkb+5srQzCGa&#10;d/3TRfxffhf5NtWNjJsbbvf/AG2+7VR4ZdqN9m+7/fZP/ZaLbyraV/KtpEf+J0ioAPssUNw7tPd7&#10;2+6n2yX/ANA37arvC6XDzxLI+5Vi2PO//jlXZnneXcu35fk2f5Sia23tub/vhKCTFTQVsLi0toop&#10;LNPm+Rb64+Vv9xXda7Xwf4z1DwZJdf2fctbS3Cqj/vfNf/x5K5r7NvlT5YP9x4Pnqwls32h5ZYo9&#10;/wDC/wB9/wD0Cl8QR90r7IkllWCzkfdKz+dNeS/xPv8A77/L/wB81nzabOn39SvrBP8ApjKmxf8A&#10;vpPmraR1e48pvn/vbGT5ammhitvvq1MowobCWa1igXXNQeJfuzK9v83/AHzFSf2bL5ny6hqCJ/fR&#10;Lf5v+AbK2HTzlRYpZLba33EVPm/763U17mKG6dWlj2bflhmao1AzJtNlfyvI1C7+X729bdN3/kJ6&#10;drVxqXijy1udNt9Kt7Zdqw6VbWcSS/7yLbru/wCBVee5XzH/AHG/+79//wCIqpNr0tn8q6LfXO3+&#10;C3aL/wBmeq5ftFkT6VviiVpdQTcuzZ5Vv/339z71Gm6VZ+VtluZ7992/ffWsW/8A8diStP8AtWKG&#10;NGnfyXl/gdk3rTIf9a7btn+3u+9TIKj2F597T7nS7N9uxnuLGWXd/wB83CUVeSbZviaJv99m+9RU&#10;agcv5NtbXlxFea9G9vFKyLD5H97++7I+7+78n/A6tLZ6e9h+916C8t/uK82xE+59zZv+Zv8AgFTW&#10;Ovf2Or2cE9zZ29uq7k8iKVF/23fY/wD7LTk8SSuzzxXM94m378MSP82/7mzzf+Bf+z1n7p0amVba&#10;JpkzOrahaeUqqkVu8sqI3+4kSLu/3N9WESW2ZILbV4HVW/49PKldPuf35d/y1q2epQX9q8TW1t5s&#10;rPu+1z29q8v/AGyb/wCLouYYLxXtry20uZ2XZv8An3qv/Ad//odHKLmM9LnY0Ut94ojS3Zm+a3b7&#10;K+7/AIF/wCtF9Svra3SJvFn2yyb7sLwW77v+B7G3U59Ds79UngurR7hlbb/H/wCz7v7/AMlZ9tpV&#10;zbXCLLZ+dd/xJbypFuX/AGEl3/8AodXymZVez1Wz1JWtrnYi/wCkN9klt/lb/c3pVrW7bV79ft09&#10;jPfv/DdzQO/lf987KuzaPcoqbvtiRK3+pml8pP8Ax35WqB9NW2l8/wCwrM+376LvqOUDMh891t3l&#10;g+0uv3vO3xRf7+xt/wDt1oJNbPcIy2Nsjbfk2T/+ybKlS5lT955qwv8A3PNf5v8Axyn/AGmWa3/e&#10;yyfN913+5/v1fKBKiKmxv7I2RfxPDEnzf8D+RqiubOx812XT50Td/wAtpf8A2Sqlzo+75opWR1/j&#10;Rvvf+P0y202WziRmvJHfdvb/AI9/m3f9skpgTf2PYozy/wBn/wDAN2ypYbaztokWPSlR1bf/AH9r&#10;U/8A3pfOf+HfTkuP7rf98NRqA1NQgRdzWfyf33g31Yeax+RmtrZ/7u/5KrwzMiusUTIn8W+Xf/7J&#10;Uu9X+6zI/wDF/s0APtkg3P8AuPJ+b+Bt71Yh+dX/AH8myqPk/abN9sDTRP8Ae+XZUVykrsm1fJdW&#10;/wB/bS5QNCZ9nzrO2z/b+Sno67tu6Sb/AHG31kzbtqNKvnP/AAvt2f8AAKfbaxbMqbpZElb+BJXi&#10;f/vhkRqY+YuzXio2xlnTyl3Nviem/wBpWyf8t1Tau/5/k/8AQqhudVtt22W5u4Xb5Nj+bL/4+qU9&#10;0VLd52uf3X8XnSv83/fVAi6jxuvyz7/9vfTUtti7ml3/AN3Yz1UhVprfz1VXT+/CyPUXkxIzyy7Y&#10;dv3kdko1A0JobldjRRNs/vutUZppXhRGlVH/AItjfJUSabFbXHm+Uzyq/wAr7vN2/wC5/drThhuU&#10;bcsuxP8ArlRqSUZrC+m2NBeLC/8ADvg3/wDs6VofYG8razL/AMAV/vf9901La5f5ornZ/wBsvkqW&#10;GzZG81mZHZdjbJasoi+zNtRZ1jeX5v30KOn/ALPVHe1tK7fNsVvv+b97/wAfrYuUaGL+/u/2qyrq&#10;8n0395L8/wDt/c2/7nz7m/74rPlAZ9pg/wBav2n72z54v4qb9pitrh181nfbvlS42PTJvEjxs7bp&#10;Hhb52SZfur/n+/T0vILm3+Zm/wB/a/y//E0ASpeLNKixRQPF/f8AuP8A+h0ya8trP/X3MFt/eR50&#10;+Wm7FmVGivmT/Y82V/8A2emQ3MqK3m3lo6bf+WP+XrMCxZ+Qi7V1PS3i3fchni/9lqXzmhXd8rpu&#10;/g+fd/6BWfD9m3bWgtpvl+48Sf8AxFW7e2tvkaKJbbav3EZET/vha11INuG/i3LEsTf981U1K/ih&#10;lRWX5/7+3fVf7m9tzIiL83y/J/33Ru+V2WWrAim1KJGeCVdSR2b/AJYwXEvzf8A3059Ss7Zomb+1&#10;Nqt/HY3qIzf7fyf+h090/i2yOn+xUU0zf8soG3/7bIlAFpLxrre0XmbPuNvgeL/0JKihmf51dVh+&#10;b+Bt9Z7JbOvmtZwO6/d3qtM+2QXMvlNEyPubc+75KANV5pXt38j/AFu75d33P/Hag+03kPzS7fN+&#10;5959n/odUZtVtrPYzX0EKN93zp0RG/76qZNS3t8u10Zd/wDx9Rf/ABdAEv8AbapKittR/wCL9xK6&#10;f99rWfN4ttpriKKDUNNhl3fN9rgl/wDi0qxbX8Tt8zfc/j83/wCzqxDftNKltBPP9oZd7I8Dum3Z&#10;/f8Au0EmZc2ekeIFuLO5l0283bXlhhVH+b++/wB+rdh4etrOKVbZfsby/e+yMkW7/vlEq3NbXO77&#10;38XzectOhdlt0+2SWyO38a/c/wDHqChuyWFv9bc3O7+NGT5aJnWH70sifN8vzO+7/wBDrPvJp0t5&#10;Wtra2vHX7qPPs3f+OUyG8aG8igXSvk272dJYvlb/AGd2xf8Ax+gs2/3/AJTtu8l/76f/ALFCI3lf&#10;69n3fxbar+dvXzZVaH/Y/j/8doSaC8V9s7bG/wBrZQA6ZJ/n8pd//XFvnam20M73ETN9rRV+9C/2&#10;d0/9mas97OzmlfzWtrn/AGJkR6lfTbaaKLa371fuui7NtAGrNIqK8rKybf8AYorN3z2zbvtlzeJ/&#10;z7+VF/7KiN/4/RUakDobxoZYoFgkhT7/APo8TeVF/wADWm/2l5zNPBBJeJ9xpkbYm7/gUqUO86yv&#10;8u9Fb5W/vUx0+0sjMts8S/eR5Xi3f+P1kWSpeQXNruW2k3/xbIpU/wCAfc+aqqfYYViWBfsbq3zb&#10;4k/+IovLB7mJ5YLNkf7ivC23b/wOqM3m7fsvn7Lj/ll8qfNWuoG3cppl1pqQS/YdjfIvktWOmiK8&#10;US/Y22f3/tXm7v8AgHlJsoRNXSJ1a5ab5tjO8qP/APsUfZ7yGJ/P2on3FeH7/wD48lLmIJbOz/s1&#10;ZvsatbJ/ElvK8W7/AG9n3mp6arP5u5Z54X/iSa5lidf++fvUx7aWa4i/4mFyibflfcn/AI/89Ft/&#10;aCfuoG3/AN54ZX/9lp6j5iabVftivFLPPM6/eR7yV9v/AI/UKwrNE+3b/uU2ZJ5mlXd538fzyo7/&#10;APoqoftPzbms5d7bU3vAlGpBY+xxbdrRLs/ub/kp6fYd3+quUfb/AHvk/wC+KqbJdzyxRN/uvK+z&#10;/vipreaeZkWVYN7N8v735/46NSh37j5IF23L/wAaOqf+P1NZ232aR1SC2+b/AJ4wf/Z1Y8uVG3Mt&#10;3Cn9z/KVnveQXKvE1jfOjfI2+xZ0o1LLrzL5Xy2caOv8e2VN3z1Ffv8ANFErbJfuN5O9/mqvZ2Fj&#10;CzrFbWls/wDF9ngSJ/8Ax1KdDZru3eUybv8AZ/io1IG3mpQWf2eKdZ98v8SQXCf+Pqny0Jf2M1x5&#10;VtfNM/8Ay1Tc8u3/AIFTkRoWfzZZJov4v/2KE1u2SLdeS/Zot3zLNKif+gvRqPlJkddv3Wm/vOi7&#10;/wD0Gpfs1m6o0tn+9X/ns1V4dV0i/X5pbG5/39ny/wDfVSo8rtus5VSL+HZOmz/vhqNQ5Sz51sjO&#10;vzf76ebs/wDHaR5pYWTyp9lTQ/2m6yv5sc237vk2sXzf79QzTXMO9l0/fK33vJg+f/0NKNRE39rX&#10;3lfd2Oq/f3f/ALdCapBcqi/8fO773y70b/xxKqXWpNZxRM0Vym75P3O9/m/z/t1bRLy83/utlu38&#10;FxA+/wD9Ao1LD908nlbVeJV2bLhd/wDBUttbRfZ9sVtA6M38a/8AxNCXkkPzbfJdW2L82yh7xY1T&#10;zYJ/m/54r5u2jUgluXWGV1aBvu/fhZ/mpttNEkTLKtzuX7u+1f5f/HKIXtpokaKfYn3F3o8VSumy&#10;1/dS7P8AritGoDEubaZfPWWTZ/tq6f8AoVNuYftLeVukT/0Ci5v/ACdi7ZHT/Yi30N9pS3eW2/cy&#10;t/A9GoFe+TfsWzZnuP4kt1+f/wAeSof9MWVNys/8Gy4lT5qpXiNqUUsdzpiv/eR4kd/99Nr/AC1b&#10;toZ0i3NFPD82xUml37v9v5no1Arwv5krxLAyOrfNstXT/wAf2fNRviRXiiWB33b2hdtm2pbzUp7N&#10;ooJV+821U2O7/wDjtV5LxfNdfKk3r8jeSqO60alktskEKv5sG9Pv7/kfdT5kl+z7YFh2bvuOuz/0&#10;GpfsbMqMzXKP/wADShPtLx7fIj/39zv/AOyUagRPYWczu08Ecybt6/aF31X+zKlx5FtFG8X9xN+/&#10;b/v+b8taCTLNvlgX91TP3vlOqxR/9/aNQG21syN5rafBbS/3PtW//wBkqx5K/elXY/8ADsun/wDi&#10;Ki3ypsVolRN38f8A9jvpHvIoW+ZW+b7qQwO//slWAJutl3Tyr8399v8A7Cn7LZ/mWWB2+58jJWfN&#10;rcCS+RLFOm7/AJ7Wsqf+0qsedFcq6/Y96bfmd7Pb/wChJQQaHk/ZvvRN/v7d9RJbQQyptiXf/Dsi&#10;rMsLBdJWX7Np9snm/wDLwkvzt/45Q9tPeSpPPAyOv3fJ1a4T/wAcVNtA5F6a5l+0OvkTzfLvV0ZP&#10;++Pv1Wmf7Yv7+xb5vvpcKj/+z0PMu3bLFOn97Y7/APoa1F9pufk+zf6rd/y2ld6BB9j+xxbYIFh8&#10;1/uWkSJUv2Zt25FkR/7m1/mqvczS/Z382Dzv9iFf/iqb9jZNjRXN3v8A4vmT5f8AgH3aAIbNLO8u&#10;JWa5864X70Pmv8v/AADfV621Kzv1liglk81fkZH3xP8A5/26N7eUitcyTP8A33+//wCO1UuYZZre&#10;VWlu/Kb7zwz+U/8A47sb/wAfoA1Yf+PfcssmxfvfNuqq9s3mvIsqvKy/L533Fqp9g8mKLytPW8lV&#10;fK33Db32/wC+3zU94Yofu2M7uv8AclT5f++noAlS51f590+n7tvy/uH2f+jfm/8AHalhv282WC5+&#10;zJLt+/DP/DVXzvm2y2LOjf7SPUL6VZ3LI0kFzDt+RUhnf/0BX21GpZofvbPzW81dv9+aV/8A4uis&#10;+FInZFibUoZdvyo8txsb/wBloo1IJkeXak7KsO7+/wD/ABdMe/aG3d2/1X3Nz/IlF5c2dhdPEsSu&#10;7f637PF5u3/f20ya/aGJ9q2ny/dTanyr/co1LJbb7DfxROt9bebt+ZH2f7f/AMQ9K9t9pi8iCdYb&#10;f+JJmeLb8/8AcVH3f991nv4h+0tE3kWl4kXz74fK3r/31Kn/AKBWrbebqUT/AGWzn3xbdyPcp83/&#10;AJFejUfKUodKgs5U8pdPudvzsj3UqbW/2PkehE0+2XzZ9I8ltv8ArrRkfb/44jNTrl53t03afPNt&#10;+dkhZH2/8Aai5Se/vIlX+0kRdqKiWO9Puf39ny/99UviMyxZ/YXZ908/+zC8Gzd/33squ+my/Z91&#10;tbSfKzPF+6T/ANAR/wDx/fViaG5TYsUsczxfwXED/wDxFPm+3TRfv9KsXlZvvpsR2/8AHPl/77rQ&#10;kpJZ6ylwizwf6FL93ZB+9X/x91q1YTX0Nx/pNnD5S/I38D/7/wA1v/7PWbeXM8MrwfY2SX+Lfs8r&#10;/gf32/8AHKlhh85YtrWz7Nu7yWRNv+x+9SgouyeU+/ZLcwuv+5Ki/wDjlNRIPN/4/JJnb+5FElV3&#10;s7x5UX+z7a5dfnWZG+6399PkqX7HJMv72zk+X5/30D71/wC+qACz02CFXaK5a2Rm+ZH8rZ/46lSv&#10;MyMm3U/OR/vO11vdf+AbKpPcr/DPbW0X8TPKibf/AImrqabc38T/AGOD7Z8vzTWk6Jt/4HvSo1LI&#10;oUbcnm/6S+75fJd/7/8AuU/+0l837NKt9bP/ABfK7p/6BtqVHtvtUtnPZ3dm6/8AP9L87f7abUoh&#10;toLlXi0/UG8pd3mpKqS/N/ufJS5QD7QsOzdfT71X5vOgd93/AHyiUW140yy7t0yM37pHVX2p/ubE&#10;qXyWX96t1A7t92a4WL/0BXRqfbIvlbpYLa5l/imt5X/8cRkf/wBDp6gRXiRakvkNY70Vd/yLElM+&#10;zWNnEirFPCips37k/dL/AL9Xk1VktXb+xWs0VtmyaJN8v+5871kpD50vmy6esKbt+24gRNv+2m2K&#10;jUC3c/YX2XM+qs6fcV7iVHo+aaLbBffbE/2FSVF/8i0JeaLbfvZZbT7Qzb9kOx/+B7F/+IoS5itp&#10;ZWgln37t+9IrhP8A2dKNSC1DNcpZoyzxvcf3LhXi/wDi6EffL/rbZL3b8zp/B/ufJVV9SvHuni8+&#10;NEX70MVq8v8A33LK71Ys79v3TRX1s6N/y727f+h/co1LLqJvi2s29Iv43X5KZNufY3nyQv8ANteF&#10;tlVUf/T/AN+0abW+WGGX73/ANlOR/JZ2S2nd2bZ/r3l/9Cf5aNSB/wBgl3JP57XLr/BceVsb/wAc&#10;pkMc6XCSzx2zu3yM3yJtXf8AJ92rE02/fLtb/a3tQtt5kW1vv/xfNRqWE2pRW0u51bYrbF2RSv8A&#10;+g0+Gb/TP3Uv8PzJuT/2ZKZCnkyo3lb3/wB2qupPsuN39nz3Mr/8tklf/wAf/wD2KNSCG8+zTXDr&#10;PZwO/m/cmW3d93/fbVNNNHuiZd0P3XZ0i2bf++Uos/I3IrReTcbf4PN/9m+Wq81rcwrcL9ukR2/g&#10;2xfL/wCOUagSw6q01mksTT+Vu/gllif/AL42bqi+426L9ym5t0MKo6N/tu+zdv8A+B1DC93DFugl&#10;WaVW+b7RL87f+OVe+0yzbH+VEX/nj/FRqWUbbyH+7Euz/YWrCIu3/j5k2f3Hn+RaJrO2v/8AXrA7&#10;/wDTZt//AKHvqJ7aKziSBfI2f3IVRKsgl8lrzf5jNeRN/wA9m83/ANCp95Zt9n2wbbNP4f3X3f8A&#10;x9KrptddzLHvRvv/ACP/AOg1YhSCFXWLyE3fwIv3qjUsr2zt9oeKXUINm3+66P8A+h1Y2XO11iuW&#10;dP8Arkj/APtVKZC8TxbdvyfxJtqK5S2+60Ue9fu/31o1AsPNLu3NbK8q/df7/wD6Dv20+5+zPbpL&#10;qH2NIovn33ezYv8A31UMKb/n3MlPfdCqfNv/AOBUakBDqVneM6wXkEzr95LeVH/9BqVHWHd5sq7P&#10;92oHv2f7u6ZP7+6sz+3pXuriBtIu0ii27bh5Ytkv+7tejUDS/tWB2fbKuz+/Wfc6rp/2rb/aCpcM&#10;v3Euk/8AQKtvqSpsVba5m3f3FT/2Z0qvNeNN8rRfJ/EkzbP/AGR6sB7zSw/Nuubz5fuJ5X/2FSq7&#10;uv3WR/7j1z9z5ttL58XhxXl+Xc9pebH/APHYqupDBqsjyy2NzC+35vOl+Rv+AK9RqSW7m2Z1+RZ3&#10;3fxo3/xT1XfTZ9ySrPPbbl3sn3H/AOBur0+HS7P52VY3dvu71R6sf2W23arMn/XFfu0agQ3NnLNb&#10;pFKvnIzL9+X59tPhs5ftD/69EXbtl8/fu/4BUr6V9o/5ZM6bvm373/4BTbmw3yorRK6L/BNRqAar&#10;bSzRI0H+tX7u9f8A7NKhtptQdniaD7Mi/duEnR3b/gDJ/wCz1YhtmT/lhbQxKvzJCzf/ABFC26wr&#10;uiX/ANno1KG77m2Z2W5nfd9790j/APslFSv8kW7bv/2N1FGoEts63MUrfZrtLtW+69nL83/A9m2q&#10;95DFpUW6eW5+0SrvSL7DcbF/7arb7a29btWufKbT7FdkTb/OvliT/vn90/8A33WPeQ3PlbV0z+1b&#10;eVd8uyV/vf7flJtb/v0v36ss1bZ9VmuNsS6a8W77kOyXz/7mx/vf99pWVeWeqpfxTy2Opb3X/lx1&#10;N0Rf99V+X/xypXtrHVWigudMazlVd/z2sWxf+B03TbZra6uJZZ9Qmdm3703um3+47/PtqNQKOq6b&#10;qttL58898iN93zltfl/76i3UJefPui8Qq/8A073E8SP/ALmz7P8A+z1p/YN7Oq6haPK3yeS9rE//&#10;ALIjfcqxqUOvTab5TS6S9oy79k1q8u75Pv8A8FGoGP8AaZ90qtqcE0v8MUM6J/6KoXWHhX7Mup2n&#10;2hf4Jrx9/wD489FtZ6glw8s9jJo/lfeTTLWWJ2X+D599Z/iK50qzllgvvtzpEv2jztQ0z5Nv/Avv&#10;f990uYg6O/ttVSGJbzRZHeWL/XIzv/wD5fm/8crHvNEuUv0+x6Ct/tb76T/xf8CfdWfpXjDwToOx&#10;pbm702VlXbcWmnOif+iqsXiaVNbvqGmQW03m/PLdvZ3UXy/9NXifd/wCnqBd1LSryGX/AEy2+x/J&#10;/wAe8M6f+zPu/wDHKqfaZfuxX2no/wDEl9fPE8X/AI4+6m6Ui6Pa/bLZtNttPiVk+fU7jZu3/wDT&#10;f7q/f/jqW5eKz3L9u8O2fzeb519ff+gJ8jVYFhIb65V13LvX+5fXEqf+PIm7/gFPudN1BIop/Ntr&#10;nzfnXfZvcP8A8D+eqlhbanfq8sWmabqUX39+g6nKjtu/j/1u3/x/+CotVkn8PXX+meHr77RKv7jY&#10;sVxu+f5/na6T/wBDqNQIba5lkbyLm2nheVfldLWK32/8AlerdrYRXNwiT3lt5qr832i1RN3/AAOJ&#10;3ofUoH8q5vILlJdv3Egt3ig/33835f8AvtqsPDFfypFLrWrQv8ry29vZvF/B9z97vVv+AUaljHvJ&#10;dHbyp7mxSL7nnJqKWrqv9/5np6XN9M0W6zgs4m27Hu7p03f7aP5W2oryaewv0igvrvzVXfsu2dpf&#10;/Hd8X/fCUxNYbQbXbfXltbP9/fcadLsVv7/+qTd/3wtWBp29nc2bS3mleHrR7hmVGmfUXd//AED/&#10;AOJpm+X7ZtbSLm2bd8s1vL5qbf8AgP8A8RWJN4k0+Fkkg1Oxmfdvle3s33/c373eJ02/8DSrN59j&#10;1uxilvJ9WfT2b5kuIr3ypV/ufK/zf+PUuUC1qVzq9mkrWbT2e5l3P/wjtxL8n/gL83/fdCX9tptn&#10;5uoXM9gjRb5ZZoHSVf8Atkv/AMR/wOqlrDp+n+VBbSyW0US/uvJl/dKv3NiJ8+1fkq9slurjzV1V&#10;XRYvl37EdV/74Sp1AhfUtIvNjW3i65SVvkWH7Vepu/7ZM+6tCHVWmlt7aWBbza3zTJLcPt/4AyfL&#10;Qlzdbd7eZM7f3J3f/gG/Z81Nmh+b7t9+9b59jfJ/48n/AKBRqQMur+2RXijWC8f5dv8Ay1Rf992o&#10;m1ixsLf97LHv/wBmLYn/AACpXmba6+fcwov+0j/+PtTdNSDa8S/2lNKrfNcXzfe/z/sUaljNK1WK&#10;/tZZYopERW2fd3p/47Wh9sn/AOWcTJMv8b/J/wChVEkMqXXmtLdu6t9yaV9n/AEq1HN50X3vnX7y&#10;ea9GoEXnS3P72XzN/wDD83/xNVJrxbZUWRpH3fwIv3v/AB+nw386XG1lX7v8C7NtV/tDPcea1sr7&#10;v4Endt1GpA+8v4NsXkRSb/4X8h5dv/fNSzPbTfN5Xz/7cX/sjVUubmKaLatjPv8A7ibPl/762bqp&#10;Q38X3WW7tvKb7nlJFu/8fo1AlTTd8sTNbWm9W+/5SLtT/virCbobWVvI3y/88bHYif8Aj2z/ANDr&#10;Puda0x/3TT3kLt8n76zlT/x/Z/7PV5Hih37pfk/57Uaj5ivbaxcvbpLfaU0P+xcN93/vl3rQvH87&#10;YqqsP+/Fvqu95bJtb7dGn935qf50dzs2z/Ov3tlGoiGawd2Rludn/Af/ALOh5tjS/wCjXfmq3/LK&#10;WL5v+Bu9Mm1WztrjyIp7N7vd8sNxdeU//fFRb/Jl+WCNN3/PGVP/ALGrAto8s1qm68u7N/7m5JXX&#10;/wAceqkNrfbfm8Q3O/8A2LO3f/0NKZZ6feTb2ns/J3fxpfSum7/cXZVuG2Wzifc0nzMz/PPLL/6E&#10;70AWJnlePb5qo/8AfRf/AIrfUULz/wDLW5+9/cg+7/4/UKQ+TF+6bYm37iKmyi282HYrLGif72+g&#10;kq3OsfY7z7Mun6tcpt3tcJFF9n/9DRquw39nNs8pp9jfx+RKif8AjyVYeaKH/lrsdfvfN91f79Rf&#10;b7Z1XfcwO3/XdKAIf7UbzXiXT7uZF/5bJEjf+Ob93/jlPS8trm48jdsl/wCeO756f9mguFRvIWZF&#10;/j276JreKb/WR/8AfdAFeZ/3rt5rOn8KLFvom1KKFfmuY7bb/G8X/odMSzghaVvs0EMX9+H77f8A&#10;jlWIZldvK27NtBRXS8imiRW1Oxm3fe8lvKf/ANDes9IdKv7x44tQa/lX70KajcSuv/kWtt/P+RYt&#10;rp/ttUM1n9sV0vII9m3Zs82o1JKX/CN22391bWk0q/Kv2uLzUX/2bd/wOrtnZz2EflL9mmT/AKYx&#10;fZ//AEHfU0NsqbNm75V/vUXKRTRbJYo5tvzr5y7/AJqsBkz6mm/yFtk/23bf/wCyVFYXOr7dt9Fp&#10;/m7vl+ySv/4/uSpUtoPk2yyQ/wDXFnqWFFf/AFTM6L/fV/8A2agOYfNqHkskSwXM2773kxb9tFD7&#10;n+7t3/w76KCiVLm2hVIra81C2fdv+eKJdy/xp8sW1f8Avum2FzrSLtg1XS7n5vvzac6Oq/76y7Wq&#10;vc+IZftVxBPLJs/hluE8r/x/ZVR9NlSWLz7yOF2X5d6y7N3+/s/9Deo1LH39vr1/dSz2MWmvcK2x&#10;XSKWKWL/AG32yvu/74qu+t31g0X2rU9Q2StsVEieVGl3/cR2tf8AgP3/AOP5NtbGsaSz27tqcGjX&#10;kX8Vu+/Z/vvuR1rB/wCEh/sq4eK28J2yW6/euLTWLVE/30RkT/0CjUB9tZyvYJL9mtNVeLd8/lJL&#10;t/4BLFu/77f+OnTXmlabpL6hP4X0aG03b2uLi1tdkX/fEtXtNmW8tUlvvDWpebu81USKweJm/wCu&#10;sWz/ANDq2kNjbRJef2ZeaPtb96l9axJ8v8b/AOt+7/to9GoDL/TVhtUWxivrNNv2j7PpMF0kW75P&#10;4N6RVjw69q9svzaHqE3zfunuFuHfb/t7bV//AEbVe8m0rSpbeVW0+zeKVkiuLffFt3f7f22L5qu/&#10;8JzbMzraM1+6rvlmsfNv0i2/3/KldV/399KQGa/xLtrb91fLHbXvm7Ht/wC0ZZf/AGkn/oFXX1W2&#10;v/KbT9c8E2aXH3k1a8/0jcv93/VNWPbfFfw9eRO0Gva3pW7bu+1xXtx/Bs+T/W/+zVprc6VeWH2z&#10;+2tJvLdU/wCPjXpbi3Rf9h3aJNv/AKFREDrUs/F37prGx8O6l9n+fzreef5v++k+X/f31z+q6DEl&#10;rd/afC/huHU9v7q3uIIrj/vvam5v++1rn9Y0Fb+z0+e00ix8Q3C7f9LtGv5bSL5P7/zrL/33VjSr&#10;m20qKW2i0/TfNaVnaHS9Wt0lZl+TYlu/lNuo+Igt2eq61CsMFz4aghtG/wBalo17vi/v7N0Xlf8A&#10;ANn/AAKtp7z7AvlWeh+ILOJW3s6XSW7r8/8AtS7f+AbNtZ9zZ6nbS295faZqz2m7Z/Z9pqPzt/v7&#10;d/8A6HVXSrOz/wBa2kXdtcMv7q0S+l2Rfx/61X2rs/vPup6llqZNXht0iiXUtn/P3b6ilrdsvzvs&#10;dFS4Vl/20f8A4AtZ9nea1/zEF+2JLtdYdcuvNlXa/wBzZBEi/wDA33VoW2qqku7U57Z7RWbal8t0&#10;+5v7/mskSv8A+PU3W7/VZmddKudLsEaVf9Iu9Yi8pov76pE+7/vt6NSeYsf8JUiSxRSxabbbd6eS&#10;99s/9CTb/wCOVattbWZXazisUl/i8mVLh/8AgbxfNWL/AG9LbLD5V81tK26L7R9st72KX/cRrhG/&#10;8crVe5nv5n8q+j1L+CW0S2SLyv8Ab+ejUQJNsXbPP/qv9ak1m/yr/uMibau23kP+8s57aZGX5USJ&#10;E2/981nw/uW/1uoJF/FCljbvu/8Aiai8m+e4+9bXP+xcWab2/wBx1dP/AGarAlvL/U9225ttPvLR&#10;W+5D5vm/+Optq881nuRm0pv9qb/Z/wC+KowvOjSqts1n/tpEif8AoL7mp9nDLNZJFLF5zr/rdreV&#10;/wCz1GpZYfVdI+0eU0U6Nt+XfF/8SlUra2tnZ/K1CT5l+VNv3f8AgGyrr7pmdorFkf8AgWGVNn/o&#10;dRXN59mZop1b+42/Z/6Hvo1IJfOiVtsUsmxW+Z9ron/fez/0Crb+bMu77T8/+w33f/QKzH1WCGX7&#10;NL8jy/IqeQ8v/j6p8tPuXgW423M/yM3yo8Xyf+gf+h0agS/aZU+WJoryXd/HPtT/ANAemJNqrMn7&#10;qC2T/bid3/77V0qKZ4Eh/wBeqbW+VHl2VY2fcZZWtk/i/e0allua58lXZpdm773+WrMvLxbbfLKv&#10;7r5drwxO9Pe/lhuHVYFmT+F3l2VDealeKqSwWf2l2/gRk/8AZnSjUgim1Kztl3fafsabfvTb0/74&#10;p6TROu6K+gf5flR9+/8A9Dqpc6lFbSu0rRpL/tqzxf5/4HTLO/tLy4fa1tcvt3t9ki812/8AQ6NS&#10;TQRd7bmuV2f79N862dpWi8t5YvvP5qJ/7JRearZpbu08rWyfc86b90n/AH21Z6PosjJE995N2y/N&#10;D/azxPt2ff8Avp8tGoGr9z97ugdPv/JLvo8mK5VGWJarwwxfZ3WLULnZ/f8Atktx/wChO6/+OUz7&#10;Arr80skz/wB91i/+IqwLHkqi7ZZ1/wCBtT0/uqzP/tpVeGGW2t9q+XN/vxJ/8RVf7Yz71iiV5V+6&#10;m7Yn/feygC3Cnk3Evyqjt87P5GzfTvOVGf8Adb9q/M7sif8AoT1m2c2rwt5E+n6akXzfvobx/l/4&#10;B5X/ALPVFL/xCupOraZozqu398l5cJ/4/wDZ3oKOmTc6+avzxfw7NmyiZ4k3yysqJ/ty7Eqp/aV9&#10;ct/yD4P/AAYv/wDGqZYXOpPK/wBps7aGL+F7ed3/APZKAG/abO/t/Ki8i8/vIjI7qlOs7aBFdFa7&#10;+X729pU/+xq39pvJmdlig2f7d0/zf+OVLNueLcqfP/c3UEmRrHh7TL+J5bxY5tv3d6yy7f8Ax/dV&#10;S2s762t4l02W08rb83nQS2v/AJC/+zrVvJls4kaWVk/3Inf/ANBSnw3Kuu7dc/7KTQOn/slAFezT&#10;V3Z/7QvLF4l+6tpA+9v+Bs+2pZvtz+V5FtbIm7/l4vH+7/uKj/8AodSwzf3fuVNN/e2tUampD5L7&#10;tzbd/wDsf/sU+H7u6WLZL/sNvqJ0Wb7u75v+mr0z7NLuf5m/2d95LRqQSpcq67vmRP8Ab+Sh0ivJ&#10;Unil3pt+5u+ShHZG2/M9H8b0akkH2y53bV+wu/8Ac890fb/ubKuolz5SbYJPu/cdd9V0hX512/JW&#10;VeeFdDvJnafSrZ5f9tf/AGT7tGoG1NCzxbbmBd/9x1oqvZ2FrYQ+VbW0dtF/chWijUo6DTb95v38&#10;Gp/aYtzfOkT7F/7a7Nrf+PVS1K2gubC4Wdbmb7Ru3XE1ndSv/ueaqbV/3K5nRLzw9qVm95pnii2s&#10;0/i8me1id/8AgEu//wAfeug0fwxF4n0tG0+5ubza330vNzt8n8csSf8AxVZFnP6PDYpay22leIWu&#10;Xi+9DNFLapF/wOV/m/jruNNs/EP2WVotT+xuqt+++x291KrfwfIqbapTJqqK9jcsz28Tfcu9YTe3&#10;+3sa33f99vurC1Kw8PabLFfNrWn6D5T/APHxNFbxP5v+xKmxv+AJWuoFi88H31/F589nbJeq2xnm&#10;0y382X/b+VE2f991D/avi/w3b29my+H/ALFu/e7LqW3lVf8Atq+2r2j+FfFSLcX0GvalqsMq7Iob&#10;idEib+Pf8yO3/fe6tB9H1VIHVZfECS7fmfdF5W3f/cidP/QKsgx7Pxbqf2zyrZoNm35oZor/AHt/&#10;cffAjxMlWPEPiHWbCJ/P0jVr/dtRfsN55Vu3/A5dnlL/ALWyq/iF7m8sEWDU9UudP/1vnWl4if8A&#10;AE3Oi7t6fc+9XI6b4k0GzWLT7nUNWvJfuxQ3Gy6u0/4BFsZW/wB+gDQTw8+q6l/pMHiDR0Zt7Omr&#10;Wr28rf8AAXdmb/fSr3/CN6LZwy3N94e0tJf+WD3zW6P/AL6eVF8zf7+2iz8NwPF5UEGvWCKv72aF&#10;7iLd8n99X2/c/g2VR+za9Z2aW2mz/Jasu37da3Euz/rltl27v9j5qjUs1tH0q8vFTUrPStWs7jb8&#10;002tSujL/wBtZXX/AMcb/wBmqxqVzcwyot9bSa2/34vOurVHX/gEstZn9t6vo9w8tzbSXP2hdktx&#10;Ctqj7/8AbRYv/Z6sW3xLXyktl0++trjb8kMK73l/2/4KNSeUf/atjD/pP9mLpqSr+/uPkfav+/E7&#10;/wC79ynWdyt4z3P2zUIZYmVFRoLjYy/8Bo/tWWOVGl0/UJrhfmV76B5Xi+f+Dd93/vusqHTbF7eK&#10;5i0/fu+7vaV5fm+f76y0FG3eXMTxvLfanpL7f4L61eV//HpadpusLtlaKWO5mZvlWxit9n93/nqj&#10;f+P1VS/ihaWznlneL+5tSVP+B7Udv++6r3mlaZeXEU/lXM0q/Iuyd7Xav/bLZRqB0D+beN5C6Zqj&#10;3DL9z90m7/gbS0XMMG6KNoPn27PJhund1/2G2pXM3Ph7Qbi6lnuYtQ+0N/y2ee4f/wAfWX/0On2f&#10;h7SLCK4WzWdIrht7TebL97++m6jUDo7GzvNSllVtM+x6fF964mniSX/gEXlPuX/fdaz/AOx7aaW4&#10;/frcv5v3L7TN6f7n8H/faVj2drbPLcSrq63Pmt9xNR/8f2VamaLc7NLdzJ/tz/ul/wC+XSjUgtvp&#10;rWdq62c/ky7v+XTzYk/74b5aemm3lvb7pW2Jt379uz/feq81sqRbWsY5nf51eFn/APZnf5qlh8j5&#10;2a2lSXbsbZBF93/fo1ALCbYqSrPc3Kfc3/bnqwkLWzPLbaVHDu+873j/ADf+QnqpeP8AY7WJltrn&#10;Z8vyQtFv/wC+FqK5mne1/cNqUL/f2bER/wDvhqNQJUe+/e+fY2zxbf47qV93/APs+3/x+rdm8SL5&#10;UUGx/wDnjDs+7VSG5nRnWWKDft+8ivvb/f8Anp/k3O35Y/8Aed2d6NSy3va2lTb9phdf+eKxJ/7J&#10;VdLyV4tsrK7/AN+az+9/v7ZahR4LOJIJVkRIm+WZ/mT/AOxqx9sa5iRoL60eLb9zyt//AI/vo1AH&#10;dppf+Wf/AABXT/2em+c1sqLLu2f73/xT0QpP/rfNg+X+BFf/AOLqx+9eL5oPOT+JN3+f/ZasyM/7&#10;ZbTN5X2mNP8ArjPs/wDQXqWazge3lVlV7f8Aid5f/Z99V7y5gs28+e++wJ/02uki/wDsaf50V583&#10;myJ/t+anzf8AjlRqUQ2dnZ2zJFBFAiL86w26xOi/98/NXj+vWyp+0VplzLu2XV8qN99H+W1iTZXr&#10;c2qtb/da5uf9iGCV/wD2SvLNev4n+Lnhy8WCRJfty7YZk8p1/dbP7/8AsVZP2j157qxs1+Zvsfzf&#10;L9oZ03f99UTa3p+7ypdQj+98uzfWfrXjnT9HV/t159j2/wDPvdJv/wDHX3Vz9z4w8J6w1vc3Nz9v&#10;iZvl+3S3CJ/48m2o1KOzhRfMeX7Yv2fb8vzf/FVLMkH3vtO9f92L/wBlSsS21jQdQV10+e22Rf8A&#10;Pjc2+xf++ZUrbhs1SX5oJ0dv43ZH3f8Aj70agVEs53bdBfLDF/02tXf/ANnSontrz/lleQXL/wDT&#10;bdFt/wC+d9as1svy7vkf/wBDqp5MTyuu5vm/uM6VZJVsH1p7hFvotNeLb/rrSV9//fDJWhNbROu1&#10;GXzf78290/743pUTeVbLtWXZ/BvmZ2/9CohRtvzS7/8AgNAEO+5huEi+W5dvvOkEsSf99/OtXdnl&#10;/dlk2f3H2VVm825/1E/k/wC35W//AOIqxCipF5Xmb3/vvsTdQAPtRn3bvu/3nqpbWFmjI0E+oI6/&#10;376V93/AGd1qxCqpFtWLyf8AgO2iNYkXaq/doAldYn37d3/A6aluu12Xan++yJRvVP8AcqG5814n&#10;WDy0f++6u+3/AL5dP/Q6Ch6fOu5mVJf7iNv/APiKek3zbfvv/sNWZDDqFs3zT2k0X9xIJUf/AL7a&#10;V6sfbL7a6/ZYHT/r6f8A+NVGpJe+2bPlZf8Ax6kSZX+ZX+T/AGKypkn2+bE3z/xQ+Uj7v+B7/wD2&#10;SrFs7Pb7vK8l/wC5RqA+8sINSi8q5i3p/vbKPszQxJEs83+y7/O//j1RedKjPuXZ/dRG+/Tkj85f&#10;3u5H/wCmM7//AGFGocoXk15GyLbLBM7L/wAtmdP/AEFHop7/ACf6rc+1fuPLRRqUbGm+IfD15FEs&#10;TXcMrfP9nm1ZHdf+Afanb/P3az7aw8NeJ9WuPsOoaemp7v8Aj3hvnS4b/fi81Fb/AH0SuQ+O/hvS&#10;NB0tf7N0qy07/W/8etukX9z+6BXo3g/4c+E7m6iE3hfRZR/ZsTYfT4Tzv68r1qOYs27zStT03RvI&#10;ublvsX9+FpUm/wC+1fd/wLfXH6p8OvCuq/ZL6KxudYe33JBCk8r7W++/z7/9z5/m21m+OLaHQb2+&#10;k02JNOkWXhrVRER+K4rmPFE8l3NolzPI01x5ifvpCWf+Pueaq4+U6+28Erqt1usbbxJ4eS327Ut9&#10;Ruk+Zv7m242/+OVX/wCFONc6k8+q6vq2sXdv88Ca5eS3tvE2z7nlS71/8c3f7tZ/gHSrK81DWZJ7&#10;O3mk+03HzSRKx/Mip7W6ms9D8OiCaSAeRFxGxX+D2rQR01nomq6PEm6LS7y7+58mmP5X/o1Nv/AK&#10;x3v2m+1y/wBj6p5q/eS4s5ZYm/2E3P8A+gVgeE9e1OSe4DajdsN/Qzsf4PrU91rF/JIm69uG+WXr&#10;Kx/rWdyC3I2hv/r7n+zbuX7uzTHtXi/3H8r/AND3VoWdzp9u7QQeL2m3/wAF9Kn/AKG0VbfhljJ4&#10;YiuWO643f648v+fWs3UtLsrnWIfOs4Jfm/jiU/zFEgObvPHlnpWqbbmdtjbv9LhX5G2vs+/s2t/w&#10;B6uv4w0y8tYp557vymi/dedayy/+g71rk9a0PTvsdvc/2fa/afMl/feSu/8APGaq2rtZ2f7hjB+9&#10;/wCWZ2/yrMs9B862e3ils42mi/huLGVIkX/4mrtto9zMsTebH9n2/wCp2o+7/gflf+gVzHwo0my8&#10;QR3lzqlnb6lc/L++u4llf+PuwJqpqDG08jyD5PzN/q/l/lTiB1F5Z2dhceQy3Pm/K6wpE8u7/gXz&#10;rRDpttZ+Vuiltt3yKnkOjr/wBUrk7XWL+S3nka+uWk2t8xlYn8813Om3M39g/wCtf+H+I1dwM95t&#10;Ptvla8b72zybixlf/wAc+RqsI62auttfabZ/aPvOlq6Sy/8Aj9dc8SfZfuL930rnrr/j6/4HRcDP&#10;/dWzea1yyTfKm+HY7/8AkWrb3VzDF+9VXdvu/aFT5v8Av1T/ABR/yLL/AOf4Hrl1/wBFRPJ/dfuv&#10;4OP5VmBtJfz+V/pMVt5Sr99G/wDiv/i6qvfwPcbVgnuYtu//AEeJbhP/AB2kmuZvk/ev/D/EatWl&#10;1NJdXe6WRv8AVdWJrS5BWhSx87b9pa2f+41rs3Va8lX+WK2+X/ptviT/ANArRmYx3Xynb+6fpx/f&#10;rhtK1W9uf9deXEv+/Kx/maLgdhNZtbRJLOzQ/wDXKd0/+I3Uec0y/uLyeH5vuea+xq4TwLDHeavq&#10;Uk6LNJ5q/NIAx/M12J+WxOOPmXpRcsc+pbG8ryLn5vk3wq7pTfOnhliWPT5LyLb8z+aibf8AvrZV&#10;3Sv+POKtOf8A9mWi5Bz/ANpuX81f7PZHVd6qkqP/AOz/APs9YKXmxv8ATF0+2fd8qXyWsT/+jXrX&#10;1SaSOOXa7L9Diq2rXM1nbxeRK8Hz/wDLNiv8qzAtQ6ksPlfvbRLjb8qQzpv/AOApQ/lXOzzbON93&#10;8bqn/s1bcP8Ax6t/wH/0Csa4mf5/nb/W+v8AsVpcCObTftjJulu0T/pjOiJXkniRFsPjJ4cs91zN&#10;9lvLfd9obe7bkSuvTWL/AG/8f1z95v8Alq3+Ncr4g/efHjRS3zH+0bfk8/wRUXCMfePS9YtoLxnZ&#10;dI852/54xJvZv/Qv++KltrZYbNIpYpIfl+WG4XzUX/b2b60bi3i8tf3Sfe/uioHUeTacfwrRcCOa&#10;z0rUrNItQZb/AP25m/8AivuVUsPD1to6+VZrHDaN/ciT/wAff+KtW4+7T1/486LgVPszW2zyrlrZ&#10;P7iN8lW4Xnm3+UzTIv8Ac2fNWJr1zNbfa/JleL5E+4xH8qZ4D/4m2or9u/03ayY+0fvMfP70+YDe&#10;8yfa/wArf7Sf/s0I/wAu3/2Wnp/rqqf8xealckLxN9ukSq2xf4Ela3/9Bqlc+FdP1JUWWKR03b9n&#10;nvs/8erVkqnfMY/K2nb83bii4FO1s9P03yoIo7uzT+G3SeXZ/wCh7a0LmHzm/f3UiJ/ch+T/AL7/&#10;AIv/AB+kRR9ubj+FKLaRtr/MfzouUK8K7dq/c/25arpNLbStuXfF/fT/APbrjPHGq3tncL5F5cQ/&#10;Mn+rlZf5Gm6dq17J9k3Xlw33esrH+tFwOlv7y5trh5/P/dfw272cr7f+Bqj/APstMm8Z2ds237Dr&#10;M3/XHTpX/wDQkSt14Y/tUP7tfv8A90f7dcp4qhj+wv8Au1+9/dH9yi4DX+J2kQ3TwS22pWaL955o&#10;PkX/AMfrevNViTTUuYIpLx227Ykbyt3/AANqyfDN1NJptrumkb5W6sTXU3ml2XmeZ9jt/M3/AHvK&#10;XP54ouBy0PiTTLy1illvo9NdvvW819FvX/vl3rY0q5trmJ2sbxb9Pv8AyTpL/wCgVSubaK60xPOi&#10;SX/roob+dMj0HTPssX/EutPvf88F/wAKLjiWLy58mB/tms2ln/tzMkX/AKE9FczCo8mTj/OyitBH&#10;/9lQSwMECgAAAAAAAAAhAPHVAo+51gAAudYAABQAAABkcnMvbWVkaWEvaW1hZ2U3LmpwZ//Y/+AA&#10;EEpGSUYAAQEBAGAAYAAA/9sAQwADAgIDAgIDAwMDBAMDBAUIBQUEBAUKBwcGCAwKDAwLCgsLDQ4S&#10;EA0OEQ4LCxAWEBETFBUVFQwPFxgWFBgSFBUU/9sAQwEDBAQFBAUJBQUJFA0LDRQUFBQUFBQUFBQU&#10;FBQUFBQUFBQUFBQUFBQUFBQUFBQUFBQUFBQUFBQUFBQUFBQUFBQU/8AAEQgCZAG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19r712/Pt+/&#10;Wzov+l+FdTX+ONo5/wDx7b/7Vqi6fNt/2d1bPgu1S50vVoN2zdZM/wD3yyt/7LX9D4mXLDm9PzP4&#10;Yo81Wnyf18LOWZGf5f4NtbXw/wBz33keZ5KTxSxN/uslZs0K+bu3fdrQ8GzfZPEFqyrvfc21f71b&#10;4n3qMgy+pGdSnCX8yMm5H2bf8u/a1RW7Nb33mR/7++t3xPav/wAJBdRRR/OzblVf9r5qZD4bl2eZ&#10;e3MFgi/eR2/e/wDfP/xe2oliqUKUalWR6eEy3EyrSo0Ic0jo/Fmkyvq0N9FOyRStvfZ/CtZsOpXN&#10;sn72zb7Xb/d8lt7y/wDstVNV1i21JYlVp5kt9sSun+5/HT9Bm+XWJ7xZHe1X9xdxL+6/y71+L1KM&#10;cRivZw+1I/pV4ieEy/21f7MTM1y6a+1aaXcr/N/Au1NtZt1uhtfK3b2laiZpJFfb/FTvMWa/iX+C&#10;Ja/cFH2MI04n8lQlKtiJ4mpL+aUjsIUhtvBfl/8AL1LOv/fNc1JNOPux70/3q6DxAv2e1soE/gVd&#10;3/fO7/2euZDSqszlv3W37lceE95Sl/eDM4+zxMacvsxj/wCBS1/U3vD3iy7sFiZN01rayq/2Sb5k&#10;b567Wb4haVqU6S3WkSQwL/yxS53f/E/+h15jo+PsXz/xVM6b2f8Afsn91UrixeU4TGvmqxPRy/if&#10;NMnrVKGBryjH/wACPQJvElnrGqfbp5YE2/6qG4if+/8A7O+ulsHgk16We2W2h0+KJUtUSdNjf35X&#10;+f8A8d/2P4a8a0pme8lXzd6L/eq3fmSFmjXc7L/AlfN1uFMJVl+7lKJ99g/E/NMFU9liacan/kpo&#10;ftXeJ9I0S48BaheXy/NBcRNsXft8qX/Z/wCutfLXxI+IWka34qvbyxlkubdli2zPFs3bYkT+Kui/&#10;aQRv7N0SWVWTymuF/wDQP/iK8F85Wb5fnr4fH4KOCryoR97lP3vJc0lnGCp46UeXmOq/4SeOaVFi&#10;ib5vkrj/APhNvFWpRfLqeyLzfK8nyt/zf98PV6z3fbLf5f4lrj5ra+S/1D7N86WF00rP/d+f/wCw&#10;rx5RPYqSkXbzxB4oS1eWW5kSJW+bZs+X/vn/AH6u+E9YivLfUJdavrl4ovK2755f49//AMRWLf2d&#10;8lhd/a51+Vvmh2/xfuv/AItP++KseFU36bqqrZ3N5LLF+4+zxO+1tjp/7PUSjHlMYyLXiH7HN4Z+&#10;2W0ECP8AbvKV4Wf7nz7PvVX8F+G28Q3+6X/jyi/1v+3/ALFWNesLaHwz5XlLDqdnOlvPt/iX59j/&#10;APA/79UvDGtT20tlpy/JFLfRSyv/AHl3p8lRH4fdD7Ru+OfCS2G/ULHb9n3fvYf+eTVpxvs03T2Z&#10;tn+hxf8AoFYXjbUp7bXNStom/wBHuFi3L/tLsrd+zLc6bpnmr/y5xf8AoFXTlLl942j8RoWHz6Xe&#10;qu35tn3/APfrPttVuUuEVmZPK+T5N9W7N/s1hqG3+Ff/AGeufS8+2Suv/oDV3xN9T1Czv2eJN1XU&#10;uV2ferj7DSl8pPNuZ5vl/jatWPR7Hb80W/8A4E9SGpsvqUULbZZ40/32p39qwf8APXf/ALnz1mQ6&#10;bZp922j/AOB1eRF/ur/3zVhqSzaxBbKjNuRG/wBmnprf922uX/7ZUI9WkeuiJnIt2F5O7bWtmhT+&#10;+7V0ejv/AKUlc/C/y1saP890q10xMT0Xw8/+n3v/AF6/+zpXofg+81ybSWezltP9KvvtEr3EHm/d&#10;3pvT/a+b+Bq8x8Mbkv71f+nX/wBnSvYPA1tF/wAIzbyqzfvZW/h/23q5S906cNHmkdnaw6zcGLVZ&#10;7y2fTVvry3it4YNj7ml+/wD+OLWZ4q0T/hIfEfhLT7lPkumvH+8/8KI9avg9mufhb4ddvvvctcM3&#10;97d89VdV1Jv+E+8BSxWMjuv2z9zuXezeV/tVnUqShD3Tpw8Yzn7xUufhzrng28S+8P3k+lXS/daJ&#10;vkb/AH/4WX/fr0P4f/GTX9QvDpOu+H55NQztiu9NQeTJ8jth9zfK22Jv/ia6/R7ifUYJVn0+W22/&#10;d85kbd/3y7Vm6X4dkuvHE8sNybC0s0jn2wp88srpKv8Au/J8/wAu1vv1486nP8R6NanGMfdO48QX&#10;IttHuZG/ubf++uK4ffHtSKL/AFzRb9m773yP/dSuy1ZpJNCd5FaKVlVmVWb5a410u1fy2gX7KzfN&#10;u83zd3z7K4ZBQ+Afcv51nLbS2c/lMvzfupdn3/8AgFWLzTbFv+PmW2huPmdbh/4G3/f+Z6yUeBLX&#10;buZImb/l4g2Iv3P7z1Bc3Kpqz7pY/s//ACwTdEn8f3Kxkamklz5Nh5a3MbxK3zP8lEUK/bkliuZ3&#10;RvnWKJn27t33GVU+7UKyM1qkdjeb5ZfmXzpWbcq7t33U/wBmrC2/2polu7Zpj/F8sq/L8nyru/iq&#10;PiNOaURbhGubdJJbGR3bcnyRP8vz/wC1VGbToBM8cbQ3Lsm37IyRL97+D5n/AIKv+TYyO37yPa21&#10;9sqp8zfMqN97+GmpHF/r2b7NKrf8smiV3/uP8v8Afo5g5TldS0e20fwTqsq2ywy3DRfNuT/a/u0/&#10;4evZ6r4BRmX900rPE/8Atfwf+h1r/Ei4WbwJL8zbVlidvmb5fvfx1yvwrh/4tjom1dm7a/8Af/gS&#10;vVj/AADy6n8Q230XYtu67Ul++yeVv/jqlpuiQWEryszI6rvV9qfK2/79dbqvkPawtBAruq7Pkb/7&#10;OsdNNl+SVvuN9396nzf7D1x8xtH4jKa5sdx/eMf+2qf/ABFFa/8Aa0S8eWvHH+o/+worH3jr/dfy&#10;nyVvO6uz+F9q93qGqQRRb2/s258tP7zba24byDTWee2aPzf4UhgREWqmveKtUgtXb7XJvba/+t+T&#10;+Ov13FcSU61KUIUz+asFwHLC1o1Ktfm5f7phw/DXXrmJZ5YI7a3bd+9uJ1+X/gP3v/Hafpuj6Vps&#10;/n/2vHfywfeSGP8Adf8Afbf/ABNQfKl5FFfXio27Yzo29P4/nf8A8c+Sq6aJ9s1ZNPbU2eK6n3tN&#10;bxfJ9z7+z+KvLrcSYurHkjyxPfwvBeX4WcZ+9KQzW/GDfbJWiufsCMqorqqb2Vfk/h/4B9+uVub9&#10;prqLzW85G+fY6/e212ut22g3io1j9r8rzdipNY/I6p8nm/N/n79ZWmvd2csUVjp93cpcS+VEiIiI&#10;q/73+fv18xVrTq/FM+3pYOlR+CBY8DeC9V8W6paXMVzJDpTNLE2+LeitsfYn/ffy/wDfFXfE+mxe&#10;BrC7ttQik1W4l2vFNY/J5W3fvR3b/wCI/grovBn2zwGyarOsdzdyt5TQo3+qVn+fZ/e+4lZvxO8Q&#10;sml/u5Wmibckv2RvkVW/jf8A77ryY4uvRrxq0JGVehHFUpUKseaMjmV0Rbjyls7yCa4aJXa0mlWK&#10;Vd3/AI61WPDmgvc+ILKzuYmhLS75N/y/L/H/AOO1zVnbaVC1uun3Lf2gvlbrd5Xf5dnz/wC9/uVo&#10;aV4n1CzWKWXU1hfc26FN++Jvk+/8n+w//j9fe4fiys6Xs68f+3j81xfAGDdWOIw0uX+6dR40vIod&#10;UeD+NV+Z65S4hMNrKyyb91dRf+Er7xDeS3enTw3nnys6w7tj/wDj1c7eaPqOkt/pNpND87L88X8S&#10;/fr9By/EYarRiqdWMj8fzjK8wpY+piKlKUYylcv6fZ+Vo8kjfIVaKPZ/vbm/9lqncLG10S7fMv3a&#10;05pP7O8M6bu+9eSyysv95V+Vf/atZAniU7mj+b+9XdRcp80z5SrRnRq80/ilH8ybwvbtd6qsK/8A&#10;LedYt/8AvVpaw3/EwuJF/ikq58M9PF54ns43jaVt7T7V/i2qzf8AstZl4++R9y7PmrmjU/2lw7L+&#10;vyOnGUo+yVWP2pcv/gKR45+0a7TeHNP3fcS6/wDQkf8A+Ir53/dQ/wAS19Z+PNNttVit4rm2guYl&#10;ni+SaLeleGfF3w3plhqVv/ZUC21pdLK6woqIi7X8p/8Ax9Hb/gdfl+f05fXasv8ACf1dwVKMckw0&#10;f5uY4KG8ghuomadflZf4q5+5sPO1nU92pwW1pcTs+/8A1u756qalZzw3Uq/fRVrK+wSyP95q+S5T&#10;7+UeY6ObR9MmXdP4skm3feT7LL/8X/sJ/wB8VoeHtb0Pwk1x5FzNePLt3P5Sfw/8DrjP7Kl/6af9&#10;807+w5f+eUlYyjEOU6vVfE+i3/mtLHd3Pnsrsjyon3fufcrN/tjw8mzboHzr/fupazE0GX/nk1Sp&#10;4bl/ur/31RGMYl8pp/8ACYWcK7Y9D0/Z/txb3pk3jO+uNm2JYUVdipCv8NRJ4bZP7tWE8PN/e/8A&#10;Har3Q5Sp/wAJDqG11/gb7++i21K5eVNyr8tayeHl/wCerf8AfNXYfDyp/Ez1vGoHKW7PxPKipttm&#10;f/gVXf8AhKrzb8tsqf77VXTRIkX+KraaDE/3lq+aI9SW28Q6m6xSbYNjNs+RXrYR9Tm/5aqn/Aaq&#10;WGjxQzIyrXQQpRzBqVYYb5/vXLf8AWrsNhI/3p5H/wCBVYRKtoldNIzkQ2dn9muEl3M7/c+9XUaC&#10;/wDpiVip95a2NE/4/Urp5jE9C8N/8hHUP+uH/s6V6xputxWNnaWKwN5UUvy/Nv27nryLw27f2tqa&#10;7vu2v/s6V7G/hLUNHtbe+laPyt3yq7feqzajzc3umxonjDRbPwD4fsZ9XsUu7dv3sPn/AHacniGx&#10;1j4ieEvsN5bXn2dbzzfJZH27kSqUfjax8balp+g3nhVrDxBBPLLA9jbL5U/yPv3fJu/vtXYaJD9j&#10;l+aLyX++3y/PXFiKnuns4KjrqetaLd+Yo/3dtVdQ1saLqV5MPNJl8iBvKX5l+WVvl3VU0eZUSL7y&#10;bqfd6JJ4iur+3tpI/NRoJWSX7qrtlWvIjL3j1atOnzfvPhIZvHMWvaLNp01tNFfx7VuNyKy7lb/L&#10;Vm6ruha1XzV37vleZUT5fn+T/gdQ+LLGLwXZOreXDLcfdmt5fn3L9zcrVySarLDJdxaqsCS+e3kX&#10;F9L5UU6/7X+0/wDsf/F15WLxMoS90+UzDFxw9X2VD4ToLnxVpn9m/Zmlgmfzf4NiPu/2/kqK21u2&#10;TfHFc3P2tV/ewzS/J9/5P4PvPXDvqWmJEn2HSFmvZdrz2ieb9oVf7+zZu/v/AOXrQv8AxPplhv8A&#10;tnmabcbfvvE77f8Ab2/erzZYmp9k8r67W+zI7Cw8T6L5XlXl5vu5f7/mvt/75qV9asfMl8jzYZW+&#10;f/kHbvm2f7W777VwXhhFv5n8iVryKWXZ9oeLyvPXf/cb7teoaWkUKyq0UDyq3yvC0SebtR/n+5Xq&#10;4b4fePp8FUqTpe+Zn9qz/arVYNPubndL+62qkW77nyfMn8DtV++1vUrG42z6fd21xt/dW/2lNjL8&#10;/wB7a9aF/NI1xHtmkSf/AJ5efK38K7du1f4q0NPs7m881tSjWaLd9xFn/wBr+9XV9o9GU/dON+It&#10;/PN8MtQXULGS2RNu3cz/ADLsf+OoPAGj3n/CB6F5SxpEkC7nf/cStz4pxxzeCYrZbaWGJ59jJMv3&#10;vl/9BqbwTJPpvguyg+yNNbsrfvZXT71eh/y7PLl71Qx7mbUIWiVrm2tom+78v3v9upvseoPEn2md&#10;YYl/uVtX15G86RRQQInzIr7n+Zd+zf8AIn+xWhbWc0MUX7mSZ0Vvvq3zLvrhlI2px945L7HL/wA/&#10;Gf8Atk9FdNLbz+Y/l6dceXk7cwS9O38dFY80zrvA+dLrRF/s2K8to2mfdsl+yN9z/Pz1k3nhJdVt&#10;XWfdDEy/fTYkv/7PypXd3ltfabLE1tZrsb5J/sjbE+5/cVPl/wC+2qlYeHtcubqKTUIvJii+Rt8X&#10;zste37SJ85GgcfN/ZX2h7y+ggR4oFtVmSDyt3zv/AAf3v9uodSef/hH5ZYItnlN/x8Q/P5Veh6x4&#10;VZrdGgiWHzZf4/k+WuH8Q/8AHvcWdjbLM8TN5u/59rfx/J/wCojKM/hMZe7LlOU+2XMNw/mt9stI&#10;tqb9rp5rV33hW28R6xpby/Y47OyXfF5z/PE3+x/n+5XCabDbTfe2pLu2K6N8lei6D4k/srQ4tPgi&#10;kd2+eWZ2+RP9ysa1OUo+6RUj7pyusIyalLYt9xYIvnhben3N+9Nv+fnpl/bfbNJdW+03Nu27c8zf&#10;6pfk+5/wPZ/3xW3DYQa9qT6fpDK9wyb9jtsT/vtq1dKs7TQV+za1bKkq7U/21b/0FqwqctKPKcEv&#10;cPOtK+HulXLyytLc/wBoRf6p4WRdv+//ABLXS6D8LtPm1S71W8a7mtLhvlt7eD5Gb+5vb/fSu98M&#10;eJ/Cemy6hFBuh1CWD7Rv83zXl/ubP/iErldY8Q3d/ZusXl+VtVP3Koj/ACP8/wA//fFcPtKkyJVJ&#10;SMnXtNvNKuNQi0r/AEZPK8pvOi2Oqtsf/P8Av0/w94V159Ju57O6kmluIl3XFpO+9m/jTZv+8+yu&#10;Sm8SXmm6lutryOG1uP8AWvd/PtXZ/fX73369K0T4r6foPhe01Ff9M8pW+1XaxbEb5Pk2f8ArRVqt&#10;H4CVNv3Whut+BZ5tL0+e+tp0u32xbIZU2L/H93Zt/j/v/wB+sDXfhm2k3FvHFe7/ADV+b7RA8Xlb&#10;U3P93fXQw+J7G81m4i0y8aayi3b0h+/ubf8AJ/tfcStjWLyDVdLextpbtP8Anv538W7+/wD5/jr3&#10;8JxRmOFjyqXuny+N4XynHylUqU/ekYHw/wBFfwpqF/f3Yhu0itmigVG/5at/9jurz65trpP9ZBIi&#10;f7a1t+JPP03TdQtpVVPNaLaiL8/8Hz/5/wBuvQEvNcsNJ+3K0D2m1dnksu9a9/C8WTozlVqU+aUj&#10;wcX4f4TEUKVKlU5Yx5v/ACY8E8Uxv/Z8O9fuzq9eW/Ga2tkurK2i/wBbbr8yP/01SK43/wDfcrr/&#10;AMAr6V+M3i1de+GkUcrSPdrqe/bMuzbtifen/fbpXz18aXa58Q6OzS792kxJ/u7XdP8A0DZXk5hm&#10;ksfUlW5eXmPv8gyf+yMJSw3NzcvMeCPbb9ZuPl/5ZL/7PTHsPm+7W8lsv/CQXa7f+WCv/wCPvVr7&#10;Gv8Adr5+VQ+t5Tl/sn+zR9jrpvsvvR9l96j2hfKc59hb+7UqWDf3a3vs/wDs05LWo5g5TCTTWqwm&#10;m1q+TsX5qi87f8sEW+r5g5SulhV2GwoRLn/ZT/gNWPOlRfmi3/7lXzByglmu6pkhWpfufNT0ZX+6&#10;yvRzByjoUq3HUSJVpErpjIksR1NHUMdTV2RkcsiXf9z/AHq2NH/4+qxP4k/3q29E+S8SumMjM9C8&#10;MfJqmsN/0y/9nSvqnxbCsPhyJf4FlVP9b8n8f+3Xyp4b/wCPzWH/ALsS/wDodfVHiR1m8OI06yQ+&#10;VKr/ALn/AIH/AAM//j9XL4Trw/8AFieb+PIVtrh/KiZ5ftW1EhX/AG67XTdVa4a3l3b38i3Rv95Y&#10;kSuX8VWcWpXku2WD/X7/AJ28r+P/AGtn/s1bGg2zKyKysjsu9Uf+7XlVfhPpqXxcx6XoN5vi8r/2&#10;Wu88Kf8AHxf/AHf4On/Aq820R1RdrN86t81dLpXiqz8O2eqXly2yGHb/ABr8v3v++a4IFYyPNDli&#10;ebfGTxg3h7WL2622Ulx5udl5E8q26L8qN/wL73y1ynhnx3Za9b2Met2lvqWtee0Vp5SeUqxNtfey&#10;Mv3Uf7v/ALL/ABcl+0N+0P4YuPFUP9n6tHqECRfvYrGeJt/8L7Jdjr/c/wC+H+7XiWtftMWetS2i&#10;y6ROkVuvlb5rx5dyrs2fe+79z7m//wBA+bmrYSpXlzRifA4nCy9qfRNn481O51G70WBo9l1dNbxP&#10;NK8rrt3/ACIu9NvyJ9yrsNheeFX/AOJ0sl/LL5ssqahPFdRbvk+dE/h2V4fonxR+GUP9ns3lQ7Xl&#10;897iK63ru/3d/wD44/8ABXrelfEXw1r2z/hF7xfEmoRLK8XnWrxPar9/ZK7fw/J/45/315FehVhL&#10;3YnB7OcPsnoXhOwtvJ/tBr7918uzyrmKJE+5/eRq9U1jxFonhXR1up7i6uop5VXy7efcytt/3l+W&#10;vLvDd5/xNP39tBbXDfPdeTKmzzf93ZW18XJkXwnLbeXJC32yJG/uK3zfc+TbXqYLmly8x9lgY81C&#10;PMbn/C6PC67VNpqjbW/idP8A47WZqHx88O28mIdMgct8v+lTqjN/461es6Nodlpdjbx21pDCFXH7&#10;mNVrQl2Qxs77VVVy1ev+7/lHzRPD/FHjRfGnhCK7WyW08q8aDYsu/wC6it/dX+9WnY+LvEGh6XpV&#10;ppmkG7tfs6hn+zO/zf7yvXnugv8A8W/X/sJy/wDoq3r3fw/q9pY+H7CKQ7nWJflRa6JRjGBy1vcq&#10;GFN4y8WKu1dIj83/AK4On/oT1a8D+ML/AFixuJb6eN5mf91Ekf3VrT1DxZYy2HmW1zF/wL+GuI8H&#10;zeTYPt2p5rf65Pn+7XLU+Eyp1Pe947v+1r//AJ7R/wDfNFY/9m2snztMrFuSfk5/8forj949Hmpf&#10;zHL2eiWyXUt40UaSovyvt/2/ufK9Q6x5E1n5qeRZ7f7jferzB/iJLpWrvL9sW5t7j5GTc2zd8/8A&#10;Hs+7XW3mtteWbtbL88rK6vDKjxL9zem/7tEoy5jyMTOUvgMzVUlml+zNfLc7F3sifcX+D565K502&#10;ewWJliVJW+86f+yVX8T2GteD9ZiW8l/tW0uv9IXyV+789Ms7mXW7ja159m2r8s25K76Uow948qnU&#10;5Tn7O2Z2l+07djbvv123h54tSutPs4r62sLiJt6+cu/5V/v/APfdZ9zomzZcy3ip/df79Z76PfPd&#10;fbtK23MtwuxZrhvK+9/B/wCzU69aPL7pdStH7J6Kmj6ZDf7bOWObVfKVPte5ERtv9xNnzN8n/jlc&#10;P4hfV9e+16hcwQX93Zr5UVjM2z5f777Ni7fu/PXV2em7dL3WdtbTSxK0Su673Zt/3Nn3l/vfJVe2&#10;ZfFTXca2f2CVk2edCvmuv9xPuV89HnnLmManwnOP4Ss5vs+5tPtrhmSK6sbSd5XVm+Z/+A/w/wD7&#10;dUr/AOFfk3vlTy3t5K08v+jwtsiaJk+T733f/s6sWD3OiS3dz/Z9zbOzfN8j/vWX7mxP7mzev8P8&#10;FdAnxa8PW2jJFL4hsXuNqpP9rvIvKib7/wB9nrWSqx+Ex+H3TnNS+GOh3MVpZtFP8yr5r2k6u/8A&#10;sf8AoH8FbGt/2H8LllvJYIIXt4t1qiPvllXf8+xP9vZWI/jzw1qVxdz6H4stNS1WKVriK3a6S4li&#10;RP49i/w1n/EXT28YeANH1PUFtt1qv2eJ9MX7y/8ATVG+bdvi3fJ/f/i3Vz+/L4xxjzESal/wluvN&#10;eaDp9zZ/bPK+3XCQbNrfPsfZv27n/wBv+++/7ldho9+yXkup/adNv4reLzV/eu8rL5vlfIi/L87/&#10;AHd/9x/9rbxnw7mvrOwTUNQlghiaVVs4bRonSWL5/Nd3+8v8f8Hyqn/fPV2epR+JNZtPtOrwWFpu&#10;WKK0t1fZdfJv/v8A/s60qnuyKl8RteM7ODxJpNreaxZzQ3F1uRnT5E3b/kd/k+Vf++vuVSvPGbWF&#10;ncL5qo8S7F3t87fwf/ZVFqvhLVfEkSf2hqq/Z7jbLFaea+xdjo+xN3+fkqo+j+HrBXbWpWmdtrq+&#10;5/3DL99E/vfwVtGrGMS/aR5eU5/4teVN8J/tMTb5fti+a/8AGzNE/wA//oFeO/GnRILbRvB+oLFs&#10;lvIrpGf+9teL/wCLr3D4r6xa6l8Lb3ToPLhS1l3+SkWzcn3N/wDeryH42XKzeDfh/Ft2SxLf7n3f&#10;7cVd8akpUD0sNL4TwLZ/xUz/AO1ar/6HWn5NYKbn+Ijru/5h33P+B11Hl1jKR7ESk8PzUx0WFdzN&#10;sq9ND8v3tn+2lc5qtzp+gqk+p3mzzfuptd3qI++BYe8i3bYommeoplvJv4vJT/Yrkb/4oxJ+60yx&#10;/wB2a4/+Io8Da9qeta9LHeTtNtg3r/An30rp9nLl5g5TuLy5g021825njhT7m+Vtlcr4n8VNZ2EX&#10;9m3MH2iVvmVNrvt/v1k/E6/i1W6iggVv9A3JK/8AtNs/+IrmtL81IpW/uqvz1tTp+7zBTj7Wpyj/&#10;APhJ9Ve481tQuUf/AGJdif8AfFdl4S8TzyLdrq94qbdu17jYn9+sXR4V+2XsHlfvW2yrVTxDDK9/&#10;FPLB5Nu0X7r5vvf531ftIylyHTKjyHrtnf2epROttcwXO1fm8lt22qt/c2OlW/m3kvkxM2xX2/xV&#10;w/w7SX+2XlXcieVsat34lp/xIbf/AK+l/wDQHqOX3uU5pR946OzvLa8bbZ6hBM/9xJUetJHnT7yq&#10;9eDw10Fh4h1Oz2eVfT7F+6jtvT/viu+NHlMZRPZrabzvvKyVYqva96tUcxjyj/4k/wB6tXSn2XSV&#10;j/xJ/vVraVu+1VtGRjynoXhv57jW/wDdX/0OvrPxm8CaTFFvbZcN/e+79+vkrw9N82usv/TL/wBD&#10;r6d1vxDY3+h2kEE6/aItrsj/AN7979x/+Br/AN8V0m1D3JHD6lN5MssUu13+V97r93/x+tvSnlSJ&#10;1in2bv7v3G/+KrP1uzs7y4ilWWD/AFSp/rf4tn/AKzvGnjvSvhZ4ZfV9SEN35TbIrWVv9e39z5WV&#10;v9r/AIBXBUjI+gjXp/zHSePPjNpnwl8Of2nrTK8rN+4tIdnmzt/sJ/d/4B/wOvjH4wftUeJfiXa3&#10;GntBbaVo8rfNaW673Zd+9Ellb72z/Y2/7lcF4w8Yan4/1641XU55JnZtsSO3+qX+BP8AZrnLmzl/&#10;u1FKMY/EcNevKr8Jn3N+zy+a3z/7FCXjTS/3/m+5TJrb59v8f36mtrZk+Ztu9Vrs5jzeUlS8ZIni&#10;/grTsL+8s1SW2lb5fuujVylzM0zf+g1bs9Sls/ut8jfwVnIs+xf2e/2n7P8AtS30rxjP9jil2xf2&#10;tDK6f8DlT+9/tpX1r8WrGC38I2UkStslvk2s7SvuXY/96vyfs9SgmVJV+S43fNX2h8GfivB4k+De&#10;j+FZZZH1bRrxnl87/nk2/wArZ/33t/4B/t1w+wjGpGUT0cPU5Y8p+hafKtZ/iKZodC1KWNWeRbaV&#10;lVf4vkryTXPjpqGn6ldWX9gNFLGv2lW89mDW/wDe+58rf7P+y/tu1dH+LFzeabLLPF+937V+Xb97&#10;5k/8cq5U5RjzSPM9vE4Wbw3eeGPBOlQXLLvup2uNifw7ki+//tV3b+GGm+yXP2mRNqfcRk+9srE8&#10;baq2t6Roksrb5WaX59v+3s/9kqXWPENzDfy2cTLCi7f3z/8AslbSlLl5jlxMuf3gh0HTLa4efzZH&#10;dG+ZZm/8c+WtN7m2hsJYLaLZu/g/jWucvNYfTbyJp4mhtJV3s6L/ABVXh1KC/n83ypNjL/Glccua&#10;YYbCTrR5ublO3jmXy1+VelFZS6xZ7R88n/fNFR7M6vqb/wCfkT829Y+P3ja/2N/aqwvbrsg2QJsi&#10;/wCAVyOiftFfF3Vbzyv+EjWzit/3TOljb/8AxquCTx5pk1xFBE0juzbF+Wuottqb9qrX0lSjQ5eb&#10;lPmoyq/DI6jXvij461WLY3iq7+0RKyK6wW6f+gp/sV5JrHxa8f2F09nc+I9Qh2tv/ct5W7/vmprj&#10;xJeab4ovop5fO0/zVi/65b/uf8Bov/Bja3eSzz30nzf6pEX7tEadKcfdLjL2UveC28bfETxJbxNF&#10;4j1t4lXZvfUZUT/gHz1k6x4z8cWeyLUPEOt7P4d+oysn/oddtoltPZ2v2adlfyvkV0+TctM1t7H7&#10;A66ht+zt8jb61+rRMfrHvHmX/CYa06uv9r3uxm3sn2p6qTaxd3H+tuZH/wB9nen/ANiS3OqS22n/&#10;AOmIvzq6f3ahv9Hu9KbbcxtDurm5FE9HmiN85tyNUqO26qlTR0WND6l/4J4wxXn7SOjwTxLMktnd&#10;IyTJvT/VO/8A7JX6qSfCHwhfR7ZfDmm7G++q2yJu/wC+a/LD/gnFD537UHhz/rhef+k8tfsUse2v&#10;Nr8vMd9KHunzd8bPhn4f8FaBp82k6UsKyT/Z3Xc8v8Hy7N7Nt+7XjOm2cFtFLcrFc/Z4rpf9TF8n&#10;3/kR6+p/j/oKeIfCdjC9w1tHHfLMzovzcRS/414neeHr6zsE0jSt1zbywb/J3Om1v7+/+9v/AL/9&#10;yvFr05Sl7p4+Ljy1i14emn1Wx+0ywLeJ/wA8UldHVv8Avj/O+vJfFVzqPiGV2i0iCzuLhW82a3nd&#10;3b5P40b+L7nz/wC3/v13WpeD9Xs/Dbwa1ctC8srPBcfPcJL8/wBxN33V2fwVhaP8PbnxC1xfWeoM&#10;9wytFKnlbEX+BH+//Bsrmp0JfEc0f5jjLyw1Wz8Ja3BqC2yJBFbosKXSSuv3PndF/wB/+P8A9krj&#10;fidfrN4V8HwMq+b/AKVKrp/Cv7qvaPH+j33hvwzrEF9c21yjLvWaGL723Z/H/wB9182P4wg8SaT9&#10;jZpHe1lt7WBHT5F2RS/aHR/9t5UX/t3rv5f3J7GG97lPPXh/4uQjf3tM/wDatdV5dZ9zpUX/AAk1&#10;peL8kv2WWJv9pd6Vt+XXBKR7cYlGZP3VeW/FyFf+JUzf3Zf/AGSvSvEOpQaPpstzO3yLt+5/v15P&#10;4t1v+2NU09pbZXtLf59m/wC8rf8A7FdOHjLm5oj5onG+T5Ko23733a7X4aSK+vP8uyX7K25E/wB9&#10;KzPGd5p0yxQWLb5bf5POhX5PK/gSr3wlRX8Ryoq/8urf+hpXT7SVSjzClH3jtdY8ARX9xLcxTtDu&#10;+Zk/2q4fxR4bufDth9pVvkll8r/0P/4ivbfL/wBH/wCA1heJ/Cq+KtLis2la28qfzd6Lv/gf/wCL&#10;rmpYmXwyCMeWXNE8PsPEN9prXDReW73EXlM7r/DW34b0288ZtL9pl3/ZVVIv9n79dgnwWs/4r65f&#10;/cVK6Dw34HtvCv2j7NLPN9o27vOZP4a2lWpfFH4jb3jkdV/4t7b2n2ZY5pbhm+//AOP/APodZviT&#10;xUviTQ4oFtmhlWfeybt6fceu68YeBovEmy5S5aGWKLZ93ej15/qWg3Ph613Srsi+ZFm+/uaunDSj&#10;Mj3Tn4dtW03bafYWC3ksSqy1YvLZUlRV+SvY5jHlPdbXvVtErifDfjmK/ukgntvJ3fJvRt/zV3Fe&#10;VLmgYyiRTfeh/wB+tDTX2XSNVJ/vRf71WrD5JauNQjlO+8Ltv/t1d38UX/odeu7G2turx/w3t+0a&#10;397/AFsX/ob167NNLJ5X3t7N/wA8q9KlI5RuxYdjbW3t8lfMn7T/AIkubzx1aWNyy/YrODfFCn+1&#10;9/f/AN8V9QXNtP5sU/mt9nX70NfFX7T+sS3nxa1OLb5MVrFbxKn91fKR/wD2d6upL7JpTj9o4T/h&#10;JPs0srbV+X7qVEviGe8lTb/Cv73ZXMu7O1dh4J0pdV0bW4PK33DRL5X/AH3XHUlClHmOynGVWXKR&#10;PrEdsz7W+81V21Jbz+H5Kr2eg3M1/wCRKuza1ep+EvhvAlne3N5Fvl2skCOtcVbFUsPHmkdtHB1a&#10;vwnmkltEi/35W/gT+GmfY2/hib5fvV7R/wAK00/7HErStC/8WysW/wDAyws9tbXLJaM3zb13vXJH&#10;NKEzolltSJ5en3fu17l+zHeSzfEHT4NrP5qNF977tedeIfCsFha+bEzfum/8druP2adSi0r4naZO&#10;yq6bWf53+78m/wD9lr2KVSNWPNE82VOVKXKfpbeXMW63bULZrxGb7jqn3v8Abrj/ABJN/ZsEt5bb&#10;fsit/qXV3f8A4BWt4V8ct4zsLr9/H9rt2V/3MDpFF9zY7v8A7fz/APfFUfFV/wCdaxTy+RvaXfs2&#10;p83yfJ/wGsa1WPNyxPElH2UuWRqzb7zSfB6eZv3btz7f+mr1keJ/KfXpWadfvfKlaWlW1z/wj/hK&#10;C+lV5dzKzw/xK1w+z/xyuS8TzLD4mu7ZZfnVvl2fw10R+AKnwnRp4kbR4n822ZNzfun3bPm/26vp&#10;4hgdEn2yQp/fdq42a8aa3e2vPPdN2/fM2xFrTms4vsqW1y0/7pvuO3/jlZcoRxtaEeWMjVbxJbbj&#10;+/horl/7DduRG/PNFXylfXsR/MfkprF+83ijTNzM+2WJ2d2/269IWb+HdXkWqzMnihG2s6RMvyJX&#10;osOtr9oSKexu7Z2XevnRfervoyjy++edWpy90q6lbRTalrcUvz/aIreX/wBDSneEtUlhl/si5b96&#10;v/Hq/wDeWsfxDqsVhrzzvu2NAq/d/wBusV7m51jVrddslnt+eJ/40/26xjLkl7pHLKXxHrtV7mGK&#10;5XymVXRv79cveQ+LtSb7NL5dtaL96+t2+9/uVq+G9Y+32/2aVtmoWvySp/e/20rvp14yOapT5SC5&#10;8NwW15by6Zts7vazr8vyN9z5HStXW7GLULN4pV3o336Hh2apFPub/VMuz/gaVduvnidf71bGPMeK&#10;alZtpt/LbN/yybZUUddH4/ttmrRS7fvRVzkNccvdke3SlzR5j61/4Jr7P+GnNC/vfZb3b/4DvX7C&#10;mvx//wCCaKq37TWlN/dsbxv/ACFX7AGvGxP8Q9ej8JyfxGT/AIppm3qm2RW3NXhn9m201xNLfTwb&#10;/KXbbwyunmrs+TZu+79z/wBDr2z4qW0954Hv1tpfJl3Rsr/8DWvnDzv7El3St9plX+N4qy5eY8XH&#10;fxkdR/pPjCF4p9PmmltVa6W3il3pt+599X+9/wDEVn6J4evtYsbhbHdYafdNvupvPTf8v9//AOzr&#10;o/CusQeMLeWVmjs1i3IiPO6Iq/J/qv7n+781Q+JLOTw9LFFFfSaVFLtT/R9mxl+dHd/9r5/v1Efd&#10;904+Y+f/ANpO8l8AfDTWNQsbyO8lt1WKBPvxKssqJ/6A/wD45XzL4b0r+yrHT7b+Nfvf7Tfx19gf&#10;Fr4aWN54B1W0vrxr+K6tZf3L7/vKm9H/AOAPsavB7D4erdeCb3xGt8yPZyqn2fyvvb3RPv8A/A6i&#10;vGUo+6exl8oxj7xw94mzVLT/AHXSuf8AFtzKl195nRV3qiL91vn+eui1VNmpaV/tSsn/AI49WNS0&#10;GDUmRm3I/wBzfC2zdXjxlyyPpqMoxlzSPGrmwvNbuLj7NFc3kTbvnm3/AC/99VheIfDdzollbz3K&#10;/wCtZk2JX0F/ZsVtZ+REuyJV+REX7tef/Ga2VPDNo3/T5/7I9dlCvLm5Yk1pe1PF3fdXc/CL/kaJ&#10;f+vZv/Q0rifLrtfhL8ni2Jf70TJXpVv4UidT119etrbVv7Mn3Q7bP7a1xNsSJV37Pv1i/wDCYLba&#10;trDef9psrWz+1QWkNq6O0S7N772+Vl/3K6O88MaZqV19subGC5uPI+z/AOkLuTbv3/c+7UulfDeX&#10;xVLqE8GkRzJt+zy3FxdRIir/AHEeV/l+/wDcSvEjyyM+WRhXPjyzSLSvK2zXF/Lap9n8354PP+dH&#10;f/gFVNY8VLNq2ifY7yd9Pe8+yzvbqjpLL/Am/fuX/wBmV69F/wCFFb9kEukaNCjN5vk7rfZu+dN7&#10;7fvffen+IfhQug6TLqGoXOhQ6fpsX2j553dIv49/lIn3v+Abq6Y0Zfykcx51o/iq51XUtQ0680/7&#10;NLBKyL833l/4F/n50ql8RYf+KPdv7s611XiH7N4Pi1C8vLaNLvd5U72mx3lb7n3/AOKvPPFvjOz1&#10;Xw49nGsiSyyr99f4a2pR973Q5ZfEef8Al1Mjtu+8z/77UW0LXMu1ads2fxLs/wBhq94fKel6D4Jv&#10;IbyyZmjeKKVZW3t/t16RXmmq+PLmza3azljSLyll+dd+7d/BXceFdVl1vRoryVVR2Z0+T+KvKrc3&#10;LzSFKnLl5i9N96H/AH6u6b/x8f8AAaqTfeT/AHqt2fyy7q5oy94xlE7jwl88utt/01i/9DevYn+8&#10;m1VeX/d+7Xi/hLdu13b/AM94v/Q3r0v+yrlJXligWG0VopVh81P4HT/7Nq97D/CcFQ6NLmVPllX9&#10;0jf3a+Gv2hLP7T8bPEESqqNut/8A0nir6w8UX66DYXeq6hKsNozLtTcnytvfZs/77/8AH6+V/i89&#10;tc/FKW8tJ2mS8s4pW3r86ts2bP8Axyor1Iw937R00Kcp+99kwdH8E2d/qEXm/wANep+HtBsdHt/I&#10;tolhrzez1VdEbzWXfVj/AIWpco21bPen+xXx+JjicRL3T63DSoUonqf9iWL3CTtEu9fn+7WkjwJ/&#10;dryWw+IrX0qLLE0L1uzeIWht926vLlhavwyPShiKX2Tq7+Zdv3qwZn2fNXG3njnUHZ/IgV/9t6hT&#10;xPqc3+vVX/2ErrpYKpE5quLpzNa/db/fE33G+SvSP2NfCUWpfGmLz1jeKwtbiVvO/wBzZ/7PXmNm&#10;3nMjf3v4K9T+Anxg0/4P69rt9LpDarqdwsVvB+/8pFXfvl3/APfKV9DGXsqXunz1fml8B94X+sQa&#10;JaxWen23kpcL9yFf4d+x/wDgVcF4qh1zWJUazVYU2/MjRbHb/b+b/wBDrVs9bg8T+GYtQia5s5b+&#10;BZVm/j8qWJH/AOAfI9cl4k0qe/urdbS53pFtT98zom7+BE/4B/sVlToy+M+QlKUp++eiw2s8P/CH&#10;2ly291iV96Nv+87tXNar/Z83iaXyol+0RTtXS3k3nX+jsv7l4rG327P+uSPXLzWf2C/vbyL54pWb&#10;c7/fVq92MfcNa0fdH3mmy6ksvlSrZv8AcZNz71qHR4fJ1K3sYm+0oz+Uqfxq3996qo8HmxL83m/w&#10;72ott2lap80vkpcKyb3/AIW2f+g1HLKJxwPUZPhb+8b/AImknX/nh/8AZ0VZtvCnhCS3iY+J4nLI&#10;Du+0xc8daKPaHoch+Htn8+uam3+7XW6Pr09hs8qX5P7lcPYTf8T7UF/vba2/MqdTixPu1PdOi1Lx&#10;Dczf6plT+9sWuSd2fxRuZmd/IrQR/wC9WYj/APFTPt/54f8As9WdOHw3tY80jb86q9zC0ksU8E7W&#10;11F/qpkqZ/uUxH+Wg48Th5UJG1pXiqK5ZILxfsd79zZ/BL/uf/EV0Dv5ny1wrwxXS+VOqun+3VqG&#10;2vLNf+JZqu9P+fe+Xf8A+P13UsT/ADHHyxmHjPQbnVZYZbba/lL9yuFeFrafypFZHX7yPXa3Pi3U&#10;9K/4/LGB/m2b4ZdiVL4z0dbywS+iXZLEvzf7S1t7tX3onZSlKPuyPob/AIJiru/aTtf9nTLr/wBA&#10;Sv13avyC/wCCZM3l/tKWS/8APTTrpf8Axyv19NeHif4h9BR+E5D4p2s194D1OC3bZM4QK27bj94v&#10;evle8mvEVJ5Yl2K2xpkZH+avrPx9Es3g3V0dlRDbOWZunSvlSaz86KWCfy3eJ/3UyP8AeWtqEbxP&#10;Ix/8QyfJnSV7HSpZ3t5V3tCi79rf5RKs6b4kvNPvPNnlZ5V+RZrht+3/AGPmq7oOsNpV15EsC+Uz&#10;K8rv/drP1u/sbC/e5iX918zt538VdXIebE63xP4h0HWPA2oQNLIl6tiyL/tXHlf+g14Z4LRbn4Ge&#10;K4v+Wqy713f7NxXu03h7T7zSZdQ1OxgudTlsW2wpEmyBtnz7P4vvfx14P8Orb7V8L/FC/wB2K4l2&#10;f8DevNj70ZHoYbY8Z1iHfqOlf7M7f+inrW8uqmqp/pmnt9zbL/7I9aFfLan162Kkyfun/wB2vOvj&#10;T/yJ9r/1/p/6DLXpsyfupf8AdrzL42J/xSVp/wBfy/8AoqWtsN/EiM8S/wCA11vwr/5HSx/3Jf8A&#10;0B65T+Gur+Fv/I9aZ/21/wDRT17lZ/u5Fn0Kn3VruPB+jtqXhe9iX7jajLuT+D/VW9cUn3K9V+C3&#10;9oXlnrFsuizzWiX29btJU+80UX8Hyf3K8vBR5qpnKXLGR11n4A85beXd92L+Nq5T45eDPs3wJ8aq&#10;0f8Ay6q+/b8nyyo//slex22j+KJrV103TGuXaLymh8iJP/Q7r7tc/qvg/wAdeIdG/sNZ/DqRXW5J&#10;be+tX2Mzf30/erX0kjgjynyP+0DZz3+ra21tF8kWsXErIn8K73rwTUkZFRmVniX+P+Cvq3xtbXNn&#10;4t16C+8j7bFfXCT/AGTf5W7e+/Zu/hryfxh4bim8JahLBbNNe7l2oi7/AONK8ijW5Z8p3xl+75Ty&#10;LTb/AMnfF5rJE3ztsX+L59n/AKG9S3NzA9x5sSts2r/DV628H61dN8umXP8AwKLZV1PAGvf9AyT/&#10;AL6SvT9rAOaXLymxovgnU9SV4oljT+NvOd0/9kr1Xw9o/wDYmjW9ized5W/c/wDvPv8A/Z6t6bD5&#10;NvErLs/dVbkrxamJlVI5pcvKVLlPmh/3v/ZKt2afM/8Au1DN/wAsv96rFn959v8AdrGMveIlE7Pw&#10;Z/rtb/6+oP8A0N69oRGjbyvPjT5fkRK8d8DfPdaru/5/Lf8A9DevV/7Kim1KK8jnZ3iXZsT+KvpM&#10;JL3TzahxXxv0G81v4W+IILb/AEy4VYpURP8AZlR3/wDHN9fGVgsv9s28U7b/AClZF/2fkr9DYUnZ&#10;ZV8rY7f36+KvHnh5fCXi27sZ4JLa4sJdiu/3J1/gdH/3K48w92UZnq5fKMoygcp4i0q+dUlgs5Jk&#10;Vf8Aliu+uSh1iV7jyvKaF/8AptXuvg/Vba8i8plrTv8A4f6Dfy+fKqpubf8AdSvmf7QjSny1In0P&#10;9nyqx5qcjwbSkvL+/t1WJv8AW16N480qfRLC3ZV+8tdLc6Jp+lXFutmqu7NWh8QoV3aZ5vzp5CpW&#10;csbz1I8ptHBctOR4Lba3efb9rQMkVbVnqVzeNtisZNn9+u+/4QazvF3QPsqxD4bi0dd27fXfLG0/&#10;snHHAVPtGTolmz7Ny/8AAKf4f0qXxV4jt9PsZVR7yfZvf7ir/G7/AOz/ABVbubxodNu54F+b7sX+&#10;9XqH7K/hKLRNei8Uantht4ma3tZplTY0rJ99N39z5F/4H/sV2Qlzx948yvUjh4SkfRviS8i0rSbT&#10;T4L79zbwLFEiQbEVVT/arj/+Ena5s7SBYmfd8kXk/K+6rfiHWLG81b/SZWeyVvmuEirzGbXrya6T&#10;yla2iil82L5q76R8Z1PrXT0j/tHRIjHt26daoy7t3/Lun8VeZXl5K95LBuZ083f/AMCr1No5Ide0&#10;qBG/exW0EW7733Ykryy8s995K0Usm+WVvv16sPgNKxsWdnbalL5Sr9muIm37E+41N1LQbm5uLf7L&#10;BPNcK3lbIVd32/5/9DSrHh62a2v7iWVV+b+BK9Fk+JF9pexlsY3t1ib5/wC8ypWOJlUhH91HmIoc&#10;sviODhtdd8pNtldFdox+6orrP+F4an/z6Wn/AH03/wAXRXj+0xP8p6X7s/Ce21idLi4n+/K0VP8A&#10;+Ekvt3+v/wDHUrS1vRN++WBdkv8AEn96q9h4M1C5VJZWgs0Zfl+0S7N3/APvV6Zze79s29E1LULn&#10;TXvpIPOt4pViZ0+//wB8VY0q5gvPEEs8Db4vsuz/AMfqXTdPvtF0tIP9GvIllaVvsk/z/wAH8DbP&#10;7lPsEtnuHvoN3+kL/drlrc32S5e9HlpGw/zq9VEeh7n5dtRfcbbV0YyjH3jjxcZRpxjIseZUqPVV&#10;HqWOt9TyowlP4TP8Tv8A6HFub/lqtegJCtzZ+Uy70Zdjb68y8W7k+yf8CruL/WFsND+07vvL8tej&#10;hjpqU5RjGJ7F/wAE3bn7N+1P4di3f62C8i/8l5X/APZK/Y09q/F//gnXcbf2tPA/+19vX/ySuK/a&#10;A15WK/in0dH4DnfiBIsPgfXpJFV0j0+4dlbocRNxXwPpXxCa/bUp4tP2JYRNdLC8+9G2/wADvsr7&#10;58eWJ1XwTr9ivzNdafcQr/wKJhX5s/C6/iudc1BV890l0mVGT7/zb0+5V0JSPMx8feO68MePLnxJ&#10;qkXn2awpdWa3quku/wC9s+T/AMfrkvH/AMRbH/hKH0i50+O5tLeX773Tpub/AG02fN9/7m+sf4XQ&#10;3j+NLf7Czf2f5EsWx/4apa34Vude8aeIFngX/RZXuFdF/wBbF/6DXTKpLlOWMY8x9AfDHxVL4z0v&#10;7TK0aStuiZIZd+3/ADvrzTwHqq6V4L8R20qs/wBosbpFRP7z79n/AKHXe/APTVSK9WKJoU89n2P/&#10;AA7k/wDsa8q8MQ/abXXolbf9niuItn/AInrOXvQO2lyx+I4LW9qfZ2/uyr/6Hsq1dO0NvuVd9V/E&#10;Kf6LEyr/AMt7f/0alWJrZpoty7fkXf8Aer4WrLU+pPH9Y+IuvXOrXaxXi6bbxM0S26RRP93++7I9&#10;YXiT4i6r9gTTP9EvJd3mtdzQI/8A4593/gddb8QtE0+28QWl80HkvLA253/5at/n/wBDSvL9etmh&#10;a18qLZbrEyRPt+9+9f8A+Lr1MJGnL3jpxPLHDR5TuPDfxI0+a1SCfw9A+p7v+WKokW3+/wD7Na0P&#10;xF+zSvL/AGLbIlr/AK3yW+dv9z/gFeb+EtyXjOq/Oy7F31pQzKk0s6tviWJnn3t/F/B/wL5P/H6u&#10;rTjzG2Fp0pUOaR9DQ7ZokaJt6Mu9Xr3j4IPPbeGdVli/5/l+T/tklfO/g9GTwro6yfI62EW7f/uJ&#10;XvXwB/td7XxQsDQTRRTxSxJ/Ht2fP/6BRgP4p5Fb4T05/EM9h9klaeT5p2i2J/tfcrY0e8iv5Ull&#10;lbevmuro33WX56zLDQde8Q6tZQWa2kO7/n7s/wCL/vutL4heDde8A+DdT8VX3iGK20/Q4GvbhLfT&#10;kd9q/f2/3vu19HGR5nMfKXxI+f4g+KG/vandf+jXr5q8Z6lquk+Jr22XU7tEiZXTyZ3RPuI/3K+k&#10;PG0y3njLXbmKXzori+uJVfbs3K0r7K8F8f8AhufWPEF1fWc9o8X7ran2pEdvk2V81GX72R7VCUY/&#10;Gd0/xC0Wzt7RvIkvPNiV2+z/AMP/AH1WnN4t0+202XUF0+e5sli81ZoWT5l/3G2V4y/hi+s7OKLz&#10;bZ3/AL8M6fLXZ3Ny2q6TLYrts5bi1+ztM88XlL9//b/9lrmqRlH4TSv7OMY8pp/8Lg8OPqkVnB9p&#10;fzWVFuNv7r5v975v/HKLP4taHqWvRaVbfaZnlbatx5SeV9z/AH93/jleb6H8N9Vv7i4s1/stGi3N&#10;9refzXZWTZsRFf7vz7vnRf8A2Srvgz4Ua9pXii3vLuKBLS3bez+b97/cr0fZ4fk+I82Mqh7RN96L&#10;/aarFt8jPVdv9db/AO9/7JXNar8VPDWiNta++2P/AHLFfN/8f+7/AOP151PmlI6JfCeweCUf7Vqq&#10;q2x2urfa/wDd+d69CudYvv4r5k2/ef5K+PH/AGn5dDur3+w9FjfzZ1liuNQb+58/zxL/APF1wvxF&#10;+OHiX4kW8VtqcsFtbxbv9Hsd6JLv2ffTf833P/Q6+moS5InnVI8x9B+MP2tNF0TxNL/YsE/iG7t2&#10;+zy3yT/Z4tv9xJdjs3z/AOxtryn4kftFReP72Gd9IazliVk857r7Q7J99E+4m3Z8/wD33Xh/nVV3&#10;s7fLRU/fR5ZF0peylzRPYNH8Ttpt1uVvkb566r/hOWeLdub7teT2c3nRRfP8+3ZXZ+CbaCbVrf7c&#10;2y0/i+avnq9Clzc0j6fDYmpy8p1D+ILHw8tvfTtLNe3D7l3t8kS/x11F5cax4os4tui6heW8v/La&#10;3tpZdq/76pUtzDeQ7JdPi+zbfvPDF8//AH3VeGz1e/tdrPNvWVf79eb7OHxHZ7eQWFnq+m/ulsb2&#10;ZP76QO9Z+paxO7PBL5iP/EjrXR22iaqku3yp0dfv712basePIW0/wvpUV4vnXd1KzxTO3+qVdn/x&#10;f3K2pU4ykYyxMuXlOXtn0+b+z7bVWu/7PaXzZ/sKp5u3/Y3fLX1h4J8N6Dr2jPeeHL5U0qJVT5FR&#10;3i2/30+8v/A/vV8KTeKmvPE0VnE3/EvVvK+T+9/f/wC+69A8N6xqfg+/iurO5ns5V+TfC33v9j/a&#10;/wByveXu/EfN14+1jyn1R4n8MS6prkWn6f5kMS7d1wipK7fJ/Gm9Kt+HvhdbW0Uq6rKuq3C7v+Wr&#10;pt+f5H2K/wDGnzfP/sf7dP8ABPjZr/TYtQubP/S7qzW6byZ9v3f97/ceq+q+Nrl2/dQT20vm/Kn9&#10;7/c/vV6UYxPnJe5LlPoKG8iuvGj3ka/uvvRf7uz5K8kmhuba8RZ/nTdv+9XsyabFD4yu7aJf3Vuv&#10;7pP92vKrmFvtkqt/wGu6kVWiW7Z2hi3ffeVq0rxd9vKysyPFE3/oFUrO2i+SJvn/AN+ugs/tKNMt&#10;mq+a0qoruvyL/nZWkohQj7x5lI2oeY3D9f7yUV9F23gvzLeJ/L+8gP3vaiuP3T6D6p/ePwmuZlRk&#10;qL7QlVJpmmb5VrCfW5ba8linX7rfwVkfOV/3tT3TotQvFhsJdrNv27VqxZ7obWKPd91dlc7eTLNF&#10;b7W+/Ku6uoh2pEjL9+s5e6XRpy5fdMfxPeNbLb7WZH3b6sTeJ2fS7S5aDf8A8u8uxv4l/wDsKZ4t&#10;uoL+4hgnbyZf4Zv4P+B1g21tKn2iznXY7LvX/eX/AC9XH3olxpxnH3zq9EvLnVfNumVUtN3lL/vV&#10;vR1maOn2bQdMi27H2tK3/An/APiEStW3T/Z+dqKkvZRO+MKWFpe0j8UjnfGfyS2X/Aq0NesLm/0b&#10;T7lfnSKJdyVU8eWEtstlLKuzdu+R/v12eiJ/xI7JX/54L/6BXThpc0fePNqSly8x3X7BN99h/an+&#10;H8n9+8li/wC+7eVP/Z6/bRq/DD9mT/iQftOeAI1/6GSwiX/da4Rf/Z6/dCuPE/GelQlzQIrhN8Lr&#10;/eFflV8HLOW28YeQ0Gzdayovz/7lfqxJ92vzq0qFdN+MVxbLFs23VxF93/YetcLuceN6HFfB/Sp3&#10;8daeywN5TLLF8/31+R69A8JeAJbzxRqs/nyJFdLdJ9nSV027kesz4aWE6fEhViWT7PFO/m/L/sOi&#10;f+h11tjeX0N/K1mzJLtb/lhvenUFQjznXfCXSms9eiiilX7JcQRStDu+fd8ifPXingm2ZPEHiWD/&#10;AKicsX/kJK9o+GNzLD4j0+Bmkfd8n+f++K888H2fk+OvGEHlf8xG4eJNv3dv/wBglVDaJpOPKpHi&#10;OvQ+daqv/TeL/wBDSrexXXay70/26bqX/Hvu/wBpXq1ClfDvc+hWxS1LSrbVYvKuYFmT7/zrXnni&#10;Hwxp+m6TcahPP5MUW3+Hftr1Ca5s7VXae5jtkX7zzN8i1j/8JV4aT/Rvsf8AbETNv33HyJ8v3HRP&#10;4qI1ZUTaNPnPF9+h3Nu+68aZ9u9VSzlf/wBko0q28PareW8TXXk6nK+xU+zf+z19LWfirSEjRrHw&#10;us3zfM80UVvtauis7nTPEMUTNplj8v8Aqn2xS7f9x1+7XHVzjk+ydUcFH+Y8q8N6P/Y+kxW27fsZ&#10;tz17h8DYf9H8QNt+fzbfc/8As7H/APiKzL/4ercxPLBbeTv+dXh30eDPE958NLjUFuoI7m3vFi+T&#10;502su/8Ai+f++9bZfmFCrV5uYzqYaVKnI+jvA6bPEejt9zdKu3/vuu1/aeRn/Z2+JcTLvX/hHb1v&#10;/IT1876V+0VaaVf29yumRv5Tfc8+X/4imeP/ANtTQ/HHhXxL4OubG3tn1ixutNZkun/deajp9/yt&#10;u5K+vliqM/hkfPxwlfm+E8F1Kza2vJYm++rVwmpJo+j6NcarqFnJNFbsu7yV+f76J/7PXcTTNM37&#10;1t77VRn/AL3yV5l8TrxbbwDdwbWeW6niii2f3t+//wBAR68OPv1fdPR5eSPvGZ/wszwT/wBArUv+&#10;/UX/AMdqJ/id4Q/h0W+f/f2f/F15DTE+/Xr/AFenYv3T6m0W2s4W+02cCw+bFvp9/wCKtI0248i5&#10;1Wxtrhf+WM10iPWVealc6J4V+2WcDXlwsEW2FF37t2xK+fPGesXmsa5LeX0H2a7ZV3Q7XT/0KvHp&#10;0fazIlLkOo+JfxOufEN5LY2M/k6VE2z9y/8Ar/8Af/2f9ivP0ff96q+/zvnpjzV7cYRhHlicfNzl&#10;t3Wqkz/xLTHm+bdUTv8AM9akD5n/AIv71S2Cb7y3X+9KtUkf+GrSTNDMkq/wtvoGb1u721xLF/Gr&#10;V6R8OvN1i6eL7NJeOv3IoU3vXGTWDa3cW8+nxedcS7d6L/6HXvfwl8MX2iS+RbbbCKVf39xcL88r&#10;f7n92vn8wrxpU/7x9Bl9CVWR7l4V0qBNLRZ/LR2+9vrprDwlbRruiWPZ9/5K8v1Wz8SwxO1pPaX6&#10;L/yx3eU7VR8N/FS50HUvI1WxubPavzI7bN3+4/3Wr4rnq1feifQywkYns2paPFtRtq183/tV+Iv7&#10;EbQtPgRUlaCV1f8Au7n/APsK+ldHv317QYr6W2ktvN3bUm+/t318iftgQzzfEbRJfK/0T+zFi3/3&#10;W82V/wD0DZX0GUy56nLI+exceSJ47onzy7mr0L/hLfsdqn2yeNP9v+9Xj+q3/wDpHlWsrJFF/cb7&#10;zVXR2mbdKzP/AL7V9z7PmPnvan6IeG7Bv+EN0q289ZtsCJ50Lb0bds/j/uV03gya2htd0v8Ap8u7&#10;5YfN+T+P7n/7Ffn/APD3x/qvgDWYtT0qfY6/ehm+eKdf7jp/EtfYvwN+P3gfxxr1vY+I0tvCd9Lt&#10;VLi6nb7J/wB97P3X/A/++6v2f8p5VSMpP3j7gvN1t4o12fdsZYJXV1/3K8dmvJ3uImZf3rPXs+nS&#10;QeLLzU7jTbmGaK8tW8i4hbfE6snyPvX+GuHm+Eusw3m9Wgudv8EM+zZ/31XXTnYmsYqbnZPlV3Vf&#10;mrqvDF439pRRKq/M1WrjwFd6XfTlpf3MDKkU3l7d26tvwX4eez8RTXPm77WL5GZ6dSpGMeY1wvuV&#10;I8x6FbW8628QIXIQDr7UUGKbJ/ff+PUV5XtI/wAx9Bqfz0Q7Ybfza5fW4ftmuW6xL89xtT/gVdMn&#10;zqm7+7WZqX+h6lZTr8n3kopx948KND91zjNYs1m1nzbZVSLz/uJ/drehRoV3St8i1iI9XU2zLunn&#10;ZEX+DbW0oykcMakjnfENx51//urW74AhbUr6KKeJrm3i+6+37v8AwOsfUtVtobp/s1nG7r8nnXHz&#10;/wDjn3aE1LU/3VzP5/lfwvt+T/gH8NXE7o/Ce0axoNnZ+Uyv+6VdiolZn9q/ZV/cQLDt/jf5nqlb&#10;a99v0m32tvdYl3UfYFmXzVZv9z+7UVJR+0bSrR5eWUTl/GF+15eRM0rO+3+Nq9A0GT/iTWTbv+WC&#10;15v4qhaG8irq7m5ntvCUXl7odsESK9dFKUebmOOpzVYnZfAXUUm/aa+H8yt+5XxNpfzv/s3UVfu5&#10;/DX4E/BOzl034jeGtT81Uew1O1uPJf8Aj2yo/wD7JX7ueHPFWn+LdP8AtWnzrKitskT+OJv7rLXP&#10;Xlzy5j0qUeSPKbP8NfDWseBryH4v6hqDXNokS38svk7vn2/P/BX25dXa2/lKfvSPsVa+avEfhPSv&#10;+Es1dvK/fS3M+/5m/jd63wkffODHfDE8o8GeBtQsPGUWry3No9p57N8kv97en/s9dV4J8ManZ+I0&#10;nna2m2r8zwyo+3dWxN4S0rzPNltvvS72fc/zf8A311Gj+D9DeKKDyv8ARP76b99dcqZGGqckTmtE&#10;8JX2ieMrS5Zo7lIpVf5NiOitXH+EraCP4ueM1uZdkUTXUv8A30717XJ4e0WFfNXdNuVUX5f7v3Kb&#10;a+G/Bl1cXupWllb2PiXUiyXP+mS/NKvzvtiZtv3Pm2r/AA7v7tZyjyKJu5e1jI+A9V+TS5Wb+GKr&#10;z3Pk2e/5qqeLbdYdN1KLcuyJW+dKt/2la2dn+9/1rf8AjtfBVZcrPoqUeZHE/ZtV8T38sS20f9nx&#10;Lv8AOu9+z/frQ8PeEtN81PI8yZ92/wA50/ho8VePIppf7Ps9qWjN82z+6v3KsaPrSwqi/LXk4mpV&#10;lE9/DU4nV3PgmLWLN4FllSL+4jbP+AUzRPC954PlRoNPbyv+nTfv/wDQ/wD4qreg+IVjl+dq9Dtv&#10;Gdm8SK0W+vnqsqnwntfV4ljw948sdS02W2tpWS4i+9aTLseuS1vxPZ3O9tyzW7Nsl3r93/f/APi6&#10;z/HKQaw0Ooaf/oeoWvzxOn8X+x/wOvMfEmvNZ3EWtRbntLz91eW/+1/8V/7Mj1eEo+9zROHEx5TQ&#10;8Zw3lnqUU9tPOlp5X7pN21Pv/PvrkodKlv1i/wCJZJcy3DN5Vw/3GiZ/kd3+9/crds7+DXrO98PX&#10;zfaYtvm2c393+5XFeFX0HW9UuNIaLUk1CLdv3xIqfK+z+/u/8cr7mhL90ePUxEqUeWmesRoyRIrN&#10;vdV+/XknxF1iKZbfTPlfbL5rf7LfcT/0N69T0ewi03TYoIt2xd23fXnPxO8M6e/hLWNVaBftsXlI&#10;s3/bVKvCVIxq+8ePUi5x5Tyq80GW/vIrSxVXdla4b5v4aqal4eudNlh3Sx+VKrOs3+79+otH8SXm&#10;h36Tt/pKqvleS3yfLV3/AISRdSvHllZbNIolRYXben/oCV7spS5v7p00acY0+WXxHtHgDxU3ieze&#10;BbZoZbWKJG+bfuX+B/8AxyvIvjR5UPjTbE29/IXzf9lvn/8AZNley/C7R5dN0l5512S3X71f9lf4&#10;E/z/AH6+f/idqX2/4g67K38N01v/AN+vk/8AZK8vDcvt5cpzVjlftHkybf71Od/lqK52zK/9+okm&#10;8xa9g4yxv3xUP/A1Q+ZQj/uqAJU+/VlEa5lWKJWeVm2KiLVRH/e12Hwx01dV8caYsis8UTNcM6fw&#10;7U+T/wAf2VnVqeyhKRdKnzz5T2DwN4PufBOkp+6W/wBYuv8AWun3Ik/ub69As/BOr6rbpef25bW1&#10;3/Db+VvT/vvf/wCyV514z8ctptx9mtpdiLXP6J481OFt8E7bN3391fFTp1sR+8PtoVKeH/dxPZdQ&#10;h8e+H7fdLFBqUS/PvtJd/wD442ysf/hYuofaIoJ4p9NuPv8A8aPXJJ8VtQtpE82ffu/geui0TXl8&#10;Rb/tKr/wNd6VjHDyh/EiXKtGXwyPovwT4ni1vS3WK5Z3t/vV8hftXeKpNS+IlxpHzbLBYtzuv3mZ&#10;N/8A7Vr6C+HVzeWGm3e6JYUl+dXSvkX433/9q/FLxBOzb/3qp/3yiJ/7JXpZPT/2mR89mUvd904y&#10;OrcNUY6sWz190fOGtC/zVoQ3LJ92seGrsL1ZGp7L8Hf2jPGvwa1GKfw7rM9tb7t0tjL+9tJ/96L7&#10;v/A/v/7dfqx+zf8AHCy/aA+HNtreyK21WBvsupWKcrFLt++m7+Bs7l/4EuW25r8Sobn5q9q/Zz+P&#10;mr/AzxxZazZbbm0b9xeWjf8ALeBnTcn+y3yfK38Lf8DR5nT5tiz9qXto36LUFppcFm0rRrsMn3q8&#10;Os/2qLbVLW3udP0H7TZXESSxTNebNyv935fKqS4/aUvG/wBRocSf9dbnd/7Ktc3sqklyh+75uY90&#10;+zxf881/75or5+/4aK8Q/wDQP03/AL9S/wDxdFY/U32NfaRPxIsL/wD0dPN/h+9VfW7nzrfd/dff&#10;Vj7NF91ZfnqH7Nv81Zf7taRlH7Jx061SUfYF6zhXajN8+6rrorrtZaz9Bm32CbvvxfI1adcksR75&#10;ftIR9yJmQ6Uugy/dV9Qb52d13+Uv8Gz/AGv9urcOpXiNua5kf+8jtvRqo6rD9vvIt1z9m/eqjTf3&#10;d1WL/wAMahoi+fLqEE0StsZK6/aGNSnKUvdNOwmgtpfN2+Tb7fmT+7Qniq2S4Tbu2bvvVzV/qTfY&#10;5otv3m3/AHqybZ5UlR12/wDfO+sZR5jaNHl+I77VbiLVZUliTzoV/g27Hp39t74vIi2om3Zsdqwr&#10;NL6Zfl/i/g3U5NNvLltzLsRf46iJ2cp3Oj+J30S6iuWiX9187Jur7k+EH7dXhO48SWVzffa/Dcvl&#10;Ja3K3dz5tvPF/f8ANVPlZN+/51Vfv/36/OD7BOi7tzbKsQwywt8u7/aropy5SJe8fvX4H8Yaf431&#10;K71az1G1vtNT91ZSW86tFN/z1lXDfMv3EVv/AIqvEPGGo20fjfWQtywT7dPu8tm3fM9flh4J+KPi&#10;j4e39vPoetahYeVLviht7yVIt/8AtxL8rf8AA6+nvhz+0hqF/df2vfX0mpJu/wBMm+y/6Xaq38bJ&#10;FsinVPl+bYrf9MmrppVIwnc5qlGU4n2BoN5Fr10irZ3c0UTb22Rf/FV1CaDZw26f6TK+1v3UL/P/&#10;AOP1ynh7xbePpdlfLPHqWlXkSyrq0Pz7VbZsd/4WX/bT7v8Ac272ruEtrx5fmi3oq/Km3ZXbKUpn&#10;NGnGBn3KWyRebBplz5sUqIzvF91mf79c1r3hu81K4u7zT7rZKz/NC7Om7aifcdfutv8AmV/9iu68&#10;nU5m3NAu/wC/v2pXK2GsRXPjDVdKXdus5Zd0P+y0VqyP/wCPvVKPMveHKMfsnxj4tRprfWF2sjt5&#10;qbHXY6/f/gryfxt4haHWXiVtmxa9t+Iv/Ix+Jv8Ar8uv/Q3r5i+IV4v/AAlUu1t6bYv+A/IlfEKn&#10;784n0EC3bXKv8zffrQttVlT+LftrkYblpvuV02ifZoYvN1CXZF/4/XLXgexQkdbpWty7vlZq7C21&#10;WX+JmrzeHxV4cs5WVbtk/u/unres/E9nebPKnV0rxKlCU/snt068Ttf7YbbXBaxMtzf6npTbU+0f&#10;vYt/97/9v/0OtX+3oLZtzN8lc/4y1Kz+2aPqdreRv+98qWFG+f5qihS5JBiZRnEx9Bv2hltJV+/b&#10;z+U39/a3zp/7PV3R0iT4tPKqqjy2zb/9r7mx/wDviqv2P/T9QaL+KL7Qu/8AvL8//wAXTtKff8XL&#10;Rv71rs/8cr3aMvdkfPVD2Cz/ANXXD/EuP/i3eur/ALMX/o1K7iz/ANXXFfE5P+Lfa7/ur/6NrKj/&#10;ABYnIfM7vQm3dTKI6+p6Gp9YWd/Fo/heG+n3fZ7XTvtEv+6qb3r4/ubmW5uJZ5WZ5ZW3s7/xV9If&#10;EjXl0T4Tp+98m4vLO3tYvl+/uT50/wC+PNr5qf7leZgo6ykcdYif+9UKOqNtqaqj7X/369Q4yXf8&#10;1Pjqv5lPR6sC3D96vUvgfbW39s3dzc/wRbF+avJ4fnkrvdE83TYool+R/vt/vVwY33qfKd+E92rz&#10;HuN/4n0O2uE3afbXNwv3X8hHf/vuof8AhZcV5bvZ3ljH9n3fKm2uERNlruVfnZfv017mCwtftNzK&#10;qRKvzO9fORwqPoJYqRd8Q6bpV/snsd0Lq3+prqNH0qztrOKXcyJt+b568E1Xx/fXOqPPZt9jt1+S&#10;JNqf+P1ztzfy390888vnSt87O9e7Ty+U4+/I8KtjY83un2R/wuPSNHs/InvtNhht12MkM/73/vje&#10;/wD6BXyp4q1hde8TarqEe7yry6luF3rsfazu9YkdPR678JgaeF96J5tavKr8RbjqxD96qkdWE+Ra&#10;9M5y7C9W0eqUNWKqJGpahrThm2LWPD/vVdR/lrYNT7W/Zp8Vf238PksZZd9xpsvlN83z+U3zp/7O&#10;v/AK9fT79fJH7KPiRrDxlcaU0uyK/tW2w/3pV+dP/HPNr64jqzIl3NRRs/26KoD8pLaFfnf/AGqJ&#10;pFSVGb+JfmrY0Szs7m4fyryN0/2GrN16Fba68pfuLXhR+I6qlaMYxlH4olHTZltry7g3Lsb96tab&#10;3i1zU37m8t5f73yNWqkMvlee22GL+/M2yj2cebmOP21/ejEtpb/2l5sTN8jL8z07xDcxXMS+bLvf&#10;+4lZ9zqS2dm6rL87VhXNzK3zK1Y/FI76ceWPvFu5dX/4DTra82fLtX5ayt8u5Kseds+9XTyhzG7b&#10;aq0P3m2f39lb1v4kV12qqon3N71w6fvPmrQsEluZdsSs7r89RKnEuMjuptSgS3SefakS/wCqT7jy&#10;1Vhuba5X5pVT+87t/wCOIlcY7t9qRp/n/wB+tjTZltWSWD/Wr89R7PlL5jrbDR/t9u7K6wv/AApN&#10;8n8FV7a5ewVJYv3O5d/+3VLUtSnmt4ry23bPm3bP4aqJqrTWflS/3vkojGRcpH1h+yp+1c3w9iu9&#10;D8Q20l/4cuJV2XCRK6Wcrff3/wB1X/z956/RHwPrd3rvg+0fTdMZk2bYp7iNnT/ZXcv3v97/AMer&#10;8PtB1i502/8A3Xzo3yMj/cb/AGHT+Kv13/4J4/G2L4kfB+Pw3dzKdc8NN5Lq7fPJau7eU3/AfmT/&#10;AIAv96vRUuWBwSjzHr6fD3UtQPm6tfiNWX5of4V/4Avy15/f20Wm+PtQufme41SVn37f4ViiT/2l&#10;X0Q+kwSZY7iW/wBquG8VW1jbaxDYrB/pF4kvlf8AAdj/APxVdFCv7xz8sqR+dvxCuWTUvEsvy71u&#10;rp/n/wB96+StbvJ9Vuvtkv8ArW+9X1h8WoV/tTx3BBuRFvtSiX/gMsqV8nvC01xE21vK+/vr5b/l&#10;7I+gpe9E1dBVfsu6X5HrP1jVfLuH3N8i/cSrdnMsNwm2u4fRItbsNsEEEL/3/KR3rkqVI0pe8erQ&#10;p+1+E8pfWIPurG3+18tbHhu5nvNSt4LZW/etXcWHwdvJm3XN8qRf3Ifv11OieA4vCV0ksS79zfff&#10;565q+Noxj7p30MFU5veOJ8czN4YbyL7/AJ5b/nrgodY0/Uopd7Kj19EfFHwf/wAJhcRNEuy4WBX/&#10;AN6vJJvAd9D5sU+mK6L/AMtqxw+JpTp+98ReJw1SMvdOltmW8tbedfuSxMn/AH0lGiaDqqfEu31P&#10;7NK+meV5S3H8H+q/+Lpvhi28mwS1Zm3xV6RpvjOx0ezS2vrONIYrWW4imSXe8qxff+TZ975/9qsf&#10;a8vunm1ImlCn7quV+IVhPf8AgXW4IImmlZflRF3u3z0aP8WtD8Q6sljHbXdhLL91LhU2f+OPXe21&#10;zZ2se1rZpn/667P/AGSjmlCXMccoyhL3j4ym8H60m/8A4lF9/wB+Hpn/AAjGtf8AQIvvm/6dXr7V&#10;/tDT/wDnxb/v7/8AYU9LzSv4rOT/AL6ru/tKX8oHy/8AHXUmh0HwppG7Y/2VbieF/vr8mxP/AGrX&#10;jX3a9N/aQ16C/wDiXdrBFst7CCK1V92/d8nm/wDocrr/AMAryKa//u17OFj+7iebU+Itb/mqvcp/&#10;EtRJct/EtSpMv3WrsMRu/e27dUtsjTN/cqJ0XduVquw7UWrAsQutsyfxotdrpt1Fc3Xnq29G+euC&#10;mepdN1ifT7jdF9z+5XNUp88TpoVOWR7h96z2/wCzXkXifxPLrd08Stssom/dIn8X+3VjWPiFc3mm&#10;/YYIlhRl2M6fxL/crl/4t1RhqEo+9I2xFfm92I+nU2ivRPLLEdSp9+oo6dHWupBYq3HVRPv1Yjqw&#10;LaPUtQJ9ynVUSNS7DVuGqkPyLViGtg1PVv2fr+Kw+K/h+Wdvk81ol/3midE/9Dr7ohr86fA2q/2D&#10;4o0rU2+dLO8iuGT+9tdHr9GIasyJvLop1FUQfjfpWpfY5dy1oN4kl+1RM376JW+ZH/irn0tp/wDn&#10;k1P+zyf3a8X3T0PZSkat5rEF+0rLF5Pzb1T+7Wfc6lc37I08u/b8i/7NRfY593+qo/s+5/55tV80&#10;SI0OU0Jpt6o26jeqxVXeNkiTzFZHpn3/AL1ZmxY3t/uU+Ook+dqu/ZnRU2U+YOUlhRUX5q0LPVZb&#10;OJ/sbeS7fJvSs2O2letW20dvs/zVEpRLjGQy/wBKls5YpftMdzu+fYjU2zm8m8T+BG+SnQzeTL5U&#10;q7/4PnrQmsF8rcq0cwcpemv59EW3W2b7rM//AAKsy5dbn96u1P8AZqK5+fym+arSQwbdyt/vJVxI&#10;kNtnZ5UZPvq1fRv7JfxRX4b/ABc0rUFZbaK4WWKeZ/uK2x3i+f8AhXf8rf7LvXzlbfJdbdv3q+lv&#10;2J/hS3xS+OPhrTbmCd9HtZf7Qvvl+TZF8/z/AO822L/trXTExlE/aSHcy7m2/wDAa4HxBbf2l4wt&#10;JXbyhpd2kof/AGGt7hG/9Dqr8b/ild/CXwnbarDpSak88/2X95NsWJ9jMrfd+b7h/u187eG/2oPE&#10;utatLe32lWX7m5ilnexjdV8rY6J8ru/953/74rKj8QVI80T548a3Vj4i8QeL59Nu4bzT7zWNUe2u&#10;7eVHilia6l2Orp95X/vV41eeBb7WPCuj3mmW2+7axiilt3ZE3fJ8j/NX0X8WvDdn4V8darZ6fFBb&#10;WUrLexLbxIkS+eiSvsRf4d7vXE6a/wDov/jlfMV5ShXkelRl7sT5lmtp7C4lgnXZcW7MjJu+6y1s&#10;aJ4zubPZEv3KsfEvSpdH8R3rN9y4b7RE/wDe3ff/APH64+F2/hrWUY1o+8elSqSh8J2WvfELUJlS&#10;zs52SV1+Z0/hq34b+J2n6Pb2US6eyXar/pT+a7+a39/5q89h1tfD155ssXnM38brU8KNqFw88UH+&#10;38lc0sJSnHlOyOJq83Me8a98S7PWLX5VZJfIbyPJbY6ts+R6xdH8eNeRbbza8y/eevNE1iDwrdRS&#10;30TO8vyIifO/+/srV0pGmunaLdslb5U/3q45YSnA7PrdSZ1EN/8A8T792v7pvn31V8c3UFzFLB9m&#10;l+27VSK4TZ9359/z7/7rOtcYnxdvIV8qLSNL8pfuzPFL5v8A6Nrb0fxy3ifxRp+mS6fp72lw2xpv&#10;Kl81fkf7nz/+yV0ywX25Hj1KkuYZ8OvDF5N4w0+5+w3KaesvmtceU/lfKj/x/wC/sr2ibxbpUMrR&#10;S3ipKv3kdHqXRLOKx01IIl+Rd22uf8SWdjZ6Xqeq3Nmty9rE0uzds3bax92cjGpUlVlzG3/wkmlO&#10;3y6hbf8AA5USpf8AhIdKT/mJ2P8A4FJXg7/GDQf4vBjf3Pk1bZ/7SrP8Q/FDQbzQdQgtvCc9ndyw&#10;NEtw+seakTN/Hs+zp/6HXUsJL+Uw5ZHmXiS8bxD4g1PUPmRLq6luP++n31lTWHy/LTkudny0/wA5&#10;W/ir34e4cJnumxqfHV35Xbazb6Etl3VpzEDFj/vVN5lMd6id6CyX76VFTPMp7vuqyB2/5fu0/wDh&#10;qu709HqiCWhPv0yOnp9+rAsR0+Oof4afHWupJbjqxHVeOrEdWQWKdUUdHmVUSNTTjqxDVGF22/NV&#10;uOtohqadm/71K/SXwxqq694f0nU9uz7baxXGz/eTfX5qWvevvv4CalPqvwi8OTztvdYGi/4DFK6J&#10;/wCOJVmcj0WiiiqMz8d/tK/N81NSaj71Q7WT7tfNH1ZY+X71WEdapb2T+H7tSo8v+ylWA/Vfuoy1&#10;mV1dnZ2z2bteL53m/wCq2fw1zl5ZtZ3DxN/wGlTqR+E461KXNzFvRLZZrr5q6X7GiL81YXhv/j62&#10;12Hk/L92uatU94unH3TF87Y37iBpv9unfb75F/49vkqW/wBS+wL8q/PWO+vXL3G1mZP+A1cfeCXu&#10;D7maW8+9Fsf+/VuzvJ1Xymp3nTpceVKq71rYs7Nbn59vz1cqnKRGnzGLMnks/wDcp1nu+/VjxPef&#10;ZpfsyxL8v3no0SFrm3mn82OFIv4Hb71dMZe7zGMo+9ynYfCv4d33xO8c6L4f0/al1qNzFaxO/wDB&#10;uev1y/Yz/ZjuPgBpes3Gr+U+s3sv2eORW/5YK33v9nf8ny/7C18P/sD6XBrHx+8Fbolh8qW4uPl/&#10;vrbyt/7LX6+VXteeJnKPLI474seF/wDhM/ht4i0hIvOnuLN2gTP3pk+eL/x9Fr4i+AkP+meI51+R&#10;4vse3/Zb7QlfbHh34paJ4o+IHinwbYm4fV/DqW73/mRYi/fpvTa38Xy18o/Fq90H9mvVPGmraje2&#10;+n6bdX0VxbWcjJ508X+t8qCL+P8Ae/L/ALK/erSn8RlL4Tzv436b/ZXi/wCxpKz2kVjb/Zd330iZ&#10;N+z/AIA+9a8x0F99m7f9NZU/8fevMvi7+2fqfxC8Vf2rp+g6fpVutrFbrb3Er3Ttt/j3r5X/AKBX&#10;JeGP2k20u1eDU9IWb55ZfNtJdnzM+/Zsb/bf+/XiYjCVJ1JSidNOpHl5To/j3fwfb9Mtl/4+Iomd&#10;v9xvuf8AoD15JDefN/t07xP4t/4SrVpdVa5V5Zf4P9j/AHKyt+/5qI0+SPLM7ISOoe2iv7BGlXfT&#10;LDRJU/49rmW23fwJVLQdeW2byJ13xN8jV2thbaZM25ZW2VzVJSgerQjGQ3QfDdsl0lzcs1zd/wAL&#10;u33a9I8B+Hv9MfU54tm3d5Cf+z1g6P8A2L/aVlYtcx20t1L5UXnS/e/3P9qvU4VVLh1X5FVflRF+&#10;7XDKUpMMRLk92B8VfwJXW/Ct/wDivtE/66t/6A9clXUfC59nj7RP+u//ALJXv1P4UjjPqqz/ANV/&#10;wKud8bf8iX4j/wCvOX/0F66Kz/1X/Aq53xt/yJfiL/rzuP8A0B6+apfGYnyZv+as/VZtlvt/vVdf&#10;79ZWpJ50yL/dWvrEKp8JmfM9TLYM/wB5qupCsK1Xe5Wb5VbYlWecSw+VD92rG/5az3+Rqa8zJ8tH&#10;KBK7/vaZ5lV9/wA1TR1sQOp8Pzsi1FR8yS7v4KAJZn3s9MqLzKPMqiCwj1LHVWpUf/ZqwLe9ttSw&#10;1XR1qxHWupJYjqxHVSOrEdWQWI6en361fBOif8JN4t0fSG3Il/eRWrOi/d3Oib69g/aK+AMXw9lT&#10;xDoMUj+H7h9k8Ltv+xys/wAn/bL+H5/4v99KsjU8VR6tQ1Sjqwj1QamhD96vs39kXW/tngHUNPaV&#10;nezvN6o/8MTon/s6PXxlbfO1fVH7Ge7/AIq3+432X/24rYzkfTf/AAGiiiqMz8dPu0/+H/eo/wCA&#10;05EZ2+Wvl9T7Aen3KJNqfM1M+593dvqu6KjbpW3v/cqyTqNHmW5t4vKb7rbKfrVst43yxf8AA/8A&#10;arP8K2d5NLLcqv8Ao+2ujSFnV9v8X9+vPqe5I2lDmj7xz+g2bW2ourfw13cKK9vurB2bP9+rdtct&#10;5W2sakub3jGMeX3SG8ton+VlrHfSoN275t/+xXUJtmpr6artRGpym0qfMc/bWbeb8tdFolt+9Rai&#10;dPJXbW7okMVtcRNK2zc1FSp7oU6fvGP4k8Nyw3nzRb0aptB0HdcJ5Vjvda9VmSz1u1RU2vLF92sz&#10;TdYgs5fI8rY6tsasY4uXKdP1SPMe1fseXTeEfjp4QvbiL/W3n2X/AL/o8X/tWv0/8cePtJ+HOinV&#10;9evobHT/ADFhWSVlij3t9xWdjtT/AHmZV96/InR9YWGWK5i+/Eyuv/Aa6Txl+0l4mb4byrr2rNea&#10;DazKmnaPNs2Xl0qfJv8A4vKi+8y/d+ZPl/iXqwuL920h1sp9vH2sZcsYnQP+0x4j8M+Ovi/4+0bx&#10;HbeD7fxHf276VcahZ+b9vgid4kTymRm3JEyM7J91vk2Pv3RfOXxu+LEPxk8XXfifxb4g1LxTrUq+&#10;UqW1qlpYwRfwxW+5921f9tF/297vvryjxD4qvvEmrXGp6nctc3tw29pm/wDHET+6qf3KyvtXtXuc&#10;spfEfPe0p0pfu4/+BG1qU3hz+zZYLHRdQhu2b5bi71FJdv8AuIsSf+P7q5J/NStPzt9Qv81aR905&#10;akvamfv/ALrVettbntflb50qo8NV5KJRjMiPNE6iz16xm+aXdC6/7Nbtn4n0+FU/07Z/33Xm9Fcc&#10;sNGZ2RxMoHXeJ/EkGpXkTQSM6RL9/wD2q7rTf2kNas7e0ia2W8lii2zzXEu/zdv8f3Pkb/f3V4rV&#10;hH+arlhqXLyyI9vPm5jstS17w5Na7dP0bVLO4/57XerRXCf98Lap/wCh1oeANVs7Hxho95LOsMUV&#10;0vmu38K15/5lTb/uVEqceXkNvrMj7wsJlmt0liZXib50dP4qwfG3/IleI/8ArxuP/QHrw/8AZ/8A&#10;iLPpWvJ4cvJ9+n3jfuN7f6iX/wCz/uf3tn+3XuHjP/kS/Efy/wDLjcf+gPXzdSjLD1eU2py5z5Fk&#10;rMv3ZLpf92tCSsrWH+ZK+jgXW+EqXl4zttWmJ8i1Vqx/DW55o7zt7U13plH8VAEsa/xU+jf/AHaN&#10;+z5qCCVLae5+WKNn/wBxaH028tvmaCRP+A16N4M0dfsETbfvfPXS6xpsUOky/L/x8Mtv/wB/XSL/&#10;ANmrjli+WXIbezPEtq07atex+IdNWb+0Il/1sWmMi/70vyJ/6KrzTxgiw6zNEqqm1pUZF/66v/7J&#10;srpp1vakSjyGV5K7Kf5dQ0+usxJUSrEdRJ8tS0Ek0NTp9+oPuJUsNa6gfQv7HnhJdb+IN3rUq74t&#10;Gtd6vu+7LL8if+Oeb/45XoH7Z/jNbPQdH8NQS/6RdS/bZ9j/APLJfkRG/wB92/8AIVTfsT6VFD4P&#10;8Qamv+tuL5bdv+2UW9P/AEa9eOftXXN3N8bNYiuZWeKKK3S13/wxeUj/ACf8DeWrIPLI6sR1Sjq3&#10;HWpGpoWz/NXtHwB+J0Xw61x2n+fT7zbFdJ/s7/kf/eT568Pjq7DM275a2iZH6f2usWc1tFJDqFu0&#10;ToGRg3VSOD+VFef/AA8udHj8AeGUPiK1yumWoP7yQf8ALJaKog/MNIflr3j4XfseeMfiJp1pqt1L&#10;beGNKuPmWbUN/myr/fSJE/8AQ9tdF4D8c+F/hi3n+HG2ag3/AC2/s6KJ/wDvvzXbb/sV6xYftP3N&#10;/En2nXNJ01P964d//SJ1/wDH6+BxNSpy/uP1Pro1o/aMJP8Agm59pt90HxE/8ov/AN0V89fFf9l3&#10;xt8H9Udda09rzR2fZBq1j89vL/v/APPJv9h9v/Aq+iLz9vm+8JX9xpkGkW2tvby/NNcMmxvk/geJ&#10;/wD2SvoK/wDj9LrGmxS6Vpn2aK4iWVftH313f36xjUxdL+KTGtTPzVTWJf7NTTIoI4Yv4ti/O3+/&#10;WlbWEv2DzWZflX7lfUH7Rni3UNe+Gmpy6nL9pitWiuIodvyK3mou9P8Avt6+Nf8AhIdQh3+VP5Kb&#10;t33Pnrvj+9iep9ap1Y+8at+9ykqM1nPDbt8kU00Tp5v+5TEfy2qrDrd5qX7q5lab+NfmpyvslqJR&#10;OCXxe6bdtNVia5WFf9usyzqxqG5IvlXfXN9o2jL3Rvnb13t9+nJNO9wks942xf4EWsL+2G814mtp&#10;If8Aero9K01dSt/NaeNF/wBtq25TM6DTfEDTS28UDsnzfN/tUzUrme21Z2VfvNvaszUPK0SJ/sMq&#10;3N7/AAolP01NVvGSXU2+dv4Nv3az5ftG/NM7B9b+x6a8rS7N3yVwnxp8STyXWg6Qrb7Sz06KVfm/&#10;56p9of8A8fldf+AUeLprm8v7S2tm/wBEt93mv/01/wAulYXxmfyfHlxbM3z2sFvat/wGJErqwlOP&#10;tIm+Lry+pcpyXnb6POqu7/LTPMr3j44t+dsp2/dVV3+XdQj/ADUiyxJULpuqaFGuZ4olZU81tm9/&#10;uV7l4J8MeEPDd0kDaf8A8JbrCfP/AKrzYv8AcSL7rL/v7q4cTio4WPNI7MNhpYiXunAeBvhFc+P/&#10;AA/qGoaffL/aFq2yKx8j5Jf+2v8ADXFalo99od/cWOoW0lndRNslt5l2OtfcWmv4huVRvKsbCKL5&#10;FtHl+6v/AAFNtaF/Nc3Nultq+gx6lb/wI8S3Sf8AfFfLRz2pCp70fdPp5ZPTlSjyy94+Aaf/ABV9&#10;neMvgb4Q8Q6XcSx+HF0TUJV+W7sWdEib/rkn7r/x2vknxV4VvvCWs3GmahFslib5W/glX++v+zXv&#10;YTMqWN+E8TFZfVwvvS+EypKen3KZT0+5XqHlE9tM9tcJLEzJKrb1dG2OrV9bPrf/AAknwj1DU/ld&#10;7rR5ZZfJ+4reU+9P++99fIiPXsvwK8T/ANq2eq+B7yfYmpQSpYu7fdZk+dP+B/e/4B/t15uMp+7z&#10;/wAp0UfiPMqxNb3ean+7X0dN+y1qv8Opr/4CvWTrH7K+tTW7+VfRvKv3d8DpRDG0P5jtqe9E+dad&#10;Wn4h8N6h4V1SbTNVs5LO7ib5kmX/AMfT+8v+1WZXpRlznlSCn0yn79tAD6POqHzKfDD5zIv95tlU&#10;Qe7eHnWzs7SKKCS5laL/AFMOzftX/eda6W8RXTTYJYtn2q6X5H/h2o8v/tKuMheJ4rSKX7Mlvtbc&#10;8yp8vyO/8Xyr9z+41dnGm/UfD8HzbFgluv3y/PuVET/2q9fNVPiO+Bn6w8X2y9lVf3q3lnZf98uk&#10;v/oEr14Zrdz9v1J5/wCNli3f72xN9ezeIYZbnSdQuYG2XH2y8lVP9qK3lg/9CRK8W1t4ptZvWg/1&#10;TTt5X+7vr0sIY1CrUsdMqaOvWOMloT52pr/cp33EqwLFWI6qQ/7dW4611JPtr9i3/kl+p/8AYYl/&#10;9J7evAv2nNH1zR/i/qv9tXTXiXX+kWMr7Nn2VnfYmz+HZ86/7Wzd/HX0R+xnDs+Etw3/AD11OV//&#10;AByJKwv22PCUU3hnQvEasqXFrO1lKm355Vl+dPn/ANjY/wD33VkHyJDVhHqqj7aljrWJzl1PmrTt&#10;U2VmQ7t1XoUZ62iBufalXj04orN+zL/z0/8AH6Kog5ea/wDJuomZm2Kv/AK0EfetYX9pRP8AMreS&#10;zL829a0LO8i2pEsu/wDgX5a+WlH3T2zK1X5Ncl/6aqr/AOf++K+6PBl59s8G6Fc/89bG3f8A8cSv&#10;hTxC+zVov+uC/wDob19p/CK8+2fC/wAONu+7Zqn/AHz8n/slc2J+GJNMPi1bfbPhz4gX+7ZtL/3z&#10;8/8A7JXxTJX1d8b/AInaL4S8M6hpksq3moX8Etr9kt5U3xbk++/937//AAKvkG2v/ObzW+5/cooR&#10;lynTGpGJsaVue6RVrTm/vLWfpV/vtWX5fvVdR97VFT4jpj75bsLn5q2POWZa5qaHb8y1ds7/APhZ&#10;qxlE25jQms1mqW201f71PhfetWIbZnqOY2idBo7rDb/6pd/+wtQ+JNYi0HS5rttvmqv7pP7zVZ02&#10;Fba3eWWuH+Ith4lttUin1Pw1q1ho6y+VFNfWcsSSt/f3slFOPtZBWqcsTSS3ltrXStMVt+oXCrLO&#10;/wDeuJ/n/wDQHRf+AVwvjzUv7Y8b63efwXF1LL/309dlputxXPjS0vpV8m3+2RStvb7sW/8A+Irz&#10;W/3fbJWbd8zfx16WGj+85pCzGvGVCMaRXkp7/cqGb7tPV98VeofOAj71o8yoYX+aiSpA0LZFuZYo&#10;ml8lGZUab+7Xsfgbxtqem2f9g+GtPkuZfvt5MW+Vv9tv/iq8S3/LXdWHxRl0G38rTNtnFtX9zCv+&#10;x/H/AHm/2683G05VY8p6WDqxoyPdtB0Hxr9sil1DUbHSvN+9DcXXmv8A98r8v/j1dlbWfii2ZP8A&#10;TtPuUVvvxTuj/wDoFfM9n4w8Y+JJUnsdF1K/2/dmt4Hf/wBBSvSdHj+JTsnn6D8v999Rg/8AQd9f&#10;J4nByj8Uon1uHxcZe7GMj2eGbxDDb7Z13xf733a4r4heA7H4haT9muf3N1F80F3t+eJv/ial0f8A&#10;4S/zdt5bfY4m/g+1K/8A6C9XvtjI371v+BpXlUuejPmgejV5a0OSZ8j+J/C+oeEtWl0/U4PJuF/7&#10;4Zf76NWP/DX2F4n8PaV44s0sdVg85F/1UyNseJv76PXzr8TvhdffDu8i/e/bNKuP9Rfbdvzf3G/2&#10;v/Qv++tv2uCzGOI9yXxHxuNwEsP70fhOER6t6bqVzo+pWl9ZytDd2sqyxTJ/Cy/OlUY6fHXsM8Q+&#10;+PD3i251rQ9P1NbmdPtltFcbPNf5dyb61U16+h+7O3/A/n/9Cr5d+CfxL1O2tf8AhHIoo7nyt0tq&#10;jq+/b990T/0L/gb160/jzULZf3uitv8A+uuz/wBkr5KrhJRmd8ahX/aKhsdY+HOoahqdjbXl7Z7f&#10;stx5SJLFudE++v8AD8/3Pu18bv8Afr6G+Onjy51XwbFZ/YfscUt4vmP5u/eu132fc/vba+ef77V7&#10;mAjKNM5q3vSCmyUz770+SvXOYKu6JD52qWkX/TVapfw10Hgaz+069C3/ADyRnqKsuWARPU9Ns7z7&#10;vlLCjbdt2m93+/8Ac2rsb/ge6u6sEW48SOv8drZrt/7au/8A8aWua0GFnvPus6ebvZ/PeLauz+4v&#10;3v8Age1a2Hmks4vFt9F/x8W8WyD/AIDbo6f+PStXzMjvic1q2qx6bpOn3y/da1+2yp/13uIpX/8A&#10;HElrxGvZviEsFnp91tZXS1gismh/3YpU/wDb2KvGa9fBfCc1QfHVhPuVDHU38NeoYhTk+dqif+Cp&#10;Y6sgsR1Mj1DHU0dBJ9u/sy+LbPw38KtEs/KV/tDXEsrpL86t5rp9z/cRK5r9sn4gW2qeH/D+h238&#10;V01/Pv8AvrtTYn/ffmv/AN8V0Hwlm0/QfAvheNbZYZbi1V/tH2ZEfc3z/f8A+B15f+1pZr/a3hrU&#10;90j3FxBcW7b2/hidHT/0a9TGUvacpXu8p4J/FViH/bqKGrSIv92u859S9D89auiWE+q6paWNtE01&#10;xdSrFFCn8TM+xErEtvkavoP9lTwBbeMPGj6vc7fsmh+VceT/AH7ht/lf98bHb/gCVtEzkfUej/DX&#10;w1oukWOn/YLKf7JBHB5s1qm99qhdzfJ1OOaK7CitTE/Ix7aN2f8Aer/s/wCxT7OzVLhGZo3/AI96&#10;VsTaDodro2lXk88EMtxaq/kwyvv+5/cWufv7nT7dv9FSR/8Afavk+bmPekM8Q2zTalbyqrf6rZv/&#10;AOB10D/GnxDpvg/T/DWm339m2Vru/wBItN6XEu59/wA7/wB35v4K4e81We5+8+xP7iVnu9Xy8xiS&#10;3N4033nqJJqi8ymVsB0egzL5f3vn/jroLV99cJbXL2su5a3bDxDH92X5K4K9OX2TvpVInVom6mPZ&#10;/NuWm2dzFcr+6lV62IYflrglLlO/4xmmq26ujtn8ldzL92qNnbbGqxfzKlv83yVjzcxcfdOf+JGp&#10;Xn9h27W0uy0lbZPs/wDHK04fiFoP/Cr5tI8jUn8QXkESSzOsX2RdssTps/i3bIk+/wD7dP17+z/+&#10;ENu4ry5WGWX/AFCfxs1eX16GGjGpT944MTLlkaH2lv71WPOgvItsq70rJqZH213nAZmsW32O6eL+&#10;D+GqkPzo61p+IU32sUv+1srHhroj8JEghfY1WJqpb/mq799KsgYj+X8tWdE1X+xNZt77yI7nym3+&#10;TMu9Ko/xUP8ANUfEWeoWfx11Ozi2+fc7P7iLViw+PFzZz7pftc27+/sryKiuCeAoz+ydyxtdbSPo&#10;3R/jNL4hi2xTtC/8SfdeuwsPFUVzD5U67P8Ab3V8j21zLZ3CSwNsdf467vTfijLDb+Vcxfd/jSvN&#10;r5XH/l0enQzKX/L0+jbPVYvtH7plesz4nX9tr3hW7sZ1V/3TOq/3WX7j14/onxXlsLjdGqzRN97f&#10;Vvxb4/s9S02a8tpWS4ZfK+zv/ery1gKsKsWd08bTnSPL5k2Nu/76ojpnmUSfd+WvskfJliw1WfSr&#10;xLm2na2uIvuzQtsda7C2+IviV4vl8S6ym7+5qMv/AMXXCxr/ABVq2H+p3bv4vuVEoxNqEj1X436x&#10;53gjwVBLL50t7bLdTu7b5WZYk+f/AIHvevD5q6jxz4k/4SG809V/497Cxt7KL5dn3U+f/wAf3/8A&#10;jlck71GHjyx5TGp8QR0+mUfw10mI+SvQPhppW+K4nZtnmt5S/wB+vPJK9V+GN5BNZxRKu+4t2bcn&#10;+y38dc2Jl+7No/Ed34Ss/JvrSWdZHluoGlidpXfavyb/ALz/AO0n3E21p/8AH54cf5t73Wp/Kyf8&#10;tYluv/jSU62ePS/7Q1BolS3t7Xfv2pv+Xe7/APslRJD/AGV/wiumvtRLOJrieb/Zit/Kf/x6Wvnv&#10;tHYeb/E68aaK4li/jupUl/77eJP/AEi/8frzeuw8f6l9s/s+J12SrEvmon8W6JJf/Q5Za4+vocN7&#10;tM4JfESx0+mU+uwgP4qljqKOpY6ogmjqWH52Sq9XdKtnv7+3tov9bK+xf96rJPt7R/8AhEU8OaF9&#10;hbVE1PTVaKe3mn+0Wkq/J5Tom92Vk+ddn3fuV4f+0trf9peI9JgWXfaRWfmqm3Z8zO+//wBASvRb&#10;DTYrOLasrV4V8Y9Q+0+N5YFXYlrAsW/dv3fx/wDs9eXhq0qtc6JU+WJyMP8At1bjqpHUyPXvnIXY&#10;6+gv2P8AxtZ+G/FWq2N83k2+pRLuuHZ9kXlb3/uf7dfPCIz/AHVr1j4IWf8AxMrtl272i2UqlTlj&#10;zRM4x5pH6Jf2VL/coro/7SH91v8AvqivU9mcx+HT3P8A33Vd5qru9M86vkOU9oe71Xkp1NrYkY/3&#10;6KKKCAp9MooLLEMzQtuV2R627PxVqdmu1Z9/++u+uf8A4qlolShP4gjOUPhOwT4i6mn/ACytv++X&#10;/wDi6pX/AIt1G/k3NKqbf4EWufp1R7ClH7Jt7SRe+0tM26Vmd2/jeneZVdNz1N5dBBYR/lqXf8tV&#10;KfUiItVffZ7f9qseF61b/wD1W3+9WPHXREmQfxVbheqNW4XokQOf79Np8lMoLGUU/wDhplAFvTYV&#10;Zpk8tZpfK3R7n+RWX53b/vndVjXtNWwutqXdtef7dvs/9lrPtpmtpfMXb/wOn3N5Lc7dyxp/d8mJ&#10;E/8AQagB1mmxfvbKe77q6bwb8Mde8beU1jAsNpLL5S3d23lRN/ufxN/wBWr2rR/2TtIS3R9V8XXM&#10;0v8AFDp+nbEX/gbP/wCyVzSrUqXxG0YykeCeGLCDUtcso7xZHsvNV7ryW2P5X8ez/a2V1fxF8E6V&#10;oNvaanod5JeaZeMyrFMv72Bv7j/99fer2VP2eNI0eGVrHV7z5v47u1R9y/8AAXqrZ+GJ/BMt7Brm&#10;lWnifw/Ku+WFZXSWL/pqn8St/wB9LXnVMZ+85on0mEwmGq4b2cpfvJHgDeGtTi8PRa41m39jyXLW&#10;S3an5PtCpu2N/dfa/wDF96qdt/rdq/xfJXsPiPVdM8AwiDSZf7e8B69PE+qeHtQbynZoH3eUzL80&#10;T/P/AK2L/wAe+7XjmoeV/aFxLYxNbWjSu8VvNL5rxL/Am7Yu7/e2rXo0avtY8x4lahLCVOWRRf79&#10;V5KsXE3nSvJ/eaqldMTgkFPooqwJaIZpbaVJYpWhlX7ro2x1opv8VAHQJ4815LCWzbU5JrSVdjJN&#10;sfcv+/8Aerdufi7qepLcfa7a2fzbWW1V4t6bVl/77/uLXBU6sfY05fZDmmbOva9/b1/9paLyXbd8&#10;u7f/ABu//oDIv/AKzvMqKn1tGPIQS+dRvZ6iqWrAmT7lS1DT/wCKrAlrq/hXYLqXjzR4mbZtn83/&#10;AL9fP/7JXJV6h8AdKW88VXF5LFvS1tX2v/dZvk/9A31jWly0pSIj8R7L4w8YWPgnS/tVz++lb5IL&#10;dG+eVv8A4n/br5v1bVZdb1a7vp12S3ErSsifw11vxy1DzvGkUCs2y1tVRk/2vnf/ANnSuFR65sFT&#10;jGPMbVpe9yliOrEdV7b722tCG2bynavWOcsabZy395b20fzy3DLEqbvvM1e6+D4YPD3jDVYovktL&#10;VYvn/wB2KLe9cP8ABnw215q0uryr+6s/ki/2pW/+w/8AQ0ro/HmsReCWlniga5l1lJUZ3l2eVt2f&#10;/F1wVq/NP2UTWnHljzSPrST9qTwNJIzx65aeWxyu6B847Z+TrRX50ec9FfRKscPKeVO9Q+ZT3eop&#10;K+cO4sI+6iSoYXqaSgsZRTKfQAUUUfxUAPqWoqdVkD/4qlT79RR1LHUFlhPlp6bqET5alTbWRQ35&#10;qd/DRTbl/lSgCpqU372L/drPf7zVYv3/AHqf7tVH+/XREmQfxVNDVerENBBYplFFQWPqGSrH8NRe&#10;XQAyr2iWcF/rOn21zL5NvcTxRSzbtm1Wf53qpT46APt3wx4YWz1m7vpbbyfKiW1s027IorfZ8iLX&#10;UeT/AHa4f4Ia9eax8PtKkvJPtO2Jovm+/wDK+3/2WvULaG2uZNreYn935q+KxEuWqe3CPumVNbbt&#10;lQ6lpTXjW8qrvlVlTf8A7Ndgmj2bsi/v3f8A3qofESNvD/gHxBd237mW30y4lSbd8+5Yn/jqI1Od&#10;l/AfL1t8UZ/gb8a73UNKtodStLd7i1lt5ndN0TS/OiP/AAt8n3/mqn+01reg+JNW0LUPDnh2PSor&#10;+2fUGvrdUX7ZFL93ci/dlidJVb/aqj4D8Kt8b9e8Vz3Ntcvqf9mb7OaFf3SXS7Nnmv8AdXzVil+/&#10;/ferHhybWvhvNqGi69o2lX9xFEiLb6sn2r7Kjb5f3TRS/Lv83d8jfx173u0nGX2olU6cswr8p45b&#10;WbXl/FAqt+9bZWfMm3/bT+/XvGzwZrcnn3NnfeHtQVl2zaY32iLd/f8AmfzU/wC+2rxTXkgh1S4i&#10;tpfOtImZIn27Ny16NCv7U58bgvqnxFKOj/YoorsPHH06m/ep1ABT6ZRQA/8Aio+ain1ZA6Onx0yn&#10;0AS0+okepaAH177+z9pX2bw/qF983m3U/lf8BVP/AIt3rwKOvo3QUl03wro+hwMybbVXvP7+5vn2&#10;f+P1wY+ryUzpwlOVapymZ4h8DL4n8eXWoTsr6ftVVRf+WrbK5fxV8MW0eKW50+drm3X/AJYv99f/&#10;AIqvWNiwrtWszVblfs7rtrxKWNrRl7p9NLAUPZ+8eBbNjVsabc/ci2s8rN8qIvztVe/t5bzXpbO2&#10;iaaVm2KkK73avYPhv8Iv7Kli1PWvnu4mWWC0Rvkib++7/wB6vppV4xhzSPkPZy5+U77wxoi+HtBt&#10;LNVVHVd8uz+Jv4685+NL+dLo8Df8sllf/vrZ/wDEV627tXkXxRhttS0nSteWeRJZd1u1o8XyJtd/&#10;nSXf83/fC15eElz1+aRtU/hHnXkr/dWimb/9mivqDztTyGSoqfJTK8k6xyffqzVSOrFADKKKKCx9&#10;PplSwwtNKir99qAG06rd5o89nF5su371WJvD0ttavPLKv+4i1HMBnx1Yjrbfwqts0W6dn82VU+Ra&#10;0P8AhEoP7St7aBpNnzPLv/hWo9oUc4nzrUtd3pXh7Rpri4ZoFeG3bymfzX+9/HWPr02lPef6Cq/Z&#10;/I2fJFs+aseYDnKr3L/NVhPvbaqzP+9raIGfcfO3+3VetjQ/D154n1m00zT4GudQvJViihT5NzNX&#10;qVx+zbr3hLWLLSvG2kaxoH9pNstdWsYPt9urf7UUX3v+APvX721qbrRj8RPLKR4rTo61NS0GTTbq&#10;6tbiWNLi1laJoWWVH3K237rIuz/ge1qzkhl3fd2VrzASx0+jyW3fM1P8n/aoAdHQ/wB+relaVLq1&#10;/a2dsrTXc8qxRIn96vbvB/7OaJeef4gu45olb/j0tN+xv9564MRi6eF/iHfhsJUxHwniWj6BqPiG&#10;8+yabY3N/cbd3lW8W91X+/Xsvg/9lTV9XtfP1zVYdCb+G3SL7Q//AAL51X/x5q940tdI8K2f2TT7&#10;S2sLdfn8q3i27m/v1pXN+tzYbYmWF2X79fL186rT9yl7p9NQyejD+L7xm/Dj4br4D8PxafFff2k0&#10;TNuuFi8r+Pf93e396u4s/Kt7qLdXLfDp7nSv7bs9QZfKZllgm81H3f3/AP0BK6uw0pb+83K3yr8+&#10;+vJlVnUlzzJqUowl7h1em20b7Ja5f46O0fw312CLakt1Ztar5zIibpf3Xzu3+9XZWcKuu1tyJF/H&#10;Xlv7WOq2elfCW9+3RNNFeTxW8UKS7XZt+/7/APwB2/4BXThfeqxicFT4T5Ps9W8XfAfXFs2naGyl&#10;uoridLRk2X6xP9zzdm7b9/5P9v7tbb3nhrxddahdQeIbuz1CW6l8pNW33CSxb/3X73e7Lsi2L8+7&#10;/erzm5+I2sXnhP8A4Ry5kivLJZVaJ7hN8sW3+BH/AIV//Z+7XOb/AOPfX2ssPzLml8RwYbF/VZ80&#10;T1PXtBvtE0O71DdaXNpb/K1xaXUUqf3E+6+6vIn+87NV2a6nmi8pp5XT+47VnyV00aPsohmGOljZ&#10;RD/coo8uitjyiWn1FUsdAB5dPop0lWA2OneXRHT6ADy6fRTqCA8un/NR/FT0+dqsC7o+mtqt/FbL&#10;/E3zf7tfRemyLZ2u5v8AWt87P/erzL4Y6PFt89lZH81vNd/4l+TZ/wCz/wDjld7rdzKkSLAvzyyr&#10;Ev8Ac/z8j183j6vNU5T6fLafsqftf5jV+3rN8y1lXKNeXCQL/E2xalS1+w2/lbv+Bv8AxVY8MW32&#10;nWYm270i+euOjH7R2YmXunW6VoOn6Hvexs47Z5f9a6J87/771tp9yqSPVpH/AHVac58+H8VeK/Eh&#10;/s3hXw1B/wA9Vllb/wAc/wDi69odtkTt/dXfXinxamX7H4cg/jW1Z2T/AHtn/wARXo4H+PE5avwn&#10;nm5qKi+X/L0V9WeXqeXyUUUyvJOsfHUv8NRR1Mn3KAEo/ioooAK2/Ddtvv8Azf8AnklY9dR4btvJ&#10;s2l/56tUSkXEu6lbNcrbxbd6NKu6rF4vnXVpB/ebe3/Aatw7XiRl/iWorNPO1K7l2/6pViVv/H3/&#10;APZK4yiVP32s28TfciXzf+BfcSrusX/9j2Utyq/vW+Raq6VtR7u8b5Nz7Pn/ALq/5eovEKNf6HZN&#10;Evz3DROqf7yUiy/4bsPO8L+R/qZbhW3P/vfx1zWsWEWlX72cUrTbVXdv/v1seJ0nSwisbOCR0b5P&#10;kXf8q1z+laPc3Vw8SxbEi/1r/wAC04gV6zLl/wCL+9Wxf3MW3yrZW8pf43++1V7a8gh0u982Dznd&#10;dkT+bs8r/wCKrqHGPMdZ4H+Dup+OvBOra5pFzBc3tjOsLaOv/HxKmzc7p/7Iv8Wx/wDdbuLDxT8c&#10;vhX8NbSSO81LQvCtndboIb77OrxP/c8qX97t/wBjbt/irlfh/wDHaX4baTY2ujeHdL+3LuF3fXK7&#10;pbpd+7Z8uxv/AB9q0/jz8TtP+JkOi3ekanqmLre95o93cs1vayptRGSL7u753+ZP/Hfmrgl7SVTl&#10;qR902jyxj7p5LeXk+oXktzczyXNxKzSyzTNveVm++7O33mqvv+aurf4b6rD96Jf99JYnT/vrfTIf&#10;hvq80qbYlfd/03i/+Lru9pTD6tVOaR6d5ldjqXw3/sfw1cahPqum/aol3LYpfI0rfOifdX/f3fer&#10;hv4qcZRl8JFSnKl8R2PwzvF0/wAZafctt2Rbvv8A+4yV9FJ4wgmi/dbnf+5Xyvolz5N/E1egW2ty&#10;vs8qfZXh5hhfbVOY9jAYn2VPlPY4bm+1i48qBlhdvuu9ZniG58R+HodrKzxRfx/frjLPXtTs2SWK&#10;Vn2tvreufiFfXkWydlf/AH68f6tKMj2/bxlEl8PeP7y8uooIIpLmX+4iu713dt481XTWdlWSFP8A&#10;brxSbyryXzINu/dv+T+Gu48K+LfFGjrE1nrV3s/54zSu6f8AfDVdTDR+yYxrSPU/Dfxs1yHUollW&#10;O8t9vzJMv362P2nNCl+J3w58OwQN9me4vre9+7v8pPKdX/7482uHT4naveSRfadP0+Z1b7/2NN9d&#10;lN4wl8VRRRXMqzXtqu6VE/h3fc/9ArkpxnTqxnGJzYuMfZnylqv7PvjGwvPKtraDVYv4ZredE/8A&#10;HG2fNXKXngbXNKs3vNQ0q5023WXyt93F5W5v9jd977n8Ffae1/7rV4v+0hcMlroUHmt9nla4dof7&#10;zLs2P/4+/wD33X0+GxtSrU9lI+bqU+WPMfP8yMn3l31F97+GtD5Pu7qhdK984DPdNtNq75NV3h2V&#10;JZFTqKfQWPokop3l0APjp9MT7lPqCB3l0+mU/wAurAPlq3YQtc3UUES/PK2xf96oUStvw3C6apaS&#10;qvzxSq6/71VyjUj13T9Kl8N2dpbNE21l+V/71bE0KveRWLf8uf8ApE//AF1ZPk/74T/0OujvEWzt&#10;/tlz+++z/dRPk3NWFeXK2FvLJKyzXdx8zP8A3mr46cueZ9jS5ZL3fhiZ+q6qu/btrrfCujtYWDyz&#10;rsll/g/urXOeD9E/tK//ALQn3eVE29f9pq77+GtZe77p52Jr80iH/ltVtH+Wq8dSx1BwkWqts0i9&#10;Zf4YGf8A8crxT4zfufEenxbvkSxX5P8Agb17RrH/ACCb3/rkyV4P8XbzzvGlxF/z7xRRf+Ob/wD2&#10;evVy/wDinLW+E5LzKKi8yivqDy9TzGiihPv15h1j6lqKpaACj71FbGg2H2m4edvuRfd/3qiRcSCa&#10;2+x28UX/AC1uG+b/AGa6K626bo+1f4V2LWVryNDLDPF/DWZNfz3i7ZZd6Vj8ZR3GlP8A8Su33f8A&#10;PJaLC6W20n7TLtR33S/e+9XD/apGXa0sjov3Udq09N0G+v8A7sWxP783yVHKBu3mqWdn4fS2gnWa&#10;4aLY2z5/vffrY0e8iv7Oyiigkm8pV3Nt+RWVKi03wfZ2ao06/bJf7zr8n/fFO1LxVbaazxKy3Mq/&#10;wo//AKHUFmrc3MVt80jLCi/xvXNal4w863ezsV2RN96b7m6uX1LVbnVbjzZ5d/8AdT+Baitn/e1c&#10;aZPMFy7bUq3eWaQ6DuW5tn+b5lRm3/8AoFVERnuNqf7lZlbcpcanIdt/YOlaxpNp/Z7SWGqrAvmw&#10;3G/ZO399P/sP++a5e5s59NvPs1yvkyq3zfNWrc/ELWbmK3iWeOGK3iWJUWJP/Zqx7nVbm8vEubmX&#10;zpV/vqlTHm+0TzxNV/71H/LRKvJ48byki/srTfl/j+xpv/77plz4ts7ldsukWibf47dXT/2esOWR&#10;7kcTSDzvOieD+9EyVzL/AH66GHxNBZsjQabbbl+ZXmV3/wDQn21z8z+dK8u3Zubf8i1tRjyHDi60&#10;avLykttc/ZrjzNu/bXUaVfxXkXytXHp9+pbPdDcbovk21dSnznHTqch6x4ev5Ul2/fX+49Xrh7N3&#10;2ttR/wC4jVwOleJGs2/eqzo39yums9S0zUl2LLH/ALk3368epQlCR7FOvGUTQfR4LnZ/A+75dn36&#10;6LTfCWoRxI0F9cp/21es+w0SKziS5bU1sIv4ftEvyf8Aj1cl488bT6lJ/Z9nfSPp8XyM6t/r2/8A&#10;iaxjSlVlyxNpVY0o80i342+J2rw6s9jp+oLDb2e1Gmt1X9638b79n/Af+AV137PHiqe617xBFfXM&#10;lze3kUVx50rb3byt6f8As614Q/366Hwe6/2k6tt+aL+OvVqYePsuU8SVeU5c0j7IfWIobi3iZm82&#10;4bYvy/7G+vGf2k7nzm8NKv3F+1f+0q5e21W5s12wXk8Kf3YpXSs/xtqV5qthaNc3Mlz5ErIu9t33&#10;v/2K83DUZQrxkRKtGceU42aFUl21Xkhf+Fqsfw1YTbN/sPX0hxmZvlT7yUb1etB4f92q80MX96rA&#10;rvD81M8uptrJ93dTkmV/lagCLydlPjqxNtdv9ijZ/s1BZCiNRtarfk09LWrIK/k1KkP+zVhIafs/&#10;2aAGIlbfh6GV7xFi/wBbu+WslEr0P4b2dtGvn/K96zeVFvb7tRVqezhzG1Gn7SXKeoalrEH72W5X&#10;en3IE/8AZ6x9K8N3PiG8+03LNDafw/7X+5W3pXhjZL9p1Blubj+FP4Froo6+S5uU96pW+xTCGFbe&#10;JIolVEX7qJU1FH8NQcIzzKsQ/dqpVhHXbVgV9Y3/AGB1X+KVU/8AH0rwr4naVLN401CeLb83lf8A&#10;opK91v0aa1+X/nqr/wDj6V5L4q1hU167aD57jds81/4f9yvYy/8AiHFWjzROA/4R7UP+fdv++aK6&#10;X+17tuftDc80V9Ec3sj57ojptOjrzyx9PplPjoAdXXaOnk6XF/fb565Gum0e8WazSPd88X8FY1C4&#10;l2ba/wArfOlUv7Etnb+JKtSVNDWBRa03SrO2bcsC7/77/PW3C6wruZlhiX7zvXNP4ktbNfl/0mX+&#10;4n/xdYl/qtzqv+vb5Fb5URfkqeWUgNvXvGEt4vkWLeTb/wDPb7jtXLx1ahtpbyWKCCJppZX2KiLv&#10;dmr07RP2a/GOqxefeLZaDE671fULrY7f8BXe3/fe2rlKnS+I05ZSPJ5KRPv179/wy1FDbxef4sj8&#10;1vk2W+nO+3/gbOlc/wCJP2e7zQVllg17T5oYl3u93FLF/wCyNURxNOfwyD2cjyrf5Nw9dr4g8K6N&#10;qHh+XV9Pia2l2tKqJ9xv+A//ABFY+t+Bta0qz/tBrNbmyi+RruxlS4iT/feJ32/8Dro/h1bQalo1&#10;7BLueVZfm/3XT/7B60lL7UTjrfzHnlnrC21v5X2PT32/x3EG96iv7yC8ii8qBYXX+5/FUOpWbWF/&#10;d2zf8u8rRf8AfNVa6yx38VFN/wB+igsljp7pUNWIXoAiT79W4aY6UQ/eoAsJ9yij+LdRUljN+9qm&#10;/hqGpk+5SAhkrW8N/wDIUt/8/wAFZMlaGiPsv7dv+mq0S+Eg77y6zNbT/Q/+BVq/fX++9V9Yttmk&#10;ys33/k/9DryqXxmJyXl0/wCxrN/EyPTqfs/269gCL7Nsb5vno8lKsecr/wALPQ+7/coiBUmRU+9V&#10;R4V/hrQ8mopEb+GtgKSQvu+Xc7/3KsJM237taGiJsurhv+eUEr1n+XUAWEm3fw07zqronzVehddt&#10;WAJM1Spu27atwos33al+xsi7tv3aCSukLP8Aers/hvpsVz4tslZfkibzf++U+T/x+uZhT5fmrpvC&#10;WvS+GLqW5js2vHaLZsRtlZ1+b2cuUUPi94948yiOvNH+JerzW/7jQ44X/vzXW/8A9kqo/jDxVeRb&#10;Uaxs3/vwwO//AKE9fMxw1Q9L6zSPWPMod68i+0+KLlds+uSf9sYET/0Gq76DeXi7bzU7653fwTTu&#10;9bRwkjmljaZ7BNeQW8W6eVYU/vu2ys9/GGiwr/yE7R/+uMqP/wCg15pZ/D2zdk/cM9dRpvgCzhZG&#10;VWh/64tsrsp4GP2pHLLMDY8Q+LIIfDlxc2c6vLt2RP8Ac+9Xi7vXV+PNPXw9dRafBPO8TL9oZJvn&#10;2/frlK9WjQjSj7pvTqSqx5pBRRRXQWeG06OjYyfw0VyED6fTI6KAJaEdk+ZW2U2nVJZYS/uf+e7U&#10;17meb5WlZ/8AgVQ12/wl8Py6x4njvlg86LS0+3snm+V5rL/qot7fL877f/HqiTjGPMVH3pHM3+m3&#10;mj6lLY30DW11btslhf760kKV6J8TNE1e/wBE0/xHq0caaqrfYr7ypYmSX/nlL+6/vL8n/AK4G171&#10;jTlzR5jSUeU+gv2bPCtt/Ztx4h2q+oee1ur7f9QuxPu/7T/P/wB8V7HM7ebtavEv2Y9eWzn1rT3n&#10;bzZVilit3X5GX5/Nf/0V/wB9/wC9X0A9hE7bll2f79fN47m9r7x6VD4TPdGmX72ys/W7BtS0u7g/&#10;5+IGt97rv+98ldVbaPP/AArv/wBxkam6romtLYbtP0OTUrjds+zvL9n3f99VhSqcgSifKL22p+Cd&#10;ZuIILmW2u7eXZ50LOm5a75PCttD4Zh8R2dnHYS3kq291DCuyJ2VH2OiL93/a/hr0jWP2eda8bazp&#10;+p3LW2iW7WqpeLcSpK6tv/2fvf8A2Fc18fPib4e8H2lj8N9Gs5Lm4sLqC4vtTm+Xb8n3E/vfI/8A&#10;+1XpwxDnKMYHn16f7uR8yfE7TWsPEry/wXS+b/7JXI+XXsfxU0RtQ0FLyJd7Wrb2/wB3+OvHK92n&#10;LmiedTlzRChPv0f8BorY2Cn0U+OpLJUf+9T9i7qr7Nn3acj0AW/4aKZv+41TSL/FQUMqVPmqKOrE&#10;NBJX2fM9XdK/4/7f+D96v36r/wAVPT5H3ffpAesW1gsK7v46i1iFf7Ju/wDdrQsLldStYZ4vuSrv&#10;2f3adqVm01nLF9x5YmSvKj8ZyHmqJuqX7tMR/JZ1b5HX7yU/zov9+vVNR9MkqXzovu+U1Gz/AGaY&#10;Fd91ROjVYeGmeT/tVqBoaDZ77XWJf7tmyfd/36wq7rwZZrc2eqq3yJKqp/6HXIfZfesI/EEfiC2h&#10;jm+Vq0E0pn+789VEta0Lbz0+61bgMSwnhb5Yqtw+an3qbsuv71Ijywv860Ek2xt1dR4PtvtK3bL8&#10;iblrEjtlmXzUr0jwTo/2bRkZl+aV/N+7TqfCctSXLEZDZ/Nt21ettN3/AHlra+xr/dqZLZv4a4uU&#10;4OYzE0qtCHSok/hq7DbMi/NVtLWtoxMZSK8Nmqfw1p2Fnv8Am/gotrBnbdVjUpm0fQdQvPl3xQM/&#10;/jldMTnXvz5Twnx5f/2l4t1CVV2IsvlL/wAB+Suf/ip/8VElan1kI8kOUZ5dFGz/AG2ooLPH/wDf&#10;oe2V/u/JRT64gKn2aX/fqxDZ/wDfdTR1LWfMBVewZV3LTEs5X/5ZNV3zKf51HMUUUsJ3/hX/AL7r&#10;rdD03xBq3h+40PS7JZYp7lLid4V+eXanyI7/AHdv3m+b+KqGj2E+salb2cCr5tw2xd9fTXhvTbPw&#10;xpsVnbKuxfvP/eb+/Xk47HfVo8v2j1sFgvrHxHl/gn4OeL9Pgvd8WlxQ38DWs9pqEry/K38f7r+J&#10;f4fmrTm/ZjvobDdba5DNd/wxTQMqf99b2/8AQa9jsNSWb7u3/vqma9rF5bWqT2aq+3+DdXzDzXFz&#10;l7qPoY5bhuU86+CHw317wl44u5dV09obVrGVFl3K6M3mxf3P+BV7qkNcl8OvGEuvatcWNysqSrBu&#10;WF1/20T/ANnr0DyV3fN8lTXxNStLmqHHLDRpe7AdYJ+6f5a04bZpotrMqRf7bU+zs/Jj/e7XTdsb&#10;5quum/5Yl3pt+VKxjUOaUSl4M0G8s2llvJd6bv3Hzb9q18H/ABm15de+KviW7X/n8aL/AL9fuv8A&#10;2Wv0KmeLRPD93PPL5MVvE0rTP/DX5f6hctc3sssn+tlbez/3mr3spjzylI8zF/CezeHrz/hIfC8T&#10;XKq/mxNFL/tfwV4Zf2bWF5cQN9+JmSvQ/hjqzQ38uns/7q4Xeqf7X/7Fcz4/tltvFV7tXYjOr/8A&#10;jlfQ0/dlynixjyy5Tl6fT6ZXYdI+iiOpY6kAjpjpT9m2n/eoAh3/AMNaC/PF9+qWz5ttaFv/AKqg&#10;Cv8AdqxHQ6fNRHQAOnzU9Epzp81PhoA7X4dX7f6Rp7f9dVruNn+Xrlfg/pWnXniO4n1O5ktrK3tW&#10;ffCu92b5Nif+h/8AfFd15O/7q159T4jjqfEee+MPD3+lfbIl2JK3zf71cuiNZy/NFvr1jxJZ+dod&#10;6u7Zti83f/u/PXCWE0F+u2f5Hrppy90KcipbXli/yyq0L1M9n/FG6un+9TrnSlT5l+df79RfYFRf&#10;3bMlbmxE6t/dpnk72qxsl/i+evo39mn9mOX4hXEXiPxHBJbeGom3wQv8j37L/wC0v9v+L+CsK9eO&#10;HjzSLp05TlyxJv2ZvgJc+M9NfV9XtpLPRPP+Xf8AI958n8H+z/t/5X6I1j9mz4d68qfafCenw7f+&#10;fFXtf/RWyvWrOwgsLWK2toI4beJVSKGJdiKq/wAFTeSlfD18wq1avND3T3qeGjGJ806l+xJ4HuWl&#10;ltrnWbDd92GGdGiX/vpN3/j9cPrH7CuoWy7tI8UW14277l9Zvb7f+Bq7/wDoFfZ3l0eTWtPMsTH7&#10;QSw1KR8Ba3+yF8RNKbbZ2djrCbfmexvETb/392VwmqfB/wAdaU8q3PhPWdkX35ksZXi/77VNtfpx&#10;9l96lS1rvp5xU+1E5pYSJ+Tmm6bPc39vbfceVlSvdobBYYkSJV2L91K+5dS8MaZryoup6faaki/O&#10;qXcCS7f++qseHfgV4F8Q3m2+8OWzp/07tLb/APop0r1aeZRxHucp5WJwEvsyPhxIaekOyv0Bvv2D&#10;fAeqL59hqmt6c7f8sfNilRf++k3f+PVwWu/8E9dTt4S+j+LrS8l/5431m9uv/fStL/6DXqxiePLD&#10;VD5ARKt2dtvr3XWP2N/iVpV08EGkWmqxbf8Aj4sb6LZ/5FdG/wDHK4rWPhF4v8MLL/aHhfVraKL7&#10;1w9m/lL/AMD+7WxxypTicpCmxfu1x/xjuvsfhHyFb57qdU2f7K/P/wDEV3EMLbfl+5XkXxpvJZtZ&#10;srP5fKt4N/8AwJn/APsEraIYSlzVzzKipaZSPpyLZ/s0VL/wKimB4rQj0UJ95a5CCx/FTv4qr/xU&#10;9H21BZLJTaPOo8ygo634dTR2erPeN9+Jflr1BPGH+9XkvhV1Rn/2q7K227UZWr53F04zqc0j38JU&#10;lCnynRw+Kmtt6qrIjf7VSp45l835t1ZUcKutV30qB23bmT/crg9jSPR9vVOis/GDPdfvd3/AK9A0&#10;rx5c21h9pW+jmiX5WTzU3r/wBq8o8H6Cl542t49avltvDsssvmyws3mxLsfZ/B/e2rX0P4d+BvgX&#10;xJFu0/xDfXm37yQ3lu7r/vp5VcmJVGlL3hxqSmY9n8clSJImgjmiX/gD16X4G8faf4nuIliga2ll&#10;/wBVv/irHf8AZd8PJF+6vtUT/faJ/wD2Suj8H/CXSvBl5FP9snvHi/1SS7NiV5sqlHl90uXL9opf&#10;tDar/YnwZ8USsu/z7b7L8n/TV/K/9nr84blNlxu219p/tq+JGtvDnh/RYmZEvJ2uG2P/AM8kT5H/&#10;AO/v/jlfG9yn72vsMnjyUOb+Y+Yxf8UZpWqy6VqUV0n34m31t+P7mLWLq01K2/1VxBs/4Ev/AO2l&#10;c46Uz+Gvd5fe5jzeX3uYq06iSitCwp9FP+WgAR6Plo8uiOgARN7VdhqKOpY6AJZKNjbqKmRKAGeX&#10;T0/3al8upUSgD0j4aWezRpZ2XY8sv937y/5312Gz+7VDwlZ/ZvDmnxbd+6Lf/wB9fPW15PzV58vi&#10;PKlL3ipNbLNE8Uv3JV2NXkU1hLYXktszfNE2z5P4q9rdP7y15p4qtlm8TXf8D/L/AOgJV0y6ZSsL&#10;xoV2yrvp1zDBcNugbY/9ympDPC2776V9Mfs2fs0/8Jz9k8VeKIGh0JfntbF12PeNv++//TL/ANC/&#10;3fvKvXjh480j0qVKU5Gf+zZ+zNL42lt/Efii2ZPDi/PBaPvR7/8A+1f+hV9xQ2y20SRxKqRKuxUR&#10;fu1LDbRW0SRRRLDFEuxURfkVam8uvh8Xi5YqXNI96lSjSiV/Lo8urfl0eXXEblfy6lhs5bnftXft&#10;qXya07BPs0X+9W9OPOBlfZpU+8rJRHXQeZTPs0D/AHov++K6fZEamPHXUeFX2XSNWU9gv8LVpaJ/&#10;o1wm77ldtD3JGEvhPc9FuGkt1/uVpM+6uV8P6lF5SbZa3fO319dGfunlSgPd/wC//FVKSnPN/tVF&#10;5yU+YOQzNY0TT/ENv5Gq6faalb/ww3cCSp/3w1eG/Fr9lf4X+J9+pz+ELRL7+/aSy2//AI5E6LX0&#10;A71ieIYfOsJVrmq1J8vuBCEOY+B/EP7E/hC8aX+zr7VNNlb7qeaksS/8AZN3/j9eeax+w3rUP/IM&#10;8R2V5/19wPb/APoO+vuDUrPZK9Z/k18z/aWLpfaPY9hSmfCX/DFfjn/n+0L/AMCZf/jVFfdvk0VX&#10;9tYkj6pTPwi/hoT79Por7Q8EP4qP4aJKEegB1PojoqCzb0F1Rn+Wuqtt22vPbbUmsLj7u9K7LStV&#10;iuV3RS768zE0vtHq0Knu8p0ENzPt+Wn/AG/yW/e7kqv9sXbuZat21/FNXlcp6UZEqXn92rtneS7t&#10;y/w1SdLObZ5S7Jf9in/Y7xP+PaVUqOSBfMdlpvjPXtKt9tnq99bJ/CkM7pWnpXj/AMQ390n2nWtQ&#10;dGb5t909edW02q20m6XbMleu/DfxPp9hGzaqkempEvm/aGVET/vuuapSjH7Jt7SR5b8e/E8+veJt&#10;MglvGuVs7NU+dt7qzO7/AH/93bXkz/NXUfEbxPH4w8b6xq8H/HvdT/unddj+Uvyp/wCOIlc0/wDH&#10;X0+Gp8lKMT5itLnqykVHSovJeH7y/wC3Wnptm2papaWm5k+0SrFv/u7nr0Xxz8Nf7SVLnStsMsUS&#10;xfZ3/iVfufP/AHq6uaMTjlUjGR4//FRs+apZkltpXiliZJVbYyOv3airYB8dOptOoLDy6PLp9P2f&#10;LQAVKv8AtUzy6PLoAt1Yjqoj1bhegCwkOytvwloP9vazFAy/6Ov72f8A3ax/OX+GvV/hp4el03S5&#10;by5+SW62uqf3F/grCUuWJjUlyxOsSHYvyrUqJ9ypfJ+an+Ts+WuM8oNq/davN/HLrN4j2x/8u8So&#10;3/of/s9empu/u16n8Gf2abbxbrkXizxLZ/8AEpX57XT5l/4/G/vun/PL/Y/i/wBz70Srxw8eaR2Y&#10;SlKrU5YmJ+zT+zS3ir7J4q8UQMmiffs9PmX/AI/P9t/+mX/oX+7977ThtooYkjiVURV2KiL92nJC&#10;iLtVam8uvjcTiZYqXNI+tp0o0YjPLp/l07y6fXCbjPLo8upqsW0O75mrSMeYAtrP+JqsU6ivYpx5&#10;CNRtFOorcyG0b9jbad9z/fp8MO1dzffatYkA82z5fN2P/DWrpesajbRbVvpP++6zUtt8vm/981Y+&#10;4v8At1pz8gG7/wAJlqdts3bblP8AdrVh8Zy7P3tsr/7jVyVtC+35m31Y87anzVrGrIz5YnW23jTT&#10;7ltu5kdP79WJr+C8idYpVeuH8mJ5d3lLvX+OmzQs7IytIm3+49V7aQvZxGaxbfvXrCeGulf51+b5&#10;6pJbs7P5qx7P4dleRUo850xkYm1qK2/sy/3Vorm+rG3MfgD/AA0SVXokr9DPmAd/7tRfM9PooAdD&#10;Vjzqrx1NQWGzzvmXb8tEMzWbbomZH/vrUPl0UgOmsPGEsPy3MXnf7aV0sOq2OpLugfZLXm/8VPjr&#10;jqYaMjspYmUT1K2WdJd3yvWxpt1c3LbfI/8AHq8ittVvLf8A1V5Oif8AXWn3GsX18vlT3Mjp/d3f&#10;JXNLCSOn66ekar4zXR9WuLNYI7l4vvOk/wAn3Kz/ABN8QLzWtH/s+KCOztGZfN2fPu21w8M1Xfvp&#10;W0cPTic0sTUmV0erez5ao/xbatwzV1anKdX8K9P+2eKPNb/l1iZ//ZP/AGevYnTf96ua8Dab9g8P&#10;2kvlqj3ESyyzIvzt/c/8crqPLriqS948itLmmfNXiF/O17U5f711K/8A4/WfXa+PPAE/h6V7xZVm&#10;sriX5f761x/kvXfGXunfCXNEZ5dPo2tUqJWhqN8upfLp6W0r/wALVoWug3N1/DsqBmfs+WneTXXa&#10;b4MimZFnnb/gFdLD4GsYV3LEz/7btWfMB5f5P+zViG2Z2rq/EGieTb+bEv3WrHsIf3qVoQbXhvwu&#10;tzf2it++3Mvyf7Ne1ptT7tcF4Ds/O1bd837qJm/9kr0XyP8Aa/hrlqSPNrS94IXV6twwrUKQ19Af&#10;BP4J/bPs+va9A32dW821sXX73+26f3a4K1eOHjzSChQliJcsSl8G/gbPqUtvr2vWyvp/34LGZtvn&#10;/wBx3/2f9j+L/d+99II+xfmgZNv+zvqwiU/y6+MxOJliJc0j7Ohho4ePLEhhuYJm8pZV3/3P46t+&#10;XTPJV12su/dTYbCCFdsEXk/7EPyVzHUWPLo8uqmq/abPS7uWCX99FEzruWvF7n4l69tdvtzb1/6Y&#10;JVFRjznsupa9p+jtEt5P5Lt91EV3/wDQatw+J9If7t9An+++yvn+HxnfahK+5oJpW+f54E31oQ6l&#10;E8u5oFd1/vs6pWXtMTCXuxid8aWE5fe5j6FR1f5lp9eD2fxCvtEV1sVgtl/4G/8A6E9dHoPxa1K/&#10;1KK2ls7aZ5W2KkLbNzV7FPEc0ffOCpR973T1jy6Kyf8AhIXhZEudK1BP7zpEkqL/AN80+28Q6VeN&#10;/wAhCBPm2eTM3lP/AN8NXZGUTjkaaQru3VYRNzfNUv2beu2rCJsWtuYzK+xYVpiQ+d8zLT3R5pPm&#10;+4tSo6p/FVgHl1FD++l3balf721f4qsQoqLtRaAInm/h2/ep8KKi077N827dQ/yLV8wDfvtt207b&#10;8v3aWFP9nZTpkbb8tAGf5lFXfszf3aKgD+ep0o2fLT6P4a+uPnyGm1Ypnl0FjKmplSx0AN8umeXV&#10;h0+WopKCxlS1F5dP8uggd/DT6ZHT6gsej1oWz1mVbhf5qALFzD825adCmypn+eL/AHaLZGdtqqzu&#10;33USsxHvvhb/AJFzTP8Arzi/9AStCZP42qKws/sFhb2330t4li/75qV0X/arhPFlIpa3psWt6TcW&#10;cu1Ny/K/91v79eM6r4bvNEleK5g/3Zk+41e7eS38P3Khv7ODUrO4tpV+S4XZv2/dqo1OU2p1OU+f&#10;/sy/3amRFT+Ffmrav9En0q4eC5i2Ov8AH/A3+5WayP8Acrs5jviSoi7q1bPbWOiS7fm/iqxC7fJR&#10;Is6iz+8lddbJvirz+2v2hX5q6DR/EK/dbdXNKJZsalpS3NvLF9zzV2V5vYWbQ3T7vvxNsau6udbb&#10;7K7bdlckj73dv77b62iRI9F+HVt/o97ct/Gyov8AwD/9uu2hT5qxPBNs8Phyy3R7Hbc7fL/t19N/&#10;Bz4IM7W+ua9bbEX57WxmV0fd/ff/AOIrzMTXjh480jjp0JYipyxIfgz8GVvGi1zXrb/R/v2tpMv+&#10;t/23/wBn/Yr6Lhhohtti1bSGvja+JliJc0j62hQjh48sRiJT/LqXy6PLrjOoip1P8umeXQBm+LH8&#10;nwvrEq/fWzlf/wAcr5xtvhpBDLtgvp4d3yfuWRH/APQK+o/ubd395a8v1jwlfXniy7vJYGS0t90q&#10;+SuxGeuarXlS+E9/Lq1KlGXtTz+58DWPgDyr7V9c1C/eX/VWP2p0T/gbr8zf8A209PE+h6xF9j/e&#10;aVK3+qvreWV3X/fSV3Vl/wDHv9urvxF0S+8WxW+p6VE15LZr9nntIV3Oq/e81E/i2fPu/u7ErzfR&#10;NHvtevPs1jA1zL/E6fciX++7/wAC1dOpUnGMpHDKtKrPmkdnqXw68cWssrQanaalEvz/AOqRNy/9&#10;8Va8N6P4l0rXtKvLy2sfs63UXm+Sru+3en+3XV6t4kttLt9KggufntYPs+/ciblXZsf/AMcetjwl&#10;NF4kuJZ4ormaK3ZX86HZ5Sv/ALb/AMX/AACto1KnNyyLoY2jKMo1onqCPOn3ov8AvhqLlLa5Xbcw&#10;Rv8A9doqsJ9ypfLrfnPLKVto9tbJus2az3f8+8uxP++Pu1d/4mCKixXMb/7csW92/wC+dlH2aJ23&#10;NGu/+/T/ALN8u1ZZE/4FvrWNWRnyjPt+oQ/esY7lP79vP8//AHw3/wAVUX9sRQ72ngu7b/fg3f8A&#10;oO+rqJOn8cc393+Cn72RvmgbZ/fT567I4mRHKUrDxPpE33dQg3/9Nm2f+hVuw7ZItysro38aVmTW&#10;1jeRfv1j2N/DcRf/ABVVf+EG0/zfPgg8mX+F7eV0da6Y4kjlOi8uotjzS/7Fc7N4b1W2i222tX0P&#10;/XwqXH/oVMSbxZptvtWXT7/b/HKro7f+y10xrUw5TsPLo8uuP/4TLXLPYt54cab+89vLv/8AZKlt&#10;viF9puoom0y5ttzfNvWr54COr8uipVsrllB8thnmipIP53P4abUv8NMr7A+fG0U6igsbRTqbUAWI&#10;6HSmR1YT51oLKnl0R1YdKi/ioAf5dHl06OpvloAr05Pkan+XR5dAF2F/lrqPh1pX9q+KrRf+WVv/&#10;AKQ3/Af/ALPZXKw/JXqXwThiZtYbb86+V8/+9v8A/iKwl8JjWly0z1D/AICtN2baPuPQ77q4zxyG&#10;Z9i/NT02+Vu+/QyLtqVFiRd38dAHNeNrBbzRpZUi/ewfOuz/AMfryyaH5q948nzldZfn3fJsrx/X&#10;tNbTdSuLVlb5W+XfW1OR30JfZMdE/vfcp+z5vlp/y7qds/ur92urU7CaG285q3dN8q2lTcu+sq2/&#10;3q2tNhi3Ju+7WEi4nUQ2tj9n3fZvOevP3tmhuniaJkdX2bK76z2w/dr6l/Z7/ZgisNUi8beLYN+o&#10;fLLY6ZMv+o/uSt/tf3U/h+9977vBXxccLHmkbRoSqy5TY+A/wHTSrOy1fXoGd4ol+x2My/dXZ9+V&#10;P73+x/lfoiG2X+7T0hq0iV8NXxMsRLmke3RoRox5YjYYaseTUqJT65jcr+TTPJqXzKb5lBQzyaPJ&#10;qXzKfG6/xUEnCfFS/vNN8Lu1ju+0NOu3Y2x/7/8A7JXJeHvipc3kXlX0G9/726uj+OV5PpvhW3nt&#10;olmdbxNyf7Ox68s03W4NSXcu3f8A3KxlTjKXNIXMaF1eS6Vqkt5pitNFLL5vk7tjq3+xUPib4qa5&#10;qNv5U1rrepN/cuGaVFqlf63bWG/c33f7lYV542g83ylZoX/2625ow+EiUg0HwlqfijUkvNavF0q3&#10;Zvm/v7f9hP4f+B19C+HrzRdN0u30jTJ4Ei+4sMP/AKHXy/c+M7y2b91df+O16B8OtS1DULy3uby2&#10;+zfP+6/2v+AVtH977xjT5T6ThqxVKa8is9m7c7t91EXe7UPr1jbM8ctzGksTeUyO3zq39x6DqNCn&#10;VXtryC5+aKRX/wBxqsVYE0dSx1FHTo6uIFuOpYYYPn/dKm/7zp8lVUerEL10xkZyLqW3zJtnkRP7&#10;m7fQ9nK//PCb/gOyiF6to9dkeUwM99N/6YSJ/wCP1XhhVLpFZl/4H8lbvmU/5XXa3z0/ZxHzB5y/&#10;36Kr/wBk2f8Az5wf9+qK6TM/nUo2fLWx4q0f+xNevbZV/debvi2f3f4Kyt/y19gfPxIaKfRQAUOl&#10;FPjoLIamheh0pn3aCy38rrVd02NUsL1Y+9QBSqWOnvDs+ZaI1/ioAl+9TKN/zU//AG6AH/8AAa9V&#10;+DKL9n1Vf490W7/x+vLI69b+EsKw6Xdsv+taX5/93+D/ANnrOp8JzVvhPQ6Z9mlf5m+RGo3vu3bf&#10;vVLD/BuZq4DygSH+D5flqZIWSnJ860/f/C1ADI6434haP50SahF/D8ktdhsbdt3Uy8s1vLeaCX7k&#10;q7WeiPxF05csjwzZ/s1Mm5l31a1KwbTbyWBvvq336iT/AHa6z2Iktr3rYsHZ2RVrHtoWeXav8Vfd&#10;H7MH7Lv/AAjC2nirxZbf8Tj5ZbHT5v8Al1/25f8Apr/sfwf733eDF4mOHjzSOmjTlVl7pY/Zv/Zv&#10;bQVtPFHiqD/iYfLLZ6fMn+o/25f9r+6n8P8Avfd+mESnolP8uvhK9eWIlzSPoaVOMI8oR1YjqHy6&#10;mrmLJUepar09HoAe8O+mfZfepUen+ZQBU8mm+XWhRtWgDyT4/O0PgPzVZk23S/cr4/8A+FkeIf8A&#10;hINQ0/TLPT3SzlZP30qRblV9n8T19l/tD6PPqnw+eKzi33H2qJ1Tdsr4k1vT9e+Gmua7eXmkTvp+&#10;pN/yELSXa6/Pv+SVd+3f/cf71fQZPRpVZS5480jzcRzcx0tz4w8Rvob30+iwf2guptp8tj5Eu9f3&#10;Xm7/AJX+7XNal8RbxLzbqGh2iSr82x2lifb/AMCrV8K/F2DxD4riivLOPSopb5r1rh7r5F/0L7Ps&#10;+5/nfWtCl9o/hVFsbbUJktdMurWK+eVPN82d0dH2b/lVNle3LD0KUuWrRic3xfaOf8PfFrStKuvP&#10;n0rYi/OqJLFcP/wDds21774A8T2fjC1stT0/zPs9x8myZdjr/v18+f8ACf6Zc6G8Go3kibdMa1n0&#10;Oa13+fef8/G/7u53fdv+9XoHwH01YfBumar58nnKsqbEbYn+teuPG4OlSo+0hHlNqMve5T69ur6e&#10;3aK+tpGhuoG82Jq89ubNZmSWBvJlXb56ea/71v7/AM1dBqqXP2d1l++3yKm7fXFeMNe0zw3paebe&#10;fvfm3P8A+yV8zzcsj1eU2NN8QrDslglZJf4k+f5a9I0fxhBc2ETTsqXbNsZN3yV8z+D/AIkN4hun&#10;s18u281m8iH5POZV+/8A+z16FYabczL+6ZflrHFY36v7sol06fP70T3BNbsXuHgiuYJpV+95M6P/&#10;AOgvVv7Zbf8APeP/AL7rxy30TUEuIp4t3mqvy7GrY15LlLWLbP8AZpW/1ruu/wAquOnj6ci5UZRO&#10;+1XXlsGiiiXznb+P+BKtWd5c/aHina2Tb975tn9z5P8Aab/YSvKPD00vh5ni/tD7Ym1n+T5PmrSt&#10;tbuXsHWVl8rdvVXavYpV6Rzezmeuwzb1+X56to9edeHte8m3Rl3b2/g3fI3/AMTXe203nRIy/cZd&#10;9d/94y1NBHqVHqvHT62jIyJfMb+5/wCPUU3zKKvmA/D/AOK/gz7fpf8AadtFvuLP/W7P4ov/ALD/&#10;AOLrxevqjf8AK6t92vnTxhoP/CPa5LbLu8pvnid/7tfVUZfZPkKMvsnP0eXUrf7NNrqO8ZT/AOKi&#10;igB1PplHzUFj/lSn+ZTNrU9EoANzUeXUqJT0SgCGOpvLpyJT0SgCWGHe21a9j+HsK20UsX+yr7K8&#10;nsNqt81eseAHZ5ZWZf8AllWFT4TmrfCdqiff+enoio3zNQnz/dp77dz/ADfPXGeaJ/y1+WpqYjr8&#10;i0f+OPQQTPtRtzbd9O/3m+RqiVF2vu/iqXb8qL/6HQM818eeVNrLqq/PEqpXOW1tLcyokSs7s+xU&#10;T+KtvW9154ju9qs/71kVEr7V/Zm/Zgi8Fpb+KPFVsr663z2tjMv/AB5/7b/9Nf8A0H/erPE4mOFp&#10;c0j6DDUZVfdKn7MH7LS+EltPFniy2362y+bZ6fMv/Hn/AHHdP+ev+x/D/vfd+o6ESpa+Er15YiXN&#10;I+kp040Y8sQp9Hl0+uYsZT6PLoqQCpaZT6oAqWm06pAfHRTKKAOV+KKM/h+L/ZnWvF/tljf+bF5q&#10;zfvWtWT+82z50r2L4qTeT4Z83az7Zd+xF3v9x6+erZLzR9S0eDU/s0O5t++GXejSrE+933InzPvW&#10;u+hHmjoZyOf174U+Fbm8e5trGRLhWbd9h+ZIm+/86f8AslSw+Hm8qKxn1C5S3b7qfZdn/s9aHiHa&#10;kWt6f8sKalul+T77bE/e/wDjiRL/AMDq99jtvsCanFFGmptdeU13t+f/AI+Njxb/AO7/AA131IuU&#10;Y+0945/ZRMz/AIVRob3FvPKrTPE29UmWJ0b/AL6StXxD9ps7PdbN/o7L5TKn8P8ABWfZ3M6aDp9n&#10;PPI8qtap5qM6O0TOn8a/8CT/AIB/t1sQoqXV7YszPbxRRXC+dLvdfnf5N/8AwD/x+sasZ8vxG0Yx&#10;j8J7RCjPFLcyr+6i+Rf96vk/4l3Mr+MNTkadryJZ2SJ32fd3/Iny17t42+I0VhpcWkRKv2i8/g/u&#10;14Z4qtlvJbu5iiZ4pfnlfyNiLuf+D/xyuKn7tTmCp8J5/f3MttKlzZ7kvYmXaldBoPxg8VTXX2Zd&#10;Vktom+WVEX5Ntcvr0P2aVGi+dP4qfbXMWtyJFF5FncKyv5yL89e7GlSxEf3sTy5VZUvhPq34aeId&#10;XfwzaTrqEc11aytFdJu3/Ls+/wD+gf8Aj9eh+GNYudbs7tbl1R7WKJ5Xm+Tz2avk/wAB+Nrnwlri&#10;eVtdLxfs8qIyIit9xH3/AOflr33SvGei63b+bbTrYar9yWFvkRq+fxeEpezlyRPaoV5TPUpPhzd3&#10;2jy39tHH5S/eRZfn/wB//drmJrb7NsjlVX3LRD4hvrCFIllnsJYl+WaGXZ8tV0ml1VvmlZ7hvuu/&#10;8VeVR5YR5Tr982NNSK1ligVf3u3f8/8Aer03w3dfadJt2/j+5Xnnh+8W3vLeTUNP+3xRN8y7tv8A&#10;49XcQyXNtqSfZLZXspYvP2Qy7tsTPt3/APAG+9X0OH5vY8pyVPi5jpo6dUSOtS1tGRz6j6KZRW3M&#10;B+Qr/wB7bvry/wCMdg3lafcqvyLuRnr1hJvlf5fnrj/ijZtc+ErtvKbfEyv/AOP/AP2dfVU5e8fC&#10;05e8eCUypnSjy69M9Uh8uipvLplABQifNT6loLBEp/l06OnolRqAeXT/ACaP4qsQp/F/BRqAzZ8u&#10;6jy6e/8Aeaq+/e1WBq6VbK8v7169Y+Hv76zu5V+5u2V4/Z7navY/hpC0Ogv82/fOz/8AoFY1vhOa&#10;t8J2CfwNt+ekf5PvfcpVb+//AMCof52RV/hriPNHfLH92nvD/tUIm/71P/ioAckPypu276t21s1y&#10;yRKrPK33URfvNTIYZZpkVVaZ2+VU+/X1X8EPgUvhtbfXNegV9V+/BaP86Qf7f/XWuPE4mOHjzSOz&#10;DYaWIl7pzn7Pf7NMHgy8fxZ4jgWbW5ZfNsbTb/x5q397/pr/AOg19HJH8u6rHl0eXXxNfEyxEuaR&#10;9nSpxox5YjPLp/l07y6f5dc5sMRKf5dHl1YSH5fmqgK+z/ZqVLNqmS5V5dsS/wDA6l3LV8pJX+x/&#10;7dP+zf7Vcj8Qvi14e+G9ujarPI9wyfLaW675Wrhf+F665qssTaf4e2W8q7185nd2/wDQKvlKPaPJ&#10;Sjya8kT4x6vpq7tV8PNs/jeHem1f+BV3fhjxzpXi2J/sM/71fvW8y7HWoA2tr/3aKm8yjy6jlA4z&#10;4i/8gOH/AK7/APsj14ZrDtNqnlLPPbP/ALC/3d/z/f8AuV7h8Wobx/CUstnEzvE29ti/dX+/Xyfr&#10;f9pPby3zeY8Stsab+7V06koS5Tp9nH2ftJHTMlzIzxLfQbPmTZLFvdv++k/8coS2n+2Pc+f9su9z&#10;P5M06bP4E37F/wBjf/tVY0TSrO20u31BtXuXiZd/+t+Sql/480WzbaqrNKv8e2uyOLl/KbRwPtf4&#10;HvD5obybyvNtoIUtVVIHRXl/uP8Awv8A7Cf/AGVdFbWapa3DfN5sq/vXdvnrj08Z6Lf7ImtlRP8A&#10;Y+SupsNSs3s3+zMqIq0e25vdMamEq0viicS3z6zFc321Nv3d7fdq745kvP8AhH7TdYtZ2it8szxf&#10;PPu/9l+Suz1Kzs7DUtF1W5to38q6+ZPK+9+6d63fFs2g/EKwtLaW8a2i3faFSH5X/jTf81RL+6eb&#10;I+UprBptU+w+UzvKvypWPc6I2m3j7W85Fb78L70aveNV+Hui2Etoyzz3Npft8rvL86rvRK1X8DaK&#10;lhEzaQs3y/LvllT/ANnrsjWkcfsjwqwuVf7y16R4k8Sae+paVfaVbf2bby2Nv5sP/TwvyPs/2d6V&#10;w81nFbXUsUtsqTRNsZP9qql5eLD5sXlRvu27d+/5avl9tIunLkPpvwl4ng1uzS2ZvO+X5X/j/wC+&#10;K6vSk+Xym/h+7Xyv4D8VT2F1ErMyOrfK+6vpXwZ4k0/WIt1y0iO0Xy+T/wA9f/ia+KzTCzw8ueJ9&#10;JhqnPE7NLmW2bb9/zf8AarTs9SuUV4J1nTfA3lfL/erBvF8nypfN+df4H+/W7Z339pXjzy7U+VV/&#10;75TbWuX4mpzckgqRjynbeG7xrzTbfd99VXdW0n+9XL+G91nFFE3+5XUR19UeWTbmoplFHMQfkl9x&#10;t33/APYqG/8AKubOWKVPkZdjpTUfevy7qlRN7f7FfXH56fNWpWEtheSwSrsdWZG3VR8uvZvij4bg&#10;udL/ALTX5Li1+Rv9pa8h8uvUpy5onqUpc0Sr5dFS+TT/ACflrQ2GeXRU3kpUvkpQWQpuqwkLfxU9&#10;E/2af81ADkREp+/5asQ6VPN/qometObw20Ok3E87eS6rv2f3qAOZmm3tQiU1E+arEKVZBas/l+7X&#10;tfgOFU8M2jfxszbv++68atk+avaPBO1/C9ov+9/6HXNW+E563wnQeXQ+7/cpnzR/dp+z77VxHnkq&#10;b/4atw2Et5cRRRKzuzbFRF+dmplnby3lxFFBE00srbVRP4mr67+BvwNi8JW8Wta5Es2tsu+KF/uW&#10;q/8AxVceLxccLHmkduGw0sRL3SH4G/AqLwZFFrmuRK+tt88UL/8ALr/9lXt0dHl06vh69eWIlzSP&#10;sqVKNGPLEKfUXmUeZWJsSo9P8yq/mUeZQBoQx/xNVfVb5bCzlnZv9Uu+rr/dSuR8SMsmqXGnyt8l&#10;5a7Iv97+CtYxJOuRF++u35v46HT5a4LwN4z+zKmi6q3k3Fv8kUz/AMX+w9egVYHyz45ttT8JeKtV&#10;8R6vbLcu2pskCTNv22//ACydP8/J/wB91t6L8Ql8Da5cXmp6LPeWV+q/6Xp6+bLAy/f3xfe2/wC5&#10;/c+5XtfjDwNovjnS3sdas1uYvvq6NsdW/wBh1rj9e+Di38rta33k/wB1Hg/+J/8AiKvmiBwXjz4w&#10;aV4n+yWOi6VfPcLKrtqF9avapEv33T5vmZn+79zb8+7+CsS21681LWUvNBsf+JxYMu5IfuMzvs2f&#10;+h16LbfBGeT5bzU49irti2Rb9tdH4D+EWkeALi7ubZrm8u7pt7TXDfd/3E/holygdrR5lD/3masy&#10;w1WLVdSl8jb9nt1/ezf3mqCjZh/fRV4p8b/h7c6bpsuveHopERf+P+0T7jr/ABy7G+X/AHv++q9a&#10;0e8byrLd/rbh3fZ/s1p3MK3McsEqrNFKuxkf+KjlCMuWR8Fal5Wqr/Z+mM0O1vm8n503f3K5n/hF&#10;b6a/ltmVoUib97M9eh6Joi+EviD4t0h9sNvZ3TJB5zfP5W99nz/7mytXWLZYftEu1n81djeT9/dW&#10;3vUvdifU0sf9X92Pwnk+q2Fj4ei+aeSaXb/u1reCfEMs1nLubZ8rJWZ4n8K6neakkFtZ7It2xrjz&#10;d/8A33/drY0fQV0e6stPWXznllVGf/Zq/cjGPNL3jnxeNi6cuaR9IXPh6LUrXbKvyN86/wCy1cvr&#10;3gnzrN7ZZ2RNuzenyPXpD20aRI0f3Ntcvr2q/YInauCMpcx4J4V4q0e+8P3Vv/xPL5EX/VQvLv8A&#10;KrHh+JetabdLuvvtMS7vkmVKseMNVl1jUpZZK4+8tt7V7dKPu+8ccjYS8/ti6lnXbvllaVkqpf6D&#10;9sZ2gb51rH/sqdF82Jtn+41ael+KmsG/0uJpk/vw/frbl5fhIkQ2dt9j/wBZ8jq/92vZvh14hs3i&#10;8hm2O399v4q80hS21tvNXa/+2n36lexubBvPglZP9tK48bho4qPLI6aEvZH0QmsLDvbzd7/71dxp&#10;VysmlxN/er5S8K6r4hvNcSKe8aaJWXdvXZ8tfRGm6qyWaJu+6tfG4rDyy+cfePYpyjWPUNB1Zbmy&#10;Rmf+L5q7i2k3xI1eZfDTR7nVbOVlX915rP5zt8i16FYRtD+63LMi/edWr6mlLnpcx5Uo8sjR3p/e&#10;op3y0VpqSfkf8qNt+ZKE+/TN+/5Wam73/i/gr7M/OSpqVn9ssLi2ZtnmxMjV8/3lnLZ3UsDffibY&#10;1fRCOvm/MteWfFTTYodSivF/5eFbd/wGuuhL3uU6aEve5ThfJbZRsbdt21Yh2zfK3/jlHzbt9ege&#10;kMS2lf8AhqWG2ldvu/J/fqa2udjbWXfWlDt/3KgBtho/2lk82XZ/urXa6V4Ss0iSfasKf89n+d65&#10;+wmWFf8AVb3Wrv2+5ubXypfkT/erCRZoXmsWOmv/AKNF9pb/AG65fVby51W3llnb5Nvywp9ytP7O&#10;sK+VF++/vVUvE2Wdxt/u1cSDj46tw/PVdEq3ClaAWrb5Gr27w3beToen/wC1Bv8A++q8Xtv7te5a&#10;bbeTYWkXzfuolSuWsc9YtojO21fnq7bWctyyRQQSTSs2xET77NTdNs5L+4igtYJJriVtioi73Zq+&#10;wvgb8DYvBNvFq+rqs2uyr8sP8Fqv/wAV/t/5bx8Xi44WPNIWGwksRIi+BvwHXwTFFrWuRLNrrL+6&#10;h3b0tf8A4p/9uvbaKfXxVevLES5pH2VKlGjHliHl0U+iuY3K9M8urfl0zy6sgr1X1J/JsLiX+6ta&#10;Hl1ieM5ls/DN7L/0yqofEBreFdbg8TaDaX0Tf61fm/2W/jrlPHO7UrhPKgkSW3+6/wDerzr4b+M5&#10;/B91tZWm0+4b97Du+7/tp/tV77YX9jrdrFeWzx3MTfdZK6akZRkRGR5FcvBry7bxlttTX/l4f7kv&#10;+/8A3asW3ifXPB+yKf57RV+5cfc2/wCy9dr4k8Bxaqzz2bLDcN/B/A1cVNa6r4e/cSxN9nb/AJYz&#10;LviariM3dE+MekaxEjMrIjfxwt5qV0EPjnQ5m+XUF/4GrpXk95o+g6rLuvNFWGX/AJ7WLbP/AEPf&#10;We/gbRUl3WuueIIfm37Jm3ov/j9HLED1W5+J2mJcSxQRS3PlNs3ps2Vm3PxRldX8ixVH/vvLvrH0&#10;qz8HaVb/AL2C+vLhv9bNM3+t/wCAb9tasPirw9pq7rHRf3v991T/ANDo5YgRQp4h8YfeZktG/wCA&#10;J/8AZV1Dpp/hPQfs08/3vvKn35a5q88f6rf/ALq2ijtkb+58707RPBOoaxKlzqDNCn8TzffarA3f&#10;CV1c61rMuoyrsiiX5U/u/wBxK653+bdUNnbRabapBAuyJa5Lx/42i0e3fT7Zt+oXC7Pk/wCWS/36&#10;j4pAeL+Nr/T5vFGp3zW0Du07Is38bKtY80y3/wDqNvy/d3/xVFrcKv8AupYmdW/uVj2+jxI26KKf&#10;/gb1Eoy5jojL3SV9PtraW4vGgXzW/wBa/wDG22uc0p9mqfaW++27b/s1102j3l/bpFEqon+3Viz8&#10;HwWdvK0redL/AH/uItY8vvHBUjKcj12a/wDJXa1ef+MrxZlda7DW9t5b+bF8leZa95vmurUU/iOm&#10;Rw95psU0r/LWY/hvd92uw+wb6l+wtXo85jynBTaCyVlXPh5v7temzW3+zUX9m+d/DWka4cp5fDpU&#10;ttcbk3I6/wAaV0Fnqt5Cu2XbMn+39+u4h8E/bF3bao3ng9rZ/lSj20ZF8o3Qb+2eLdEzI8X3kda6&#10;DSviLBeXlvYwRSbpfkXev3mrM0fQWh+9F96ur8DeD9I0e8S5ggb7XtZF+0Nv2/7lcFXD0cR70jaN&#10;SUPhPoL4b6xLpWnxWcbrsVfm3ruruJoWh1RlZo3f77On8VeW6Uk8Krv2pu+f71ei6JDL9lSef5Hf&#10;7qbvurV8vJEg1aKioo5gPyPf+81Cbt399KHSLd80rfL92iHb8nzb0r7o/Ohn/Ad6Vy/jnw9Lr2m7&#10;ov8Aj4t/nVP71ddt/hqGb5F/2v8AbpRlyzCB89Omz7tEMzf3q2/Fulf2Vr1xFt/dM2+L/drE2Kle&#10;rzHqxLCTKjfMtXYXX+Gs9EXd8tXrP93cfN/dplm1Z/Otacf8G6s+F1fev96n79n8f3a5yzTeZv8A&#10;lkuxP79VLyH5f+A1Yt5l8p/uv8tVLqbevlRfO7NWuoHH7Nj7asIlS6rZtbXj/wC1860tv96rAuWc&#10;P3P79e/abZz3LRWsETTXErbFSFd7tXjnhXRLnVdUt7aztpLy4lbZFbwrvdm/uIlfpN8B/gPB8PbC&#10;LVdViWbxBKv3Pvpar/cT/a/vN/lvGzDGRw8feLjhpYiQ74FfBCLwNZxaxq8SzeIJV+VPvpZr/cT/&#10;AGv7z/8AAf8Ae9moRKd5dfA16ssRLmkfSUqUaMeWI+nx0yn1ibBTqKKgA8un+XRUtAEXl1x/xRm8&#10;nw26q3ztXceXXnnxXffbxQf7LVrS+MiR41bp9yt3QfEOoeHrjzbOdk/vJ/A1Y8KVbRK9uXvnPqeu&#10;6D8V7O52LqEDWb/89k+dK7Oz1ax1iP8AcTx3KN/tb6+d46sQu0f3W2VxypmvMe63XhXSL/71oqP/&#10;ALHyVmzfDTTHbes86V5vZ+MNas/li1CT/tt8/wD6FWlb/E7Wrb5WaC5/67Rf/E1HLIs7D/hWFj/z&#10;8yf981Ytvh7pVt95ZJv9h2rj/wDhbGrf88LP/vl//i6iufidrUy/KttD/tpFRyyA9Ns9HsdNbdbW&#10;0af8B+ejUtbsdKi3XNzHD/vtXjV54z1q8XbJqEmz/pj8n/oNYkzs7b2Znp8pJ33if4qM8TwaQuz/&#10;AKeH/wDZEry+5vGe6SWdt7s3zu7Vbf7lYOpfeRd1ddKMTORn6x4qtrDXoraWWNLeVfld2/irTtr+&#10;B2/dMr7fvfNXkOsQxa1f3d1PebEVmSJP49tY/wBsXRLjdBfNvX7v7pHrslhoyMfaHXeKvjq2k6zc&#10;WOkaY1/9j3efM7bE3L9/+CvRfAfi2x8f6Gl9Y7tm7ypUmX54m/uV4Onhi817Vpfs32a2u7hWlle4&#10;Z9ku5/nf7j/3/uV7h8GfBkXgnSUsVn+03FxL5srp9zd/sf8AfFXj6OEhho+z+IKMqkpe8ezabpvn&#10;RbWqprHgCO8Xdtq1c+LdF8MRbL7ULaGVV/1Lyoj1xD/tVeF/tDwQW13Mi/xuqJXzNOnVl8MTvlKI&#10;y88DXVm3yqzpWZNok6feiZK6vRP2h/BmvSpFcrfabu/juIN6f+O766qHXvB2sN5Vtr2mzSt8ip9q&#10;Tf8A98Vcvax+KJHuHjr6U277tXdK0Fppk+WvW7zwTE/3YqqQ+FVsG837iLS9oXymfYeGFe1/1Wx6&#10;z9V8Hy/wrVub4r+DtK+WXxRprv8A9MZ0l/8AQaE+LnhC/baviG0T/rs3lf8AoVTy1f5Q5onPpoMt&#10;n8u2rVtYqjfNXTWGt6HrzbbHU7G/b+5bzpL/AOg1q2fh5Xl3ba15uQCXwrpTXLJuZti/wV6tbJst&#10;0Wuf0PTVtovu10UP3aOYA8uin0VRB+Qn3G3L/wB9099qLuan7dn/AMXTvJV9m6vuz86Go/mf99Uy&#10;TbufduqV/u7ab5Kv/D89AHBfEuwV7O3udvzxPs/4DXmzbv8AgFe3eJ7P7ToN3bf7P/oNeL/NXo0Z&#10;e6d9GXukKJViF9jbqam77tSx1udJYhuWRt397+CpZppXWq8KVp2ca7kZvuUFlT7TKn8VTWd5LbfN&#10;t/77raj0qB7fzaz7mzkf5VX5P79RqBX1WZryJJ/9upvD2iXmt6laWNnA1zd3EqxRQwr87M33Eq7p&#10;vh6+8Q39ppWmWcl5e3EvlRW8K73Zq/RP9mb9mCx+D+mxavqqreeK7iL5n/gs1b/lkn+1/ff/AC3l&#10;47HRwsf7x2UKEqsg/Zm/Zps/hLpcWr60sd54ruF+b7jpZ/7C/wC1/ef/AL4/2voDy6PLor8/r15Y&#10;iXNI96MYwjyxCnU3zKJKxLJaZNMkKPKzbEX79RPMqLuZvlWvNPGHjBtWk+x2bf6In3mT/lrVRjzS&#10;A7jR/E8Wq38sC/wruWt7zK80+G9hczap9pVf3SqyM9ekUVI8kiB/mU5Jqip6JUgWEmrzH4kXP2nV&#10;tv8AzyXZXYXOpSw65FbK6+V5W+vPfFU3natdtu/iroox94JHGJD5bP8A7NWESrbw7/mqF/v16Rjy&#10;hHU3l0zy6en3KkYfxUU6jy6gsbRTqKAIqZJU1QyUARSVx/jC5W20m9nlbYixfw/98V2EleefE7d/&#10;ZqRL/wAtZfmropfGZyPFdS1KX7VcbW+Td8tZj3LTN81Z9/ftDqF2rfwyslMhv97JX0PL7h5vN7x6&#10;34bmX/hILLzVV0Ztmx1/vJXrF5qsHgnw/d6v5So8S/ul/wBqvJPDG3/hINK3Lv3XUSf+P17h4/8A&#10;Df8Ab3gHVbNfkbyvNX/gNfP4mUfax5jvp/CfK954kvvFWs3F9eStNLK2/wC992m2G/7Q9O0TRJ7b&#10;UvscsTeb9xUT+KtCws5ftUq7dm1f4/kr1pSj9g5jW0rftWs/WJmtpXZGrS0fd5qKy1i+If8Aj4l3&#10;fJ81c0fiNJfCehfCj9pbV/AF/aWOqyyal4f3bGhdtzwJ/wBMv/iK+hvj9qsGq/CCW5sZ99pePE6O&#10;n/LVfv18E3n36+g9K8Tyv+zdb6VeNslWdngR3+dl379+z+586f8Afdc+IwkeaNWJVOpL4ZHlUOiL&#10;qV1FLBE025v9Ts+evWvDng3V/F/hyL7F4T1vUtPiZka70y2a6fd977614l4ev5bmbyJZWeHd8tei&#10;2et31n4f1Czs9Qu7a0umV5beG6eKKX+5vT+Ku6pzfZMYmnc+HpbOVFttPvt8sX737Xaum1v40Su7&#10;+Gmt/EbwrdNczxXM3h+3XfOmpt8ir/sea6N/B9xK8nsNb1O20myW2n+zSxTtdLNbxIkqyqnyfvV+&#10;b+D+/We95ea94tibU7ye/lurpPPmuJXd5dz/AD73/iojCMofvDf/AAn6UaJeQarpNpfW3z29xEsq&#10;/wC61aFcf8Mbn/iiNHX+BYNldbv/AIq+We53D6KZ5lFBB+S6/u7j5ePlpc9qKK+9PzoZN96qyyMr&#10;9aKKsCW4iWSKTcM5rxHxBAltqt9HGuFSVttFFdFA66PxGdUtFFdp2kv92pRIx2c0UUFmhp07mADP&#10;V66hIl8zZj5aKKgD7X/Yl+Gugw+HpvFLWgn1prjyUnmAbyV5yE4+XOTmvqbbRRX51mT/ANrkfT4b&#10;+FEWmUUV5R0kbHCOR1rmNE1K41LWpPOk+SNW2xrwv5UUVRBzvi7xBfMj24m2RMcELxXLWMSyXCBh&#10;kFqKK6afwESPe9AsINO0mKOBNi065HzZoorjl8RZHUv92iimB5r471Ce08b2JjfGYP8A2d65nxJ/&#10;yH5Y/wCEnd+NFFddMxkV46i/ioortJHx07+GiigsfDT/AOKiioAKZRRQAyopKKKUQK8lcd48iWRY&#10;tw/iooraJB8veKI1/wCEg1P/AK7tWbar+/T/AHqKK+mj8B5MviPf/CUa/wDCWaOmPl+2Rf8AodfR&#10;+vW6f8Ivqfy/8usv/oFFFfKY3+LE9ikfOixLa35ljG2WE4ST+IVl2Omw6hqlw84Z2+tFFdpmeq+D&#10;PAOh6hpu+exV2ryrx1oNpY6td28aHyk+6GOf4KKKywn8aRdT4ThbHRba51428m8wgZ27q9L8fQx3&#10;XwZ8I635aw3svmxOIRtQqd+Rt/4Av5UUV6VT4onJD4ZHknhlirxAHjdXYQyt5CHP8K0UVtIIG9o0&#10;SyaH8wz8zVn6ZEp8V6YMf8tFNFFR9gv7R9q/A3WLnUtDvbWYr5enXHkQsowxQwRyEMe/zSMfxr1J&#10;PuUUV8zV+I7xKKKKzA//2VBLAwQKAAAAAAAAACEAm8iemOyTAADskwAAFAAAAGRycy9tZWRpYS9p&#10;bWFnZTguanBn/9j/4AAQSkZJRgABAQEAYABgAAD/2wBDAAMCAgMCAgMDAwMEAwMEBQgFBQQEBQoH&#10;BwYIDAoMDAsKCwsNDhIQDQ4RDgsLEBYQERMUFRUVDA8XGBYUGBIUFRT/2wBDAQMEBAUEBQkFBQkU&#10;DQsNFBQUFBQUFBQUFBQUFBQUFBQUFBQUFBQUFBQUFBQUFBQUFBQUFBQUFBQUFBQUFBQUFBT/wAAR&#10;CAJiAP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Yh1WtCHWK5eFW/u1bh3V7HKeadVDqSvsqwl4tc1D/DV1HqDbmNt7lXqLYrtuWqKPT/O2&#10;f7lSPUton+zUsNsz1FDNvrQhmWgNRiWFRTQ7Gq081N86gNRkMNW0Rah3/wAVCPuqA1LybalSZUX5&#10;azNrUP5tLlLLz3VQvebKq/NUqWyzNTAPO31XuYfO2VoJZxJ9779W4bNf+AUAZNtpu9XX/vmquiWb&#10;JqiRSq33q6pNsO/bVX5Uukbd89AuUsXlhF5vzLWFreq/YN8UX360ry8+b5WrktVtpbm4dqUQkY95&#10;M1yzyN89db4YhnSzT/a+7XOW1m25Pl+Rm2V6H4YsPJi+aiRETQS2bai1Ls+X5qsfdqvczbP4qwNy&#10;q6b1qo8PzVYmvERqqPcxO1a6kETzbPlWq/ktt+b+KtOG2imbc33Kfc7UXau2rAx5tHEzblbiipJL&#10;iVW+9RVgeVJN5i1MkypVRH2LT0dXrU5DQS5WpUmrM8yhJtlBZtpdVL9pVKyoZqsI9AGhDc/NVtLz&#10;7lZKP81TQyb6gDVS631Kk1ZqPUqfwVIGnHN/eqVJlrPjo3slBrqbCTb6lR1rC85t9P3NQGpuyXUS&#10;VlX+pKnyrTE3P92on0SWZvNX79QGppWc0rrE0tbEM3y1m2dnI7Ju/hroLPTVfZ8+yl7pZR85Wpdq&#10;f3a2k0e2VvlffVt9Hg21HMWcZNbNM1PTRFTY0rfPWw9h5MvyrRNbN/F9yjmAzE02KZvlVa0oX+xr&#10;UCP5LUz7709SC3NeNJ92s+aaV2q6nl02byE+81GoGM7ttqaztWmarr2fy7qi2bFqwJU/cxPt+/VS&#10;aGdFdqimdk+9Vd7xvu7vkoFzEMkku6ilafdRVk6nk6bttCbkpyI1P+bdXQc4z7Q9PS5amOm9qb5N&#10;AGgk3y1aSas2OpYajlA0/Oo850b5aqbmp+/dQBsW029Uq0k1YsL1YSZvkqANhJqdv3Vmo9WoXoNO&#10;YtolSx01HWpak01Lds8aferQhuYn/wBysdEZ2+7V2G2ZKzkGptwur/dras7BXXe3365+22JWsjtt&#10;+WsZFmrCiwy/e2VYmuYEXastc+7z/wB2q73P31/jo5SuY07yZn+63z1iTTNDTHvGe42/wVN99duz&#10;56vlI5jMutSZP4arpctN/FV2501pqrw6PKjP81aE6kU0zQq/zfPVL7S2+tJ9Nb/fpv8AZT7vu1Qa&#10;jIdSlSrD6kz1X+wNtpn2D5vmamGo2a53/eaqLzbGrW/sqL70rVXezi/hWgNTM+17e1FXfsO6igXv&#10;HmSP8tMqLzKfHXQcw7zKfHTKKCCxU0KbKrp9yrEdBqOqameXTPMqALcdP3NVeGbe1WPLoJHJNsq9&#10;DNVHy6em6gDYhmq6jfcrFh3bq0Id1ZGp0Fsq/erQtoVesGzdq3rOZf4vvVBrqaENn8tOeFk+7T7b&#10;9992WtC2s/3qNKy7P96s5FlS2R9u5vuVMiWc3+s3P/totdUmm21wvy7dlW4fCtikfzR73/vVjzFc&#10;pxUelaa//Ldt/wDtrWhZ6PbOu5lV/wDcauo/s22h/wCWC1Xm8q2+Zvu/3KOYvlMT+zIP+ea0z+yo&#10;H/vVeudSjdvlqGG8+aqAibw9A/8AsUx/DcCr8r/PVia5/wBr56rpeM7fLQSUm8N72+T5P9xaP+EV&#10;VPvbq27aatB5ol+81PmkLlicf/wjy/wxM9Q/8Iqzt8sVdh/asSLtVFpqaqu75VWjmkHKcp/wh8/9&#10;1f8Aviiu9h1CJloqeYvlPi+On0yOpq9Y8oKdTacn36AJkerEdV6nT79SBZRKc8O+nw1LHUFlJLZk&#10;ara/7VWESpfJoKGIlWEhpsKVdhhqCRkMNaEMNENs1XobapNohDb/AN2rSwyx/wANXrO22VqppqzM&#10;lQaamJbTTp93dWnbWt9N83lSVu21tFbL92tOGbZ92s5SK5SLw9NPbb1lWSuqh1JZl+781YqXP3Kf&#10;9vZa5jY17yZmi+Va5q8tp5t9Sza2yfLWVeaw216uMQK8yNDVfeyUx7/zKi+0s9dRkSvfstRf2rsq&#10;LyfO/iWmf2b533Zf/HaXui94tprGz+Knf2lv/iqKHR1T70tSpYLu+Wo90Y9Lxn+7ViF2piW2xqsI&#10;m2mWW4WkVaKI7ldvNFYcpR8tJDUqWtaCWtS+T/s16vMebymeltvp/wBjatBIasJD8tHMBmJZtVhL&#10;WryWtWobZajmDlM9IWSpkhZq0kt1erCWFHMXymelrU3k1pfZfenpZ1AFSG2rQtrb5vu1NDZ7K0ra&#10;2qS4kUNh/s1qw2C/3aIU2VejrCRtEdZ2cW75vuVvW2mwO33qxEfy2rQs3ZP4qzNDW/sqL/nq22rV&#10;tDbQr91X/wB+sr7ZKlM+2NU8sijpUhs3+9EtS+TZ7dvkL/3zXNJquz+KrEOsf7Xz1HKHNE3vJtn+&#10;9Av/AHzVS88Pabf/AH4Njf7HyUyHVYtvzNTbnUlT+Kl7wGPf+Bvm3W1z8n9xqyn8MXifxbK3315f&#10;u7qa+tq67WrTmkHLA5z+xLxHRWp72clm3zQM/wDwKth9SV/ufJUM18sy7avmkSZv2yWH/l2bZTkv&#10;9/8Ayzp/2lU/ip/2hX+9tpACXVWEdXrPmm/u0JebP4qrlA1mhX+LrRWX9uaipFzHi8Nn/s1Y+yf7&#10;NXkT5ad5ddpzcpSSwqVLPZWhHU3kpRzBymZ9jqWG2rQSHZUyJUiK8NtsqwkNS0R0APSGrENt9ymI&#10;+2raTVBqSw2ybasJDUSTLUvnUASolTIn3Kr7/lp/2hKjUrmLiffqZ3rP+2J/wOn/AG6o5TQtfaWS&#10;orm/qL7ev+/VSaZXd62IB9Saov7VZKhdF3VFviSlykamhHr0qfwtTJtYnm+9VX7ZUP2yjlDUvJft&#10;R/bDJWY9zv8Au0zfuo5Rcxrf2qz0LfyvWfCm/wDu1ahTZ/EtHKPUt/bG/wCedM+2S/3Kie82feo+&#10;2LVhqWPOl2VE/m/3qhe8iqu9zv8Au1HKGpo737tRWYzM1FWGpyiPVhHrMR6sJNVmHMaHmU9Jqqed&#10;T0epL5i7HU1VEerCPQIsUVF5lO8ygCaOpY6iR6cj1BpzF5Hp3nVSSan+dQMtec9RbmqLzqPOoEDz&#10;N/eoeZqNy0z71WEQ+0PTHuWp6Q72+7VtLPf/AMsqB6me8zUzzmetX7Az/wDLKons/J+9G3/AKXMG&#10;pnu7VF5lXdiu3yq2ypXsNi7trUxcpm7mpyO1TTfIvywf991U3y7v9V/47QZlhJmWjznp8MMrr80T&#10;f9806OHY3zLQA1JmepUhab7qtsqx5K/wrVhN23b5W+g11Iv7Hn27tvyVXmhZKtXM1yi7WiZEqv8A&#10;aZf7tApEVFWJJLlm/wBVRQZnn6PUqPUUdSx1qZEyPUtV6l8yoAsI9TJNVeOnR0cpfMW0mqVJqpVL&#10;HQIto9S+ZVWOpaB8xYR6POqKOneXUgP8yimU/a1AD/Mp3nU3a1Hl0FFhLxqsJqX96s/y6dHQPmNN&#10;NV/3qe+pf7FZ9OqCywl4v92rcNz/ALNZ6fLUqTUBzGmnz/wrVtLZPvbaz4ZquwvWEjQl8mL+JqiT&#10;R4ppflatOGFZqtJD8yfLU8xXKZX2Bk+Wsy/jaH+GuueFtvy0x9K+07NyLRzBynn/ANvbdt2tWnZ2&#10;yuvzK3/fNdgnhhX+7EtH/CNvv/26r2hEaZlR3EscartWithvDkrf8tV/4FRUc5tynzzHUtCItP2r&#10;XpHmhHUtNRKlRKgAqWOm1LHQA+neZTacm2gCZHqWq9So/wAtAE3mU5H+WoqfHQHMO8ypvOqvTqkC&#10;x5lHmVX8yjzKC+Yt0zctV/Mo8ygOYt+ZQj1U3/NUyPQBdjp6JVdHqxHUFFiGrtv96qiJ9yrdm/zV&#10;nI1N2zf7laabaxIblUqb+0l+7XMbGg81WrWZfkrFS8VqsQ3K0Fcx0q32ymPqTVlJebKZNeLtqOUD&#10;QkvF3ctzRWK1+tFHKHMeDo9Sx1XR6l86vYPNLHl0eZUXnUbloILHmU/zqr71enbloAsedR5lRI9P&#10;oDmJUmqXznqvT/MoLLaTNTvMqqj1L5lQQS+ZT6ro9P3r8lBZLRUXnbKPMoAseZRVfzvmo86r5SCW&#10;no9UftXtR9q9qjlA1oZtlXYZvlrn/tXtT0v/AC6OUvmOl+1e1P8AtOyufS/b+9Tv7Sf+9UcpftDe&#10;+1/7VSw3Nc19s/io+3f7VHsw9odbDebP4qsJfqn8Xz1x6ak1O/tJ/wC9UezL9odd/aX+1Q+pLt+9&#10;89co+pNUT38v96iNIPaHUSahub71Fcl9ub+/RV8hHMcTDcr/AHqs+clYkL1YSauzlObmNLzl/v0e&#10;dWf51HmVAcxppdU9Lqszzqek1AcxofavapftXtWek1P8779HKHMaHnf7VO86s1Jqd51HKHMafnfN&#10;R9q9qz/Oen+dQHMaH2r2p3nVn+dT0moL5i751P8AMqpuWn+ZQBL5lM856b5lM8ygge70zzqa70yg&#10;OYl86jzqr0UEcxb87/aqXzv9qs/zKPMo5Q5jT86jzqz/ADqPOoDmNDzqf51Z/nU7zKA5i95zf3qP&#10;O31U86n7loLJfMopnmUVQHDx1Mj1CifLT0StzIsR0+qkdWKzLH06m06oIHo9TJ9yq1TI9AEtFCfN&#10;T/LoLCneZTaI6sByPT0eoqdUEE3mU5Hqwmjy/Z/NX53/ALiVoJ4Yne3Rlb52+8jVPNE15ZGV5lPq&#10;7c+Hry2Xcq+cm3+Cs/a1HMRyyCSiiigkKiqWjy6AK9HzVY8umeXV8wDf95aKu+Tv2bqEs/m+98lR&#10;zFcpS8ynI9WHtvv1E8Oyr5g5R6P8tO8yoo6l+7SGP8yil/gWigDlobb5asLbJ/EtaabdtOmRvk21&#10;lzGvsjNSGJG+5R9jT/gFSunzVF81HMHKM+zMn3fnoS2l/iWpUmZamS5Z/wCGjmDlKm1qf5dWKckK&#10;v/v1fMRykSfLUvmU9LZX/iqwlh8vytUcxfKVJqbUrp5L7aEh8xqsiQzy6sW8K+b+8+5T/scW373z&#10;1Kltt/io5i4xN7TblU+VV+Suis7Nnbcu3yv/AEGuHhmltvmX7lbum+JPJXbL8lcconZGUTs0RUXa&#10;y1j3/huB5Xng2o/9yok8QxP/ABfJTH1tUb5WrH3ol+7IxdS0HfvaJdj/AMVZj6bKn+3XRzaqr/79&#10;Z7ur/wAVdMZSOaVOJiOn/fdReXWq/lP96onSOtuYxlTM/a1MT79avyuu16q/Y/m+9RzEcoIlS79i&#10;/wC3UqWHy/NU0NtEi/N9+oNuUr796/7dQzQ/3KvTQq/3dtM2/L9756AMrY26rCW0u3dtq192pkuV&#10;q/akeyM/yX70VotKsnzbaKOY25TjvtOyrUN+v8VZs02/ezLUP/fVBBsO8T/79V3T/aqqm7+9TtzV&#10;Acxeh2v96pXhiT+Ks/5qfv8Al+agOYtJtp/y1UR9tTI7UAS+ZUsN5VdId38VP+wbfvffoAt+ZRtW&#10;q/kslWIbbf8ANQAVLCm9fvVE8Oz7tQpN833aAL33PutRTI6l2K9ADfO/urUv2n5vmWmeTs+7T9m6&#10;gBjzU3zm/vUPD/tUyOH+9QBLv/2qb/wKmeTsqVIfM+bdUgHy/wB+pvl/haodn96podsP8NADvtLI&#10;m2m+czt92pXeokmZG+7QA7zv++6PMp+/dTJkX+GgBr/3qheZfuvT/OZKZsidtzLQBNGoZflbbRUa&#10;iJfu0UFHG7Wdam+zfL95qEm+X7tS+ZWpkCQt/ep+z+7TEenpc7P4agA2tTtjfxJR527+Gm+dTAd9&#10;l96m8nb/ABVDuan+ZQBbSFf71WkdUrKR6lSagDW/dTL822q7/ufu1UR/9qje/wDepcpfMXfO3r8y&#10;0fLVdH/vU/zkpkFjctPR6qeZRuWq5QLe/wD74p3mVV86jzqkOYsO9M8yoty0blpBzFjf/tUI9V/O&#10;qVJqOUCXzKJKi87/AGaf53+zRygOTclP3NUX2n/ZpzzUBzD/ADKPMqLzqPtXtRygSulM8mm/avan&#10;edUgP8mimedRQWcUkzU7znrwX/hpn93u/wCEe/8AJz/7VUVz+0hqCW+5dDjT/vt//iK6PdMeWR9B&#10;favaj7V7V88J+0D4ouVRotF035v4HWX7v9//AFtVL/8AaH8VQrFu0i2h81tivDZ3D/N/c+/U80Q5&#10;ZH0l9q9qPOevl3/hd/jiZnVXghdWbd5MCOm3+/8ANVdPjH46uZX26rGm1/mT7LF/7MlLmDlkfVvn&#10;PUvnPXyKnxv8UX8sqrrzfK2zYqxb93/fCfL/ALdV5viR4lma4ZvEd9/o7bGSG6dPm/77+X/gdHMH&#10;KfYXnPT0mr48tvHPiW/tUaLxVrL7l3qj3Uv/AI/5TvtWs288Q+Ibltt5qd9cxbvmd53l2/J/Htf/&#10;ANko5g5T7C8Pa5Fqv9pxQXn2x7C+ltZX8rZtb7/lfc/gR0XelbHnbF+b7lfC+laPqEN1NPuX7Pdb&#10;rjY8Du/3P+mX9/8Av/8AjlaGj2FzcrC0Wp/xfK9vE/y/O/8Ae2VMZe77xcox+yfaM2vWNt/rb62h&#10;/wB6VEqp/wAJnoCfM2vaWn+/fRf/ABdfGj6DrTyu63Nj9k8391DC3z/wffTynq3NpU95pv2mLy3R&#10;V2SpCqebu/ueUyf5/wB6q5iOU+vZvHnh6Fd39vabs/vrdI//AKDWfN8WvCFtK8UuuQI6/e+R/wD4&#10;ivkprPUHVGWx/wBIZvmt3a3+b5/v/fRv4Nv3P4P++bWsWGnWdv8A6deQWz7fNbZ87sv8f3vvfwUc&#10;xfsz6huPjl4Hs7eWWXxDGkUW7d+4l/8AiK8k8Mft3eDNV164sdV0++0S3Vv3F3MyS7v+uqL/AKr/&#10;AMer4p8f/EufXrh7S2X7BpqtsW0h+RP+B/3q4V7/AHt8rbP/AGauOVaR2Rox+0fq1D+0P4VubWK5&#10;gXULm3l/1TwwfJL/ALm5/mqu/wC0n4a3Iq2erfM2zf5CbP8A0Ovz9+BXieW/1yXQL68ntrS8RvKe&#10;3l2Osv8A8S/z19Rp4eXR1SCdftN3b7tr26vsl/4Bvdl+/wD/ALVdMZc5zSjynq95+0hosOzyrGeb&#10;d/fnRKrp+0tA+xV8PT79333n2J/33sry9NBV7rdeee920u/54n/2P+mv3f8Agf8A6HWbNpbeRcLZ&#10;2K+Uyq8F29m//fHmtE3/AH3v/uUcxPLE9auf2nNjbYvD3z/9fiP/AOyfNWfc/tOantT7LosCJ5ux&#10;vtHm/L8/yV5O/wBuhvLi8nln3xN5sF3fWtxsT5/ufNb1YsLx/ENxtb/SUVv+Pixid327H/5a732r&#10;99fufx/8BoEejf8ADT+tfaHX7No0MS/Izv5vy/8Aj9Ob9oTxLM22KCx+/s3wxfJ9/wDvu9ef6xY2&#10;NtcWlzBqukojL+9tNu+WVt6fPv8A/iNv3PnerD+IVTzma2uba0lb91Mm+4dvn3p8/wA+3+7s3/L/&#10;AOhSB0z/AB48ZzebKt9Aluv3XS1T5vn+/wDMn3fvrWY/x48cPv8AK1ODZ5vyt5EX3dm/+FK5y/8A&#10;EkD2tx/xJlSbb8mxv9U39/em9V/gb/2en2esLqUsX2bTWvLiJfNbZvluIF/2Eb767/7j/wBz71Lm&#10;A6Ow+K/jPWNn/E68l/7uzyt3z/7lZ9z4t+IL27t/b06XCt/z/fIq/wDAX3U7Ur+zv4rRWs76a0i+&#10;RYdWlSKX/b+Rt6t/3x/6HWV9s0rQbp7aLTNjyr9+382Xd/ff7jr/ALuz/wBno5izaXxl4yuo12eI&#10;bu5VPlbztUS3ZX/iH71lD8/xINtFZumaFZ30ZjutOtYEjVGhhIVflZQxdtz/AH2JJb3FFHMBx7aV&#10;PeSp9mljuZV+7vif+5/49Vi5tm+9LFJbP8qL9kid0+b53+Rn2/8AfaVlalf6rN5TXOoX1zFu3yxb&#10;tjxL/f8Al+7WlYabPDKjNBdun31dLq42ff8A9p9rUyC8/hX/AEhL5Wnubj5vKd1lTyv+AK+2uf1X&#10;RN8U2qy/bIbi4+8jwJ5q/wDAN7/LXSzTXlyr2t5Z/wCj/ciV50fc39zZ8jViXl5p9m3lXLfZn3bP&#10;J3OiRf8AfUqf+zUpe8WaFvo8s1v8zSIm3Y32RX+bb9xNmzbu/wC+qzZvK0dnig09b9/7/kW+zd8n&#10;8C79336ZDdW00UrWzWMO37r28Ty/+OLvqW88MT3Nvbs1s2z5fPRJZYtyqn39jP8A+OJTINCF4NNu&#10;Ip7m8b7RcfdtIp5bi4lb+/sif/8AZqxcpPeTf6+SFNyy+Tdtb71/3Pvt/wB9/M1Y9toljbrM39pq&#10;8ssX7qG33u+3/YRavQ2d9f27rZ6e1y6sqNvW4l2q2zf8iptX/wAealzASpNZ3KywM0bvbt8rzTuk&#10;UX/f1Nvyf7G6otttcxRNPfW0zxN8zp8nm/7e9dn/AI+60WyXyRWUGoLpNnuVvKRLN9//AI/sb/gd&#10;ZkNyvmywT3jWD27fuEeB5f7/APvt/wAD+b7lHMBuvbWaRXHmyr5rfPB9k06L5vk/vs+7/gf/AMRU&#10;1hc3k1vui/tB7j5vn3RIn+xv3b2/g/uUWdtqt5cRS3OoT6V5X/LxteW3X5P9pE+X/gbPWY/httV1&#10;R4or7/pr525Nn/f3Ym3/AL7/AOB0wNPUtV1Cz+z+feXf2uXci/aJdm1v+AxP9z/bqvC99crfT6it&#10;pcp99kmun/dfc/6Zbq6B/A6ppNvFc6hbaaitv/cqrou1P78rv/3397565m5h0rR7jyoNasblGVki&#10;SxtUd2+TZvldU+X/AHP/AEKgBthc6feW6eRc2k12v+tRL7ZuX7nzpK//AMT8v/j1TXvDzeJPDP8A&#10;Z+manpf+qZ1+zzp8y/3E/iX563dBv9K1JYrOxnvrmyi+dXeKX5W/2Pk+Zf8AYTb9ys+20qL+1Ltp&#10;0u7a7WXzZfOnii+Vv4/3qJ8u9/uPL81ZyjzFxlyyPjeZ4nldv733qrzP5bfKuyuu8Q+EZ4dU1PyP&#10;+PSKeVIn/jZd9VNN8Pf6G7N89w33d9cHMer7OUzY+EVmz/ETTLadvJTzf3rpL91f9/f8v/fdfWv9&#10;mrb2ssU6fbJZWZ7Wa+WC4Tb/ALb+azff2ffrwr4J+GLTVfHTyyzwW22L7U32hk8pmX+Bt3+/XvEM&#10;NjbXUWnz6VHNtibd9o0zyovN3/wP5Xzfx/7Pz/8AfPTS+E4K0eWRdTXv7N8pbH/SfKZfK+zxSy/+&#10;ipdv/wCxVW88XXmty29tBA1hcK37+3t2iSWL5Pv7Jf8A0N/++6rpDba3K9t5DJ5SypPbw2d68W7+&#10;+6LvVv8AgG2tWz8DeHJrOWWVdGS0VWiluH2fZ4Jf49jy/d/g/wBmtuYxOP1Kz1OawvblbbfL8vmu&#10;+p7/ADfn+R9kW/5v9xKsJrESXkVozN5rf8ttT+dP/Irpu/z/ALtdHqvhuztrzdBc22t/bIv3Sahq&#10;0UVvtX5/kfY/97+N9vyff+5Wf5Nt4e1K3nXRbG5l27FsbiJJd0v9zzYvNX+Pd88tMDJ85vD15ug8&#10;R203mr+9sUZLWJV37P8AWqj/APAf4amh0GVGlvomazi8pntXu5beKJW/vp5XzfP8/wDl63fsep6O&#10;t2s+laX4e3TrLKmk6Y906/7CeU7qu/8A213f7daFtZ+KvEnmt/wlV35tu277dNBLavOv9z91cRL9&#10;/wD2G/g+aggxLbw9c2Gm2/2PULm/fdvV5rpPs67vueVtd93/ALNRD4PvLnzftOoX1nubeyfakdG/&#10;75Tazf7n+x/frqEv5bnT7HSJW+06har8z3F06efu+/8AvWl+X7//AI49b0Om77W4+06nqEMsTfL9&#10;k1HzZW/2PuOrUFnk9npUs15dzz2crpar+6Sxn3yt/t7G+7/H/wDZb6Zc6PZ6lEnmrqENvcSr59o6&#10;7/PXY+x9i7N3+/8AL9xK7PxVZ6V4qilbxDcyebayru+0XX71fv7Pkil+X/gdc/4b8HwJcPeRWNsl&#10;v826+uFSV/mTZs+a4T7mz/aoIOK8Wab4fs9ZeLTriOygVF/cIy71/wB/Ikbd/vNmiu7ubTwdbxwP&#10;c65DPMylGNnqC2x+UkZf9wWLdsMzFduM0UAczf6lpmleV9mub7en7r7PDLLKm7/cZ0Vahh1i2maK&#10;JdMvra7+b57i6T/x/dK+yqt+/wDbF5cbb5dKii3J50zPKn+58yIv/oX+/VqzhsdNt0ZLyC8R/vP9&#10;l83a3/AUTb/49VcwF7Stbih+0RXMUkMu391drOmyX/gG+q83iqxm+1rtZ9z7N76i7+Un8e/a+2q+&#10;pTXPlebLqDWEW391MixI+3/xzav+/WD4hs5dYs7dpdTW/wDtC/Ld3e9PN/8AH/8A2emB3dhZ+JZl&#10;W5toI/7P2/8APf7QjL/B/wAvH9z/AGFrPv7+C2tfmWNImX9/9ns/tCf777beX5v+B1haP4M1DStH&#10;RopNGsEaX5bhLx4pWb/vv/2etCz8HxPdJPfLpM13uWVnSB5XZW/4An9/7+5qgDd8MW1tMu7z1e33&#10;MivfWb2+3/gcsqL/AOOVoeKrC20SKWf7Z86xb981q6bv++U2t8n+9XH6l4Gg1KXz551ubdV3rsb7&#10;Oi/7H3Nzf990yw0rTPDy/LeTw2krfvUhlSXzW/3GRG/9CoA29E17wvc3iLu1TfLL813b/Z4rRW/v&#10;vtdGrq5rPSplSWfT/wC2JVbY8Lz/ADxL/f8Av/N/n/gXLp4nuXiTyNQuYbSVvKW4RnuP+AbJf/i6&#10;tax4kgmukisdVtNSu9vzQ3G2V92z+Dd80VWBFN/ZFnqmoLpXhWfR0X71w91Ejt/393/7H8a/7G6q&#10;n2yzsNNln+zWltqu35Ut9Y+0fxp/AsSL/BV7Ur+WwiSCCxsYb24/e/YbFUeX5v77rs21a1Ka8s7V&#10;91jqFnEy/wDLpFsTd/H88r/dRKgDnXv77WNWiT+yr6zii2/6OkCbN3+x86fL/t72qxqXjOfR18iL&#10;UNPRGbZ50rRPdxfP9+L53X/gD0TeGPFFnZv9sn1ZLe4XfFss97y/wbP3Eu3/AL7rn/ivcL8N/AMu&#10;oNPHNqErLawW9wzpcLK2/wC//C3yK7f+O0FmP4q8eRIzz33iPXUT5XW3uJ0i3bf49kT/ADVx+uft&#10;P68q28VnP50Vu2/7Pd2sTxN/30js1eI3+q3N/cPLPO00rfxO1Z/mUG0aZ6Wnxas7+8uJdQ0H5G+7&#10;Dp915Sf+PJLVK/8AGcF+u22s5LP5vlhdt+3/AIH8n/oFcIj0ed/tVh7OJ2e3kfVHwN8MS6lpKX0F&#10;3bfaL/5GSbTvN8pfn+5Kz7f9r5NzfcrvYbbV9Ea4n/4SXTdKtLOX919o0dE3fP8AP+9W3Rlavi/w&#10;34q1PwxrNvqWlXklne27K8To3/of95f9ivtPSr/w94ks4r6+8uwlvLG1upYZtRl+ZpbdLjyotzp8&#10;qb/ub/4Hq4nHLmnLmNXXviQqb49KvtLmuJfn+3TbEd1/uJ8m7/x+iHxn4jvLe7iaPS9Su7dkT7RN&#10;dXtqkW1Nzp5WxGdtj/wU1NVtrbRkg3NeafF8i7NRii+b5N+/bcIrK/8Acf7tWLD+zPsqNZ2Mdnqb&#10;MvkX13c2t7K3z/3183ataGJd0Tx/Ff28sGq65qXy/wCkT2Ok6P5sW7/YeW33N/v/APj9Yl54wn1j&#10;Wf8AiUeHNUs9QuG3tcTLLbu0X9zZ5u3bv3/Ojr9ytB/DGr6lrP2y51COG42q8SW6yun39/yJ9i+T&#10;/wAeb/erYufEmp6C0Witrn2aKX900MMD/aP9/wDgX/vj/doAz08W+JbO8iiWz0/+z7f/AJd7h4vs&#10;7Ns+/wDKnyt9z7j/AHqveG9eudS027vvFmjeG7aVm/eqipF58S/c/et91vn/AL+6qL+ErSaWy/4p&#10;/VNb+XzX1BLF5fm3/wAbs8X/AKB/wOprr4V6Ql1ugttSS4uGV/s7q7yr/c3/AL3/AIH89AHUaP4n&#10;0zW7O3/f6bpVkzK62+matFFtVv8AgCfM/wDcqHWPHNta+bAtnPc6gvz+c8rvEsXyfcTzd0sv/ANv&#10;31rz+GwjTUriXU/FEOiWnlfNY3F95t3L9/f92Xd/f/gVfk210HhjStD0TS3vFi1D+xLr59iRSpEr&#10;N8m9Itm59/8A3zUagasPxCWG/uFvvCGj2Fv5S3Cb1iTb/v8A+/8A3N9QXPj+fUltJ9KubS2SL510&#10;nTLW4tdy/wC9E/8A9jSWfhuLWNS89f7QtpfKfbN9l8p5V+/s+a32r/33tb/gdW9N+F2lX1m9zfRX&#10;2j2UX71ftEHyK2//AFrps8r/AIAjsv8Af3Uagc+YfG3iDdq1hfx28d07YWXWL23LKOVbbFLt5DEf&#10;8BorW8Zape+CpLTTtGs7q6sQrtvSSOyRX3fMqqFZSB1yrEfN0XpRRqB5ZvgsF3Nc6fsum/dW6Tyu&#10;/wDv71d1/wDH1p81z/wja263Mt9NDdL+6e3ndN3+599W+/8A36tWela5DEl00Gy7X7z3zJE6/wC3&#10;8rorf99tVfRLC61Vrt4vENy97cO263t7r7bu3fwbIvlX/gH3asDN03zby4dYtPu7+7Vlee489HuI&#10;v/Q/Krovs2+VLy+0qNPNb5ku59n/ALI61b8PabfeHmfz/I+0S/dhms5bf+59z53XbW7c2d95Utzf&#10;LPbSy/3JXf8A9Bf/AMfoIOd1LR9KeWyaz0y2eVm++jP97/gMX/xVc/qug/vX83Q9ZeVl/wCWNnFK&#10;nm/7nlfL/wAD+9XYW9ssPm239qz3MX8VvNeRW8u7/gOyi/v102C7lubZraL5dzpZ/P8A9tZWTa3/&#10;AH3QWcz4Y1C20dtQ837WjrAtxLNbxJFb7W+T+HZt/wCAbf8A0Our0FLnVLV2ttabbbts+0JPcfL/&#10;AB+U8S3Xmq38X3K8/wBVm0OFpYrm+1C53fdSFX2L/vxfJu/77atDTbPT/KRbHwrdzSy/ItxfRJFE&#10;3/fbu3/fdAHYa34GvNV828/tOC5t/KZ9luzv+9V/9pH2t/t1e0fwrBbaXLL5+palcMv7231OV0Rf&#10;9v5oq5TWLzT4ZNPu5dQsbN7eLYtu7ebKv+48T7l+/TvCXjy20S4eLRbax1XUGbzYri3tZZXib/cd&#10;H/8AQ6XMBsf2Vq+sXUsGlaYuj2nypK8Mrb4m+f8AgVPl/wCAItTWdzFokqQXOrr4k1Btm23Tyn/9&#10;Hu//AKBTLnXNc1u38jUNPZ7va7q93apEn/k077f+AJXKXmpX0NvFA2oWl5Krfvbfa8u7+4nzPt+7&#10;s+5RzEHbWGvRWP2ie8ubbQUll2NaPZrEjbfubHVE3N/vpXzP+19rctz400exW5u7myi05bpUu9ny&#10;tK77/ufL/DXpt5qusWyyxeQtn5q72S0geKXb/wBdfk+X+GvmX4u3l5N48u11BZkeJVRUuGdvl2f7&#10;X/fX/A6jmNqcTlnf+Gm79tM3/LUL/fp6nUWfMqu81G/5aZCjTXCRRKzys2xVRfvUAWIf/H6+7fgt&#10;ra2Hg2KK2ud92trZ+VYw6dLcXDq2m2rvseKVG/j/AI02/wC3Xw++g6nZr5smn3KL/feJ6+qPhprf&#10;hqw8O6PLPPqU0t5E3m29pdReUq/IkW9JU2t8iJ8n/wARWfMKXuRPTtS+NNzo91Lp7aLO9vFF9y+V&#10;YriL7/30ld/l/wBv/wDaq7f/ABXtprfyNM0pUl+V4IbtbVEiVv8Ab83b8/yfwVhQ/wBka9Zxf2H4&#10;Vu7nT1bZK8UDbG/4HAjsrVYSw1N7hGi0PWdKit/ktbfd9n2/7jqm5v8AgaM1aanGdanjzXJpbeC+&#10;0+OF2+TzodTilt1Zk/vwWsq/99vVu28Q6ro96iz6rpqPF8jb2fymZt6Jsddi/wDjleb6l4w8baVv&#10;gsZ76zi+a3lRJ97qy/f37n3RN9z/AJ5NWCieIbm62af9rv7jb839pyxXEq/P9xIvNfZRqB7zYTar&#10;f+KPNvNP/wBEaBXlvk327sq/P9/zU81f/i6tXln/AMJDbvZ6fbXMKeVvebdFLEqt/cRXf7/3f4vv&#10;/JXhWm3/AI90HUt0WuRpdttRbHzbd3i/7ZT72/74rdms/FGm273OueJbbR33fuoZmlTzf7+xJZUX&#10;/gCfNS5ijuNSsNV0SKWz8J6VpOxfnnu9QupXfd/H5sTeUqt/nZWZc23iOza31OW2Z71fkaZZ7h7f&#10;d/uQI+35P9im6b8YPDWj2s1nfavJf3v2X/j7S1l/i+/s/wD2Nv8Attvqjc69pmuWeoXn9lXNsnkK&#10;/nazKlxFt/2ImliWL7/y/J/wOjmA0NV1vU0V7y+udb8qXa8U2jM6Ju2bPnRYkb/vv5ttY+qw3OpX&#10;ktzcwWLv5CpE+ss/+q+/v2Ty7a0/D2g2MLI1jY+INB81vtTTX1nb29orfffyklf73yff/wDH9tZ/&#10;jDQZ9YvE0+2toNVa6VbiV7iV3SVv43d4n2r/AOPL/vUAazeB28QWttEviGzsntVOYI5o8KHJb7pk&#10;ULzu4XiiuO1D4VXl5dPu8O6drhT5c2eqh0j/AAAVVz0wvHy0UcwGtZ+Krn7HbwS6hO+5fm2WtvvV&#10;v/HPl/zvpyX9t5XmrHJqsq7UZJtm9W/74+Ws3/hD7a5sEWfU7vyv+ff/AI9UX/Y/2qu2fgmz8ryl&#10;s7m2/wCmyTs/y/8AfG3/AMfpkmPearZ3kW/U7ZfDdu38E146JL/t/utm1f8AgdS6b4A8LzbJ5ZbS&#10;aXb5vnW8t1dJt/3/ALv/AI/T7P4V6f8A2o6z6rO8v3/s7z/P/wB8b3q7rHgDRdsS6hPd+V/F9rl8&#10;pF/7+v8Ax/7jUAdBD4Vie3T+ytQsYfKX7m197f7+2WKsq5k8OafcXEur3MENwnyNDcXT7/8AgH+t&#10;/wDQ64rUrzQ9Ei26Zp+nwyo3+ul/0r/2fbXa+HvFUGsaM66mmkvaebs87UFiSKL5/v8AzbPl/wBm&#10;gvlKlh/Zmt2dxeWOr6fbaft3qjwfvV/g3/NKn/oK1i6Po+p6xriNp+qq6eb/AM8HR2/3/wDSK6p/&#10;+ETsLdL7arpu+WbSb6V4m/3P3qKv/fVPh8c+B9KWJopZLB2b5/OsZbp//Hndf++KQEupWehpqKQX&#10;nhqC/i275buH7PFMv++nyf8As1c7beIYNKV5ZdIXQbRmZFmdYn3r/uK6N/3xuropte8J3+pfaV1B&#10;byXZv3poCPt/4H5Xy/8Afdbf9veHL+JLm5sbS5uFXZFLNst3/wC+9lZiOK02HTPFm+KXU7ZLf/n7&#10;m06X/wBmuHb/AMc21sXnwri1q6ezlvI9YZvnWGHWPsu7/t3ZP/ZqtW2vaR4eie58rT5t3+tfU7xZ&#10;XX/c3S/L9z+B1qa8+KNnZ/vdKjsUlb5PJeVHR/8AgCyvu/743U+YrlOUTwrB4Ml/4mG3Skb7sVx5&#10;S7v9tP8ASk2/7+zdXy/8akgv9Z1if5Zk89vIm3O//j7fNX2BpvxXl0S4l83TIEfdvle3VLdG/wDJ&#10;evjz4038upeNNYvPszW1pe3kt1En3/vPv2b6xkddH7R5Ej/uko3/AH6JofJuHWmVqSD/AHWrW8JO&#10;sPiDT2b7m7/2R6ynfetS6O7Jrmnqv/Pdf/Q6chUvjPbfOab+L71fQvg/4aLpvgPR20XSNUeaWCK9&#10;e7uLVJYvNl/eun3PmTc33E2//FfOVsjTTI2//gNfXHw91VtV+HeiT2rX2lN5C2W+0WK3il8p9m/c&#10;0SLv3p/frkoHfjY+5EzL/UtTsJbuC28J32+X/nx0B7Xym/2JWdNv/fFGleG/FniK8vbO+0hprRtq&#10;TojJ9r2/7bxInm/8DruNB8HtqVnLBqGuXaaezfL9k+xO/wA2/ekvlb1/8c/9Aq9rHwo0p/sX26fU&#10;teS3b5rd1eX5P9z7v9z7/wAtdR5J5fqXhXw9pt+lnrWp6fZ+UvlMjs7y/wAGzfEyRf8AfaI1bFn4&#10;Vi8SaMljpljqVzaRNs8m7iuJbeVf76JE6Kq//EV6hDYT6Japa2k8dnaRRfurS7l+98n3HRnRd9cy&#10;9g1zqlu0rahpX71pW2aTLsXcmzem19v/AH2n9ygfKc1c+BtPs7WWxsYtPs7uWJUlsbGW4eVvn+R/&#10;s8Vxu3f7exmq3Z/BPSvD0toutefZxXSt/paWdwmz/Y3tLuX/AIGlM1XwZos32hpb7XXt2dZb7ULe&#10;82W/9/76pt/v/J/v/PWxpWgtrHmr4c8S+LXS3+9Nb6s9xFF/5MbX+T/x7/gdQQc5beD/AAvDepLY&#10;+FdZ17TP+fix2XX/AAPdEnm/997a6OHxDY3lnbxaUupeHre3X5be4vJXl3N99His3eXb/sPt/wDH&#10;K04fg/LqVv5Go+LNS1JFl82K4u5Yrh/ufc3yp/45v/2q0rCwtvCtw8V9qsk3z/Z1uHVLdGb+55S2&#10;/wC9/wDHqsvlOX0fRNK0S3t9TWx0ubUJZ9kV3q2nXFuk+3+DfLK8qv8A76N/uVoXmq65r3+jaf4c&#10;V7Rtyt/oaf6LL/fSWV//AB9LdWqw82p215qbafaaMiM2xnu1leJWR/n/AHS2sW3/AOw/4FU1hea9&#10;eWsrWN94dvJbVlaJLdbqJFX+NN+//b+5sZfub6kRxmteF/EWmTKLKbULrzC5MOn3lrZJENxxmNZF&#10;wSdw+Yb/AJfmoq54s+Imv6HeRQ3GraHpczJnyFeO3YJ/DuVpX5x7L9KKoD5usPiR42trfyrPU1hR&#10;v7lnb/8AxFF5488Z3Lbf7aZ5dv8AAsUTr/3zRZ6D9p3q3m/N/wAtn/8AZK1U0e2023SDaqfxy/N9&#10;7/gdZAZX/CwvGafe1ed/m3/Js+X/AIHTrbxDealLFFqFnc3MTN+9RNibv/HKfc3MSfKq7E/2Kped&#10;v+ZYmd/++6DTlOt0q3ttztBobWEq/wAdxsf/ANC+b/viulvLnw15SNfavJNcMv3HV7hFX+59yvJ5&#10;kabYzbf++aPLaFd25qA5Tu38SaHeNEss82zd/wA+r7P+B/P/AOOJ/wCO0ya20O1vNsEEl/K38aWs&#10;r/8Affmoi1ws2peSvywLM/8A08fcqs+q6vMv+vZP9z5KAPU5kgvLfat9bW0X39k3+i7f9jYqfNRp&#10;t5Y2fm+f4h0tE+XyobHzX83/AIH5TsteSuly7bpZfn/i+ahNH3/M0rPRzEcp7LbW1nf3rrY+LJHR&#10;/kaH5P8Avje0vzf98VFMvh62untrzxxfWdvu/e27xebu/wC/T/7H8deWQ6aqKnzMif7NPSwi3fLE&#10;3+/QXynZar4h8E6Pcf6Gupa3Lu/1zskX/oSNUX/Cf+Gr+w+w6n4OjvLeX5G/fon/ALJ/+zXH+SsL&#10;f3P9unwvEn3fnoHqeO/FDSdM03WlfTLWWzilj837O8vm7Pn/AIW+9t/76/3q4vzK9G+MELf2pp9z&#10;t+SWDyl/4C+//wBnrzl0rUsb92rGmzLDqVlO3/LKdXb/AL7qp5lM3/NQB9EQ2yoqMte5/DT9oSx+&#10;HXgjT9Pgs5Lm7iaXz0fZEjbpXfZvVHZvv/7NfOXg/WG1jw/by/8ALXbsb/eWtiGFvKRttcMfdkej&#10;ivepRPeNS/au1f7V5umWNtCrNvaG4le4/wC+H+TbVd/2qPEdwyfabGxeJd3+pluIn/8AHX/9krxF&#10;0l/utUSW0r/w10nl6nuFn+1R4js5X+2fZrmyaXe8O15X/wBxHb+H/f8A9uql5+0PFc3EtzBpEbyt&#10;/qvOV4ki/wBjYr/d/wA/NXkSWbL/AA1Yhs2/u0cwuU9TX9pzxLCsSxWdi/8AeR1l2S/+Rfl/4BVd&#10;/wBpDxQ959p8uDesWyJHZ3SL/b/vV5ytsyLu/jqLyf8Aa/74o5hnrEP7UXj2b/lrpqJu+4ln8n/o&#10;dD/tA+KIV3S31sj7vlmhXduX+59//wBD+Zv79eSTbfuq1VZk2/Ku53/26A1PUrz466heS288/kXN&#10;3E29riaJ03P/AMBf/P8Afrkte+JGr63F5Ut9c7N3yol0zov+5XJbG/i+d6Ps7JRzBqOmmhmmZjDu&#10;opn2d6KgXKenQo235W+f+GmXNs8y/Ksk3/Aa9LtvCVsmxWig+b+B2/8AsKu/8I7AjfN9mRP+utbc&#10;o9TyJPD1z8/7j/vnZUqeGJW2ean/AI9Xq0Oj22797eWLp/11StCHTYnfavlon/XWjlDU8km8N7Pl&#10;Xc//AGyeqk3hif8A54T/APfNe4Poi7XaL5H/ANhUqb/hG1+fdt3/AH/nio5Q1PAX8Nz7d32b/dd2&#10;qL+wZ/ustfQD+G1dUZlX/v1VdfDGlJ/rXtv+Bz7P/Z6gNTwxPCsv3m+//cqxbeFZ9v8AqGf/AMcr&#10;3BvD2lebsWexf+P5GR//AGehPDFnNcPErb3/AL6rv2/+OUcoaniSaIu5Flntkf8A55I259v8f9ym&#10;Poiv/wAvPnf3tkXyf+O179beHv8AR02+f9nVvlfyH/4BVSbw2u7duk3/AMKu2z/0KgNTwq50RYV+&#10;63+/5WyoU0eV1T93Js/24q9u/wCEZWaV4vKntn3fffdRD4Ml8t/NW53r/B5u9Pv/AO09AanxZ8Yo&#10;b688RxWPlLbWlrFvTcv3t333X/vhf++K88m0dk2fv1/75r279o1/s3xBuLH7n2CCK3X/AIEnm/8A&#10;s9eSPMm161LMj+x5f+ei/wDfNVn01l/irYhuv9HVaru/mNQB1vwovJIbq709l+Rl+0L/AOgP/wCy&#10;V7B4S0pte+0QWzK8tuy7k3fPtb/9h/8AvivHfhveLZ+IN0qq6eUyfP8A8Ar6I+DPjCLwx8RtPRLS&#10;CbT/ABHLBpty+x3dZd7/AGd0/wBjzZdrf76N/DXNL+Id3Lz0CGHwBqt4y+VZ3Lo38flOif8AfbVv&#10;W3wT1fcnnwf98So/y19Wvo9teL5TRNZ7du5LG6lRP/Q6sQ6CiReU0sn3dipcS/aP/Qq0OE+TJvhX&#10;KkX+qud6rvZPI+T/AL731mzeB2tmdYoLl/8AfievrJPBNnNcbpbOB4v76NL97/vum3Pg/THnRYIL&#10;mFPub0d/m/4A2+gjU+P/APhD9QmZ1W2ZFX++vyf991Rk8JX33fseyvsD/hV2nw37yrFqTysv/APm&#10;/wB1Kzb/AOFGipbxNeWfzr8nzr/9hQGp8n/8IZebf9Uqf79V5PDdyv8Aywr6oTwH4Vhb9xcwfd+V&#10;Hii/8c+Sq7/DqxmjfdqEaRNu27LZPloLPlF7OVG2srVX+zSor/K3/fNfUd/8EIIbj91c2MyM33Lj&#10;91/wD918tRXnwN8m1Rrax0mZ1X+CVv8AgexKgD5f+ysv8NFfRU3wFu2b93OLZ/8AloiwH73/AAJK&#10;KALekpPqUSLFFBcv/FsnSX/0F607awls5/8ASbNbZ/7m7f8A+yVoXnhuebTfKnXT/KVfNaGaJ97L&#10;/t/xU6HXr6awSC5ltoYpf9H2W6/I3/f1HroI1M+51u2026e2udMvvl+9MlrvSs1/iXpEN1FBLBPY&#10;ea2zfcKkSf8AodOd1vLqaWBo7n5/+Xdbd3X/AGN7PtrQd7uGzdoLGe/T+5NdRIn/AI69AamfJ45W&#10;2X5dBvrlP+ezwP8AN/5Cq8niqWaVLafSI4bhvu/aLV3/APQd9c5ba1o737y21tPZyyrsaGG1d/8A&#10;f+6//j+yt2GGXyv9M0i5e3dfm866T5f9v5qgNTW02/imuNsVnaeav8dvpzp/wP5q0rqaWZ08u+ks&#10;H2/8sVi/9mSuPvPEkX+qs1+6vywzanF/sfJ8vzVsabZwPEk8tmqO3zsib/vf3/li3UBqb1gk91E/&#10;72eZ1/57eUm5v9xKlmsLmZot3l7F+6nyfL/ufJRZ3NjtTzZ/J2/e3s6f+hVYdFtovNW53xN8yp5W&#10;9G/4BQZEU3h3T9u67iV5Wb/j4uJfu/8AxNWv+EesUidm+dFXZ/qt77dn3P8Adqulzqc1vDFYtG8v&#10;zbpvKT5f++aiuvFtt4euni1rU9PtmlnXak155W1dn9z/AH6DXUlufNs28pbPULlFXev2eKKL/wAd&#10;Z/8AfrTsNHgm3+fZzpu+8iSvs/8AQ6yrzxysNm8tjp895Ev/AC28jyk3f39/8VY9t8Tp7OXdqcTe&#10;av3obeD52b+5saX/ANnoDU+NP2tLZbD4xanFFZrZ2/kW/lIi7Ny+Unz/APsv/AK8Pmmb56+sP23v&#10;sfiyLw14os9PubOVVbT53u12eavzvFs+f/rr/wB918jzQt/ebbQWEL71p7vVHe1tLuq2779jLQWa&#10;vh65n/tLy7aXY8sTJ/45v/8AZK7P4e6xeab4w0SWzlW5uFvrd1t7ht8Usqyo6b/9nfsrzeGZoZUl&#10;iZkf++ldX8OklvPG/h+CKVYZZb6JFab7m7emzfT5fe5io1OWPKfrVNqtjpVultFBbbW3bYXlRN39&#10;/wCTZWVc+MND835tV0LTb75X+edH/wDH1dK+er9/H+q3STxeJV+b7sWk3XlJ/wB8f3q2Lbw3421a&#10;4/f6nqm9fn8m4sE/3N/+t3N/7NRzGPKe+6V4hgvNjf29aTM3zq9pOjoy1am162ht0b+0JLxJW8rf&#10;br5qbv8AfVP/AEOuA0fR/Er2G7VfEupfaPl2J9lt4tq/7fyStUttbXkM8Xm6HY3N227ypbdYkf8A&#10;77+98/8AlKQzsLjVVht1uZdTkeLd8u9k2N/sfcrnLrxJ4affEzWk1xu2Lvn/AOWv/Aayk0q81j5X&#10;i+zP9xrhLP7REvyfJs3P/B/uVj6x4Vs7m4uP7a1X+3vKlX9zNZ29u8S/7cWza1AGhc+OfDmmtdxa&#10;f/Zf9oLL5Xk3ETbJWZP76pV2w8eWdzFFBPZrNd7fmh0yz81F/wC+v3v/AJCWsWz/ALBhuPs1noLX&#10;n/Lx8kHyN8n8abNq/wDfFWprrxLf6TKsuhtpr/Mm/a/lMv3PuK+5f9+pFynYW1+yIkq6ffO/32Td&#10;bp5H+/8Acb/vjd9yvPfGfxytvDrS2OmWK6xqy7vNS3id0X/ff7yt/wAAasS88E+I/EMUvkaetmjL&#10;5TI7So7fwfxOm7+Cq6fArU7byp1gtodq7F+bft/2PvpRzDMf/hoTW5E23Gi6f5m9pF86SUtsY5X5&#10;d/H1/i60Va1D4Q6nYumPLkZ1yw1C5uHkXHH34U2t0ooA5qa80q/aWeW8u3uFbfvuGlldv9hEVHXb&#10;/wB81e0G60H+yUll0rUra4+5/qriXcv++37pa6q5s5fDd15V5OsLt88SXcrvui/3N+3+B/8AarNv&#10;PIeXd5H2y383f5L2flRN/t7Ff5v7tUBn3LxX7RMsDJE38DyxfN/4+i/+OLVr7feXMssTarH/ALNu&#10;jojsv+2io+6rFn4JttYvEuVtmtvtDbN7wSvEv9/+Paq/981Ys7b/AIR7fFF9ks7hmbzZntUSgjUL&#10;NdaSVN1taeUrL86b0+WtuHwxq9/E7brb5W3qkzSp/wCP1xmsa9qd4u221DUnd1+b7PKkXy/8BT/0&#10;B6sWd5qdzpv7+8vvvbE2TvvX/f3fephqejf2JOkSefqfkyr95Ebd8v8Ac+asy8ttBs7d5WvpLZF/&#10;5bJLs+f+/wD7NclDZxar5v8ApOs3MSrsleFkfbuf++0Xy11Gj6Pp+lWct9Ppm/7PFvlme6R5tv8A&#10;7L/47QGpLbalY39vEttK01uyr/pDrv3f7COzvu/74apX0S+1KfzW8yG0idk8m0vni/8AH4kT/wBm&#10;pr6xKln9s0xLaztJW2bPsvlSy/7f8H/fdWNL1i8mnT+0JZ9/3IrTbsdvk+/v3/d/30/uVQamJN4A&#10;86//AH/lzIrf8vay3W5v7nzO/wDn+7ViHQdM0pXii/0O42tuexs0t3/4G6/+yVoTa99v1nyLbSrm&#10;aJWXz/OneXyt3+6/y/8AA/7/APvVu/8ACSRJYPtgWzRVbyt7bN3+f/ZKfKLmONtvB9zNdRT21jqF&#10;4jfP51xKn2f+/wDcZ923/vquih8B3j2ssUXl6Uu75UsW81Nv9x/ubf8AgHzVNNDqF5bxfabltElb&#10;51dIvNdv+/v/AO1VR7PXLxbS2XxQyXqqrz+Ta/xfx7H/AIF/hX5KjlHqeP8A7WOiWOh/Bm0aL50l&#10;1aKL55d/73ypX/i+78qP/wB918RTfJ/DX2r+1p4G8Q23w3t9VlvrnUtMsLxJbr7RO8rxbkdEf5v9&#10;/b/wOvieZ9+5dsn/AANaosz7lt676fbQrHpcU+752nli2f7qJ/8AF0XP3X3V1M3heeH4T6frU8Hk&#10;7tVlitn3/wCtieL5/k/2Gt2+b/7GoLOWf7ldF4F8SReG/FeiarLF5z6bfW975P8Az18qVG2fcb+7&#10;/crmkf5vmqwk2/8Ah+f+4lOJB+sFneaHf2f9p3kDJbyqsqzXzJ8ysifPvX5alm8baLYxf6NFPePL&#10;/BY/vXl/8f8A9ivMtNuVs5fK0zQZ9KtIoPKXZ9xVV96fxvu/4B/sVLqHiTxmlh9unVobfzf3U1ov&#10;/j/ySurr/t/3vv8A+zHKB63YeKtS1KN2s9Du0t/K/dJfP9l3N/4//wCgVLZ2eq3itFqcmn7/APni&#10;6+am7+//AAbq8gh+IWp3Ol+fLqHnfLslS4iSLd8j/wDLJn/vp/u/+y4epX+vTNbrcytptvdL9y48&#10;1N39z/VOi1RnzHtN5YeDLC8uF1PU9Phu1b5kSWK1lX+P767GX+P+Omf298Pvs8rRW2n3/lK33LVJ&#10;fu/99/3K8f0q2awvPsa3kE0qyq+y4tZZYl/v70Z3X/gexW+St1PENzM0sGptbTWlu3719Mgfzbf5&#10;/wDf+X/0L5/koND0b/hbtolvtsdFvpol+68y+Ujfx7P42T/gaLWJefGzer/ZtPj3xOyf6PA9/wDN&#10;v/jSLYy/8Drj9et9KeXdEvk71+VNQgld1/2/m3/L/wAA/uf3KsI9jo9nF80E0VvueJ/N8r/tl9yJ&#10;f/ZqfKBt6b8VPEOsNL9j0W52L95EtfKdf97zXT5au/8ACSeKPkin0+Ozu5fu722Pu/v7VT/Yrn31&#10;WCFUuZ18P2enttlim8qWW4l/jR/NWX7vzp/eqxqXxCuby3u4rPU7m5RYv3tpaRW8XlN/tuyP/H/t&#10;rRyi5jaHiLxPbxrjSVu5G5keOONW3f7XmfNmiuKkv7/zfl0/Upm2LukudWhdun3cyJu46/8AAqKg&#10;Z3d5Np9za/8AEwto96t8ruu9/wDx6rc2iRXmmv5XlujK23fB8lfP9n8V7bwzpcraZZ3N5qG75n+e&#10;WL+De/zfN89Y95+0V4svNSlaKxtoYv4Ybhn/APZdn/stdPNEz5T6Kh0GeHY29vKt12bE/wCWv8dE&#10;Pgyxv7yW81fbc3G7eqJK8W3/AH9uyvH7D42arZ6T9p+x3N5cMq/cgdLdW/j+Zq5fxV8Y/Fmqr/o1&#10;tbaan8L7nd2o5ohynt1nc6HYXUv+gwJL5uyL7Q2+tKHxVpCWssUFtY7JVaKX7PEkW5f+A18u23jn&#10;U5tSSfU5WuU/59Id+z/7L/gddno/j/w9pNxFLtuXl+4u9X2Rf7b/AP2H/wBnUcxfKe9aU9jo/wDq&#10;oILNG2ps+TzW3fc+f/fq7/wk9nYNLLLbR2cTL829UTcv9/8A2q+evEPx40q5t5YI9P8AtiS/O37j&#10;Ym7/AIEm6q9n8Sra5t7f+05ZN8Ss8r+U67lb7kX/AABPl+T/AG6PaEcp7no95of2+W50qLzrv5n/&#10;AH3z7V/2Nz/KtdVc6wqQxQT+Rc/L80M33G/zs/8AHK8HT4r+F/DEqNZtPfvLEqtsXen9+qtz8XNF&#10;1K4llZtSR23bdkX+q3VfNEOU960rxn9suLuBovs0MUuxf3VacmvQPsnZo3WJvl+X7tfOVh8S9Mud&#10;ZSWJruwii+69wvyN8n+y71L4k+LWmPpsVnBLqD3ETb98MTp5tHNEvlPoWbxDbXNwljcr+9Zd6o3/&#10;AAOs3Sv9DuJYILNktF+9cTM+968B8N/GOz0GK3nnnvtSlaX5YXi3pB/wP/gf8G7/AOK04fj9cvrK&#10;WzafcvaN96+RfkX/AHE/u/8Aj3+xR7SJHKaH7TkOoXnwW8QQQRNeOqxSz+S33VW4R9//AI5X56TX&#10;LJ8u6N0r7g8QfGDVftFxbW0++0ltZYpX8rZtZvkR03Pu+5/sV4bqvgbQb9d7afBvb52eH5P/AEGu&#10;apWjGR2UqMpxPBJkaaVFii+dm2Ki/favvH4U/DHXtW/Zyi8Haton2CWWC4T7PqECb4neV9svzfNF&#10;Kn3vn27W2V5D8B7fw58PfHU2tS6V9pliia3tfN+ZImb777mf+58v/bV6+hV+MHhrR9m6X7Y/3P3M&#10;/wA6/wDfX+fk+/VxlExqRlGR8HeKvhjq/hnxZquhvF9plsLp7f7RuVEk2t9/bu/ir0b4C/C6eb4l&#10;6F9siguX81nit0+dNyo7/wAX+5Wt8S9btvE/xO1jU7ZdlvcMm1P+AJVjwr4nbw9r1lqES/PayrLs&#10;SuP2nvHf7GPJzH1RNpWq2d0kVtFc+VK3yzJvfa39/wD9lrY03R57aJ7yW8Z5fvLD/B/3x/er55vP&#10;2hPFlzcJLAsCRfxIm93qp/wubxHc26RahumT5tzwt5T/AP7P/fNdntInm8p9BvpsX2iKXzWe4tV3&#10;qkK7Hgdv4H/2diN/4/8Aw76xbC5vnl3X06/YmZoneH967N8/+q/ut8//AMRt+7XiNt458R22y+WL&#10;Zabv9c8qIjf+OJurQfxzq8Ng7Ss14ksreU8N06Iv/fSbv/ZaOYOU9ms/CUD2tpfXk7PFKrJ/HviX&#10;5NnyP/uf+h10X9m2cNr5Syqkv32RNm+X5H+fZ/n7lfM9z8SPEOsSotzfT2Fusqv/AKD/AHf7lad/&#10;8Qon0uy/s+fUPtEX+vS4b552/v79/wD7P/7JV80Q5T3W5j/0/wDcS2MMqrv8lG+T/b+RdlTX+sRX&#10;9xbwX1sqRW/yK6Kj7Wb+Bf8A9ivn+z+Iv2nUtt40iJ91Xf8Au/7/APD/AJat25+KOg6OqNp8Fzc3&#10;svz77dniSL/Y+b+L+9RzE6nsfirwlba9b2nlbbO4VfK855fk/wBh6x9K8JS2DPFPLbPcLL8yJL/D&#10;/A/3K8J1v4tav9olbTLmW2Tb/G292+f7n+z/AN9/8D/hqwnxmvrPTYts895cS7nbeux4tyfc/wBq&#10;o5olcp7heeG7CG7m87VEhlZst9sd2De6f7NFeEN8Xr7UVVrmwcsnyh2mzu/8cop80Rne23hW2dVa&#10;VVh/7aulSp4bs9z/ALqObb93c29662G2iT7u3Z/Fs3vUV5pttcyvuXyX2/M77E2/+P1mWc/c6PBc&#10;3ktyyq8v+w1VJtBgSJ1VW+X+/vrTuk0VLy38+5+33G/5UhV9/wDsbK05ppdrqtnfO6psVPNi+T/v&#10;p6AOM/4RiCb5vszO/wDty/8A2dH/AAhm9U/0P90rfwK9dnDokt+rxfcli/iSJ4v/AB9XrVfSpYf3&#10;rLZJL9zfNO+xf9z+7RygcE/w7W8/1UG95fnbe7//AGdQv8NGhi+aKPZ/ch+evQ/Ol+1Ot5qcCPt/&#10;deTB5v8A6Fv3Vnw6xp9tv8rXo0/vb1RNrf7CbKAOcTwTp8Nm9y22ZIl+bYqfLVd9E0WzWWeWLZaf&#10;c8513ov/AI5XcWFnEi3cCz3NzFK2/Z5CbPuf7n+f++6z/wDhWNtNNcS3LSPu3bkdtn8H332um6gX&#10;Mcvo+g6U9x9pZle3/h8mJHT/AL7+7TdY0eKaVGtvLvLL+9bxb0T/AL5/3K7ix8DafbK7Jud1+Rn8&#10;3f8A+hb/AP0OtJ7NrNYm81kTb9/yk+WjlGeX2fgxrm48+eeZIv4n+fev+39+ugf4daZNKm37S6fw&#10;zPK+z/0Ouuhs579f9DnWaVW/jld0Vv4PuvWlbeEls40X/iXw3DLvaWGD7zf3/moFzHz18S9Ng0Fb&#10;KKLcjys+5PN37duz/bf+/Xn9zN9/5q9j/aZT7Nb+GtrfIv2jb9z5f9VXhk155kW3dXBU+I9ih/CP&#10;a/hv4Atr/wAJafJLZxzXcsX2hn2/O259/wD6Bsrrf+FXQaksUU8V9vX5N9wr/L/B/FXovh6w/wCE&#10;S8K6JY3jfPYWMVvO3/LJmii/3/8Af/77/wBun3mpQbXZYlTcy/cif5v9t/k/9krujE8qUvfPhfxn&#10;ZxaV431u0glWaK3vJYopv7yq9aHw30r/AISrxvpWmbv9azO2/wDuqju//oFaHxys1tvihru22aGK&#10;4liuIt7fPtZP4/7taH7OthPN8WNCa2vFs7hWl+f+6v2eXf8A8C2b/wDgWyuSMfePS5v3R7XD8JbG&#10;2Z2tr6DypVXcnyf98f7VFt8PZbZbeKWdk835fOhnfyl/3f8A4jZ/31XsCQwJF5rST/Ntdf38W9fk&#10;++m6qNtoMW2JYrGe5+9uuLu6+f8A3/3SbWX7/wD33XSeWeRWfgBdNWVluZEfd80275P/AB3fRD8N&#10;LO8v3afVVtpd333ild/+Af8Ajn8f8deyvo8D72WLfLu2Kis7p/wDb96qs1nfabap9mlVLdfknR4r&#10;h9q/8B3/AO39+gUTyTUvhdY3Nwn2aWfUpdzM03lIiS/99Pu3Vn23w6g3XDXXh67htFfY1xuiRF+R&#10;P9vc3/AK94TSlmXzV3Q3Eq/K9xFs/wBv+J/8/wDAKi1Lw3PNbyxT32x7pdipaS7H/wBh/l+ags8H&#10;vPA3h57r9xBcoy/8sXilR2/4H861Uf4exTXTrZ232b5d+x59+3/Y+VK91/s2+s50iW+WZ92xn8p/&#10;N2/8Clf/AL7oew2XUu6W+uX+/vSCWVP+B/I9AHz/AH/wZl3I3zbPK3sib9//AI9Em+qH/Crrm6t4&#10;ms4o3d3b5Jbr/wCJr6PfTftmoXCt9md2+RURvKl/+K/uf5+Wrd5oMU0X72K5eWVm++r7FT/b/wDs&#10;6APmRfhdq1t8pS2U/wDTGU7f/Hpo/wD0GivonS/DcfnTedDHLLsTcyW4mHVv4leigDz6a8W/Z1tr&#10;a52L8/nLEkTr/wB9f/EVbSwtpriJbzT4Hib+9K8r7v8Ab/hq7bTWaRfL9p+X+DynWmzabZ3NvceR&#10;AyPL87b22f8AoVWZBC/kxeVFO0L7/v8AkO6b/wDgP/xdVNQS8dv3up7Lf77Q/Y7iX/2fbWrZ6ats&#10;u7zZN8v8btv21nzWFtZqlzO1il2rfff5U/77ZKoCrZ6bPeK8UF9afZ1/v6c/y/8AkVK0rbR2SJJV&#10;vJLN1Xyt9vF5W5f4/wDa/wC+GrNv/FWlaUryy6rbTbfkVIZd7ru/ubfmqjeeNrGxZ1guV3/f2bU/&#10;+L3f+OfwVIHVvbWdtbutztvPl+/dxO//ALJWVNpWkarKksU9jv8AlT5LW1d/++tj7dlcPN4q+2W7&#10;7byxvJYtu77XElw//jv3qr3PxLlubXbFc3fmxLsWbyIkRdv8exndqOYs9Fmmih3t9mtnfd9yb/2T&#10;/a/3KfN4hvprf/kG233d7J88u7/gC15Jc63q9za3E8+tal9k/i/cbHZf++0/8cqvpXiqXUmTT1l1&#10;LVYvm3J5EW//AH6jmA9YTxPrlmsq2ej/AGO3i+SKFIHRFb+/9z5awn+IWvXLRKzQQozfL5Tfe/7+&#10;7K85v0neJH/szULOVfnV022+3+58mz/bf7m3+Om2cyzXW27l1Tyv+uv2qWL/AGHRv/Qk20cxXKeg&#10;XPjCe2uLeeXU9Qmlb/R/9I/dW6/7j7/mb/gdSp4/lsN8Xnz/AC7XlSa8/exNvTfvT+L/ANCrj7PR&#10;L7ynaLT9QeL/AFq3DxRSy/7Hzs+5fkrqNE8EzpcW8qqzytEsUtvNPbun3Pkdk2btqf77N/u0Ac/8&#10;YJrnXrDTJ5Zbl083/l4neWJVZN/yO3+5/wCOVyXhjwLc3nijSpGaN7S3niln85tibd/3PlruvEKa&#10;ZoLbvKkvP3rbnRm2Kq7P+Bf99/8A2Nc1c+Nmhs0gWD5N29nhXZurGUfeOmNT3eQ9w0q8+wXmjxTz&#10;r5twzOqPK/8AufJufd/wD/c/2KfrHipdN0PymlVLuKVX2Js3xfwfO/8Av/x/w7N/8abvHNK8c31+&#10;z2a22oTbdzt9nWV3X/vmsrVX1q/i8hYLl4k+drjyJYkb/gbIm779bcxzcpmfGbW28Z+KNPn8/wDd&#10;LFFarcTLKiRL/wACTdt3u/8AerK+Fd/baD4ysrnUPPmtE3bvskux/uPs+f8A36wfENzqENx9muZZ&#10;Pk+6j7//AGatv4Jppk3xB0qLWm/4ljS/v98XyN8n8fz/ACpvrm+0dPN7h9h6b8S9Mv7f7H4eljvL&#10;uX7tu9ncO/8Avu+x9lbtnqWvbtsFt5KK33Nro7fJu+Td/wDY1lab4zs4bx7ODV4IdMiiaWK309Yn&#10;igXf/HtT5f8Avusx/HWkX8V61tqd9eXErfuPsMV5Kn+5sX+H/vquw5DsLbWLxJXg1B57byoldv3E&#10;r/f3p87/AHf/AB/+OtWH/SfK23jOn3GTayf+z15l4f8AiLoumqljPc/2O9uvyzanFLZf+QvNRf8A&#10;Zo2XOqxW8Gj+KNUhib5In0Gzf7O6/wC3LslX/wBB/wCBNUAd3qsN5D9nl/tyDTbdW+f7XA8rt/sb&#10;/NT/ANAqveeD4r+J/K1zVkt3/wCfRU/+NbqwYfDetaPFEtnPd38u75pru8lfcv8AtxM6xf8AfCU2&#10;28N65fxyxeI4NE1Kyll3xb9OeV/9zYqIq/77+bQB2UMNnYMittuZbVdn76VEf/vhdi/+OVm2epWb&#10;6pLt1yN5pW+a3uLpH2/7iVnw+FdDhvIpf7B0vbEzJsfTIkdW/g2bUf8Agf8A9lrQsNKn037XeQW0&#10;dgkq750h07Y8rf7e1/m2f7lWBL/ZtnCztZtJDcL8/nW9m7pu3/f/AMtVh/CUVzEzSyr9ol+9Nbt5&#10;W7/0P+5/tVz8Pi22sNclii0XUNjfPK72epb2ZU++ifZ3Xb/uOv8A45WhD4kvnV2sbRvmZfKt761u&#10;LJPm+/vfyty/7/zf8BqBRJ28L2yqqTafcXDoNvmm2Nw7f72Adp9sL9KK5vU2u40hF5qbaZcZfdCu&#10;vGX+I95DG3/jtFAzyR/iFpWj3SLBBG//AF4wLvb/AMfqWH4l6nf3HlRW1yll/f8AIf5f9/aj1X3w&#10;Q/up57mHbt2ww3X3v7n8dV9S02zm2Xn2G+m3febynlTb8/yO/m/+gVZXKF/4t1XUllgtrm783/Yi&#10;SKJtv3/u/N/4/Wa9tfXNn/xMIo/KZdjfuJbj/wBG7/8A0CtO5sPDlyiNPZz/AGdfvW7t5SK39/5n&#10;/wDiqxNSvPC9nK8tnbW0zbtyo8CfL/wPfUAMhmims3tpbNrx2b5YXgdEX+58n3f++6z7DR7y8Z9u&#10;ixpEvzrd3cD26L/3y9bth4zid0trbTLS5llXYyW7fd/2PliqxN4wiuf9DWxVNvyLaeQ6bWX+BNuz&#10;b/wOgDCvPB+o20STzz2lzZK29Uhld/8AvhGif/xypU0XzokjvJ5PKl+eJE+RG/2H3fd/u/creR/t&#10;l4/m+ZubdvtE835f9h9r/N/wNP8AZrQubi5s4n/4R6xjuXZVRnmiTfE3+4yfL/wN/wDvmgDl003T&#10;7e4soLPT7lJllV286d4k3L9z+5/fpmpQ3LwJLt025t92+L/TPNdv+AM7t/3xV2F9Q8zyLzXLtHlb&#10;/UzRRbPl/gRPnX/d/wDQPnrYs/3Olos+mWl/ub5kvlid2X+D91EifN/v/NQBzs1ttXyrmW2sNqrL&#10;9nhguEfb/sIzpu+//tNXP3Ot2M0XzahP5W35U8q4T5f9z+7XoVz4bttbuEbUIPs3y/unl8q4RV37&#10;9ibon+X7n39tZr+BrO5vHtt1zNYp/qrhFeL/AMcVNv8AwP7/AM9AHH6VfwRyfLplpDFK3zXCQP8A&#10;997H3szf981qzJ4lm0v/AJCsls+7fFafatny/fRNn/sldBZ+D7PR/wDRl0+fUkaX78zO+7/v193/&#10;ANCrP8c+J9QhiS23QWF7btsitNMukTa38CbfNdv9nfsqAOKv4ZbNUW+ZrO3+63+lb33b97oiL/n5&#10;65fUrxfO/wCPmd03fukdUf5P9t96VoPf6r4kurifV7ySG0Zv99G/3/K+b+NPn2VjzW1t9vlZom+z&#10;7v8AljsT5f8AcrGRsepfDrXorlov9ZNqES7/ALJpmnS3Dtb/ACI+/buZfuRL99l+RP8AgPpGq+LY&#10;LzTbiJYLvRL1lZ2t7uK3iuJ5WTZ9xt7Myfe+SvH/AAl4V1C/t/Ng8PaXrdv81xAkq+bcfwP8nlfN&#10;/H9x/m/9Brs5vhvPMtvLZ6DrdzLF/pC2M0EVhaRM+zen97+D+P8A74/u7R+Ag8M8Twtba9qCyyq8&#10;u75v9pq0Ph7eWMPiC3XU4LS8tN29ortZf3q/3P3SP/6B/wCz1oeM/DGtW1/599ov9lJdS/uoU/vf&#10;8DTdK3/2dVfBM19o/iNNVgtmmTTZd09xDBKyRLv2b2+dNv8AwN1rGPxGv2T6q8MeEfDTraavZ6Vb&#10;bNv2i1uLFfNf/gcTIm3+Cug+06K9/d6qmr2z6nt2K809lv3b0+T918zf5/2NrdKs9PSK3kvLOSw1&#10;Vm+0Spp90/zN/Bv3P97/AHP7n92tCZNIs9cSefUJ7a4ZvK3/AGWJ33f3N7W/+3/frpOclv8AR4Ln&#10;VopVXUNHu5du7ULRpU/8c8p4P++62NNsJWleWfxLqV+n3POeWJ/+APtiRV2fdrktb1j+0rh57Np9&#10;StIvkaFGuov++/KR91UrbyEuLeeDT4f7PVW3f6HLbusvyJv3y/8AxFBJ36fYYWlWC8ne4i/5d3nl&#10;+9/ub0Wq9hNPeXX27yP3v3P9Is3idf8AY+Z/m/8AHa4qz1tprjyp9T1S/dV+4l9av5S/9skRt3+/&#10;Wr9v1WaJraztr5P7txcN/o7L/Bs8p3oA0LabU9ztY2ey4lb97bzXUsrqv/fdNuZp7O4S5vGk/tCJ&#10;dkWxUSVv9yV3i/743sv+xWTbaxfXlqmmf21J/aH3N72sXlN/sJtf91/wNFqZNH1Ww/frBptskq7J&#10;3Sf/AF7fx/wJ9z73/ff/AAIAJvGH9pSxRfLcpKv3Jmf73+2lrv8A++97f7lc/qqafqVvcNB4Qvr/&#10;AMr5J7R2uordvk/uN/8AENXS2GpWMNrua6juXaKJP+PWLe23/rkn3f8A0Grc2paZf2rwXMFtDFF8&#10;/wC+ltZUX/bT7/y/7botAGfoeuPp9u8ZiGk5IIhs5ZLlAuBsHBjx8m0/d/ix/DRWvpviNrO38mzT&#10;TBEv8C3R+X8o2/nRQUfNsN5Pqtq9tp+oM8v/AC1m+1b/APgH3H21Sh0FrmT7HPq7f2h9z/R5Xf8A&#10;9BSuleHUIbdLOLSFvLhvvPMsUW7/AH/n3Vb0TwxOl06/Y9Ps3b5HRIkfb/wL5P8A0CrDmOUtvA06&#10;XTQNZyTfxrcbnT/xxketObwwyL81zbWz/c/fb/Nb/cfen/oFdAmmr8ku77TErbvOe63p/wCgVg+I&#10;dK1C8aJfPghilb90kPleay/30Zn3f98bagAsLOLyopYJdUudvzs9vAsTxf777N3/AHxT9V8SLo8X&#10;7/V1mdvk+z3c/wBqib/f2/8As9Uv7HubWXyoNVubn7P87LMrpt+5/wAtWR1/9Bo1KaB5biOW2trm&#10;9Zv+PeFXe4lb+/vbZ/6BtoAZ/wAJhLqtrtZvJiaVXX7Jse33f7mxGX/gD1YfXr6aWKWK+bUokXYt&#10;wkUvzJ/sPs/9n/gqKwtdTuFdfsf9m26rvi374tv+2j/datizuZ9NVPNlnv5W+79rvNibv99nfd/n&#10;7tAEOpXmoeUkW65ubRlV2tHZ/wDvj5vlX/viotY1iDR4nWXUI7a92/vbffF9o/gf7n2jb9z/AGf+&#10;AVoJrFzfyvaz6rDpr7vm8mJJXb/vp6pJqun6JF9psbaea43ffmVPlb+46LQBLoPiHUIZfKttKvrm&#10;0l2yrNcWv3P9v5d+7/fSujttH1qwiil/tC03/flS4gRE/wCAbYkb/vuufs/F3iPXmdbG5tHt92zf&#10;bwebtqXRJtVTUpYrxo7+3b/W2k10lr839/8AdO/zUAP8T/2beebZz30k1w3yS28OsSpFKv8A1y/9&#10;k/3Kh0dNF8E26LZ6ZB93esMN5v3Nv/ubE/2PkrQ+w6rcxPPbXLWb/fa02/av/QYvu/c+euf1uHXr&#10;y6Sxuby7hT7jI8Fuibf9jd83/j9QBxXxF8T+IfE9vFuittH0/dvtUsZXd/v7Pn8r+H5P935Pk+b5&#10;a80fULm2l/eyt9ri+6+1N/y/+g16hrc2oWFvceRBPDLa/P519FLE7MifJ8/yL/B8vz7q86sJo7C1&#10;laVoJpbhfNX5tiQff+fzf4tn9ysZGxt+HvidrVhdRMuq6h9oVvNle3und523/ff+H7ny/wDfH9yv&#10;TYfi7eeIWWVbG7s02sjX180USL8n/PVYkb+Pd9+uC0Hxnc6bZvbNqsFtt3bYUsXbd/2181G/g+VE&#10;p03xEtrO3Rm0Oxmu2X5bi+a6fbt/j2SyvVkGP4n1WXW5bhbnUIIX3fMiSvcbl/gd5WeX/f8Av/x/&#10;7lYumyW0yvEqwWcqxeb5253ddv8Ac2/L/wABrV1K/wBMudSi1NvLSJ/9bNp8UsX3v+eXm/e2f+g1&#10;XTRJb/XLdrGKfypW3wPd/fl+f7/zOy/x/wC7UlntHwi8SeLHZNKib7BaRfJFqFvY702703o3zp/c&#10;/wDQ/wDer3O21LxRYXSLc3mm3Npu+aZLO4fyl/29r7f+Af8Aj9eQ+Evh14ev7GybSl1lHiiiWebT&#10;761SLzf78W+WVv8AgCP/ALFenQzRf2e/2651JE+Xyn1m6i+Zm/74+bf/AHP+Af3a6DEurqup6l5v&#10;2ae2uYtzf6dbypFu/wBvZvb/AND/APsorzxPPoMsrf6NNeyt8sMN1LLL/wCPPub/AIBTk8K2yNbp&#10;Kty9wq+a0yK+xl/312Krf7f+3/FUTvY22/7ZfaheW8TbPtFxfS7F3f7C/L/32lAGeniTxDf3X7jS&#10;lubhW375rWW6Rf8AvqVNrf7FaFnba/rFw63K6TbXG1ZXSGKV5Ym/v7N//s9bdn4Y0G2R9tmz/Nvl&#10;hu5ZbhP/AB59tWP7e0yFIli1WCHzV2xQwsnzN9xNm3/PyUAY9yi+U8U8WoPL8jtM8XlIm3/Yld9t&#10;UYXgsPOup9ry+Rv86aKKKKLb8+/e8SN/wP5q2b/WIPtn2O2Vvtfm79j6m9q7N/c2fOzf7jptrE8V&#10;eJ4LaJ1a+nhupW+aGxumfd/ubNm1fv0AZ+q+M7l7h7PSmkv7v78sz3T26N/wNd/lf8D/APHqhSwu&#10;by1tJ1aNLtZdkSTX1vL5u37/AJVw1vK39z7lNttV15NL+zLpWup8uzZDKsvy79/8To23/cfd8/8A&#10;30WGsarNb7Z/Dms3ibWdYZfnRvufP83m/L/wPdQB2dvcTmwtYryzs45Yk2+VcW0l0I/9lXWFePwo&#10;ri12xs0t3aLa3cvzNDHNeRBV/h4jVl6ZooA4JNN1O5s4rydWmRW/dP5u/b/21+7/AOP1N/bcV5pe&#10;+5ntHf8AiTz/AJ1/2N6I7ViP42l1hfIXT57/APu/a7z7v/fX8VWIbO51JXnaKFIvv7/IT90v++2/&#10;/vtEoAz9b8Tz3Mqf2V/yD/4ru4WL739xJZYvl/77q7Z2cF4qTtc/Zkb7yXc6Xvmr/t7U+b/gdWE0&#10;f7S1vPar9pl3f67b5v8A7JtqveaUsLvbX3+mJ9/fNdIkS/8AfbuyrQA/7T4e+0eVFfT7Im81kt1f&#10;yl/4B/dqK51jT0ZGVp3uE+f7PFP9ldW/20XYrVdh8MafDYP5cFpcxS/88ZX2f7ab/wD9montpbNv&#10;KgsbbSoovk/0iLzU/wB/5Zfl/goAu2eqxXivPBBO9uv/AC283Zu/4Hs/9DqX7T4esIk+3XltDv8A&#10;nVt33qxU1hb/AGT32tR3kW35rexaX5V2fffb/wDEfx1iahc6Z5T21tbXLuvzrsndNzf3/wC9t/36&#10;AOrsL/Q7mJItMsWvEV/mdIn2L/6B/t/3v9yrFtrjbf3Hn23zeV+52Ii/9tf4v++K5y2vJX/et4aW&#10;8ilXYvzfP/33v+at2HTb5Ps8q6U37ptm+4+Tyv8AbWWV3/743/x/7FAGh9muZmVZbnzpZV+bzorj&#10;5f8AgDbP++0qJI9Q/wBInl0yxTbu+faku77mz5G+7/HUsmqxaVa+fqeoRp83+p2RbG/4C3/snzVl&#10;J4q0/Urfdp8EiRbl2zOsuxtu/wC5tdGb5/loA3YbnVXi3RafIl7/AMfEE3leUkq/c/1qptb/AL7r&#10;P1W58UakqN/xMrC4X5P+JYsrv/49sX/vt1ps3jmeaW4g0jT/AO0r23+9cQ7fK/4H/wCg1a/tW8v7&#10;p4FnVEuIt0qbpbh938b/AMES/wB77m5aA5Th/Emj6nqWhy+ffL8qq8v2i6aV5Yv9ja7/ADJsf59n&#10;9/Y7fdbz250ez+x2+oea0zvLL8js6I0S7P4/vN9/d8m5q73xb45i024t/si22panLOyQb4pYol2/&#10;30b5m3u/+78n+xXlXiS5vtSuvIvJ1m2xfurexbYkTN8/+7/H/tfK9YyLK/2+xS4iibTLmF1X96k0&#10;qf8AffzRO22ti/1izsb/AM9GtraJt3lfZIrjzYl+f+88W7/P+7WJ9lvoWfdFvdV3q7s8r/7iOz/x&#10;1Ys9Slv5f3qwJti2KlxE8SN8n9yDZu+T+/URLIn1KfVVlvNVa5e0lbf9o2om5lT+Dc/zNsrQ0rxD&#10;Z+Hokngiazu4mV4kuLNJd23Y6O25/wDgX3Gqx/wkNslr5SwafvZWSWa3ilill/g+f53X/wAcosLP&#10;TLmx8i5s992u3/jxil3yrv8AnTf5v3tjp/B/wNdnzaAeoeD/AI/anNLaW141tDFLKryvaWqfL8iJ&#10;86N8v3U/ufL/AOg+taV4h1PWIni0jTNdtpWi8r7Qlr/ol0y/xpulRVrxLwxolzZ39vKs8nlXEDW7&#10;edYy7/8AYifcm1t7v9xEb7/8PyV2Gj6l44RbjT7WCCGG327bGaJEuF2/wPL8jS/c++/3tn3/AL1U&#10;Qepwvq+pWf2a+vrZEWVk/wBHV3dZVT7mxflZv9h3b+P71Y6aktmzrPrUiI6u7w6yzxI3z/7iL/33&#10;/c/hrnEfxVc2u6JbZLS6f9/DCstw+7fsfY6v5TfcT7n8SVsWNjr39mvZ+bqXlL95LizfZu/2Nv73&#10;ZVgW9NTRdNa4vIIp5riX5/s6NF5W7/difym/+wqHW/G0upNDYyy3cLtOtuzva/6J/e+d4kdt33F2&#10;JWPD5rtcRanqFslxF+687+zIniVv7j/P5v8A6DXUJoLW1n9pbdYPv/11pa/Z33fwIieV/c/2P4/9&#10;ioIM251jw9NE63N5YzSq+/yftTpu/wB/e9Zk1+tnp1xL4en1aG4ZfN8nyneKLd8+zetv/f8A9v8A&#10;9ArYmsIoWiXytds5Vb9/Db/Z/K3f8C+b/wAf/wBymzaloej3j3ksFt9otYmVri4/i/j3omz/AG33&#10;fI21f+AUAZOmzX1zcI3iO811Lttstnbw/Z4t23+587+b/wCPVqv9u8Q393bWzXNherteW4e+812V&#10;kfZ+6id/7j/wbW/uVhTa9balbyy6f/ZsN3cNunfRrOWXc2/5N7L93/gdUrzwxPNLFK2qx7JZdkto&#10;+oom5WT+43/slWB3P2mbw/dz2+peNL6wuyEbb51rDldowNuB33H7q/e6UVWEuh6fa29qx8OTWirv&#10;g/t/UIllXdywHmJ646dtvbbRQB5TcvY6PdbVubaFFi+Teryu3+35W/8A9kptn4ts0bbLfSPL/twJ&#10;sWtKa2vtqboLbylX+D/KLU0Ns32dFnVYU/vwts/4BQWcvqXi3UL/AOZrFk+bfFNt8rbWfNqWoaq2&#10;ydftKb9+x2+Su9+wWdtF5sVjsfb82xfNdv8AvpKYjxIqRXkkCP8AfV3l+f8A74oA4+wtp5lTyrSN&#10;03fct4PN3f8AA6vQ+Hraa4dZJ49HeJfmd2RPl+58/wA/y/8AfFdQ+q6fDsWC886Vf+mW/wD9nplt&#10;qWi62zrbSyTOv/AEb/c+5QQYlzpun232RtQnvr9G/gS8TY3/AAD/AOz/AL9b0OpWOmrcLB/oG5v4&#10;ld93+/8AJ81XbzTYn3tPcz2cTL+62XSIn3P+B/Ls/wBqsyHw3Y/Z9rXi3P8AH/pE6Sp/6BtqAJtS&#10;8SWz7/K1CTzYm/2Ht/8AyF93+9WDqVhqdyrzxbtm7Z503/LX/vrf/c/j2112m22mbfIiZU2r8yW9&#10;qn/fG+rFtZwfaElga5SXzW+5P5qf7+z7tWBwltbbZUaXTLmb+Bt9qlw6tv3/AMKbdv8AwCtV3W4i&#10;iWezu0SVvv8A2OKJG/2Nm/8A9kauzSaB9Sefz13r+6+9/wCg7k/9Aqxcpp/2fbctaeV9+X918+3/&#10;AG9v8NAHCpDYwxW87QNc+UrJ/pbSpF/7Ou5P9z+OobywvrxfPvGkf7PLvit7e6d/N+Tb8m1H+bZ/&#10;9gldnDpvhO5vHuf7T3ysv7j/AEpfKi/3EX5f++6r3k2h3NnLZz3Np/Z//LV9y7F/7ZSpt/v/APfd&#10;QWeWP4bXQbe31C80yVNQllZFt7uf97P8n/HvEixJt+VP4/lX+5WPrGlQWF/aLfS20LrueWb5Lryl&#10;3/xv/F/uJ/cf++6t3fiS8sdNuIryC50+8l8ryp381JUVd/yO/wAj+V/3x8u9/vV55cpFc29v/ZjX&#10;dze7mlne7gTzvN/vy3DP8v8Ad/8AifvNIGVqWlNpSyxQXltNcee263SKXerf7e5N237/APlKzJn1&#10;PzYov9JuU+bbbpdea+1f4HRvvf8AfG2qj208cUvlRRzPu/1ySp8u3/b/AIvv02FJ4Wm/0H7Ym39+&#10;m15Ui/23/wA/981BZL/ZvnXCNfRfZrjdvZLiXZ/7J96tPydBhtbjyp7l7ttzL/oqOkS/3/v/ADN9&#10;7/ZXZWP/AGDc7Xa+WeGLcvzuu9Nv3/v1saJ4Y0/UrXUJ4LqP/RVV/s93si81tn99nT/vigDq/h7r&#10;cSXlv/xKrn55YvKZoEuEZdn73/Woi/Ij7tn/AE1/7672Hxzr2m/2hc2c8D2W75XmtYonVd/yInlf&#10;L86bP4Nv/fHzc4niS28MWtpZ+HIlhS3VX+0JAn73d/Hv2earff3JvXb/AAVq6X4w8QwyI1mttbO3&#10;3beH/SHZl/uJ5ryr/wB91ZBp2GveOvENq8C3ivErbHfdKjxf7e+L/P3/APgL7bQfFWq38Sz6hJbb&#10;W++7XUqf76/3l/36hhvPF+pb7OO8bTbtZd7JbwXCO39/Z5CPE/8Av1Elh4xvIriznvNWs3i2bZrh&#10;bh/NVv4H/vf98VQFjVfDeuaJdRXN94qj0rdu2/NLb7lX+DzWTa3+47fx0yHR9aSKK5ttXnfTLjdK&#10;zwweU6/7fm7FVl/4H/wD5Ki/tKfw3vW+nvrP97sluLTR0iRl2P8AJ8rxbv8Avj5aNEm0q/1RNq+I&#10;Jkl/5e5UR0/2P7m3/vigDQS5tvscVtY2f9sebtSe4u55bh5f9tEifcv+fkqG20eW233NtFY6O6yt&#10;5UP2Nkdt38Dy3W//AL4fbUy+BrlLqWextrmziVti3FxqNrEn3/4/ITc1bFt4La5tUiudagS3b54r&#10;57mV7dl/j2Reai/wf32X5EoAlm8PXkMTxRXmk/a/uNNd3SPt/j2N5Vuir/ub/wDx16qTeHvDiLE2&#10;ua1ps16vzy/2Za+V5qt/fdX3N/vVs6PoNno8ry/bp7+0b70Njpj/AHv9xnf5vuUXN5p+mq9zZ+E7&#10;m51Bm2Sv/ZjxP/wNFi2t/H8iPQAljqWlWtuq6bb6bcW552X0kUEy/wC2yG2kHzdd5bc2MtziirUn&#10;irRnlZ765ltLv7phaaSx+T7yNtaRd2VcDP8As0UAeNpeeKEVJVvlhtP+uW/b/wB9JTF02+1i4iaf&#10;Vf8AR/uK9xLs/wC+E83/ANArYSzsUiRluVtnb/ltMv2h9v8AsP8Aw1t/2VfTLE0DX32fb8zor/NR&#10;ygZX9iaVbW/ytc72X97/AMfCJL/wNU+b79Mv7ZUZ4ks2mf8A57TKjorf7f8An/gFV3m0qwXz7med&#10;5f4t67Jf9v7z0xPHOlfZ5WWKTYrfJ83zt/7KtWQUvs09xb+R5CvE38CRMif+PJ/8VV2G8aztZVtt&#10;TjtreVvmhhi2J/v79j7axb/xDfahF5Sy/Y7Rdr/6RsT/AMc30yFHvNjX14vy/wDLxC3zr/t/73yV&#10;BZ2GzZLbzz6nBqXmxbJfJtX3/wDsn/of/AKr/wBgxarvaeC5hTcv/HpL95v7+9t/+f8AvqqVhc6Z&#10;bM/m3jXMTL8yO38X/AU3VYvJrl5dlnp9s8TL/rpon+WgB39iW1t8zf2lcxf8/Dsku3/vpP8Ax6n6&#10;lfyvb/6NFBeWX9z7Vs3Ns/ub6beabqGpXiLfS2KSr/z7snzfP/voy/7/APsf8Cpk1td20UvkT63v&#10;3bViT90i/wDj/wA3/fdADEk1Wa3iiudP2J/DvukXd/31UtnC0zRTzrGkqq21JpWT5f7nyon/ALNV&#10;K60+5ubxF2yea27dbzSv5vy/f37fm/4B81MfwrAnlLfXkf2fdvZNn7pf++dm5v8AgdAG9eXmn63E&#10;621j9vu4lV/Jt52l3N/ceX5FZU+SpbbUvEemxOyW08Kb/wB0l3eIn3v9j7v/AKFWfZ6x/YNv8urx&#10;3iRL+6RG8r5v9xf/AGTdVi5v5fKu7m+b97Kvzum+W7X+LYkWz5f+B7aAMLxJ4w8SpLcLLF9jS4Vf&#10;nt9jptX7nzbG/v8A/wCzXI395PDePcysz+b/AK17Rk/9m+79z7ny1oTaDq9zE8X9n/YNK+V992uz&#10;5Vd3+5s+Vv8AL/wU/Vbnw5C1vL5ElzdrFsW4ed0ddv8AAkS7G+//ABun/A2+9Ugc/c3NtZ+bPPuh&#10;dV/1Myv/AOy/5+5WZcXMqbNtyz/88nSXyk2/3P8Ad/z/ALNTbPtUfzWLb3Xf/pCvvl+f5Nn8Lf3f&#10;4v8A0OnaalzZ6pFuZU/glhtGf5v9j5X/AO+dlQWP0q233F3Pc6fd6l8u+KG3lR/mXZ991Tcq11fh&#10;LQdK01bv+1Yl02WVmT/S5UidV+d0f966bm37P7v3KwtS0Sew+yf6c15FKzbYX379qvs3/wD7D1Ws&#10;9NvLzyoIIleJW3/Z7hk2L/vp8n/oFAHq1npMCaMkvn3N/LKy3TXFuvztu/jTbvWX/vhfv/7lWrm8&#10;bdK1zpUD7tvkahfWKb/nT/VbF+X/AGmTf/G9cbomg6r4etZbmztrGFImWVXTWEiT+5+62yp833P7&#10;3/stbWm+MPEcNnaK1tdw/Z/k329il08S7P78u/8A9l/9lrUg6a5vNX/1sS+TcKuxdlr5SNt/g+5t&#10;X/x6hNK1ya8tJZdPjtty70+ztbxJ9/59+3/YrPtvGetTSp/Z+nx20twy/aru7iRJWXZ/fZ3/APQG&#10;20WGl6n4huknXxDaTTLu22iNvdm/j+X5Pv8A/j39ygOU2NK8Ma9okUstjbaSkUUv717htny/3/li&#10;3L/B/HWqmm6RbWCQT6m1g/zPOmk6i+xW2f7X3W/2H/ipmj6VO9nFAsVzc+bF/qb5Xe0/g37P7v8A&#10;3xViHw9LYWdw39kWyXqr+6m0bYjquz/r3+X50/uf+gUANXW5by6t7VrafVUi+eDUNQ05Psn39n+t&#10;/u/c+fe33/4qqWdz5ksttL9hvE3NuRJ9jwf3PvJE23+6+9v/AECnp4w1PTVuN2oaJYW8Ss8s0N9F&#10;dSy/7HlN5X+f71Z6fEufxC3+hxM8sTf66GKX91/t/wCtRd3/AAP+P+KgB15o+maasUup21zeXbN/&#10;qbid3ib5P9r5f40+fe3/AAKsq28YWum6l9pvNKu98S71uPtzy/umf/prv3f8A2/7lacM0Wveaq61&#10;bQ3qNvb7Xa/Z9zfwOn+t3fP/AH/++Pkrd0fSltpbiW81e2e0l27f+JncRP8Af+f5P4W/4H/HQByN&#10;98avDkUcS3OgajqB+baIUR2HP3nG9NrN1xsXpRXdL4V0/VnkdF0dQjbd5ijmc+zTM77z3xhdu7GK&#10;KAPI7DxhY+HovN0jT45rv732h2d93/kX/wBkqxqXjDxH4hs9s8SpZS/P5LxRIn/jyVXt9Q3eVK14&#10;u9V/54RPt/76R60LPUrGZnZZZv8Atsz7P/HqAOfsE1W2/wBJg0y0uUb7rvEkv/fO2n21hqc10l5P&#10;Yxo8Tb9/+q/z/wAArqHvJ93mxaYzvt+b5ok+X/fqX+21SL/TLP7M6t/qUXzXb/vn5asDKeFNSZ9u&#10;tSJL99Ue883yv9zbsamJpup3jW7NFJeO3/Lw/wC6f/vtvu1X1XxVbPdS7YrmFNuzybvfEjNT7bxJ&#10;Lc2fzfZoYfuMj2crxN/wNXqANCabVbBZViWO2dfk+13cvybv9h2RKqTa3LeXn+k619pdvllS3VHR&#10;v/HKvW2qWcNq6wRb7hvkaa+upbfb/uI71WmeC4lfdBO/95IZ5ZYn/j3/AC/LQAWdrA7PbRanveJv&#10;9TaffX/Y+4m5amufD1zqX/HnZ/6Ovzq+oN8jf7flMj/N/wB81KmvNYW6LBbSWFv/AH0n+z/+OU99&#10;eivLhIvN1Kzt1i2M/n/aHZv4H/2aALthquxk0zUGZ02/csYvvf8AfTpV2/02CH7ReS3Opabbsu9v&#10;JiRH/wBj+/WL9slvJ/IWe5fyl3slxLs8r/xzd/4/VLyfs0srNc7Jf4fs8twj/f8A49z/AHfufcoA&#10;1b/WNPf7RFbRalYWjL8z3EW1Gb/0L/vv/wBkqjDfs8XlLPNeSt/11iiVW+T76/xfPVW8e2/e3P2y&#10;RLdm2QbGT5f+2TPuasz+0tM823tv9OvPm3r50vlRL/t/M67f8rQBk6t4u2azFYwQae8vzffZ5fm2&#10;fc83/wCI3ff/AOA1gX9mr2Est40dtcLL+6+zq77v7779/wDH/ubf9unXM1jNfv5EDOkTf663+S3l&#10;Zv49jfN/A6/Pu+/XK39y95qz+UvkxRfwTS/+z/d/9BrIuJamv/sMr/Nv3fJv2oj7aq/2k0K+bEsf&#10;zfe2f5+b770a1qVneMixafaWyL96bzZXdv8Ab+Z3pj/aZrV4Fs9iWq/8sYv7z7/n2pUagadm95qt&#10;u8Xlb93zqnmu+9v+A/d/3/7v92ut0G8ns7WVbnTIJtP8pXurfyt8sC/fT7ro0q/7bt8v8f8ABXCW&#10;Gty2dv5cVnbW1xt3/bkllSVP/H9v/wBjTbPUotH3rc6es25lf73yS/7fy7938f8A33VgetaH/wAI&#10;vZtaagtzqCXvzfunZ7d4P4Pndbf5P9zf/wDY934etvB3iSwt4rmDT7m4l8p22Ty27tLs+fZ8iM2z&#10;f/Gn+/trxTSvEkFzZPZyyyWyNKyLdpE6Qxbvv7Hif5t+z+NP4Pv/AN3s9NTT3/df2mtylvErqlpE&#10;8qSqvlPsR5bhNv8AH9//ANnSqiB1s3gy2sIpd1tP/FcSu7f6Wu19/wDC8Xnr/wAAbdWb4e1XU5lv&#10;bz7ZqCW9q29YX+Tbtf8AgiXey/8AfG1v+AVoXOiLNawxaf4l8mJW+XT7tv8AVfP/AARSu6/J/l6o&#10;w6HFM0vkLJf3EUq+ak2rW8UW5v49iy/e/wBymQbGsaD4j16KL7TfafCn/Hx50O+32r/B8/z/AP7X&#10;8dN03wf4hs7dJ9Q8VQW1o3+q373T/viVE3VmX9h4jmuvsOn6DviVmRf4JV/20lb7zf7aVjzeFdT0&#10;q48iDRZ7na379HleVP8AgbxeV/3xs/4HtoA9N0TTYLm4eXWr7/iYXETO1wjIn3f++1bZ/D89aE2m&#10;2cy289tLfaq7f637PP5Xm/76b0Vv++K4fw94ef7Z9p0yC0S4i+dr55W3qq/7HmvKrf8AfLVFqvjO&#10;dNUltpbz7G8TNFK99LcSpKy/wReVv/8AH3/j/wBiqAt+KtNazvLtrmDTfDdp9xZlubd3nX/c8p2/&#10;4BWfYN4Xv7i0+zRR6l+92Lt+zp5q7/4/Ni3L/wBskX/gVaWkzaUkX2y8uVS427GmfVnuNv8AwOXZ&#10;Ev8A9nWnbX+g6x4cvdP2z3P2iLe0P2X51+T/AJ5KiLs/2/m/32oAn0hL68W5+y/bLO189mWGzm3o&#10;rHhvnkT5uVHT+W2iqtpoZluLhtR1m6in+X9yJZ0QcfeURxRLg9OFz8vzfPuooA8tTQbqaV/NnV4v&#10;4U835P8AgdD6VLCztt3v/ch+b/x+qltDq+pLuiibZt3s/wBz/wAf+SrCQ6glw+753/4Hs/772VIF&#10;J9NvP+ebfL/fp1hZ/NtnuWS3/iS0+erDzNft5UsscMu7Yv2ierc3n6PF5U8HnRffXZ+9/wDQXoAN&#10;KfT/ADXis5Z/9l0ndH/8d/8Asq04YZfkaDTluU3fLNd7vl/3N33v/HazH1ieazdoIJ03/J+5idNy&#10;/wDAKqXlzebYmubFoU+VPOuP87qoDevIdTml82fbprt8nnQ/fanW1tZws/8AaHiWSZG+RUu1f5v9&#10;z5659L9nt/Nllntl+4nkwf8AoDs/+xT0022a3fdLcvEy/fuFSJ/++2TdQBvSW/hyFd08/wBslVvu&#10;O3zqv/AX20n9q6U/zNpG+L/Y+RP/AEb/AOgVi/Y7aw2fYdM+3/7fzyp/6BVS51Webzf+JVdon8Tw&#10;t8m7/vh/9ugDoLnW7GFmubG2kttvz7/N+9/B/E//ALJWfN45WZZYPsNpDbt953Xf/wCOfJurmnm1&#10;Ca4T7NBcwvu+4jfd/wC+au2D6qn7yL7dbO33d7Svv/8AHEqOYCWbVLG881olu5rhl+/bwJ83/AFd&#10;dv8A49RZ2d4t/LPLpV8m1VfY7S72X+++7/W1VeHULmWWW8iu5n3fvX2vv3Vdtra5ton3bbN13Ssj&#10;t8/y/wCf/sKYFR3+zXFvFLZ3aS3C/urdInd7hf8Acbfu+5u31VvPB9zcxSvL9msEb52SadJX3f39&#10;n3v4P4/++Klm1iezllaD9z9o2pLcP87/APfez7tVHmnmZ55WZIl+RneL7v8Av1AHO6rZtpt0ltct&#10;BM7Mv7m0XzXZW+ff833W/wBh9rfOny1DbWEU371fLtrfzfnd4El8r5/7n91P87d9bepJbX7ebK29&#10;/v7kb/4mrulW895v8p1s7dVbcjsm9vk/ufJ9/f8AfqNSxt5D4eh0v/W/ZpZdsXkzM7pE3yb3+XYr&#10;bN7/AMH3t/8Asbefhe2ezRrbcmoMvlNCy7HVv43+V9v+z/wCuimmsZrpIILOSaWJPv8An7Pufc3p&#10;VW8tbGwvHgWxnh81Vf55Ul3f8DVKsC3pWlWyeF7rVYrmR9S2t/xL/KTfa26v9/7/AM3zJt+5/wDY&#10;7XhK20+Gwt2a5kT7U2xtksT+Q33H3xMifwfxo/y1Sh0FrOzS8gs5PlibdcJ86N/n/PzUxLy8sLVJ&#10;4mjmt1+dXhi8rypfv/PuT52+RKXMB0FnD8t3BpkVzNLu/e29pB8i7f43+RF/3v8Af/irVhm1Xw9c&#10;W8Goahc2G7alq8MSXHlMu/8AveU275H+R0/5a/criofiFqCS7oFjh/vbGl/e/wC/8/zf+g/JW7D8&#10;V5ZrO4guYI0ilaJ22L8m5XR9+zZ/sJV8wHq2laVq/wBoRm1XzrRvk/fb0edW/wDHd3/AG+//AA1d&#10;m1WB7eLTYGg+zsrbribyli2r/H9zbt/29jV5pYeKtX1VdsUUmj/xxfK6Jt/gRPkdW+TfWFeTLrf2&#10;iefV/tmpqu/fNfSo6/8AkvtX/vtaZHKd7N4J8HarcReVrVs77WdprfUbX7v+3/F/3wjUPo/hfTYk&#10;s9PgW8u/K+W4SWWXcv8AsJsf5a89fxP4jhVIGsVdF+fYsESbv9veqfNUP/CyNceVNstzbOrN8+3Y&#10;n+38i1nzFnrF5fz6W1w19pkl5cbfuIzebEu/Z/rYtzLXH3l/BbMkDW2kw26ys+yxRJXVv7++dNy/&#10;8Drh0vLnWLh2vNTVH+/v/wDsFro7bSrHdEzTyW1wu35FVEdl+4/8b/8AxX+xWgDLzXLGTyxJa3k4&#10;UYV1u4m2/wCx88aj5enyjFFdTb6J4fs4/J1Kw1Ihf9Q+8/Mn/bGGRf8Ax6igDS8beJPDXhKWKz/s&#10;zfcL91Nv+VrhE1X7ZE8/+iaVF/DDb2yI7f8AxVZT3+p6JZp5Tb7eVv8Al+ZNjf8AffytV3TbmXUr&#10;j/jztnlVfuQq/wC9/wBzbVERInuonV1liZItv+x/8RTL65imt08jbDEv9z56m1WZt1vaT2dtZvL/&#10;AMtoZdlOuU0qzlt4tIn87Vd3y/fl2t/sfJ/7JUgVf7D8R6Vbvc21nqCPKvzTfP8Ad/3KLDw9rmmx&#10;PeLp995rfdd4n3/98VoQ3Or2Erz3Ntcve7/v30Xm/wDA0+ei88Z687bp7mO2/wCmMMCJ/wChUAUY&#10;bnfLK1zFP5v8W+ffs/2P9mq82vWNtE6rbLc/3nmZ32/39lacMMGvNcXM99ql48S7N8MTyorf3PlT&#10;5ax5oZU2Sy6RO6f9Nt6UFjIdeg8rasE9sn/TvK6bv++nepptburlpYrmXZEq/wDHv/qnZqr2dzbT&#10;feX7NKv9yJH/APQqdpujrNcfvZWuYvN+b5diL/sb1/8AZKgB7vHbSxbbmP7Qyq7TW7P/AOzPW7Z6&#10;G3lPc/2nPZpt3r9rZIk3f738X+5sqvePLptqkUUsibv4IYHT/wBn3fc/26zZvFUD3D22oLqGxf8A&#10;l4Rtkrf99VZBsJcXjq9tbNPNcN87TW8X71f+B/wViX6NbLu82C2T+F9z72/29jfdqa/h/wBF8+21&#10;eR02ruR2l3t/n/gVc87s67oLZt6/emmoLNB7yxht38qWS5ll27ppvk2/+zN/33Tb/UrZ4kWKX7TL&#10;ub5IbFERf9x//sKzL+OT7Rtln3v/AH9v3a0LNILW3dpfndm/5Yr97/gb1AFKGFkZ1l8yF93+pmZI&#10;v/QqlTWL6FfstpL5MW75vJarGpIr/LBFBbRNu3Ii/wCqX/b/AL1WPCug3mq6kkVjFJ5yy70mfYiK&#10;u9P8/fqAK6Q3NsySy6nHC7Kn+uWWXb/vpsp+paVqdnKktzbNbSszbn+55/8A8VXdTaV9j029/tPU&#10;LbWEiVpWtLdk3ru/2/vVi6xr2lXmm2kFnbafZ/uPl8lX3q3+/s3N/wB91sQY/wBv1O2bz52/0f76&#10;/a4IpUb7+z73+/8A52VLDrFjMsVnqsEdzEs/2hZrRUi2s3302Kn3f+ANWYiaZ9nlnnnXe27/AEd5&#10;X3/997KvaDDottdbp7xvu7F85fkVv+Av81QWaSaJBeW6NbaUtzar+6+0eb8m77+yV0l+9WLbaPcz&#10;bIFa0mib+BINz/8Ajyfe/wDi60Nl5c38u3WpERWVIri3R0Rv++fu/crrdE0fWr63inXWrbTX2/uJ&#10;vK+dtqf7P/7W7/x4A8/trOX7ZLFfN9mdfvfa4n+9/c2bP9tK1bzSm8qXcy74m++k7p97/YZPmrq7&#10;/XryG3RYtVttYlt13y2M1nEif8AT593/AI7WF5N3r11cSy+Grmba7eamn2Nwm1v9zftX/vigDPsN&#10;NV7x/I1qSaJYt7TJA77V/wBvb92u6ttHudK012llvry3ii3s6z+ajL/f2bNyr/v/APj1ee3lzBo+&#10;pPB5+qWEu396ky7HX/b+XZtpn/CQwWEUVnZy3d47N83zPsZv76J96gDYm0HT9bvJUsZ7mzSVvl8n&#10;ZLE3/bXf8vz/AOVqveeHl0G422N5PNeq3zb/AJEVv7m/fUV5r2r3kUWny3Kw7fkaG4nl/df8D31s&#10;aPNPYWaNbXkd5cN8myaJ98v+58j/APodAFOS48UQLHKzpKsy7lZbzZ046+Y27p1oqDVvF3iGykEa&#10;6Ylu2fmSRW/uJ/d/i9fbbRVgbFhD4ch03UNQvvs1tdt8iw7pZfm/2EZ3/wDZa5qG/ub+SJvNW5RF&#10;+WGaLft/4BVeaGW5XyrOCe8df7/73bUupaVqdtbxLc3K3O7/AJdLSXft/wB9FpSAtpquoJdJO1zG&#10;j2/9yJIk/wC+VTbVrQZoNY1SW51NraH7213TZu/75SufTTZbZv39myP/AHPn+X/2anzfbPs7ruVI&#10;tvypuTZ/49/FUgep6rbaRtRoPMmdl3/OqbJV/wB75P8A0CuR1vxDc+G7x7HyNPvItvyo8vmuv+x8&#10;z7a497y2tmTyv9JuN3++lb03iS5m0t4J7aNPN2/vniT/AD/3xVcxBUv9e+0W7+bfQQvt/wBTbrsR&#10;v9j5apW2pf2lcf6hbl/76b//AB93qVNHivLjc1zA/m/322f8A/grbtobGwiR2nXerbGhhi2f8D3t&#10;8tSWV7PWIvDfy/u/tbfOv8aLVea/imiRVvGm+X5UhXZ/7PVe/wDI1K8fyIoIf45Zn/i/76/9kq7b&#10;WFju2/ad77dzbFTYv/fL0AZ81tbWyoyxM8v+9sT/AMcT5qsWb6hcrvisVR1X5XdnT5f+BPtWpZtV&#10;gtleJW2O38Sf3f8Avuqts8U0vn+Q1zEy7N7rQBpPDPDF58rWNz5u75Hllfb/AMD3/wDoD1lTXjXi&#10;+RbWLXKfwv8A7P8AHVi2uZYbWWJol3+bsZ3ZEf8A9DqK5mlubXatmyPubypnuvk3f3/9hqCCHTba&#10;L7ZulXyX/uIu+tCa4ghV/mubZ92xd773/wB/5fl//bqq6bFSWeeCG4/h+zxJvZv/AGah7OdLd5fI&#10;kSL+GZ6CyG5mWG4lVl87+7+9+T/gH97+Cm2FxKrJB56pbr88rozon+4/z1C7rbb9izu/8L/cqlc7&#10;3+bdJsl/gdf87qjUDuIdH0W5W4ubbU47a6/h+0XXleV/f+7vauXvNt5eSxXO25eXajTQsif8D+5u&#10;qKws7zUrd2i0+SaL7jPDE+xWpyabeTS/LG1tF9xnmbZ/8RS5g5S9DpX9mr9pgvLmz+8/+jxP93/f&#10;+Td/6DVi2/tV9ksCz3Ly/ulfyPnb+D/2erVr4nvLPw/LZ2y22yVv3Xyp+6/8c+bfWVbarrXlRLbS&#10;Rwpbs8qvC3+q3fff/ZrQDd/4V14h1Jd08DWaLtiV5m2JUz6lP4bt/wCz59qPbts+0PE7/N/sf3v+&#10;+6u698SLO8t4rZZbm82r+9mhlSKJv++keuXttesbmVPvQoy/xy+U6/8AfKVZA/8AtXT7m4llnniv&#10;JZfkb7RbbP8A0GVNtdLYabp6WaT215JbS7v9TC3lfL/cTzU/9nrEtodPe12rqE7ozfukSdERf++t&#10;n/fda3/CE2cyxTwXlz9iZfm36jap8v8A11Z//saALWpTWL2sVjq8E825m8q7eVInX/e+fa3937lc&#10;PqUK6bqXyxSQ3EX8Dqn/AH38v+f9uvRtKTwZ4SlRVuZ7/d953ZL1F/79bFrQv9e0G5bdbX13935k&#10;TTpZdv8A4/8ALS5QOBtrxba6lvNaguZriJWT7JcRfd/4A29lSrGn+Lfs9rLefuERpdiw27Onm/8A&#10;fP8A7P8A7dad/Z+GtVt5ftN5qE16rfukSCXY3++/73/0BawprOV7NF+3Wdnp67ZV+z2suz/f3slM&#10;C4fF2r3UUc1sqWdnjy4YV1SRtoXj+J6KsLYaVpsccGp6pFDIq/Ji1fYy+q7JIxj/AIDRQAttptjZ&#10;qj319sVfvRQxb9v/AH1VjUk8GXlxbrBcz2CL88tv5Ty+b/wPfXn7zRRrEq/f/i+/srTttSvEtZYN&#10;2y3/AIk2/wDoH+VpcxfKdQ+vaRZ27LZ6QtzLu+V7uJETb/u0yHxbcojr/ZWiQv8A89vsaSv/ALm+&#10;ucudKs3/AHsHmIjL9+b5Pm/77f5q6DR/Ct54h01GafT7CL76pdrv+X+/TAz7/VYLm682W0traXbs&#10;/wBHVE/8crsPDFh4cmtXudXsbb72yBrid9//AI78zf8AstcrDptn4evJVuVg1K9i+RYZvkRm/wBj&#10;b/DWr9m/tK4Wx1VrbR4lbzdkOx3/APHf4qUQMTxPolnNrPkaZBbWaM37p3nldP8Ax5KfZ+DLyG33&#10;N88u79680sSRL/7M3/fFS6lc+dLLZ6DPvsl+Tf8AJEjN/tu33v8AcqJ9BiSJ5bnU7SGX+5t3/N/4&#10;/TAzL/TZYbp1lvrS5/g2W/8Adpv2+zhWK2WKBEVt+/77t/7LR9siht9zLbO+7/l437G/752VC/kP&#10;E7T21p5rf3GdNtQBraPNfaw0sGlRWzuvzs/lIn/2NQ71tpn+1y73X70yN/F/sJWVNfz2C7baCGGL&#10;bvZ/v1XmvGuWRZdtyn/fCLUagXXv7OaD7NY6e3m/89nl3/7/APBWhoNnLcxeV5tzub51t7dfvf8A&#10;stZttCiW8reUv3vm/uN/7NWrc6JO9qlyyz21v/y1mdXRP+AbvmalEBlzr15o8UsFn5ltuXZud0+5&#10;/sfxVhQpvV5ZZd/y713t96tu/h0iaK3Wx/0OL+J7j78v+4+z5awm3pK8SNviX7tPUocnyS7X272/&#10;g27Plq7carpFtLF/ZlnJ9oX++3mp/wCPJTbOzl/sm4Zrb5P4rh4N+3/4msyzs/OuPIiiZ5dvy0ak&#10;mxqviqWZYllto98S7F/fv/7J8v8A3xWY+qq+9Wij2fxO8X8X+/8AeqlNbNC21l+dalhsLm5i220D&#10;O/8AF5MW96sDTTUle3RWlktomX7kq+bFu/3P4f4/71aGj3n/ABNIllWOG0l/5eFiT5V/74Sucjhv&#10;HleJYN7/AMW+rc0NzYSvEsS72X7+77y1nzAeq3nwx8PX9r9ui1xrO32qjfaHifd/wNa43W/AH2Cz&#10;SWz1O0v/AJti+Sro/wD3xXMw/wBoXX/HtBJM+5W3wxfIrVseHdbVL9ILlmvJd3zW/mpFb/8AA9v3&#10;q0Ayks7lGiVJ/J3L9/a+xv8A4qrH9lLbLul16Pf/AHFV/wD4itDxJrF5rF+7LA37qL5khR3iX/ge&#10;9/lqvbXMV5HunntoYv4be4aWV1X/AID8tRqASaVpkN0kvm3NzE3z/PLFbu3/AKH/AOgU+bQbTVZd&#10;0DyIkXyIjz+a/wD49squlmyXEUX25pnb7qWjJLt/75fbTL/TZ7NXZV+RW2fvl2f+OVXMB2H/AAqH&#10;+0rCKXSryd7tovmtJrV9/wAv9/8AhrT8E/Ba2fUt3ii5khlX50sUi+Rv991/hrjPO863Rf7Kubx2&#10;/wCXu3ld3X/vn5a29H8W65titl1prPSl/dM9833f/H/mraPKRI6vx58GRqGqRrDqVlbxRp8sV2ux&#10;1zx1/i+71oqSL4s2unW8dtB5eoJGMb2hKbfbYxk2/wDfVFBB5Rqn7uOUr8p2dRxWdYf6/Pf1oorn&#10;NizHNJJqC73Zv94k112ru1npb+Qxg+b/AJZnb/KiirA57Q/+Ri/7+1Z1V2+3/eP5/wC3RRQBlw/N&#10;qTqeV9D0qx9qm/0X99J8yc/MeaKKgDJldpLiHcxb5u5zVrREX7ZbfKPv+lFFBRvDVL23X91eXEX7&#10;3+CVh/I1Nr1rD9ohPkx5aLk7RzRRQBl6bdTLfWGJpB/wI1t291NeG/inmkni/wCecjFl/I0UUAcJ&#10;dzyRzfJIy/7rEV2SdbOT/loZeW7n8aKKCTN1KeT+0Zv3jfmaxdAAupk84eb/ANdPm/nRRWQGlsVu&#10;qg/N3FO+1T/2JdfvpP8Avo0UV0AZ2nqJLX5xu/3ua9Q+E+k2N5q6efZW837r/lpErfzFFFIDzfxZ&#10;+71AxJ8sXm/6teF/Kp7ZjbW6mE+UfVOP5UUVoBJ4dhjvPECRzxrNHu+5IoYfka6fxppdlasghs7e&#10;IeiRKv8AIUUVAHFSKFaHAxu6+9dRaQxx6fYSKirIzcsBgn8aKKAMjXP3d5abfl+nFVbmJF1R8Io/&#10;d7unf1+tFFAHf+AZXjS8Cuyj5ehx/E9FFFWI/9lQSwMECgAAAAAAAAAhANTIK/SWsgAAlrIAABQA&#10;AABkcnMvbWVkaWEvaW1hZ2U5LmpwZ//Y/+AAEEpGSUYAAQEBAGAAYAAA/9sAQwADAgIDAgIDAwMD&#10;BAMDBAUIBQUEBAUKBwcGCAwKDAwLCgsLDQ4SEA0OEQ4LCxAWEBETFBUVFQwPFxgWFBgSFBUU/9sA&#10;QwEDBAQFBAUJBQUJFA0LDRQUFBQUFBQUFBQUFBQUFBQUFBQUFBQUFBQUFBQUFBQUFBQUFBQUFBQU&#10;FBQUFBQUFBQU/8AAEQgBuAG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bp1DpR92vqz5sKKKKDMKKKKAH0UUUAP37acj7qio2tQQW6lqp81&#10;PjoAsI9WEmqpHRv+agfMaCPT/lqlUqP8tBRYqJ926nI9G/dQajaPMo8umUBqFFFMdKDIf5lP86of&#10;LptAFpHp/mVSp3mUEFjzKf8Aeqo70I7UD5i3T/Mqpuano9UHMWEepd/zVS8ypfMqRFtHqXzKqfw1&#10;NuWgslo/4FUW/bR5lAEqf7zVL53+1VLzKPMoA0/Mp3nVmpNR51BrqaXnU3zqopNT/OrPlDU0EepU&#10;es9JqsJN81Ryi5jTR9tP+1e1VEmp/wAtY8pfMWvO30/ftqom2n/xUjQt+dUvnVU8um79tSBYd6Y7&#10;1F5lHmUAS/w0/atV0+5Ui1QHlvl0eXVijy67jm5Sv5NHk1b8umSUElfy6f5KU/y6PLoAZtWjy6fR&#10;QAzy6fRRQQHl0eXUsdFADKPLp/l0eXQAU9HoooLHR0U2nUEj0+5RTKKoOYKf5lMp9SUM+9RU0dHl&#10;0AQyUVN5dMoIGbN1FTUVRJDRU1FADKfHR5dFSUSx0/zKhooAfRTKKCx9FFFABT46ZT0fbQA6ijfu&#10;o8ygCaOpUeq+/Z96n+ZQBoJNUvnVSRKlrPlNIljzqtw3O+sza1WIUbdWMi4ms/3KrfN/tVNC7VY+&#10;V6xNuUqVKltvqwipJUybUoAqfY2qHyZa0XuV/iqpJcR7v4qok83+Wiq7vRuWu4x1LFMpqPTqDIKf&#10;UVOoIH0UUUFhRTKKAH0UUUAPoplPoICnU2nUFjadT6KCBlFTUVQENPp9FSWFFFHl0AFOjp/l0UAM&#10;o8upqd5dUQV/Lo8urHl0eXQWReXR5dS0VJPKV6KseXR5dAivRVjy6PJoAq06rHk0eTQWRUffepfJ&#10;p6Q0ARfcenIlWEhWn+T81AESJUqWtWESn0ACJtp1Np1Z8xpEfT9+z+GnWab5a0/JV2/1VYykXEpJ&#10;N8vz/fo87YtFzbfZm3bahd1rH4i+YtpNVhHrMR6m+2Ucocw+a5+b7tM+1e1RO+9ah86tYkcxwnl0&#10;+ru1aPJ+WuswKvl0eXUu1qftagghSGn+SyL81Spuq3C/95d9Z8xZmOlNrQuYV3fuv++KqbWq4gMo&#10;qZPu7vv1LZ2FzfeasEDTPF87JCu/bQVykUMPnfLu2U6azaFv79dX4b8MS3K+bcwSJF9+ti88JedF&#10;ugVf9z+OsfaRNfZnnXl0eXWxqWlNbXSRbdn+/Wf5OyrjLmMZRGQpuq39jb7q/O9Qww/NVtHaFv4q&#10;vmDlK/2WWmIi1oJNv+9TXtvl3UcwcpU8unpDvq1D5T/eqxCkVMOUyvJo8utC5hXduWq6QtuoDlIv&#10;Lp3k1oJbLNFtqJ7ZoV+agOUqUP8ALT/Lo2M9BmEdPoRGp21/7tAxtHy1LHbSu23ymrQ+wpNKiqv8&#10;NLmD2ZlU6tObR2T5lrPeF0bay0uYOWQyin+XR5dUAzy6Kl8l6PJegoiop/k09LaWb/VKz0gIafVj&#10;7MyfeXZUqW3y1HNECrHTqt+Sv9yn/Z/9mr5jXUqeZR5lW0t1eh7OpDUr0VL9nenpZtS5ohqS2E2z&#10;5f460Em31Strbyal+7XHI1iaH+uX5lV6x3sJ3lerqXWyrH2xagvlM+201tvzVM+mruqx9oSnb/71&#10;X7QOUx5rCf8AhiZ0/wBikNjc/wDPCX/vmuhhS5f5ovuVbRLjbztq/aEcp5f5L/3W/wC+aNn+w1dA&#10;8LbfvVX+zNsq/aB7MxNn+zT44f71av2aXd9ypobP5trL96j2gezDR/Ccuq28s/m7Il/8eq7Z/D3U&#10;JovNZ44U3fx1u6bqUVhF5S/JtrbttWj27ty1jKpIuNOJz9t8NIEbzbuX7Si/eRa5LxJokWm6pKtq&#10;uy3f7qV6x9vX73399co9hLf6zLO0G+Jf79EakglTiW/B+lWz6CiywR/vYtjvt+9WlpVtp/hu3222&#10;1P4Pkqq7fZrXbF8m1ax3ud/y1Hvlx907D+1bZ1Xaq1YTbI3mrXE+ZW3omqrDL5U/3GrGRfMZXjxI&#10;kt4m2/vd9cJ5PzfLXd/EV9627Ku9GauHRG2130fhOOpy8wxIdjbqsOnnMlMRGqwm1K01J1InhWon&#10;3fd3VsQ2yzK+371V5tNZPmalGUSuUz/mqX5qekPzfMtWEhq+YOUqbWo+arfk0eT81MOUZDup8ys6&#10;/ep3k1NDtRvmrORJX/s2Tan+1Vj+wZd0Xy70b71aUM0VWEuV/hesfaSNeWJz9zYfY7jbtrW03ynX&#10;ayrV2byJl+b79RQwxW33aJVJSDlLqJEn3VWormzV/mi+/TPOohmrE290ton7r5vv0x9Nguf9bu/4&#10;BTEmbdV62tvOb5vuURDlOUv9NW2unVfufw1F9jruLzwf9sZJVl2bvvb6xtS0GfSm3N88W75XStoy&#10;MZRMJLbYtP8AJq75P92jydlXzEcpElmrxfOtXbDbCvyrspvl09PuVEjaMS7dWcF+u35Uf+/WPNYP&#10;bfe+5Wgky7al85XXa9REOUx4UX7zLQ+3b8q1p+XF61Knkfd2rV8xHKYX+5TkTd/FWnc2EW7dEtMS&#10;28n5ttHMHKV0s2pfJZPvVpJeLt+ah3imX+Go5g5TP2rT/se+nbF/hp6b/wCGoLGJYLT4bD5vmqVJ&#10;lqbzotv3qCxiaartT7yw+zL/AH6ljk/u1K8M8zfd31AFVPkiqWN221E3yfe+SraRptoA4xLlad50&#10;f92qvk0z5v4asC75y/w03zt7VEiTyVP9gZ1+VvnoAsbmoSZkX/YqKHSrzbuX50X71Rb/AJvm3UAd&#10;Fpt/vrbhmVF3M9cfbOqVbSaV1+9QWaV/Mt5E21vu1izQyptZasJu+0JtrQ+VF+aggx0dt22tW2s/&#10;uNRCkDtvrYhSD/nrsqJAYniq286wt/mberfcrl/sy7ttdtqVsu35vnSsFLNUb+JK2py5CJR5jK+w&#10;On8NH2b5vmrsLOaJItrKtZ9zpsTXDsvybqvmI5TETcjVM7712tVq5sPJqL7GzruVajmDlKiIv92p&#10;vJStVNH3xIy/+P1E9hKjfN/45V8wcpnpCtP8lKvzabLDFuWq+1/7rUcxJX8ml+zb/u1P839ypoU3&#10;sitRzAVIbP5tu6rqab/t1ofZok+6tNeHY39ysZGsTPewdP8Abpnkt/FWnHTvs3nUFmb5K/3qPJ/u&#10;vWl9jRF+aq72au3ytQQRI/ltWxZ3kSfxViXNt5P3qiSFv71BZ2Car/Du+WrqXMVzFtlVXSuHSZoW&#10;+ata21L5dtRy+8EZGheaJB5X7r5Kow6DJ99mWraXW/8AiqVJl/iq+YDP+xpDL81P+zQTfN9yi53P&#10;81UnmZKjmAsTabv/ANVtqH+ypU/iWhLz5vmqwl4u2gCq+m/3WqH7HJWn5zfw0/8Aezfw1YGTsbbT&#10;Nkv9ytF0ZG+ZaZ51AGe8O37y0z/gNbCbX+8tWPJgdd3lLQBz/wB2jzK2LnTYNu+L5Kq/ZfejmMeW&#10;RRRv7y1bRIv7tWEtti0eTQX7w9JlRflWnJftUX3aPOXd92oLLaOsyfMu+ovLJ6R4FO3q/wB2nedL&#10;UlnG/utlMhSKs/7Tso+0r/erUg1pk2LuohudjVR+2VE83916AOjtrypXhgmb5q5eO8Zf4qsJeM38&#10;VRyhzGhNbbJfl+5T/tm3+GqP2n+81Dzb1+WrA2LaZXoe5376ykuVT5alSZXWgC3v2fNVj7Z/s76z&#10;PMp6TNUAaf29mod/M+bbWZ5396npeL/eq+UC151Tfafm+7VLzkpN/wDtUAazzROtQo6w1n+dsp/n&#10;fLQBqpeLtpftMT/erE875qcky0coGx5y/wB7fViG8VPlrFR9tD3PzUcocxtPbWdz975HrP8As3kt&#10;8lV0v2p/2lnoAekzLLu31dS5Wb/WqtY7o1M854fvVAGxvX+GmpcrWYk3+9VhJqANNJoqdti+9Wej&#10;xP8AxUfc/wCWtAFuZIpl21UeHZ92jZ8u5WqLc1WA94fl3UJ/s1X87/aqHzl3feoA0EmdFqZNQ/vV&#10;k+dvqLzKoDoPtiuv3qi3/Nu+WsxPnX71P+b+/U8oF10R6Y/yLVX738VO2bv4qAJkumRqtQ6lsql9&#10;m2feajyV30Aar3+9dtUpKi2fL8tM+bbUAS/adlTQ3+z5azPvUzftoDmOg+0q9QPMu6sn7YyPT/tL&#10;PQBq+clHnKtZXmU5JP7zUAXnembN38VRff8AutQ6Sovy7noAZvaGX5vuVfWb5fvVkTPL/ErUyO+w&#10;tBZx+9f4qNy1m/avanecv9+unlObmNP7T8vy0z7S2+s/zl/v0/7QlHKHMW/Op32z5fl3VS+1e1WE&#10;vNi7aOUksJcs/wA22rqX7Iv3az01D+Gh7xaOUrmJrzUm3blVqdDra7fnVqr+csi/dpv7ujlJND+1&#10;Yv79Spef7VZv7j+5U6bdtRygXkut/wDFTk2/3qpb1SpUdaOUrmLaOu771XU2+V9756z0df7tPSZU&#10;+ags0N/y0/8AhrP+2L/FTPt/zUAaHzUSVX+3xbPmbZTPtO/ftagOYsIjf3qmfbVRLqjzt/yq1BHM&#10;XU27qsfL/C1ZXnJuTcy/99U9JlqOYuXuF35qNm7+KovOSmfavagCwn+01P8Al/v1X3LR8tBHMWkh&#10;+an+XVJH2fxVYS8oL5iWpfLqr9o+apUvP9mgAe2XdVf7Gu7+KrH2xP7tH2z+7QBX+zbP71E0Py/d&#10;qx9pV/4aZ9q9qAGww/7NW3tl8r5ah+2fL92mJefN81HvAPS2Zql+zMjVF9o+ah7n+7QWW3RXWofs&#10;8v3aiS8/vVL9uWgOYqzO0NQpMz/w1b+0xP8AeqWG5g/ioIKXzP8Aw1Xf7Sjf6rfWq9yv92jzlagD&#10;n9lz5n+ratC389/vQVoeZRDc7GoAmhsGm/5ZNQ9gv91qtJqTU2a831jIsqfY1/2qlhRkXb81P+0r&#10;vo87+7TAsQwrc/umWoJNPhhYqIFqRJqm+2f7K0Fnz/8AaW/vU5Jqr+S9Hk16PunB7xb86jzqr7P9&#10;tqP+BUe6HvFjzql85tv3qronyfep+xf4aPdD3iXzqf51V/J/2qf5P+1R7oe8WPtLbfv05Llqr7N/&#10;96hIf97/AL5ph7xb+1e1WEuW21SSFt38VWEhf+Hd/v0B7xYS6p32lv4WqDZsWpUT/virDlkWPtLf&#10;3qPtjf3mqu7rD97+KjfFu/1sf/fVZ8wcpa+076PtOyoPOg/56r/31SfbLOH71zH/AMDao5h6l57l&#10;XXbu+9VG5vF024ibzdlu3yN833Kr3mpWdtbvL9pj+X53+avJ/G3xOXybjytsOnxf6+a4/wDQErgx&#10;GLjSPRw2GlVPZv7Y2Km5o3ib/lskv+V/8frzzxP8Rr7UpmXQ7y++xRfJv0/TJbqWVv8Af+6v/j1f&#10;P+pfFq516LyLN9Stot3y/ZJ3t0b/AMf+b/gdUtVvNX2xXkXiHUoXuP7nlf8AxFePWxcqseU9vBYa&#10;lSl78T3rwrquq2erveLq93frL9601OLypYv9z5E3V7BpWsLf2+7/AJa/xJXxf4V+J3iHwrf29jqb&#10;R6lp7bt1w/yPE3yffr36w17UJpYrlV2Ovzqm7f5qVx4bE1MPL3z1cXg6GMp+4eu/avan/avauctv&#10;GekTW8U899bWbt96G4n2PuqwvirQ3+7rWn/+BkX/AMXX1katKceaJ8JKjVpS5ZG79sb+9R9pb+9W&#10;F/wlWhovzavY/wDf9KP+Ez0FP+Y1Y/8Af9Kv3TPlOg+1e1P+07K5z/hOfD23/kL2n/f1KP8AhOfD&#10;23f/AG1Y/wDAJaPdD3jpUuXej7S396udTx54e27l1e2/4A1Mfx/4c27v7Vg/8fp80Q946X7T/eo+&#10;1N/DXK/8LF8NfJ/xNY/m/vq9O/4WF4c2/Lqsf/fpv/iKXuh7x1H2h6PtD1yX/Cy/DW7/AJCa/wDf&#10;iX/4inp8S/DW3d/afyL979xL/wDEVPuh7x1v2h6r3OpeSv3q5p/id4chi3fbvkb/AKZP/wDEVx/i&#10;7406RptrLLbTtc7f4EX7v/fX8T/w1EpRgbU4ymei3+vNYRO15Otmi/xo2+uMvPj34X0q68qXXraZ&#10;93+pXe7/APfC18lfEj4wahrd5ta8k+z7m/co33f9/wD2q4K2v4r/AOeWL/gbs9ebLF/ynpRwkT9A&#10;E/aB8D7f3uvWkO372+f7tdhonifTPENrFdaZfQX8Uq7le3lR6/M77TvZF+2Ls/54/wAFdX4S8Sar&#10;4S1S31DSrySF4m3+SjPsl/2NlEcX/OEsFH4on6MeZT/Orx/wP+0JofifTUa88yz1Pbunt9u/5v8A&#10;Yro/+Fu+Hvn+a5+X/phXpU5RmebKMoyO9+1e1P8AtXtXnn/C5vDm35Ptf+1+6p7/ABj0BPl23z/9&#10;sE/+LoI5ZHf+c9P+1e1edP8AGnQ037rPUvl/6YIn/s9MT4zaLt3Lbalsb/plF/8AF0F8p6R5z0fa&#10;Hrzf/hd+gv8A8u2pO/8AcSCL/wCO01/jfoqfe0/VP++Yv/jtAz03zv46fuavKpvj3of3V0/VHf8A&#10;65Rf/HaT/hoHQ0X/AI8dQ2f39kX/AMXQR756x5z0faHrypPj9os3zLpmpf7m1P8A4unL8e9G/wCg&#10;bqX/AHzF/wDHagr3j5th8Vaunzf2nqWxv+nxqf8A8JVqrtu/tW+/8DJf/i6yfJl+8u5P++Kb9jTz&#10;U8qdXlX7yO1Ms2P+Eq1V/wDmL3zv/t3Uv/xdD+JNaRU2avd/8Dnl/wDi6o/bGS6ii2rvb/aSrE1h&#10;5yytub5P9qqAsf8ACT6u/wDzErt9n9y8loufEOobUZr673su9Umnf/4uqX2eL723fL/f3fdqWGaV&#10;2SJtr/e+/PvoAf8A23qv2dJWludn8X+kv8v/AI/TP7evH+9cyb/9uV6mmsW8qVm8vf8AfZfNf7tQ&#10;pZ75XZYpNirsVPN2f8DoAe9/czLu3Sf99PUqO/yebu2N/HuqK80Sd22/M6fwuivvX/x+rthbMn7q&#10;f99Kq/xrsdaAKTzfN/Cn/bWmW00E0vlefA8qt8yebvq9M8tzF9mZleJfuvCz/L/wKnfZkuf9a0b3&#10;DfIuzZv/AO+9lAcxEib22rEruv3kRaH814tywb9v3l8p0erH2aKH/lgzuy/Mnmv/AH/9+pYfKtpX&#10;iVY/N/idN+z/ANDoIKSTRTRRKsDP97ds+fbRDNF9o2rFvf8AhTa++tK501dsW35EVvm+/wDNu/3X&#10;qZ7BZvmngWZ0i+VIVdH/APHv/i6gsz38113QW0rq275/KT5aLb+9u87c2xU21dmsLGOX/n2uGi+W&#10;3dE/+I/9nqlrDrptrd3MCrDDFEzqiRbPm/77rGUuSJdOPPIiufFsFna3csvyRW6/N/tP/n/0OvMf&#10;E3iGfUvC7Szs2+VVf71ZvjPW/wDinLiCKVv3suyXf/e+T/7CodSmiez0y1X7/kW77P8Arq+//wBA&#10;r5mXNVlzH1VCnGMeU7v4ReCWmtYpdQ8t/NXeyOtet/8ACutIf/VNsT+5/drgfDd5P9nTa2yuusNb&#10;+X5p9/8AwKs5c3Me3To0i1qXwu0iazlXb5yMvzfM6bq4rRPFtz8NPEcvhrUpWmsvmls5nb59v/2H&#10;/wARXWvrE80ieVL/AA/3q8X/AGhNSurmHT57ZfJu7Wf91Nt/h+46f+gUR974glGMJe6fQ0PirQ7+&#10;1llvLNrl4lR1V1f/AGPn+X5v40+5XOP8QoL+6ez1Dwr/AGPFcf6q+tLXYjfJ8n8G3/gdeJf8Ld1q&#10;GLT7aLUILOLctv8AaPKi83/bTf8Aer6V+HXirSNV0mLT5VjRFVU8l1+7WnPKkds1QdLl5Tj3tpdv&#10;ytsib729k/8AHKlSwlT5fNkfav8AA/yV6NrHw9ims3n0dY5miXesMy70rzm5tYrnZBqulbLhfu28&#10;yxI//APkr6KjiY1Y+6fnWJwkqEveiRO8Vszr5s6St/z237P9+pUsJ7mVIlu5Hi27/kX5/wD0Om6P&#10;/Ybt/o3+h3e75kmiSJ9v/Aa0v7Stpm+wxTzTOrb/AJIpf/Q1rq5jiKr208O/9+rov8H/AMX89V5v&#10;7QSVF2t5X8X7rYjf7nz1d1KzeG4RZ7ZU/u3EzSo//AH2VnvpWkTXHlebpqI3+q8q8/h/9lqOYjmL&#10;v2HUN+39597Yuz+GmvDqHzsrSf8AA131d/se2udD/wBGW2mib+PzfN3f7/8Aepj6bPbRPA1mqIq7&#10;5btFeXcv8f3fmq+YCL7BeIqM215f4dkW92/753/+gVS87zrh9s6/L97ZEyOv+xW1baXbPa7ottz8&#10;zI339ir/ANtfmrK1K80zTdn79tit5USJvlRW/wCApUSlyFxGbYLyJ2iln8qJtjfutleT+LdV+03i&#10;WcEvz7fNrq/FvxCZGlijs54X+X55l2bv/sfkryqGaW815J127PKVK8qvieb4T2MNQ973hz+Cbm/t&#10;32qtUpvCV9Zr5XlM9el6VfxQqkW7+GnXmpL5u7cteV7SR9J9SpHJaP4Ane38+5+Tyl37KZqtm1hv&#10;liibZ/frs11vf/tpWV4hjXVbBlX5HWj2kpS94JYaMY+6cj4P8YNpXiOyn3N9/Yybtm7dX0XNZ3n2&#10;XzZF1J02/ukRklT/AIHtSvle/wBElsNjMyp/dr6g8BzfbPDmnzyyrN5sX3P4/uV7GGkfK42PIMT/&#10;AEm1eJlu/wDafz9m3/gGym+TbPcOsVyruq+bvdfvf+P/AMFbWlW0vlS7pZEtFb5v4EVqmuZtMhuI&#10;lvJYH1CL+/dRfLF/c/g+/Xpcx5RzN4ioyeVfNvZfmRN+z/f/ANbVhIW3bZbzyZV/5YusXy/8D31p&#10;/aYLy3lVWu4Ub5PslvslSX+NPuo7fJWfbX+kXLIrLcw2/wDEk2/73/fH+3RzAVLOzlv7pt18zxLu&#10;bZ5SOn+/8tW5rOD55fPVEVfvI+xG/wCAb/lroNN0SLTYk+w3MbxfLvheXYi/+Qt1RalZwJYPBp/l&#10;ve3DbJU/4+EX/wBAajmL5jn7yzs3+Vbzyf8ArjO+9v8AgG+qkNm0zJ5q3KRN/wBMt7sv/fe7/wAc&#10;rpYbBrC1/wBJi37W+4kT/d/3P7tYUL2c2pS2dtBA7yuvlb7P903/AANvl3UcwcxlbPtm+WD7TebW&#10;2NCkqI6t/wACdKlSwtI0Bkt7eJ2+YrK8Qb/0af51qwwtNqKLLPp/7pfuJdb5dv8A33VyOextdy/a&#10;LaLLZ2zXQ3frTIOJ/s2fc8qJ99v7z/8AxdSzQ7F2vtd/4VRf/inrVeH5drStCir/ABxfeps32Hyn&#10;llaNF2/N9oi+7/30lQBn21hPebJVi87b/BuT5f8AvlP/AGerSWM+1/l+8v3Jlqr9p03zUaJYJkX/&#10;AJbQ+Um3/ge9KtW2pNqUXyywPErfc89H2/8AA99AFd7WD7REkk8Hm7f4FdH/APQ6mubNYfvRRp/d&#10;eGD5/wDvupZoZ4ZfPW6bYq/6lFSVF/8AHN3/AI/UVzeQJFulZdn8Twy/e/4B96lzEDJrmWP5fK3w&#10;/wB+aJ//AEKs+HVdPs13Tzt8zb1eGKV/l/4D/wDFrVuHyr+383yr3Z/D82xG/wC+kplvbWdtdeb5&#10;GoQvK3+pdX2L/wCOUcwGnbarp95ZpK0svy/d32vyN/wNv/i6Yl+0Kpuikmi2/NN9lf8A9li21Fba&#10;bpUKy/Y5baGXdvlf7Un/ALLLup1t4Yi1jzWXU47x9vy+SqP/AOP73o5gJkmi3eavz7v4EV//AED/&#10;AOwqWwv7a5tXaezuftC/dRLOXfu/4FsqKbwZ9j+9eNDt+7sbY9V/7NvnvEgVW+z/APPxNKj/ADf+&#10;P0cwGrC9s825bmS2eJt7Jcf6O/zVdSaWFnlW5bymT/UpLvSufe8awlfdrUfmr/yx81E3f99VN/b0&#10;95Ft+2XaL/sRbv8A0GjmA2E8Q/Y7ryvPtIZU+8iM7pTrm/b7P5VyttcxMv8Arv7n/Aa5+z/0a6dr&#10;zUNS+ZlT/S5diN/t7N/+dlXrOaD7U6wXP73d8qeU/wAv/fL7ajmLNqG8VLDdPLBZ27f8sXvPK/8A&#10;Qa434takum+C7tVnV0b+5LvT/vuuwe2nhjRWa5h/uvuRN3/fW+vH/j9ebNBstPlvJLl2ZpZX2/w/&#10;c2J/33XNWqe6dmEj7x5e8zaxaywM2x4mX5H/AM/30SrFzqX2/UruWJmht/P8pfJb7qq77KxNNvJb&#10;nXNYVfkRrVpYk2/xbN6V1vgnRINV1J4pYleKVfNX5f8AbevHl7p9VQ9/3TCmm0qH/V65JZ3f+xff&#10;O1eh+AL/AFXVbeWL7TJePFFv3zN/DWrc/CjSrP8Ae/aVSL77JtRK3fAaaVZ6tF5suyJomiV3b71R&#10;zHpU6coHmtz4q1y81Z7bTNVawRW/gXe9YPjx9Vm8Lv8Abr5r99yp500Wx1rvte+EWn69qztBPbTf&#10;N8vnRI6VLrHwfs9D8L3ds0/nebFvZEZ/l2/3N33avmiY1adTlucF4D+Gmp+Mm0S8ubVU09p2824m&#10;nT5VV/n/ANrd/wAAr2jxD4Ml+HSf2hos7TaUvztDu+eD/b/3f9v+H/0Hrfgz4e0qH4c6PLbWe/8A&#10;dNKqXESPcff/AL+xG2vs/wDH66u8miuZUi8q78r77f6UmxV/2Pn+avUjQjOB8xLMKsKpg+APiQz7&#10;P3vnfL9+vVkTTPFVqq3MS+b/AAujbHWvnfxb4JufBMqa5pSyf2FKy+fD5qO9qzf7u/5X/wDHf+Bp&#10;XYeCfGyvEitL/sV4tSnPDyPp6Fali6XvnW634PvNHZLmC+u0t4vn2Qyo/wD335qOv/j9UrNJfs6T&#10;2e5/NXfsdYkdv+Bqm1q7jTdb3xIzNvSodV8NxXjfaoJ5Id3z+TCsWxm/74rvw2N+zM8LG5XGMeeg&#10;cVNNcpLuuYp4btG3q8MvyL/4/RearbXi28rXOyW3feqJdJ/3w/z1sPc2ybJ/tm992xnSLZ83/fFV&#10;7ZbG8liiae7m3N8myd/vf7dexzHzBif2k1/qUXkNJ/tIksVwjf8Aj9XrnTftl1+60yDyvuM71oX+&#10;g2L3ESz2c9zE3/TDzf8A2R6dNptjpVr/AMgiB93yK/2XY7fwJ92KnqUc/MkthK7Np8f/AABndGri&#10;vG3i1dNTcrR+arfLb7Yv/Q/vV6bcwyzM/kWOz5d7eS2zyv8Ab+5XiXxd8SQQt5Erfabv+FHb5F/2&#10;321xV5HfhI88jxzxh4qurz7RK37ne29v9ujwk8szbf44ol/4FXKeIb/7ZeJtZvs8Xztvrofh1efa&#10;be7X78qwf+z/AP2dcHL7p71KXvHboktnK/m/J/v1N9vi/iavLNb/ALTmun8qzVHVvvzTvvauu8GW&#10;d9rCyxz7UdV3/e31jy+6er7Q6KbxJpVmyLPPs3N9xPnetGzuba/X/Rmk+b++uyvKdV0TU49U/cO1&#10;t/dmSLfXYeFdH1CGLz5blnRv43X52qJRiHtJfCW/G1jK1nbxRRb3Ztnz16h8NPE+i3Nx/ZGq6HaQ&#10;pa2qywXcyvK7L9yvPLyzl1Xf+9byl2ovy16R8FtNi8K3VxearKttFEv2eK4uJURNzOnz/N/Cmyro&#10;VJc3unHi6dL6tKcj0CFNMdUaKzsYZWXfE72exNtaFzcwQ2vytd7P+vV5bf8A4B8j1F/Zq+J2efT/&#10;AOz7m7ZvmeGd7j5f++Pl/wC+KsXNtPoPlRTtbQ28v7qB7v8Adf8AoX8b173MfElGw1hdV/dW09zc&#10;pE/+umgt3f8A8edP/QKm1W8+V1vNInhS3ZYluJoNif7/APH/AN9pV2NIrZfs0vk/bZV+RIr5Efb/&#10;AN8J/wCzVXhtYLNXaeKfzd3zTbYv/H3+RqOYDn7/AFXWraVJf9ERP+nhfnf/AG1+T/0OmWevQTLt&#10;W509JdypsSLftZv++Pm/2PmauovLOfanlRW1tE3z/aPPd93/AABfu1lWdhpmpatcRRarafaFX96k&#10;Nr8//fbRfNRzAVLm/ezupfs3mX+7701utvEi/wB+qT6hpk0SLKqzeV91HliuHi/4BvrdTw3O91F5&#10;Gvahsib/AFMOxIv/ACEm2tZGvHiluYJ/O+ZnlmmV4n/8eRKOYDiUvJbCzfdeT3Noq71hS1ff/wCO&#10;/wDxFctca5qbSF7JLiGBvmCXFu5f/wBJ69JvHuZtZSBtTj035l2/6L5u7/gexlp6assW5ZRHM+f9&#10;YFVc/gEq+YDz94YklRWaBE+Xb5ypT/tMCMkX2yPzW/gSV3/+xp29Xt0a22o6tvZHV9lPSaX+KDf8&#10;334lrQgimsIP9bPc33lf3E83Z/47VG8ttKuZfNW2nuf95X/9mq89zqG6VltoNn9z5nf/AL730W1z&#10;eea6y6Uv2dv7kq72/wCAUAVPsDXip/ozeUv8CT+V/wCg1dsIWuV23MElsn+xOn/oFNe8+b/kC3KJ&#10;u2Lsn/8AsKsI8E2xfNkSVf4El+7/AMDqNQGPYWf2jyombf8Af3oyPt/8frQsLBt3mrczpEv8Dy70&#10;b/x/bT5naGLcvn3kqr9xfuf8AfZULw3N+3lQWLb1+fe9GoFuZ4ll82W5kRFX5vlerGmvFbXDtuV3&#10;2fN5MX3az988P7q5tm+b+D7C7v8A+O0PqTJLtia+SVfvQ/2dLEjf+QqNQNWa53y7op5Hib72/f8A&#10;/F/+yVFcp50UrQRfIqs++H50/wCBvs+WmQ+feKjLus3X5PnifY3/AAPZ8tW7bTW3W86qz/N8zwt/&#10;+xQBUsbxZoovIaB5dv8AA2//AMf2VoWaW14rq0TJL/G/n79y1YfzUldVWeGLb8rJPvf/AMeT5aZD&#10;N/p/lLfSb/8AptEv/odGpcSZ9Bs7aXz18yH+NfJbZUqJLc/Kts25m+Z/PR6r3/2xv3tnfWzv/Enk&#10;b/8A2er1m8r28XmT/wC88USL/wCz1hKUTbl94x3RYVeJpZHdfu79ny/+OV80/tFalv8AFVqvlbEt&#10;4l+RP9+vpDxDeWNhE7XO2GJf+W2773+5Xyf8ZtSg1LxBcTxbvK8391N/wBK82UueR7GGicfbebZ6&#10;ok/30+a3ab/dR0T/AL7TZXfaa8+lLaTwLs81d/8A4/Xm8yTzRJB8ybl2eb/AvyfJ/wCOV6LZ37TW&#10;9vAzL5tvEsXy/wAX8f8A7PXNWPVw0veNu58Q3mpeVFOzQ26/ed2+9Wfc6bbTXUTRaqvy/dTz0+Wt&#10;K2s11WFFlgim2/wOtRPpUSfKumx/M2//AFCf/EVB7HNzFjTbb+wdORrPU/tLq2/5ZUf/ANnrbtvE&#10;994qaLSli3y3n+jqj/xbvl/9nrH/ALBtvKe8l0+O28r/AJbeUnzVq/CWaLW/iRZL5/2b7PBLdSui&#10;7/l2bP8A0N93/AKKVPmqHHiqvsqR9C2fhufSoLfT7OKf7JEqxIkM6fKq/c/g/uU+80SLQVSe51No&#10;U3fuvOne3Td/wHYtV/sGg3Mr7bud5ZWZ18neny0+a5s4beKBry5mlil+Xesvy/8AA1RNtfScp8Bz&#10;c8wudN+3W7LcxSXMW3Zsmun2Mv8Acf53rx/xJ4fufh1q0UsSt/ZNw37h929Im/uO/wDnd/wB3r1j&#10;xb4ni8GW9lcxaeuqy3EvlfZ7dUTb8jvv3siL/B/4+lWLy50zxVYSxXlmz2l/F/x7usr/AC/f/ufe&#10;+5XNUpxnE9DDVquHkc14S8bb4kXzfnr0/wAPa8t1/Fv/AL1fMupWF54D8QPpl4zOm3zbWZ/+WsTf&#10;crtfD3jNof4mr56pT94+4oVueB674k8H6Zf3n9qxWds9w3+v3Qb3/wCAVnzW1y7P9hik+78sLts2&#10;/wC586Vn6V8RYkZFnl2I38TtU1zrEusapt0zy7/b+9lT7VKm3/b+VHrvwmIl8Ej57NMBGMfaxJX0&#10;fVU2T/2ZcpL/ABbGRHX/AMi1LDomoTN8tndpF/Clxdb4t39/Zver32m5muJYpJ4EuNvzbPN+b/gG&#10;zdRcpLCsUEkrbJf7+9Nv/fSV7mp8wcZ4k02fQWu52sdPtvl3u8MSI7f+OV8qePL9ptWlVvMmuJZf&#10;mf8AvLX1R4uhihs/P8/fuf5YYV+fb/45/nZXyr8QtSgsJbi53K8rfJBDbr8leTWl7x7eC92J5/qm&#10;1N6/wL/9n/8AEVpfC7Ums9Zigkb5Ljcn/s//ALJWLDDLNYebL9+WXf8A5/77qjpt59m1SKf7n2W6&#10;V2o+ydkZe/E+hkTTHt90sSu+3+9V3wrqui6bcXH2yVvmX5UT5vlrineWazSW2+dfvrWfc36pcfvb&#10;GZJdv30ZPmrgjHmPpIy/lO9udbsftSeR9kv7SX7rwy79rf3K1X8Q2P2dFWJU/u151DeXN5bvBbaZ&#10;sf7/AM8qJ/6DWlpsLPZ/6Sy+b/cRvu0SiX7Q9R0fTYtYtU8i5trPay/PcMiI1eq6J4b0q20O3gaW&#10;0e9X+OHUYt8v/A/vL/wDdXj/AIb8ZxeANJt5bmDznup1i37kTyl/jf5nT/b/AI//AIpfcNV1LSPB&#10;mjXeoahqH+j2rebLv0523fJ/A6/x/wDA69LCU4nyWaVKvtOX7JF/wiUGsN9ps9IW5ul+dLhNj/N8&#10;/wDeT5v+B0TeHtT3J5V5HZ7l/evbq77W/wB9X+Vv+AVah1XTLmzi1P8AtrS7m3vIIriB3+zvcMrI&#10;jpsRvm/jp95M32d5dM1CO5uNv7rzovN/7427N1ekfPfCc1ef29pUuyLVdSuUVfvvElx/3xu+bd/w&#10;OrD2GtbYp577Z5vyM72ab3/3/v8A/odbU15qGn6Xcanc3TXKWsDPLY2lrKkrMv8AcTe/zbP/AGT+&#10;/XFfBz4zL8WNN1XzfD1zZy2DLtRJ9/n+bv2fO2z+59+guMec63zrxLXyFbTXlX5/Jmi2bv8AbT53&#10;/wDQK4/xDpVzc7W1C+keyl+9D9yJf9jY33q67yZ7aJLlbGezfd/qYZfvf8DieuE8Q/GnXNN8ZWWl&#10;RMv2S4ZUZ0+d5d3ybEfZ/v1jKXKFOlKp8JF4MttaS4SLTJ7mGJW37LuKVIVX/v1trpdVhs9S0m7t&#10;pfM02JmVpfOtXSJm/wCuuzym/wByqlzo95cy3dzeWd87uu3ZDfW+/wC//f8A3VN0rR4LCz8ix0zX&#10;bBG+dkuLrfu/4Asr0iDQ8M/aU01YJdK+37V/cTXFrsfb/wBsk21FqmrabDchLm40OKUKMreLGH/D&#10;zPmx9axPlmuvPbw5rdzL9xZriXft/wCAb3q3caPpO5Wk8OYZlDYmUBh/33b7qsDOT513yxeSits+&#10;SV3Rv++aa7yoyeVbN5X8Lwy/d/76SrSabYps22se/wDh3zvU1no/k/6iWOH5t7JDK7p/7JW/MXym&#10;S+qsjPEq3PzfxzbU/wDZKsJ5XlIrQN8v/TX5G/8AH0rYfT4Ln/j5bzt3yr9+ornw9Bc7Lb5fu7lR&#10;9m//AOKqSOUrwzTu3lLEqbvu7FT5f9/56PJgs1+0yrHbf7Hkb5W/8fqvNo9n4bunZpWtpW+dnh++&#10;3/AKrzJFeN5ranJDK33f38Sv/wCPfxf7lLmiHKc18SPi1Y+DYooINT+x3bMr/Pvfylb+N02P8vyf&#10;71dFpviqz8SWdlqdnc+daM3zPtf/AIH/AMCrzrxt8KNP8Tao95FPp95cMzbm/tGJ3/g+8jun/obV&#10;1Gj+DLHR4niluYIXbdcS/wClRKm5vvu/yfJUcxr9k7Wz17StWl8qCX5FbZvuGRf/ABxn3f8AjlTX&#10;kNi9x5CwR/PLsbeyRP8A8A+SuZ/4Q+KFbfdAz+b80UyNLLu/2021NNDFYN/pOpyJ/wBMv9I+ajmM&#10;uSRX8Z+P4PAfibw5p/lT3P8Aa15FbrMk6fuN7oifwPXewzRTW/lSyzo8v965i3/+OvXm/wDaun22&#10;pWUsV5YzJFLvaa4ifzYvn++m50/uffruNK1LQfKfb4htE+XZsmvt+7/e3PRGUS5Rjylt9Hs3iRor&#10;m5mf+KHz5Xdf9/bT00SzuWfcsj+V/GjfP/7JTtN17w1C32NtQ0+5dv7jea9Gt+LYLZvKtol+X+CF&#10;vk/4G/8AD/wCoqV40ol0KPtZEVnpq20z/wDEwu/KZdipN/D/AMD3urVymq+J7PSmlRdQnmdf45m3&#10;7f8A4mma34quZot08rP82xbeH5N3+d1ee6x5Wmsjar+5ilVnWFG+dtv8H/j/AP449eDUxMqsvdPo&#10;aeGjAxPG3jZr+6ml/ePbxfO00zferyzxDeNeSyt80O5d+zd/Fs/+ISuu1jR9Q166iiisWSLd839x&#10;a5y/0HU/t7yxWMk33fKh2/xK/wDf/wC+P+A76KcS6n904+8uZbm1u4omZ5VaJ1+Z/u/5dK9F0G2b&#10;+y7fzd3mrF81Zvhv4Y3ltrL31837pd22H+8rf3/8/wAFdrHZrbfdX5K2qVDbDU/tGfa621myf31r&#10;V/4WKqRbW+Ssq/s1+z7lX71clqVmzr5a7tn32qI+9I7JVJQNrXviRc+IWTT9MVv7jP8A5/z/AOOV&#10;7N8Gfhjr3h6zuNQivo7PU79fvvFE+2Jf97/4j/a/grwTwrqug+GLxpdXiu383akX2RU37f4/4/vb&#10;P/HnT+5XpfxX/axlv9N0+x8C3lzpsW3fdXb2qxXD/ImxE+/tXfv3f98/dr0qFM+exdeVX3T6V0p9&#10;XsIolbUI9STc3muksXlL/wAA3p/45urPk8f6H9slgn17T0lt/vP/AGnFEkX+/wDvU/8AH6+IvFv7&#10;RXjrxbpv2HUPEM727LsZIYki3bfk/hSvOU1Wfb/rW3t/HXpcp5UaZ9ffFr46+DJok0y5aTxPcWsv&#10;mr9hun+zs2x0RN+912/7m779dVpvxa8R6xoNlO3l2EssC7USLe8S/wC+38T/APAf9yvh3RLZtS1m&#10;0tmZv9KulRvm+98/+f8Avuvsj7TEkSL/AOgV5WJ9z4T6TARjVjyyKOq6JPrF159zczzXG7fueXfV&#10;fe2lfebfU15r32b5VauX1XXvOb71eP8AGe3GMaJ0s3iHzrN/3v8AsfPXpfwN0Gd7e41XUPtcL3W1&#10;LF0gl+aJfvvvX/PyV5f8LvB9j4q17zdc1O203R7f55ftEuzz/wDYT/Z/vvX0xefE7wro9rFbf2rG&#10;6bfKiSxg3pFt/g2Lv+XZXpYanye9I8HNMZePsojmh1Ow3rA07+a29vO83Z/6BU15NqG1I4rZti/w&#10;vO8W7/gHlVzl/wDFzT/kaJlmtFZf3yfI+3/cqpD8S1vJYpXuVdPmdkdfnX/cr0vaQPmPtEXj+2ub&#10;Dw5d3i2dympyrsXfOmyX/v7s/wA/8Dr4a8T3kn9pXEt4zTXG5kbfX2xr3xOtrzS7trGxuX1BFZIn&#10;mV//ABz56+GfEyfb/EGoKu5N14yMjNveuOp8R7eE+Errcv8AZ7df9n5qypv3N593733t1dXZ6D51&#10;u87SrbRRfe87/wBkrnNe8r/WxKqRL8m2iMjpkdX8N/EN9NLLp88TTRRReb5391d+3/2dK9FRIryL&#10;du+T+5XkXwxv57bWdViiiV4rq1+yy7/4V81Jf/Q4k/77evUtktsztF/F96uOpyxl7p6WEqS5feOj&#10;0qGzhX5d3/fVTQ2y/aN336wbW8lf+Fa6DTfn+Zmrmkd8Zcxp694AXxzo0UrajDpUVk3zXE07xbd2&#10;z7jqn/of/j1eoa38PdVvPDlpZy6i2q6f8sUFxbyvcJ8uxEd32f7H3nT/AOKrH8H/AHXVlV4mi2Mj&#10;/wAX+xXW+A/DuufCWWynbdeeF9WnlT7C6/6i3ZN6P/u/63/xyunDVJcxwYvDRqx+IyrPwZ4s0W3T&#10;T4JWmsltViime8eLyNvyIib9/wDBs/gqVNH1zTbBItQW2vIvK2b/ALVL97/fit6+kLD4RaDr1nFf&#10;aVeSW25dy74kuEX/AIB/9nTLz4XavbW7NY3kbuq/L5K7Hb/gH/2dexGR8xLCVInzPNDqHh7Tf7Tv&#10;IrS5e1VpWT7c++JP4/vJ/c/2/wCCuP8ADesaR4JvLuLbBNp+qTskFojfJBu+46f/AGderfFG5ntt&#10;DvdDbWrv+0L/AG28sM0X+q3fx/7P3H/vfLvr5p1Lxt4T1jxR5Vnqf2yL7e3kJbwSp8u/5Nif3X/8&#10;dqJcx2YalHllzHueq+bptvcTrpl3bWm5fKm+2I8Tff2O+2JP49n8deSeD9b0PxJ4t1LXrnXPs2sW&#10;d00sSTS7EVVRER0/h++m3/ZbY1enJ/aFz4SS2udV0ua3uFiRbeaWL7Xt3o+xP++HrgdE8G+B5vtD&#10;S2OnvcXDeVP9o2v5TN9/733Pn31x1KnvHRhafxHsGiePLGbSdK+2a9pqXd1axSq+643y7k/2dlaa&#10;aDpWsb2trlU8r70224/+I+f/AL7rK8Aa8v8Awj+iNLbeF0drO33J9s+zyqvlJ97cj/PXVXnjC2s7&#10;i0lgltn3NsbypXfa3++qPXfA8CrH3zNeFdEi2rLPeMy7G+z6c6eb/v8A3K5zUPEmp2d08UfhvUJk&#10;Xo/kJz/5GFadnrHijWNZdbO5028f762kMtw0rf8AfX/xFdVZ+C/HNxbrMPA08Ql+faIH7/RKozOF&#10;fwrLYfuoGkeJl+fZE8SVn22i6hdXkVta7XiVv+Pd97/9916BYar4VvJfKifV7Pb96aaxd4mX/vhK&#10;6XTf7BSKXz7m7vEXbtRLO4TbWR2cp414h8DahDcSssXnea37pE+Tb/sfNWP/AMI/Ppqu25vtC/wP&#10;sr1XVfGEaSotj4TuZonZkZ93yf8AA/v1zXjbUtXRtPggin01JV3raW//ACyb/bfZ81QHKcvZ2cEN&#10;q8rRWLpE2+VNr723f7db95YaY8UW1oIfm2QO+/zW/wDH3Vv/AB2qE03iO2WJoLyS2dlR2R23v9/+&#10;597+D/dqxNrHiWFreVbme5+X5vl37v8AxyoL5TBv7OWz/wCPOWN/l2S3CJKj7f7nzPtaqsP26FkZ&#10;oNPuXibervp0XzfJ/cX7v+/vq7/xPEaWX9+ibvlT59n/AHz92pdE03XNVvPK82RHZdjTPap8tMjl&#10;K9zrd5pVrFfWdyv21f3UsLwI7xfJ/f8An3b/APfrndS1u5v7iW5lto7aV9rt8235q72z+2Way2za&#10;R/aqbd3/ABM12f8AfG3/AGNlPSGLUm/5EzT0iVl8p5mdEVWf5/nX/fes5Bynkl5dfaZfMZvvfPsd&#10;dn/AP9qrug+GJdenXascMX8Uzfw/8A/ir0vWLaK2+z/Y/B2l23mxb5XeLzX/AOAbv4azE0S8h3zw&#10;aZbb2+fYkCfLUhymLNNp/h7fFpkEm9Yv3t3MvlPK/wDsfxItPh1V/s8sqys7+Q0sW/Z+6+T/AMdr&#10;ftrG5muv3tjbeUv/AEyf7q151488QxO13pks/wBmi83ypfs/323Jv2L/AOPr/wADrz6p6WGiRTeJ&#10;F+ytLbSrbW8TN5VxMvyL/t/5/v15f4z+JdmjbdP8y8uFl3/aJm/8crE+IXxFXWG/sqzXybK3b5v+&#10;mrfx/wDAd/8AB/sV51NM38Vd9DCfakXUxP8AKbr+P9ehuHlivN+5vuOqPXUaJ8TpbmKJdVWSG4ib&#10;5bi0/df997flb/gdeZed822rEMzJ8v8AA1dksNE5o15H1R4b8Q6Z4ktXWKeP7XEv72FP/ZEpl5Yb&#10;2+X5Nv8ABXzJDeTp80E8iXEXzq6V6z4M+N/k2CWevbrl1+SK7hX52/31/wDiP++K86thOX4T1aGL&#10;j8Mjpb+z2KkTN/Fv2JXP+JPK03Sbu8lX5Il3tsrdv/EOizS+fBqun7GXY3nT7HWvOviL4wg1WL+y&#10;LOVXRdryzQ/c/wBys6VKfMbV6seQ8/1K/bUvlb5Pm/8AQf8A2WqNtM3z7pWd9333o8lkZ91Ntk+a&#10;vejHlPnubmHXP8NV/u1bmT5az/71aEm34YufJ8R6PK3/ACyvIn/8fSvoj+3n2p81fNmiPFbXUM87&#10;KiK38dfSHgDwBr3jy4tPsekalbafK3zanNYypbqn99Pk+b/cT/xyvJxceY9TCVIwiVLnUt/3mq3o&#10;+ifaJUnvm8mL7+z+Nq+s/BnwZ+Hfw9ltGaz1LxtqdwvzXc1j8kH+5Fv2/wDoVekf8Kx+E1/EjT+H&#10;Lu22/wDLGGCWLb/3z/8AF1jGhIuri5OPLE+N7a3tNu2KXf8A7i/dq7sgSL5fu/3/AL9fXD+APhzp&#10;uzytBZ4m/wCoZLK//fWyiz8GfDea3u3g8Jyf88v9L0x4k/4B8lbRoyPC9mfI++L+8vy0PeLCu5mX&#10;/gDfdr6lh8H+E7ZZZ/8AhXdzNt3bU8hESX/c2v8A+h1n638N/ByfZ7yDwPI93/rWtLS63o3+xLu/&#10;9k2/fqJR5Co05c3KfMSaq/mv5ETfL8+xVqL4dfsY6n4ht7S+1q+tvD2nr/pF9qE0qfuFb7kSp95m&#10;/wDi/wDcSvetE8DaR4k1J5bHwrbaVaW/yXj3c/2pF/2ETYjbk/32ru30HStHZ1s7aNH3fNNtTe1R&#10;GR6VChKB83/FTwBp82h2mh+CfDkdnbxK3m6zqDP5sv8Aton+3/lFr48v9HuX32awNN+9ZN+2v0+1&#10;i2i+zy7Vb/gDVznwr/Z40W20m3vLyxjmu7z/AEhvl+67fPVxjzfCdlSPLE+evhv+y7ff8ITFqe5Y&#10;dVZvN/ffJFKrfwb/AOGnal8MfFGjy+Vc6DfbF/iigeWL/vtflr7us/Dy2axLEvk7dqfJUqeGbOb7&#10;yqj/AO7W0sJGfvEU8XyH59WfhLVZrh4otMu5n3fwQPXovhL4FeM9eliWLRZ4Vb/ltdr9nT/x7Z/4&#10;5ur7NtvCttC27d/32z1safbRQttaLf8A3XqPqUS/rsjy/wCFf7OVn4eiivNenXUrtfn+yQr/AKP/&#10;AMD3fM3/AI7/ALldx8RUim0tItsGxZ4t0L/fbc9ekWELPFtb56r6l4YsdVjezlg37v4/9qu+nQjC&#10;JzSrynI8l8Hzaj4Vi81t01o0rIyff2/PXdW3iqzvG8rb/uun3Kb4YsFvLC9Vo1f97slRP+Ab6x9V&#10;s10GXzYtv9mRfPLNu/1X/jlcdenKHvnfQqRn7hpeJIfCtzZy3PiPTLG/iVfK/fWqvK3+wjfe3f7l&#10;fEXxi+FHhqztfEuueE9KsbC7s4vtGnWkMG/7L99JfmX7y+V8395Wi/u/d9t8Ya9P4z1R/N8yHT7f&#10;/VJDLsdl/v8A+z/33/c+589dB4J8DfY7fRNaVVhT7YvkQw/c2s6fP/wP/br5aOLxOMxfssN8J7VX&#10;DUMPhuap8R03i2/0Gz+EqaL5UHzad/ZsF86v8svlbN//AH2lfC+g+FZfG2rJ44l0O2vItBliTUXS&#10;L+Kff5Tyov3lTypf+/qV91ar4V8EzXD6fq7LC8u5/JmvrhPvb9mxN+3b9yvkrSte0XwTofjifT7Z&#10;tS1XXtR+xaLp6LvmaJfNd9/390WyXZ/wD/f2/U4il/KfLYWXKfVfgyz8Pax4NTVbn7Nbeauy8byE&#10;RNy/c+ddi/c2fx12vgN9D+1bdPaO5e3/AOWsP31r5P8ABNnP4e8OaVp95FP4k1O4lWWW3eD/AEeC&#10;Jv8All/AzMmzd9/b89el6Do7aPcPPbeE40uG+86TpE+3/bT/AOzralU904K8eeXun0h/b2i/b/NX&#10;yIdQZfK3zLseX/cZqow+KrhYwJIZlYdomyv/AKNNeOzabE8tpeT6RBNdxfOr/f8AK/2K0RHC3W3u&#10;4v8AZ89//i66eY5uU8A/4TyLYi/2dc7F/wBl6sW3jC2mbcunzp/AzutbDvT98UP71mVNv9+sfZm3&#10;MV/7btkWJmXe/wDB8yf+zfN/45R/bFsi+Wys7s3y7Iqlh1KzuW2xXkcz/wDXWrG9X/8As6PZhzGb&#10;/b1m67mWdJd2/wDgqv8A8Jbpn3Viu96/efb/APZ1upDEn8K0/wCx23/PBf8Avij2YzBfXtK2pvuW&#10;RW+f7yfLT7bxDobr/wAfzbG+RnT7lbqWdsn3YI0T/dp6Wdsny+RHs/ubaPZgZn9q6RDKm273o38a&#10;Nsqb+3tIRn3XzfP/AAI1aH9m2b7N0EH/AANad/Ztnv8Algj/AO+aPZi5jNvNS8OTbN07O6/e2NV2&#10;2fQdu2Jbn7R8vlOivsqx/Ztm/wB62gf+9viSpU02zRf9RBsT/ZqPZBzHG+OdY8L6J8up306Mvz/Z&#10;IV33DKv/AACvjHx54ng02zu3sbFba4v5ZXV3++u5/wD0LZsr7L+IXhtbzRriKziWG4uP40+Td/vv&#10;/Cuz5v8AgG3+Ovz08f69Fr3ia7a2labT4m8q1d12blX+PZ/DXBGhKVX3j0o1IxpHPzTb23bqqzTP&#10;t+anO/zVXmevY5Tzgh+eStD+Gs+2/vVoI+6nqBNbO3m7VohfyfmWmR09H+XbQAfxbtq/3/uUx938&#10;PybvvvT/AL70SUhe8Q/32/vVFCnzVYm+7RCmxaeoxklZqW0s10kUUTTPK2xURd7s39z/ADurVf52&#10;Rf7zV9t/sH/DGPTfBuoeMbmCF7vVp/s9q80Cb4Iovkd0f73zs0vyf7CVnKrCEeaZUYynLlieK/s5&#10;fAnVYfip4f1bxZp8VnoOnP8Aa5/Oni3s+zdEm3f/AM9dnyN/Du/vV+g9t4hivN7f2wvy/e+W32N/&#10;ubvmWmXNn5OxrbyUh/66pWhbXMUMW1p1Tb/flrzZYvDfakdMcNX+zEbDr0G2Xbc+dF/vebViHxzp&#10;kMTxXN9Om1flTcif+hPTPt9m7f8AH5Bv/wBtqle/gdvmntn2/wB9ko+u4b/n4X9Vr/yleHxnpU0W&#10;5Z9m3c++aWJ/+AVesPEi30v7iex2fKm+4/8AH0oh8r52WON938aU5PKRtyxR71b7+2uylOFb4JHJ&#10;UhOHxxLd54q0+wkls59T022RvvPDdRf+gb33Vwnif4l215qz6RZ3M8z/AGXzWm+fZL/c/wC+Pk/8&#10;crs3ufO/dTqs2/cnz/xf7FfOXi3QYPBPjxF0y5km0+3/AOXeZvntWZPuI/8Ad+5XlZpGtKn+6PUy&#10;2VP2nvHpHgbxbY33h+3g0pdlrAq/vkVEedm++7/79bT3kT27v/davN/BMcGgrcLY23+jy3TRMifI&#10;isn/ANhsrpvt76Vrlwsq+ckq/wCpf/0OsaEv3fNE9iUfeOisUW51T7Sy/wCjxfdT+81eoeHbBYdJ&#10;tPl+7AifPXl9s/8AxPtEsV/is7qVk/4HEn/s9ex2G1IkWveoR5Yng16nNIYltvuP92rFzbeT821a&#10;t2yf6U7VbmhVovmrqOMzPLV1XbVS/drZN1a1tDs+79yszWEba7RRM9BZ1vhW5+2aejf7NXt/zPXC&#10;eD9baG4+zMuyurubzZ/3y1KIHKeD90K6wrf8/Uv/AKHVTxPf3NnsWBd8TN+9h3fI1TeGH86XW5V/&#10;5/GT/wAcSjW7b7TZ7mXf/uV0yjzw94IylCXMeWeOfAf9qXllc6ZcyaVFbzq+p2lvK6RTq33NiVpp&#10;f3OsfE7/AF8sOj6NEqLb/wAEsrJ8m/8A77/8cStLxPeLbRaZp8Es7pcXW9vOX59sSf8AxbpVXw8s&#10;H2e7vF+d7qfzW/8AQP8A2WuDDYalh9aUTatiauI+I6Dxhfaf4e0my1C8n+x2+7ymd/73+d9fMnw9&#10;m0Dwr4y1vWIPL1K73XEVr+92JFEz70dH/havoO/8Q/2rLcaf9mjmtLeJpZ3dd/zfP9yvmzw3eWNh&#10;4j1O5WLZtnb/AFqp/f8A9yscX8XuhT+A9T/4XBbJ/rdKkm+X5/JZJU/3PnqxZ/FfTrmXypbRrZN3&#10;35ov3X/APv1teFdS/tuzSfylTb92t77N/F9z/cqIxOORxN/8UbFN7WNzBM6/eSa6ii+X/Y3P/wCy&#10;Vyd98UNd+2TbNX0SFd33J45JG/76j+X8q9fm022uV2zxK6/3HVKzbjwdo104kk0uzkYj73kRVfs5&#10;B7pwKaPP/wA949n+7TH8K/aVdZZ43Rv+mD//ABdbe9f+B0ec9dPKY8xzkPw9s7Z98X2ZP+3Pf/7P&#10;Wmnhtk/5eY0/3LV//i6u/afm+bb/AN81YhmV/wCJaOUOYqp4Ynf/AJeV/wC/H/2dSpoK/wDPz/47&#10;WnDt/vU7yVdv/iKOUepSTw2sy/8AHzUv/CNwIvzTyf8AfVXvszJ826mTTbG+aVaOUNTP/seB/uzz&#10;/wDfSf8AxFMTw3sl83+07vZ/c/df/EVrQ3lntdd3zf3/AOChLyDdteWP/vqnqLmK/wDwj6f8/lz/&#10;AOOf/EVoQ+FYm/5fLn/YT5Pm/wDHKEuYv4ZV/wC+quw6lBtdVuY/u/3qyLjynzv+2Z4ti+Gnw2/s&#10;y2vJH1PXpWtVR9m+K3X/AFr/APA9/lf9tX/uV+djzN975fmZv/s//H99et/tP/Fpvi78UtV1OCfz&#10;tHtWay0zY3yfZ4t6b/8Agfzt/wADrx1/uU4mg7+Kqs3+tqfzKpv/AK6jmAuQ/dqxDNs+Wq8NP8yt&#10;NSC6j7af8tZ6XLbql+1e1GoF6h3+Wq+5adRqLmD71P8AMpm/5ab5lGox2/8A77r6Y+Gnx71zwl8L&#10;dH0jT4IPKt1lRZvK/wCmr/8AxdfM6ffr0vwG7XnhzTIv4Ip2T/x/fXiZrTjUp+8epl0pe090918T&#10;/HLxfft5C30SO0WxZYYIk/v/AOx9+uFm8aePbpkVvGF26fxb4It//oNSzfvrp/4EX5KlSz3/AHYm&#10;r4upOMJe6fVRjKUfeIIde8Z/6pfGGoPb7vm3qv8A8TXZaL4h1Ozs7W2kvr2/ZfvStKvmy/P/AN81&#10;yV/5tha+fLtht1+Rpptibf8Af3VX0S217xV5VtpUsmpXG1n/AOJTF5r7f4PkX/7Gp9jPEGftIUj0&#10;XTfiLr2iTXqz3bWz28qvFM87v5u5NyRJ8m3cibN29/vb/kr6L+BvjbUPiFpuofbtqPYTxRfaPKf9&#10;7u3/APjyf+z14p4J/ZI1fxDLFP4olbSrRVZGhhZJbiVf+A/Kv/j22vqvwl4e0XwZo0WkaLYrZ2US&#10;/c3O7s38bu/3mb5Pv19Tl+Cqxqe0j7sTxcbi41afKaCaUzxf69fmX/nl/wDZ14T8WrDdqmtwNB5z&#10;3CrEvy/d2omyvoOaZUi2qv8A7PXh/wARblV1y9uW/wBUt1sb/d+5X0MoxnHlPBoSlCXOcVompXln&#10;qWoLZ3K/6HO1rLaXH+quold9m/8Aut9/569Q0rSbH4ixJOttc217Z7dyzLsdf+B/xV5/4P8ADdzf&#10;/EvWIlVXsZWle6/2dr/fT/gb19G/2Jpmj6XFZ6LtRN29nRt+7/b3183hMNiYYuX8p9VUxdCWG/vH&#10;GTWezxb4auYvn3RS2+/b/wBPFr/9nXsdmiuqN/BXnXiRF0240KX7+2+2f99I/wD7Psrrba8/dfer&#10;6qUeU+elLm946i2+eWtN7bfb7a5mwvPmSuosLlbm3rQxKEKKku2qmpQt91asXj/ZrxP96n3N5Bbb&#10;/PbZu+7SkB59ePLo+pRS/wC1Xd/aftlkm1v9auyua8T3NjNYOjt86L9+rHhu8a50NGVl3quxaiMi&#10;yXSrZbO31BV/in/9kSn3l59gt4t0bTRN95E+/wD8AqjpXm/YJVZt7tO3/oeyr14jQ2Dy7Z32rs3w&#10;/wAO6uz7JB5T481X+zby7vvmdLKx3rvb+Le//wBhRDeL4e8ORQNu/dQLuf8A3fv15f8AtA+Lbzw9&#10;oOt6nZrHc+Vqdhb7Jt+xttxEj/8As/8A32lcP/w0nY+IbBLbU7NtKlbb++Sffbt/wPZ8tQEZH0B8&#10;PU/tiw1udm/4+Pk/4D/l68StoUeXxXc2OkQXMuh6j9nukeWVHZWldEdP7zfI9e0fCKZpvDcrRLvt&#10;5Z96v/G3+3/u/wD2FeBal4kvvhv4y8daR5W/+0r7f52996rvd0f/AIGktedizsp+8fQHw31LT/En&#10;he3vtFvG+yfd2fxrXUfY5fNdv7Qu0/79f/EVxnwW0SDQfBtuq+Wn2r978i7P8vXoH/AqVL4Djqc3&#10;MZn9lS+du/tXUP8Ad/df/EUg0WTvqd3/AN8xf/EVqfw0zzK25TI8S/t6X/ZSj+1Z9v3qykufm+WN&#10;f9ypftTf88q154GPLMtvqs/92nJqs+7d81VfnZf9VTtjfJ8v/j1TcvU0E1udP4mq3Dr1zt3b2rM+&#10;xvt+63+1/s0/7Nv+Xcyf79LngGpsQ6reP80rLs/222UPqHzbvNVP9yWsf7HK/wDqmWb/AHJUemfY&#10;5/kXyv8AgdXzQI5Zmt/bHzfMzOn+9TP7SgdtyxL/AOO1SSwuf9n/AIH8lSppU7ru8+2T/trRzwDl&#10;mbFn4kW2l+WBf++a86/aW+MFr4S+F+pxQS+TqurL/Z8Gz5Nqt/rX/wC+N/8AwJ0rsk0TZ8zXMf8A&#10;v7vk/wC+6+V/2nPB994w8SxS2Opx3lla2qxLD/tN87/738H/AHxWUqsInRToVZfCfKtzMzt8391K&#10;r+ZW1rHg/VdHZ/tNjJ8v3nT56wv4vm+T/fqIyjIuVKcPiH1S37Lh6usn7p//AEN/uVDrGj3Ok/ZW&#10;l2p9qg+0RJ/s73o5iI+8Rb2epf4aro7fdqxHVDCn/NT46P4qBcpLDViOq9PrXUOUlojqKjzKBlqO&#10;vSPhpcWNt4f3TzqksV4z7H/3E2f9915lC/zJX0r+xnpWkeJPEWp219pFpfy2cFxdeddwJLt3Pbon&#10;3v4k2P8A991y4mjHER5TWhW+ry5jsLD4deJdVs3bSvCc/m/cW41mVLVP++Pvba6HTf2dfF2sR7dc&#10;8VabokX8UOg2Lyyt/wADl+7/AL9fQqWc772aOR3b7z054ZbaJGl2pF/02b5Grjp5ThIy5pG1TMcT&#10;I8q0f9l3whpt6lzfXOqeJ3iX5bfXJ0eL/gaKibv9x9y16nYaa2lWsVnpn2bTbRW+WG0iSKKJvk+4&#10;i/Kv8H3P7lWobC5mXdEvyU14ZYW8iXajt/A7In/s9d0cPQh8Jx+2qkNtNqc0W5bltu5tqTN9356m&#10;+2aun/LzH/vu1SvbTvK/8f8AwJKZNC0P3m2f8C2VfLD+YOaf8pMmq6n96W5jdF/uVwniGH+2rfVY&#10;J2+eWVvuV0Ft4k0y8untlvI/tCtsaHzfnrn0f/THaVfklanGMeUuJj+APH8HhLx5p8moK32S/wDK&#10;t7yb+BfNiTe//AH+b/gFfVC6bKm+JdP+zRRfx18ReNkXTdcsop132l1asjf7LK7/APsj19MfCLxg&#10;vi3wLafbPtNzqunf8S+fyZfnbb86P/3x/wCPUUy5e8avxCdX0aJovne31G1dv9lfNTf/AOOVYhvN&#10;nyt/DWP8S5p7bwRrrQbvtcVnK8Xnf3lTclMhv1v7C3vIG3xSqrq/96tqgGxrGsSppu2JmR2X76Vm&#10;/D3x5c2GpfYb6ff83yvToU+2QSxNXBa2jabqXmr8m1vlrj5pgfTuqp/aVn58X3lrF1uzbWND2fcu&#10;Il+V6xPh14wW8s0gnff8tbupXi2zbt3yVtze6RynkV5qs6M9tc7t612fgm8X7Btf+7XP+LrOK5uN&#10;y/xN9+iwvPsFu+3+GJtv/j9R9ss7XR3Z9NinX78u5/8Avp99Y/j/AMQr4T8K6nr1zqEk1pYQNcS2&#10;kK/I21P8/wDjlaFmnk6XZQbm2Kqpv/3a4r9oe2gm+BfiiX77qtui7F+fb9oid/8AxxK9IxkfCnxO&#10;+N+teNvDNppkUS2ejteRPeIvzyz/AMfzv/d81Eb5K4LXrz/QLSL5n3bfkf8AiroPEPgz/RbuWCdU&#10;t2ib5Hb7tcToKNeazp8TOzpawb2rIk+vv2b/AIo32if2V4V1P/TNPZore1m/jtZWf5P+Av8A+z16&#10;L488JeEPE/i24nnaOHXYtsU9wk7o6ts2fc+63ybK+dPhpfro/jDQrzcqeVeRMzv9z7+/569u+G+q&#10;2et+LfGF8qr9kurz+0InuF3/ACs8r/8AxFYVomtKoesaDCuj6NaWMX3LeJYt/wDe2pWl5zIv+xt+&#10;+n8NZVs8ry/8sPsm3Yv73e+7+OsLxP4n1DStUt7Gz0W+miuItzamkCSwwNv2fOm9P9hvnf7lc3NE&#10;iXNM7D7S38LfP/c/2qjXUj33fjXmFh4Fbwvr2q+KLzU9Sv8AU9Sg8qWa0td8S/8AbJd+7/ZR93zb&#10;6qeDI7iwsLuO98deINRmN07Ca40go4UhcKRMm7j249KqNUOWZzt5572sU9iunw3bMqfPK+x//HE/&#10;77pl5bT+U6zz6fbS/wAXky+a6/8Ajlc//wAJzqCWb3mmWs9ylvE0s73H2j5pdnyRIi79rb3T/c+d&#10;qytK8ZeKHifz9P8AtMtwypFbwrLE89wyfc3y7FiVHTb8/wDcevnbzPe5DpbfQZ7xf3HiGObb/AkX&#10;3f8AgKfepmg6bBf3UrNeT+bt3s72N1a/L/wJ9tTTa9qCXFvZrpXk6hu2Tpt+eD5P402bvkfZ9xG+&#10;/UMPjOV7jz2+eJnVPsj2r/xI77/mRP7n9xqjnmHIaD2Hh7QYpbmKWOHd8ks0LI7s3+3urPS/8Pf2&#10;k/m65PbXcqq/2TUGSL+Df9zyty/8DprveX9xdypFI8US+bLvlfylX+Pemz5k2f7q/fqvc+JLnSm2&#10;6ZBpqJ56o1vDE8W3+De/z7f7n/fH+xVc8w5DYtk8ObfNlubSGWX+N/k3f8DZErYsNK0yb/UXi3Py&#10;/LsZ9i/+P1wWm+LNe168drnSrT7JKquv2HUftD7V3v8A8sn2s3+5XRW3iq8dn+x21zCkUXmt/abO&#10;kW7/AL4dv/ifk+T79HPMOQ6C50HTPK/f3kKJ/FNcKmz/AMe+7XNQ6Doem6ikX9p6WksrfL+6RN3/&#10;AJF+986VXsPE+oalcXG2exd4m8pdkT+U0uz+B13y/wAf9z+DdsWpZvEmp6O0sUt832ezi82eZ1ll&#10;lX+D5P8AW7vn/gTdt/jp3mHsom7c6bpVhp13fLPp9zFbo/8Ax7rvRmXZ/wCzf368a1i5aaV2auw8&#10;SX99Z6W63N9czfvWiZJl2eb8ifP/ALS//s/wV55fv9+s+c9jDU+WJhalNsZ/9qvN/FulWdy277Ku&#10;/d99Eru9S3Vu/CjwNLqV/wD8JLeSrDDatvs4fK3ys39/ZserpylExxKj9o8n8Mfs0+OPFU9xPFBp&#10;+m2kW12uLi+T5Iv4H/db2/8AHP79ep/tefDeKz+HPgnWIJIrltLVNKuru32tv3RJ8/8AwF4n/wC+&#10;69Y+zT2bbtMttUtov9bO6K+/5t+9Njf397/c+Wsf4haavj/wlqfhxpdUeW6i3rDdwSxRQMu90d0+&#10;z/wP/tr/AOy1vCvKUjx5UIxifB6fPsp3l1Y1XTbnR9SuLG+ga2vbeVop4Zvvqy/K9V692MuaJ4/L&#10;yj9mz5qE+amb/wC9T0ddtUMlqaq6PUtAD6ZJT/vUx3oAlR/mSvoj9h/WGtviXrtnugRLjSWlbzv4&#10;tssSbE/77evnVHr0D9n7UoLD4uaLFcwW1zb3Sy27JdqrorMj7H2f3t+xv+AVlV/hGtP+IforNeN9&#10;sT/SdJdJW2bHqK88QW1m3kS6ZA8qxNcfYXli37V/uJ/33/3xXm95oMD/AGKzWK0h+1RM7Q3FrKnl&#10;L86J/tKv8Xzov3H/AOA6WleHlSR7P7NAlxb2v7pkZEdol+/s2u+5vkRf73yJ8lfMylL+Y97kgdt/&#10;wmmlfZYllsWsPtDbIobuB4vNb+DZuSpdN8SW01/LbQWi2bqquyOvlO3/AADZ/frzTUvDzaUqXmoa&#10;vbQxS2rfvrh4nl8pfnf59iMqpv8A41X7/wByptN8E/b4or6fU4H2qrwJcQW6PKv8DxPF97/gG77/&#10;APA2yo55hyQPUrm/lSV4IJ43u2+fZCyb9v8A33XJJ4ka5t5Z215tnzJL8zoi/wBz+NN2/wD2Kwvs&#10;cTXVvP8A6Wl2zLtuPN+TcyfP/Bt/j/jRfl/39tO+wRSXX+htGjrtlb7PPslZm3/vX2v/ALn+9S5p&#10;/wAwckDqLPWJdu3TNTgudrfcSd0hb5/4H+fzf+AU2FFS4dom3pv+/t+9XM2Ft5OpaYsts1tK0rS/&#10;6PK7IsrP/f2fKv8AF8n9+ugfW9Phs5blpVs7S3VnZ5m+7/F89e3gObl5pHBi/cOV+Iulf2rZ2iqv&#10;71Ynddi/7b1ofs0+MFudUl0xp43lnn+y/I3yfaFTeib/APb+7Xknxy8Z3Ot6HojaVPc2emX8Fx/s&#10;SttldK5z9m+/nhutVggZobi1urC4idPvr87/AD/8Ar2InAfoBrzreWvlT2LabFKvzb/n3Vx/gBv+&#10;KV0+zbbvs1a1b/a8p/K/9kru9K8Zr4w8JJqEVtH5q7kuoXb/AFUvyV81Xnxg/wCED+JesaVqFtI+&#10;n3Uq3VrMn8O75HR0/wB9HqJS90D6Att0NxuXb833qz/Gem/arfzVWmeFfE+meJ4kls7lZtyfc3fO&#10;tdReaatzZ7fv1jy8xZ5r4S1ptH1Lymb7zV7vo/leINN2s373bXz14k02XSrp5drbK7v4V+M18yKB&#10;m+daiMgkdB4h0prb7y/drnH/ANai/wB5lT/vr5K9T8Q2f9pWfmxL8235q8p87ZqkUTf89d9dBjE7&#10;iGFpoEi3NvZf+ALXkXx+8SS2fg278OaZte4v7W4+e4V/7jpXoHkz394/yyTW6fe8mXZXh/xXuZf+&#10;E+vYHdtlnFFbqm7/AIG//j7vXl5xjZYLCe1pHsZfhI4qryyPmrx54M1zTfDlxctbXPzRb96fP/B/&#10;HXk/gC5a51SWVfkTbs/3lr61vHlv/C77V/etBs/3mZK+X/BOjto/ms3ybZWiX/gPyVx5Pm1TMP4n&#10;2S80y2ngpe6ekWCeds/2V+5/e+SvVfhLqWnwxXdteRW012vlW6pdxb9v33/uP/nZXkum/Oybt2xf&#10;vbK2rbWNX8H6z9pVlml2tFBN8+yVvvp9191fQ1+aVM8SlyxkfUH2mN4kisZ47N22vshTZ8v+f9io&#10;k0q2817mWBvta7m3+bL81eWP4h8SwxJZy3Oy4uomfe7XCP8AfTfsTyt3yb0X7jffT+/82brHifxx&#10;pVrtsZdPvE3KnnTN87fJ86P/AAr9zar/AC/7i18r70T3vZxPWHttI+0eeumMl7K3mtdppzu+7++8&#10;qp/7PV6Ca4t4wBcud3zZCvzXlNh4nubO6/0bTIE/db2eaVHeVt/zxb9+1f8Affb/ALlVD8XtXlkk&#10;bTNNjez3HYPs922z/Z3RoVfH94Bc/wB0U/eDkiEKNDYPK2h21sj/ADrbvAjysv8AAj7Pl+5/crds&#10;5lhuIpfsapcSrv8AtCLF+6+ff8nz/wDslY9zqsUzJBFLvdV+V0/haqs1zFCsTTrJ8v8AtP8AN/wB&#10;ajUosTJFDsWztoPslu+9beaJHdfn+fY+/wD3KsJrc9zcJG09zYXHleV9ohnRN27/AG9+77mz5Pu0&#10;yzubO8iTyraT7R99nWB0plg++4SD/S/KVm+/L8m5qNSSxDuh1K4WCedJdvywvK+xk/77rP8AtlzC&#10;zxeVHbMvz+c8r7//AEP71PvLBrCVJIljR5f402fN/wCP0zfqdyzrAyvu+9cQxea7VkUCa9B5twst&#10;zPvn27ndmRGpv72zaX7N5dzuZXZ/KT+H7nz7N3yVK8LWzbIlV5d373zlf5v/ABytOHzZokgnVoUZ&#10;/l8mVPmX/gT7qfMBj/bNT3RJbLAiSr5rPMz7/v8A9z739/560JrzY3kT+WiRRfL5LfP/AB/3d/8A&#10;6H/wCrs2mypZv5W2F2XZ5zrv/wDHGqvbabc6VFtlX7TLL8+/5Eo5hnBeJ7yC2aK2g3Im3eu90f8A&#10;9B/3K5979Zk213vjPww2vWrvbLvvbf8A1Xy7Pu/wV5PDebPlZdn+/SPUoSLGpQrNFt/vV6B8PfFt&#10;nZ+EIrFWWG+td1u0Pz/N8jun/Aa8887fv/2qbpWty+G9ZivF3eUy7J0T/lrF/n5v+AVvEmvHnPdb&#10;W5X7L/of2a2uGXzVR5djsuz+D+H/AMcaiwmW53rOyuisu13ldHX5/wCD7n/jlSukWsW9o0s8EyNF&#10;vifZ/E3+x93/AMcpthZ20LOv9nx20u1ttxt3Iv8AwCp1PNkfJn7UWiR6b8TvMX5Pt9mt193/AG3T&#10;+++77lePujbq+iP2tPDEtt/YWryz/ad0Etq0yKmyLa+9Pu/3/Nf/AL4r582bGdW/hr6DDS5qZ4Nf&#10;4iL5Xp6Q09If4vmp1dZkM8mhNv3aJrlfurVf+KgC3C9MdPmqJHbd/t/w1Lv3t91qCh+z5a9T/Zl8&#10;K3PiH4qabdLbSzWWlxS3FzKjbfK/dOif7zbnX5f7qNXCeG/Bmv8AjCX/AIkelXepIr7Ge3i3orfw&#10;bn/hr6t+HWg3PwN8Ayz7YL/U5Z4ri6ih3pu3bE2b9n3U3/7X8f8Ae+Xnr/CXSj73Me0f8IwvmvLZ&#10;2fyN/cgt0/j+59zd/wCg7vvVNNbxIyQaxqEHlbd/+j3iRbfnTZ8n8a//ABFczpXi2DXtBt7yVbmw&#10;fb9y7VNny/fdHbZuXZs/u1be+uU3sq2k2nxbfnSV3iX7j/On/APv18xKPKe9GXMbcNzFYXku3y7D&#10;7Q29mt5Ufcv8H8G1m+58/wB7/wAcqV/tnn3cU95qn9n286o2nu0XlRM2/f8A9NdvyP8Awf8A2OZe&#10;aVbf2MkFtBIjuvm+baS/Jt+T/vr/AL4qktn9gZ4mb/R7WBv3Lyo7ru/1X7pv8/JurMou/wChw28v&#10;9mRLbXEqqkX2RURPl3/cT7Oit/H/AHl/77p73Mk3h9ILy5ne7WL5Znb51ZtmyX5UT/e+fd/vtVfT&#10;dvm+esSzfdT9zZpF9xE+TZ91f4P491aFzeNCqS+f5O1v9Tb7H+X/AH2T/wBAoA5TW7+XSvC93L5s&#10;ltceR81xDPsiX5/4P++/9r/frzfxn45Xxha28VozW1p/rZ7fb8n2j/2Zf7v+/Xq3jPTYNY8Jam3m&#10;+c62rfO679vlPv8A7/8AsV4DNZweT5tm38Tbkr6LLeX2cjyMaWPEjtefDnT593z2Gpy2/wDwGWJJ&#10;f/Q0eud+GLy23xI0poJWh82e3RtjfeVpUR66rTUW+8B+NbFV33CwWuoRJ/zyWKXZL/45LXFfDS68&#10;74l+HFVPka8iff8A7Kujv/6BXonHGJ9seBdVbSvFV7Zsu/T7+L97b7vkZl+dP/HN9cl48sPDk3xG&#10;tIvEe3TX1SBvIdPnTcmz/wBD31aTVf7B8UaZeT/PbxN83+63yP8A+h1ofFT4exfE7xVp+kXMsCOv&#10;z2d2nybl2fJU/EbS9004fhK2j77zRdXZPKX5USul8D/F1ftCaVrX7m7X5Ffb96uN8N+EvGfw6vIb&#10;aWWS5t1+RX++jV0Hj/w9pnifwnd6rFZ/Ztbs1810h/8AQ6iQHpHiTQYNbsvPV/kavFL97nwTrKSK&#10;37rd82ymeA/iRqvg+K3sdaWS5sm+7N/dqL4qTNeSpfWcv2nT7z7rp/DWMgPePCXxXs7DQXvtVnVL&#10;T/vvdXCX/ie21jxvFPYxSQ29xA1x9nm++teFf2xfWdrb21yzf6K3mwbP73+3Xa/DvVYvFWvPfebv&#10;22bRNv8A4WZ0/wDiKPaG0YxPdvB7xXN07Xit+6b90/m/J/t182eKteXxD4q1XVV+RLy8lli/3d/y&#10;f+OV7H42uV8H+Er2+gWSG4aBlV3/AL0r7E2f9918+Puht4v7i7f/AGSvj+Ia/uxpH1WU0/ikbGj7&#10;vse3d+6i+T/vmvnx7aWHVNQj/wCWS3Uv/ob17no95BbSvZ7mfzWb/wBD215/Z2sF5rmu2Mq/vVut&#10;6/8AAkRv/Zq8HJsb9VqylL4T0c0wv1qPKYmlTNbbJfv7fvV2evWDaxo9lPbbdkV1E6/3F+fZ/wCO&#10;b91cvfwz6DqXlNFv/wBhP4q7vwS/k26XNtLviaXfsf78X3Pk/wDHP/Q6/WY1Y4ihzQPzmVKVGfLI&#10;taJ4S8R7tuq3ltvWJnZ7GfzUnVvnR3eX5mVN77k31oalbTwy28C3MbxLE6L+43vF/H+9Rf8Alls+&#10;7975U2/LWnqV5Yu0UVy1ylxLtiW4iWJ939xPm/2/8/3bFzNp+m6bdquprD5S7P8AS4t7r86ff3P/&#10;AOgV8pP4j31scPqkN54msLSxnW5uZbdV+TT76KKWXa/yPL5D/vXT5/lf739xap6h4U1m3+ypp/8A&#10;ai2qwJsh/tG2h8r2/efM2fvZPTdt/hr0eZNasEe8intrmJ3+6kWyKL7mzZ/Ft/4HXP6x4q1e1uxH&#10;E0RQIv8AqYpdv8j/ADpc0gGWE0SM/nywJLF/AlWJrmW5nXb5iPu3q8LbPlrn7i28m3iVpVtopX+X&#10;Yrojf/ZUz7VL8ltFu+/sVNzv81PUDem3Qq7XLK77vl/v/wDofzU6HVYLZvKlaeHd96J283a1Yv2m&#10;C2VGuWn83+5EuxP++6n02/091iaCBUlTds2fO/8AwD5KNQLcyM//AC7Mm1v44vu1sQ2c/lRL9mg8&#10;rb/y2Z02/wC59+qX9pXMMT+Rc7Ny/P50Sb0+/wD7dRQzSax/y+XLuy/Nsbyk/wDQ6yA1bmGe2t/N&#10;vpZ4UVfuI2xP/sqwn1K203erRSOiv9959m3/AHEqwmjtby3E/nxwozb33s7pt+f/AGKsWdzbOv7i&#10;e0m2rv8AO+dN3/fVAFeHW/s0T7YpH3Nv2W6760LaaXVV8qKLZ8v/AC8ffqF7l0Z5Z4I5k/6cYHl/&#10;9npsLy3OyW5tm2t923mZ/wDvvZ8lAGhDpSpb7r5mSWL7ro3lba8k+JHg9dKuP7QsZY3tJW2Sojfd&#10;b+/XqaalfJbxRfY9nzN5qJE8r7f9ysG/+2axFcQQaLc+VL8jfaItif8AoFOJpGXLI8ahud60XKLN&#10;FtarGsaPPo91tljX5vu7JUfb/sfLVdHV63PSjLnPRvhF4qV7N9FuvMe7gbfa/Lv3L/c/4BXpTzed&#10;ZvK0vkp9zft318321/c6DqlvqdmzJcW7b1f/ANDr6F8JeIbHxDZxXcU8cP2pfmR5diK1ZyicFSJn&#10;/ELRLPWPCWoLfQQXmn+U0rw3GxPup99P4t1eRW37N+g3MX2ZbaT5W2MzyvvWvbfGemyzaTqEWmTr&#10;Ne3iqn777iqz7Hfev+xv/wDHKi0SwgSWVrmCC5dfn328v71v9t3+TbXpYKPNE8fEyjE8kf8AZL8N&#10;fZ3VZb6GX/nskv8A9g9Vbn9jyxddsGr32/8AvzeU6f8AoCV9F2d5ovm+Qu6Z2+9DDdXFxKv+599a&#10;v22jrfy7fP1tJdvypNBsTf8A8CtU/g/269L2VT+Y4/ax/lPleH9jzT/tm2816+mTbv2QwJF/4+2/&#10;/wBArT0v9hvTNYsJdQi8ftZ2q/vXSbSkd4ov+AXHzf8AfCrXutnqWzxl5X2G7hit1X57hfv7n++m&#10;3/Yp/wAOtSZPCtozag1tLcRfMlxp2z5f7n73Zu+StvYy5TH2keY5XwZ+w/4W8HjUk1lW8SXVu7wf&#10;a75kiWJon2b4oN7Krbt3+t81G+X7ldFYfAHwE+s3FzfeF7G8lVd63D2cUSLt+XY0UWyLc+9G/wBU&#10;rff+9/CzxJrHjb7Q89n4lWayb5p5rS6it3uvkT55fNt5dvzpubY/zM/8PyVn2dt4o+IUv2658Xx6&#10;VpVnLE7aTpjPbpF8nz73+dpW/u/P/HtTbR7GZr7aB2HirRNM8H6GmoaVpkNnFYfJKkKuifZ/k3oi&#10;Ls3N/F/wD/brn7/WNPsFiZWgsPvSxb2RPlqxc+FdK8T276L/AGfK+nyxMn9p6hPLcSt/to7fN/nb&#10;92s+wtovBi/2a0sGpWVrAsUEzxbHVWf7j7t+7+6v3fuVcqHumXtve90m0pP7YiuPKlb/AEiKJ/O2&#10;v/B9/wCf+GtDR7Ztzy7Y/tEUW/f5v+3/AAfJ/crS8VeEoEurSezaN7LyPKi3/P8Axu7/AO63zpXN&#10;WcP2NvIS5g2f8tZnVHi+X+N/4v8A0Kvla8eWXKe9hpc8TdS5uZpfm8h9q7NiQOn+4+/72753/wC+&#10;6qySf2lqP2zU2V7iVVT7R5Tru2/KiO/+xs+5/sUPeQTW/wC6vLaH96u57eX+L/4mnJfy3lnFY/bp&#10;JrdZW+Tzdvzf39myuU6Cw8OmOvkRKybv9bNDO/zf8A+7to/4lV5sigbZKsTebsbfu/8AHN3/AAD5&#10;v+BVFqX2awWyVor596+VEkP/AAP+6n/Af+B1SeZUVGRmvEb7vyps8r/YdXoA0LzR/O029isf9J82&#10;zZ2ht4N/8D/f/wB/++j/APxVfN9ym2X7qp/uNX0BrH2O8t0uZ4o3itd1wyXEsrvuVPk2btm1v++v&#10;v1843OpQfaHVZ18rc213/ir38t+GR5eLN7wfC03iC4sYn2f2tY3Wnt/wK3d//Q0SuB8Kuum+MPD9&#10;9Auzyr6J1T+D79dhoM0Vtr2mXPmrsiuonZ0/u703/wDjiPXD+JEvNE8VMzRN9ksNT2RIn+y7/wDx&#10;FdeLr+xjKRjhaftqh9UTXkHiTTftNszb1b5rf+OL+CqXjD4i33w68M6f4jVVuf7NVbVnmbZtRn/d&#10;f+1f++K5e2vJ9K1KXym+dvvf7W1/uVb+Or6f4m+AviW8gg8lPscXybvnWVbiJtn/AI7uryMuzKOK&#10;9yR6uNwXso88TnNE/wCCl+uW9/5V54cttS0z/r6/e/8AoFdLrH7f/hfWFiVdPksIvuSo0Dv5q/3N&#10;9fA6P/D82z+7u+7R/Fu/9lr3pHg8x97WH7Qngm/3wLqtteWjfOqXEqJLF/sVa/4Wx4aSwdYNVV7d&#10;v+Xd2R9v+2m2vgLZvX+L/gbPQ/3fmZv++qx9kX7U+wPEnx10rR/miu7G5Rf4Hbe9d7+y142sfH95&#10;4gubGBrPa9uks38Df62vg+GaxTRpYpV/03zd8T7f4a+y/wBgawZPB+t3MW3/AEjU/K3/AN7bEn/x&#10;2r5S6cvePpv4/TbPh3ZNFEyJLqMStvl37tqO9eGalNsit9qtXvH7Q94r/DnSoGVUf7Z5vyf7KbP/&#10;AGevCrx99nEv8dfmnEEubF8p9/lcf3PMZlnMttcXDbt9w08u1E/2Xriteum034pa/Fcz7JZ4rXcs&#10;P8P7pP8A2XbXoHg/TYk1S9vpYmd/tUrr83+3Xz1q3iGfxP8AEHXdStp98TXjbH/vRL8qf+OKteXg&#10;aLqOZ34iXKfQ+i3Nnqtr9jvIFeLb/rtv/s/8NWE8K/8ACK6tti8/yrxf3Tvs+Zl/2P71eX6Dc65D&#10;L/osrI6r83y/JXtfhjxDqc2gpY+IVjfbtezu0b97uX+B/wDZr0sJmFXB1eTm9048XgqeKjcx9SS5&#10;+y/ZryBtStNrI1v/AB/M7/c+T5fk/h2N99/n+eovsep37bbH/iW3rNK86JE6JPu++6Iuzc3yJ82z&#10;/gddB9s/5Z7dkUXyeSio6Mv+x/3xVqHTW0e9eJfMtrRd25N2xG3fJ9yvo+aW58xIytK0pvDejJt+&#10;1zXFv87Xc0ETvKqps2PF8+/7n8b/AHnrmZPD+v3FzczS2t9D5krMqW5tLdNvb5GuiF/4CFX0UV23&#10;iR9sTtOquv3/ACUl+Tav/jtY6ahPer9oQsqyfN5ZWKXZ/s7sHP50cwjkrfTdQtmi826abzW3/wDf&#10;P9/c7/8AjlMudelT91K1om1dkT7n3r8/+y/+dlad1DOn2jyLmP8Aill/db9v8e/f/lf9uqMOmreR&#10;yztY6e6W/wB53XZu/wBz+L/9utuUBv2a5hVLxVaaJ/vOqu//AHx8n3qh3yoyRTxXaO3+qR/v/wC/&#10;sarF5rHkxJt3eVEv30bYn/j3zVF9g1PUpUZpbS88r51h/wDs1+ap1Auwpqu6Lbue32r/AMfDJ83/&#10;AKBUz63ZvK8FtOt59n+T5l2J/wB/ahs9Hg+x/aW/0m3t9260mZNi/wC3s/ytTQ6Vpj2/lLFGiL86&#10;+TOibf8AcTftrPlAsQ3m+6Tz7Nk2qrxTPLvR/v8A96rF5eQRxea0ttZxfw7P8/8AslUfs1jc2Etj&#10;tZ921Njs7ov/AKHR/wAIrebYot0D2+3ZF83zr/sJWmoE02pX3mpPFEqW8rfun+//AOObN39/+Nac&#10;mqxX7JBEzeU3zs6ffWjw99p0drttTaNLdmZIvtDSv/uPsXZuZP8Abeugmv1eV7yBmmfds32lh8m/&#10;+4m19u2lKIGP9jZ5U8i8uXmXbE2//KVrJc3L/uJ54/K3ffuG+9/3xVeaa2v7p5XsbmG4/ie4iTZ/&#10;6HTrnSrNPuywTfNvaHytj7f+A1HKBi6x4Yg8Q/a4mXe/8Lo3z7q8k1vRLzwxqT2d5EyOv3X/AIJa&#10;9l/sTTnl/ezzw/ut+zzX2J/31VXVfCulaxYPZrc+dLu2ROiu7xN8n/fS/P8A7NXzG9OoeOP++T/2&#10;StDwf4qbwrqW2f59PuG2yptR/wDgfzUax4e1DwxqktjfQbJU+6/8Dr/fT+9WVeW2+Lcjf/ZVsdMu&#10;WcT6Qe5gufD8t5YrHNLtVFmT5N3+dtbuj68ulaXaS/Y43uJfvTTReb/wBPn/APZK8S+D+pX1zpd3&#10;bXLK9vazr5COqb/ufP8Awfd+5XpFn4z8QutlBbRfZnWL/nlsr2MNHlpnzGL+I6XUvELar+4bUZLb&#10;dLsa3e6WL/vhFRP7lUtb8JWNtoMV5eS30MrQLL9nmbynVm+f5/k+dv4ax/EnjOfUrd4ryf7N5rN5&#10;sMzfJ/n/AHKo29/eeMNSiivm2WStvl2Ls3V6UTzZe6a1tYWusWEUt3bQXO1t8DvFv8r/AHHqXUtY&#10;1H7PtX+y9bS3VU+w6haojqv8Gx66C58rTVSKL/VL91K5TxUkX2jzfuI3+zW5EeWRlf8ACZ6RbXqN&#10;qelX2m3Cr9xLrfF/wB237f8AgDrXP39/pWleOtH1rStQnht7yeK1vtPuFeXz1Z0T77O7VbufPSL5&#10;ma8t1/gda4+/hgk8YeGvKgVP9K83/vlN/wD7I9LmkX7M9t1XxtFYW8UUDfvWb76fJ83+5WFo7/b2&#10;l83a8Uu5JUmXfuWsG2eK5lt/+W0rLK+x/wCH79dB4e/4luxvK2bf9a7t96jm5g5eU6CwvLzR7V7O&#10;fT4NStJVVFmff8q73+ffsdfk/wDiKpW1zY3NwkX9lbLtV+5NEibvk/g+/wD+y1t2dzPrCvFbKqSq&#10;3mwf3G/vp/wPf/6BWFrGpXULeRFcrM8s7fuvK+f5v91P+A/8Ar57Moxj70T2MBInubC2mt3/AOJR&#10;JbfZ9277P9/5v9n/AIBUUP2O/Xda3jb9q7YZv4W/z/n5603h1DbF9hi+0yt95JtiOqr/AMD/AN+m&#10;ab9ss/3sttaJLuVGSFkeX7n8ez/erxJHqE2mzfw/2ZHfvFL+6hSXZE3/AAP5Wb/0Gs6GHfbvBLbT&#10;2yMvlRN5vmpt/wCA/N/8TXQbLzddtF5rpt2bHZ9n+fv1j21zJ5X72e23tul8maB5f/H2qAOS8bWe&#10;p23hLWlg1PybSKLZLbvF87f7f3/7n/oFeBQ+Hl2vLPFv/wBh/wCGvrLWPsd5YXsV5KqbolRfs+x0&#10;ZmdK+fUSLUtWeCBdkS/63fXqYTExoxlKRxVqHtpRjE5S38N3372e23fZ1+9W38SJov8AhMNdttq/&#10;LeM+z/ZZ9/8A7PXVa9/yDUs7PdDbqu/en364f4rWbQ3Gn61Bu/0qzV5X/wCerRJ5Tp/33FXhVcX9&#10;dlJH0FDCRwsTvkm+02+n33/PxEr/APjlY/jzfN8OfFsCbt/2NrqVv76rFL/8Xu/7ZVd8P/6T4L01&#10;v+mEW3/vitjw8ltrF/Fplz9+4ilt2h2/IytE6f8As1eFgqksPjIo9TF04zwp8KQ/5SptivVRG/8A&#10;HvnqXzK/WZH5iP8ALo+WimSUhA3zrtr7m/Yhuf7L+Fsu5tiS6tK8W/8AveVEn/slfC/P/j1fev7J&#10;1sv/AAqDw0qqvm3V9K+z+832h0Sn7sInRQj757L8etSie30rT1ZXlis2uJ/9nzfuf+gV5LqU3+j2&#10;lSv4kbxbq/jPV2n86KW+ZIH/AOmUXyRf99om7/gdUtS+RbdK/Isyre1xcpH6dg6fssNGJzX/AAkl&#10;9o+m+IGgnVHga8lXf/Dt315Z8Nfh1r277SzW1tZN8n2iZvk+Wuw+I+qwabomqxSLsdpZ1Ztv8LO6&#10;V1HgaHT0t30PUIvs0ssrS2dxv2bt38H+f79aU6ksPhpOP2glGMqptaO9jotvF599/atwq7PkXald&#10;9oPhiDXpYr7UG/h/cIjbEWvNHsLOzllgl3b1+Rk21Y0TxPLYSpBFLI9urb1R68aUftxPRltyHout&#10;22uWfmrbXkD7W+WGZfk+asq2h1WG/lTUJ4LyL+4lqmxf+B/eaut1XxDF4k02K+05W+WL96iNsff/&#10;AHN/92uf1jUrHTdctLaK+kSVl+XZB9ol+V03v8qfd+f/AL6r7PA1/rFI+KxlH2VXlGukXm27K0Ft&#10;L/qmdFd0X/vp9v8A45XNahpurXF0xtWuYYF+VUhnihX/AL52cV2SPB5UUU9s1zL8v3ItiIv8G9Kp&#10;3F5FDcSoZhFtb7qlFH57/m/3u9dxxHMQ6TeXN/FF5s/2eKX5vl+7/tp8/wB7Z/HUGpabBpsv2yJZ&#10;Hdv+W0LPFu/9l/g/2fuf7FXbqxlv7i7bU1ubZPNbdcWMX2jzV/2FX73z/wC7/G1MsJvsdr5qr9g2&#10;s3m+dL8/+2/zJ97/AFW3/wDYrrAsQ/2K9x5/2aPey/vXmiR0X/c3fN9//gVHnaZu2/2haW3957eL&#10;Zu/3/wC7/B877v7tCalZ3lq9nbWK3i27K/zt8+7/AIF83/fHy/JtqvNpsE09pLZ+fbXDKyM8sG+J&#10;v4/vt/6B/D/vVGoA9npk03kT30nmtLv2JvT5au2evaLYb7P/AEmbdL8r28X2jb/tu+9KIZvs0qRb&#10;Y7x5V/gl3xRf7G/f8tNbw3Z21vLLLZ2iIzb1++nzf7e7/gH3P/Z6NQLENzPfypeKzOn8Nu8W1/vv&#10;/BvSq95cz+bErbbaJm/dedPsf/vinW0zfJ5C7JV3Irzfvflb7n3t/wDDT7iznv8A5pfsl48S71R2&#10;2p/3wv8A8RRqBFDDBMzxNBAn2hvmm83f/H/tf8DqW51iDTbWKK8ljS38/wC0L/Ajbk+RPl/4B/32&#10;9RaP5v2i7XyFs7iJWTzrSL90v9zeifxVdhmgmlSD5b+XcvlJDvbd9zZ8mz5fn/3qz5gOc/tKCa4R&#10;luZ083d5Vp5T/vVbf999/wDB/uf991t6PolzctKzMsztPsWa0lf7u/Z/F97/AOw21Y0r7HMu66gk&#10;hilVpYHhXZtb+Df/AHvnT+D+H5fv1oIl55txPp1z9stF+eKJ4tj7fv8A3P8AY+SrAsO9zbSyqtzA&#10;kXmsm5Jdn8f+1v3N/tptrC1h9V1JbiKxWO2u/l2zXEvyKv8Af/vVL9pns1SBoo98XyNM8v3l/g+R&#10;kqxf+R9leW5nk8pV2Ntb5PvpWYGVeeH7PVdDe21pm1K4t/8AmJwsm9W/6ZJv+7/v15Z4h8Kz6DKn&#10;mr9pspX/AHFwn8X/AMS1esWPiHSvK8iDUJLaL5k3vvR/4Pk2N/vp8if36xPiRprNpKLLLs8qVU8n&#10;7iL/AH/k+9/33WsPjN6cjlfhvJLZ+GfEEsDSQv8AavKV/wC78iV3EOleI/EPlbblpv3S/vvKT5f+&#10;Bqlcv8NLOVNB1WJ1ZLeW+/4+9u/b8kW+vQNNm1W3VIPtizbv4IW2f8Ar6ah8B85i/wCKWLPwTpmg&#10;t9u1q5kv7vb/AMtpd9bsNzbXlr+4tdlvF919uyqj6bBZ/u9V1CC2lZl/0eFkuJW/4Ar/AC/7VWL/&#10;AF6zez8izWdHi+R4ZokR/wD0OuyPKcUoyKt/Mz3CM38NE0P9saM+xd8q/P8AdrJmSfzd3m7Kq23i&#10;e80G82y/vrf+Kq5gMG8mlh3+fu+X5G+WuSeaJ/FH2nb5NvawNt2fP8zfJ/31t3/98V6xrcNtqqfa&#10;YP4vn2VwU1nFbales0saeeyou/8AvKj/APx2pkaEuju2pattWJoUWBt3+9/l67W2hW2b5t2z+Let&#10;cvbXkEN5LL5UkMKrs+dvnauosbCfXLy3s7baiN96j4Ykam9oly1xdIsSs6blTen8NWPEmlWdnrKe&#10;b9+VfNVNzJu3fff+79+ugtfD1t4etU8qJry9X+4vyLRrem+dpLy3kUnm2+1/OTf/ALn3/u14+Ljz&#10;xPRw0uWRmfKll5v2xobfa0X8e/8A4H8n+3VSG8V5ZZYr6P8AdL/Ha7HXb/f/AL3/AACq/wBsbTbO&#10;VJ1uXiZdyxXf8P8At/wbv4PuVbttVlubh1l0+NP+eF87f3v+Af7H3K+bPXLT3/34LxWhu3X/AFyK&#10;+xf7m/bWVeeJ9a8qKK2s7F33eV++3/5/v/8AfFaF/f215LtXU5IUTaks0M7p/uJ/7NRYXmlXi7W1&#10;BryKL5Ghml+dl+5v/wB2gsx7ZdVeKVJ5baFJV2S74Ef5v9h68yufDa7pby22p9ofe0O7+KvdXs9M&#10;+0O1nFs+8/8Ard/+f4K8X8Yf2ho/i3ULnT1/dSsrtC670b5E314+P5uXmiengJR9rymE6Swr5TfP&#10;/Ayf3awvEMP9veBdVsfuXGkt/aEXy/8ALJv3Uv8A3w/lN/33XWpu1KzlurGJUl/ihmb/ANAriks9&#10;T/trUPtlnPDZNZ3X2pk/55fZ3/8AZ9lefhJfvD3MVH92dL4JTzPD9pBt2eUq/J/drb0TyofEdlEz&#10;eTuuokV/9ln2VzPg2b5N23Z5tb1/thuEufm+Vl27P738FY/Diojl72HkfDPiGw/srxBqdtt2eVdS&#10;ps/u/PVKuz+NP/JXPGG3bs/ta427P9964r5vu1+uw+A/LZx98l/3KZ5lM2N/DRVmI/f8u2vvD9mn&#10;dYfCfwz5X/Hxb2t1dKn+0ryyp/6An/fdfBXP/j1foL8GbWWH4Q+H4oNv2iXTrWKL/rqyJK//AI4j&#10;r/wOuDHVI0sNKR6WX0/a14xK+iWa6V/btssXkxN+9iT+7/cqLWJv9Kt1/wB3+KuqvNNaGJ5ZYGtv&#10;Ni/jritVm/0xF/urX42pc8+Y/Upe4jzL4v3P2jw3qEECtNLLP8+xfu/vUavQPh3YN4w8A6VBd/ud&#10;aig2S+d99tv3K4Tx5qU8NgitOv72X5bdF+98++tDwZc6vDdRXkDN8vzs7171Rylg+Q86PL7fmPVb&#10;Cz/tS6t7PWvMs72L5Fu3X5J/9h666w+D6vKjM0flf3Erkbz4hLfqkXyu/wBxqvWfirUEVPKaTZXz&#10;Uo1OU9jmPRdb0ePw94ZlitvLttq7FeH+GuX8N3UqXEUrT77T5vvyp/f/ANn+L5P9mn/2qt5br56+&#10;c/8Acdd/8dOdJHXyItKW2/db1/e/I3/AK+tyeny0ZHyuae9VLc262aWVZWT963yP86Rf5/36rpqU&#10;UK7M2su3jccj+VM017nR2dV3ebcRb2/cI6L9/wCT5fu/79TmS+l+b7O0f+zDLla908M457Oz1K6l&#10;WC5nmi+5sdn37v7n8Hy/c+dKqW1hFeebKqwQ3fm+b88Xzz/c/j/4AnyVbfd+9aK6toUllSXztyI+&#10;37nyf3vkTf8Ac/gq1/bF9NE9neTr5u7ZsT5Ei/zsrTmAx7awvrnUk0yxtr55bpt8UMK/ebZvdH+T&#10;5fkRvn/h2VbtrCWzaWS5sY0u1bf86/P/AAff/ib+Oiz1vfcIs9pJC7t9/wC+/wDf2fL8y/wf3q0J&#10;rGRJfPnga2iX597y70X+/wDe/wA/7vyUgH21/fXl5KzXkb29u3+uSL52+f5P8v8ANTt/2/8A0ZVt&#10;rl1n375pX/8AH96fLs/j/wDH9tV1RYbf7TFPJMn+qXzl+T+/s+X7v9+qX9jrcy3t9K08Mq7Xi+zr&#10;5qbv49nyJ/f2/wB6gCV9N1D/AEj+zFj+zxLv8maVEdm+RNj/AHGX/Z+Ssr7NrVzcRRfZl020iX96&#10;9wv2j5tm/wCR2Tb/AH/4Pl2bXf8Airb1Xbo6ytqtzJYW8W1J5tjp5W35PuLWgkOi6rYbo2vntJV2&#10;LNuf7qo/zp/d+T5PubqAIbmHyZfKubltjRb3R22fN/Bvff8AL/uJu/gql5LTakkTXkE235E+V96L&#10;9/Y+37y1b0qZdH1K0b7NHc/ZW+0NDdsiRN/H86/e2/P/AOOUX9y9/f3etLZrZ27T7Gh0+1/dRfJ8&#10;/wDHtX/7OoAo3+iQQ3EUssDW1wyxJKkSu7zy7Pnf5t/3/wDYrQvPIv7eKCKz2PL8kTpF88Uuzcj/&#10;APj/APG6r/ttQ+pafeb7mJraZ1X/AJ9d6L9/5N679vzP/wCP1hfbLOa1Sdrn7Mi/vW+Z9iqr/wAf&#10;8W7/AGHpgdH/AGbp1ysUUUXz+b8zzfO7N/8AFJ89V7PQbn51nttm7bu/evvX59/+2tV4/EMFzavL&#10;5Fy9vL/0yfe/303v/Fu+/wDwf/Y7UMzQ2sMrLLZy3H/LunyIv++lAGfDDp9hfyz6hcyQyqzf6PMy&#10;fN8n9/8Az/45Xl/jjxJLZ+LYtDtZZf7Mum3xb1TerLFv2f8AjlenXk1nqtvFa3liz2m1vub38rd/&#10;H9yvNPG2jt4bsHvlgtrmJmW3imuIPs8q/wBz/wAcR62hL3jtoyjGPvHqHwN8N/2l8PtQvJYFvHa8&#10;luIId33tqRfx/wC+iV3H/CHrbaNZNE1y9ldStdRfM6fLsT91/vf+y0z4G6a1v8JdEgvNs0t1A0q2&#10;9oytLtld9nyfe2/P9+uu1XxDfJb3tnFbec9u2yCH5He6+5vTYr7lb+H+H7/+2lfSUvdifN4mPPVM&#10;TStBsfDC7vI33crfvXuNiPu/4E6bl/76rM1C5W8vE+03y/L8iwpF5v8AwDf/AA/+OrR4hv7nbZLp&#10;+hwwy3XybNWlut+1f9iVImX+D/vv+781Tab4b1GZvPudVkubhv8AljaL8i/7qfwrVxiYykWv+EGg&#10;1K3Rvm3/AN9Grj/G3gCewtXli+5Xqem6bebdqxeSm37zy73qLW/Dd49g6yy/aUZW+433a25TnPnH&#10;Tdbn0q48iVfkb7tc7f3P2nWbtm27FZfvr/sJXUeLdEaw1bypfMhdfuvXH6V5t/cbrZfOlb5/m/hX&#10;7/z1pqL3TotN3W1k89yypF99Udk3tXbeGPG32BXXStMkvNQl+9M6/drn/CXhLQ9Vukl1DXLHyt2x&#10;n89H8qvctK8DW3h7Qbjyolm1CKVHXyV3uyt8nybd+7+9/wB91nLmGUtK8Q+IfK26gsFmkq/K6L86&#10;/wDxVeh+EdHg/ex3jtfxX8Toz7d6bdm/76/8D+5/t1zOg6JPqV/FLcxSW1pKzRedLE+9tv8A6DXb&#10;axr2i+EbCVtyw3d4qxNDMvlO0S79n7r723/gH8f++tYSj7p0U/7p4p4qsLbStaezls2mlgZU+0W7&#10;I6KrOifP/tb3T+P/ANkWuU1y8bRLCWW+8uaKJN+yGKLfKv8AcRN/zN8j/wB7/cq9qSWcPiaW5s7G&#10;5e3uJV+fyn/ets/vsn/Av93/AIHVG58T6vZ6l/oNjqE2mNF5sWxv3sX8CRO/yfx/7G35/k3V8zVj&#10;7x7cfhH6P4qsdea38jT5EeXbF/qvKeL5/ubNn+3/AOOVsf2DpkyywK6pL/rWd5U+Zvv/AHNlZlhr&#10;H/ErvZWtrGwvYmZ2t3Z4knlV9n313/N8n/jn8NZth4nbR9WtLOXVYNNluFbbsb7zL8+9H+Rfn+fa&#10;j/N/vfxcxqdBZ6PPqtw9tBZ3P2td0uzb5rttR32Ii/M33P4ErJmtt81wrNG77vm8n7n+f4f+AV03&#10;ifR9Qmv/APTJ4NS1BoopV1C0/wBIinRXd0/e7/7/APB8teKa9421P7VL9mj85t2x5tuz7vyfc/hr&#10;ysyjzU+U9PAR/ecx1GsfY9K+ZW2Pt+avL/G3xCvLG1l/s/8A49LqJ7KVH/6a7PnovPE9y6/6dYyP&#10;F/E6VyXibY8EraezXO1flt2Ta7V5WGo+yke3W96PKegaPus1RW/1qt81dhbOr+I9Mib5081ZWh/v&#10;KvzP/wCgVyO9Uk+X7itXTaLeRQ6lol9LtSKK6+zzu/8ACsvyb/8AgG+tIR/fx5jOX8KR8WfEvTZd&#10;H8feILadmeVbppW/4F8//s9c5/t7q9b/AGn9Kl0r4q3crKyPLBF5qf7S/J/6Bsryff8AL92v1WHw&#10;H5nP4hm/+DfTN/8AvUr7ah/4FVmJNv8A71foh4etotK+E/wvga7+wXcugW97E/8AA26JP/ZEr87P&#10;/wBmv0A0vVYPE/wR+GVjKuy7i8OxJFM/3/lllT/2SvnM693DHu5P/vJp6l4nvtSdLaeXfEv8f96u&#10;J1u+RLyWVm2Iq1oJebPKWX78X3q4Lxnf/urhf47ivz3DUfePvKlUyrna/iXT5Z4ludv71k3fdX/9&#10;uuoh1Vr+N7OJl03d/wCPV55/wkkuieKLS8+x/b4mg8qVE/u13th4z8Na3Ei3K/Y7j/pstexXoSjG&#10;PKcdOpHmNiHw3qdmqMv8X3XrptB1ieFPs14yu6/dqp4b8QrbRPB9pWa0X5qr3mvWMlx/orRu6/er&#10;yJQnKXwnfGcfjO1s9eXTf38t3DZ/7Vw3yf5+5/33WnNeedZ/afNjvLeVlRZtrp/Hs2b/AOKsLw3b&#10;PNZ3c9y0ifaP9Vsbytyqn39//A9v/wC3W1f+If7Y1SX7Y1o8u37/AJWxP4Pk3/w/J/6H/D8lfTYK&#10;nyUj5vF1Pa1+Yq2GlT3Nw863Mdmn3/8AWv8A98fc/wA/8Drct9Pht4lEh8t2+Yr5stVb+2isGilV&#10;lT5lZfO3+ay/c/vuvz7NtXob63kjDSXkOP4dyMT/ALXX/b316J5hwn9lSpE/2a2lv0WXymTT7p/l&#10;2/f+7s+dP7iVsaPDP5UXm2LQuyq73Ezb3/2/493/AKF/vVY02wW5ure51OLzpVZEtbTdEiS/P/G6&#10;/L9/Z/33/DTLzxDBZ3yWyy3KRbnfyX2JuXf/ALn+/wDfqAGareS6b5TSs3lW7K7Qw/J5q/c37GT+&#10;+/8Ac/4HVCzuf7SWLyl8l9v31b5G2ps+f+Ffmfdvq1qWpRXl0m7T7TyvuNM679u7/wBl/wBuqr3P&#10;2OWKeJrFIvvtNu2uu5/v7/4t77Nv3fufxUAFneavbXHm2zNC/wB/znbZFuX+5/C3/AN33KtW0M6L&#10;cLeeRcytt2vcRb0Tb/sfJ/feqV/eQX8nlNFH5rNsgmeBN7fc/vJuVtn9z5qfZ6HPomzc0nm3qrt+&#10;0So/y7N/z7nT/b/vN/sUAaF/Dp73kqs0ifMu35XTd/c/9AqVJovtCL5rXMUu3ak37r5fk3on8P8A&#10;HWfqvkWcUsFzeLC6r8yW8XyO2z7/APBWVo+q6RY3nzTzpcLLsX5k3/x/7f8AsUAdhNDbXny+RPbS&#10;sv2dk3bH/v8A31esy88N2MKusTXbyy7n3zSoibv9vd83+xVKbxnp81+vmyz3j26/NM673n+Tf/f/&#10;APHP4W/3Ku/8JJbX8W1b65sImb7lxE6fL/c/g+b5P/H/APYoAykmsYbjbfaYv7r7vnS70b+P/d/j&#10;epZtbX7PuaJUi83Y2yBEfbv3/I//AACtXzvtLS3y6vv09ZWt4EeB383a+z+P/c/uf99fxXraFrmJ&#10;1gitkfdvWZ/lSVv7iUAQ6VrH2+3draz+0vs+ZLdd/wA3+39z/Kf7FV7O20+w82xW2+wRStv2Wi7v&#10;vf7f8X/fe6tP7R9jbypYp/n+dUhaJ/8Af3//ALFZ9/5t/cW/7i0/7/8A3fk+f+D/AD/wOgCx9s2W&#10;vmxWzbGVvvt86/f/AL3+2n8H+7/BUX/CN6PqWqafFeKqPt3rCjW/zMz7P++v/s6doNtPDLtazkht&#10;G228TvdIiRbtnyJ/eb7/AM9dHonn6PO+p/ZoHtLWJvIfc8srfc2J/qnXd8/99fv/AO2laU/iHKPu&#10;noc3iHRfBLJFqd5aQxeU0UTvdfe8hE2IifxfJK7bPm+5V2HxbB/ak2g22lXeto2itqUr2jOjxbtn&#10;lW6/Ju3Onmsqb93yJ/e+XxSHxh4c+Jeqa3q/iqe5totNs1i0l0WXZarK+x/vJtZXd7dfn+Zdif33&#10;r0PwBf6Z4e8M+Gvsd5bW3h+8tZdyPeRW/wC9l/jl+dNy7/s8Soj7l3/P9z5foaVU4PZnUf8ACYeC&#10;bPXn02eJtHu4l8pUu2+y3H33+e3Rdm5X8p2/4B/FXR6J8OrO2unubHT45kll+0faLe8RNsTfOn8H&#10;zf7ny/wfNXlOlvY6x8bLSLxmvhvUvEFxFF5F3DdJKlqqp5qP+9/if5/4P496P89W/E//AAiHw3uN&#10;T1LSPFmn6lrf2q4lvLdPFdva3Hm/P8mxt6/f+b5/vNW3tTGWGO11Lw3BpVxL9muoPN81v9HS8id2&#10;b+58r7v/ABxqr6l/wkdtZ3G3St+2Lf8A69Hf/gH96vN/hL8V/EvxjutT1z/hLNL01LCfY2h30HlS&#10;yq33H+0LsZV/h3on8D7/AOCuu1X9pP4c6Uv2OXxnp9zqCytbq6TvFEssX39+35Vi3/x/eb59iN96&#10;to1YmMqMj5p+NPxL8R21xcLfeHlht7pmTTpk+d93yfx1lfDHwrBr0tvY69Or/aN22aZnWJZdn39n&#10;3W/3P/H69j+NnjDwhH4VS+vLNvKurpZYt8qPLv8A+eqfO67f9z/7Gvnzwr8V9c8Pat9sguZLlF83&#10;yvuJKq/OibHX/Yd12P8AL/sUVMTGJEcNKZ7X/wAKc+wXHlXP9jQy+V8ro3yfN/wD/Y/3a9i0HwrB&#10;4b0HT7mxs4H0y1ZZZ7h1S4fyl++mxpfvPvdV2JXyrpXxj1O28aJqd8rXnh9mVG0yZt/lRfJ9z/aT&#10;/wBBqvc/HLx1NbpFBq8mlfuPKnSx/dea399/71c0sXE6Y4CR9EfEX9q7SPDdrLpGg2N5NrDIyq98&#10;0USQK33P9V823+LZ8rfc+euR02ax1K1XUNT1OS81VoFe6mRnZ1aX76fuk/4Ds/h2fw1862FtLqV5&#10;FFK295W2fO2//vuvp1LaCws3W8WP7J5v30V7hGZn/wBrev8Ac/hrx8TXlI9KNCNIzNbs4r7ZFpl9&#10;PbPZssrW6NE6T/cdE+b+5sRv4v8AcqhbX/2fVvlW51V7iD7PvuINnmr8nyPLv3Mvyf7P/wAV6eln&#10;BpVvb7ZbZEeLfsfZ8219j/d+9VLUtVW2mu4pWV5Vb76fIi/J/s/79cHManJWF/B/Y0qy+QiSxNEq&#10;SrE2z+47/wB5d+z/AL4+61MsHtJrV762tvtmoRL+/eGzeJJV3oiP82xW+REX/gf+xWxDrDPcJaxN&#10;si2/K6N86/8As3z/AC1UfxPfaVdXumf2Dc77yLYtxbzp5Uvyf7Pzbvk+47/3KQE15Zy20Tzrc/Y0&#10;eXZOjq2+4bZ8nz/7e9/nr53ew8Q6Dq1xpkDedKrbNnlfI39x/wDvjZX0rpuiNZq0/lK73Ev/AC2l&#10;+T7/AMj/ADf/AGX8Hz1wXj/4b6n4muvPs9Tns5dyvdeTE+/5v++Ny7/l/wCB1y1qPtTqw1T2Ujzm&#10;GHWLa6RdXW2mt2+RvJ+/FWP4nsLaP5oIF+T5lmSsrxVf61ofiPVdIs76S5tIpdkT3a/Pt/uPWZNr&#10;HiFLXymitni+5s2v/wDF15/1Kpzcx7H1mJ21hc+dpdvL/G0S1u6VD/aWm3EDf6q4i2f8CrjPCVzI&#10;2kxeevzxMyMn/A/k/wDHa6PQdS+zXDyqv7pW2SpXl1Yyos6acuc8l/al82/TwlqbL+9urWe3upv7&#10;1xF5SP8A+OeU3/A68Jf/AOyr6e/aS0pLzwCs6rvez1OKWL/YilidJf8Avtkt/wDvivl5P9V8336/&#10;R8rre1w0JSPgMypeyxPLEbUMlTf980xN0zfKjf8AfNeoebyTOt+E3hs+LvHmm6QNMbWHuG2LY/a/&#10;ISX+Lazf3fl+7X2342hvvBmpf2VY2f2zTNJgi0+1mdvn2xJs/wCA18yfskaJeP8AGSynWCNLi1ga&#10;4gmu/wCFldPuf+g/8Dr7A8Q39teeI9VZZ/ORrpt38aN8/wAmyvlM+lL2fuH0+TxjCXNM8VvPEK3j&#10;3E/leS8v8CtXE63NPqt5vVWSKKvTtV1XQ7Zb3z9PkttQinZNn3EZa821LVft9x5VrbNvlbYqV4GG&#10;o1fi5T3pTiTeGPDfnW8t5P8AP/Av+ytbupeD7aa1+aJX+WsfxbfroNnp+mWzb5byVUfZ/wCP16Ai&#10;L/YyN5qvtX5q+hj8Jynk/wDwjFzbTottOyPK2zZuevpPQfA2n2Gh6fp+oWNk9xa7fNuIYvNuJf8A&#10;Y+ZP9/b89eaaVpS3mvafE7furidU+9XsyabeWfmrZrG6bvKaZ5U3t/tpu+9s+f5KJUonJUnKJoJN&#10;B4Jh/eytDbqqyqj2vybWf5Pvb9v39v3P7/8At1UfW4tKmilVmhib978i7PN/23+f5vn2ff3f+P7q&#10;LC/tplu5d0lzFZ7Ub9+iRT7t/wAmxtjMv31+4235P96tC2mubnesVnPDKsX2p/8AVRIq7/n37kTb&#10;9923vt3f7O+oiccuY5fUvHN5rd1cNqcEk25tjTPFs3fJ8/3f9z/xyphZS3jPPLZOvmNuVAry7F7L&#10;u381dvNYisNc+x33l/a/IV7q3uIv7v8Asb08rer/AMe37+3+Cnx6taOgEkFrdsnyecTu3Y99/NIg&#10;hhe7muNvm73Zfs7J8jvt2ff+X7333+f/AG6z7nRP7SWVWn/21Tdv+b7n/Ad6fx/d+SqWpXN9Z7Gi&#10;1D903yTzeR/qPkT5PmT/AD89WrDxnePpr2LXPnOrb/tFx/C3+x8ny/3f8vQUZ/7/AO0PFbLInmwM&#10;+zyN6bv4Pn/iX+Lf/t1raJeXzxPFcqsKRS/6m3tf9/53Zvut8n8FGsJeakjxS7r+3WX7Q1vN8/zb&#10;P7//AAP/AHqydY0eeHTUg8qRHlbfsRdjsv3n/j/uP/309AHXfabN7pPKVkl+46XEsS7lb+N/n/2P&#10;7tUbzR9Qv2+WWO20/dsVEnT5fk/gT/vuuCtvCuoJbpPB/ayW8rbFdfkRv9t/nrrfDyXOjxJY+Qsz&#10;7vmfcjvub+5/+3QBlX6NZrNFtjvIolXd51n8i7v43Tfu+5/tVLYX9reSbV0O2uV2tcb4VWV9rJvd&#10;FTZ838H/AHxXV3OpWyWbxRQR39v83764gTfEv+2nz7m2bP8Ad2JQ91YzWbyyy/YHlXYu9U+Xdv8A&#10;k2N91X3vQBz8zQXiWlm3lw/ZVWXdCrbFVt6fPt+Vv73yfxUTabbW11LLtgmh2tud2SJGb+D/AFrr&#10;/sL/ABffp+qwxeb5EF9B9r8pt32iJIkZd/z/AD/d/jqpqvhtry/t7FtPk8rz9l1Mi/w/c+T/ACtA&#10;GrDbQXl1Fc2N5Y3l7t8poX379q/7qOu1/n/ib7/3/wCGr2iebbea13FJClu2yB4leVPm2Oj7/wC7&#10;9/5fvMz/ACf7WD4P8MNbSy3M88dzqH+qb7/7pvnR/kb7jf8AsrvXRvNbfPbXMse9t3+uV027v7//&#10;AD1agCpqWiW015L5E7TRLFvl+zzpvVv40d13/wAe9f4mqKw8NqkrtP8AIi/vfkbb8v33+797/c/9&#10;m+71tnpVtuRft1jDu3J8m9JZV/32f5aanhuD7GjReW8u3Z5zts27v92gCuiNYalFeWd4qag0WxoU&#10;iiTzVZ97ukT/AMSf8B+X/gC1z+q3P9lQyteWzTXFx/HCrrEq/O6f3PmT+/Wxfw6nprSzwafBeP8A&#10;M/zy7Eb5P/H6o6xeQXPhK7aJ977Wfe67/n+59/5P79M0jH3jzW2hVInib7j/AHk+5u/36qaxbS6l&#10;9nWeWSZLf5IkZt6L87v9z/gT1d/2f4qm2b13V08x6UacTkZtE2LtVfl3fcrPudK+Wu5mh3rWNeQr&#10;V84SpRPNb/QV3P8AL/n5/wD4usnVNKWHTbhvmT91/B/wP/4uu+vLauZ8SfJYPF/eraMpHHKnE4XS&#10;kZNkW5ti/wAH8C/8ArtdK/gWuatodktdLpqUVPfCnHlOgtkVFp81Mhp8lc5sdB8OtK/tjxlplt8v&#10;zStKu/7n7pHf/wBkr2228PX1tdStbahAn2hW3Q+a6PEv8CfL8rfc+b7v30ryz4Oab9v164um2pFb&#10;wbPOdmTazf8AAP7m+vZrbwjc/aEvIts3lKu3Z/F/c3v/ABf7jp/6HWEjmkZmm6bc/at15LG7tv2w&#10;wxP8v9/72z+//f8A79dG819Nb+U+mK6RT/8ALGV5XnX/AHFSsnztXs7iW2VZJomZtsyL86y/3Pl/&#10;h+f/ANAretrZYV3TrBNcW7ffeJJXVl/3qxMypbPeTWtxFY6fJbS+a6bPvuzKn3P4/wD2X7m7/el1&#10;vwlZ2109zFqFzNp7QKmz7U6bf9h0V9u77/8AeWrE3iGV9nmzrbRL+6X7j/L/ALlYWseHp7hri5ZZ&#10;HmiiVPkbeku37m//AIB/u0AaH2y8tri9gltoHtF2+RaQxPvVV+b+H5f/AB3+CqVsi6PZ/LqDJuXf&#10;s8hHSKX7/wA7q/y/wfJsqV5p3s/NW+guZV2oyW/lbPufwUfaYEt4oLnzLxG+dneX/wAc+X/coHE+&#10;b/Gatc+N9TnlVUeWfcyp86f99/xVV1i8gs7BP9p1T/x9K6L4tTQab43e+2yJZX/zxecv935NleX/&#10;ABFvP+JX5sD7PKnT/wBGpXZH3zvjy8p0eiXKw3V3F/wNkrV+1ND5rRfxfNXH7/O1TRZ4JdiXCb2/&#10;2l8p3+f/AIFtroHedIkbb93/AL4avBxtDlqHZSkaGvW/9vfDvxBBfLv/ANDib/yat2/9lryzSvCW&#10;i7U/4l8D/wC+teoX9y154P1uCKKTetn5qp/e2yxO/wD45vb/AIBXn9h8ipXrZfL9xY4MT79X3gm0&#10;fTIf9Vp9sn+5FVK5SLa6xRRp/wABStWb56yryvR55HNKnGJ6L+zHpS3PjfULyWWTyrWz/gbZ829P&#10;/s66P9oqw2eMtE1PyJbZLqxWLY6/xK7v/wC1Uq7+yRpsU114lnaVoWVbWL/0bXfftG+G11Xwf/aa&#10;tJcvpd1E+92+7E3ybP8AvvZXNLlnL3yI+4fOPzTfebe7N8tdtoPgnRf+Ffah4q1XWo7O7inW3s9P&#10;Rkd5W/j3/wDAPm/4BXGQ/dT/AD92ormH5fur/wB80SjKXwHZEHkgvLyXWrlm3qrRQQv/AMslp0Pi&#10;HUPLdVbZbs1Y7wsi/NF50X9ytOz8/UrhP3WyJV+5Vcocx3Hg+5n1K/S8udvlW+1ET/vuvc/7NuZt&#10;LlintvtOnxfJvtJf3sUrfOm9G/h2NXjnh+FbZflVUT+5/wB917bYzS/2XaNF5b3F1FFuRInTcq7E&#10;/v8A3vuf+P1zyIqRIraz0+2kuJZ7ZbOJlWVZvkdF2/c/uNu+d2qrpWsTwtLfQLPYW9vueWK3b5Jf&#10;K/vp/wCO7/8AbeuqhSea32rKzv8AN87/ACfN/sJ/d+SsJL/UPtDt9m3/ADMjb9+//gG2szlC/wBB&#10;0zxbrL6nqaxzPb7Ugf7Kj7Vb5/kf/eesa6s9SLKkenMFi3R7jKTvw7fNxOf51NNea15sX2WBvNaV&#10;UaZG+dlZ/n+f/wCzq8L7V1+STxPLpTr8pgDA/wDAuU70AYlrD9suHZWj/wBb83k/xfJ/f/iq1rFx&#10;Z+FbNJfKj3NtRd+6JP432b/7u/f/AN91LolnY2GzzdTb7asSpLcN8n9z7it8ta15o8s3/LJpt3yN&#10;v+f738H92gg4qz8VXNzK/wDo3k+b964t2dPK+/8Ac3Jtb7ifx7q6KGaW8uEZrzzpdvy+dEiRbWfZ&#10;/u7vkrPmtm3eU1nbeUq/JD8nm7vn+Tf/AAr8/wDBWffzfYLB4rmCd3vH+byfnSJv9/7v+f8AboA2&#10;317+xN/2m+k+1yqv39kSKrO/+q2/7D/x0+8vGS3i8q8XzV+RUeV/m/8AZd1cjDeahNK+3Sle327G&#10;2Kif7H3d9dBbeGIrm323KyeVE3y/ZJfu/J9/5v8A2SgCvYXOnaCtvbf2h5MrfOzu3yKzb/8AVff/&#10;ANj5Hq28zeVLeQNc3Noitut0n83+P/vpPk/26xLzwGth5stt9m+yWqs+9J9ibt//AAOrdgi2C27N&#10;fRvLE3lL9knfZL/wP+OpLK8OoWvybYpLaX78Vu8rp5S/c2Im9Nu/+4ny1saVpt5eW8SxeZC7fee7&#10;i+8v9z5v9v5vkrdvNblVUiiVYdzM7Qpveua1LWLm2vFinlXZu3+cn7pNv+5v/wDH6oDbez+zW9pF&#10;LZ/dZXa4Rdibvvun8f8At1k2L3j3jtLFO7xS7N9xuTZL/sb/AJf/AB/+D/bqv4Y8Vanry7Yrm7fS&#10;mZrjybj91Erf7HyIzf79beq+JIv7NiWeKea4ZmdUfZvZkR/9v5l++3+1soIKltqV9CsUHlX0O1dj&#10;PN9yXb/uv/6G/wDv7U+atZL9tNvJWvpZLO4ba7J8/wDqv7+xvl/74rJ/tLYqbbm581lV1eFXidvn&#10;/wDsN3yfxfc+/Q1nLM25blZod2/ZM3mpu/yiUFnV3mqq9u/zLvVflmT5933K4/Xpl/4Ru7aWzXey&#10;+VvaX/bT+CtW28M3PlJu+zTbvkbazo9Z/irS4LDw/ey/2esNwrL8/m79371P/s6cTWHxnnSfI3zN&#10;v/4DVhPvbd1VPuM9P877lb6noIld9jOtZV4+xvmrQmm+asq8ffVmkjEvPvfP9xa5/wASWbJYW8sv&#10;/Lx93/a2vs/9DR63bl/mdl+/Wn8YNETw7caPpny77XTlSXyfuNLvfe//AH3SjI45Hk8Ns+6t3TYW&#10;rHT5GrYsH+WtiIm3DQ7/ADbfmquj0x5t0qf3KyNj374G+Era58G6rqcqyJdtdbIv3rpuRU+T7r/3&#10;3evSN+zym/tD7MitvW3dkRK5/wCHvhuXTfBOiW0ETJL5G+V5l+RWlTd/7Pt/4BWZ4t8H6rf3j/6T&#10;BbfaH+X918i/f3pv/wCAf+P1xSl7xzSOgv8AWG2PKrSJ8rfOjbKpaJNLeLFLPuT7RL+4/e/8fX9+&#10;meHtBXR7Xyty/ZN3lK92sv8Arfk2b9yJ/wCOfLWhDoltNdO15eb5fuK+3903yfP8n92gwIry8+03&#10;9uv9n215ablSV3XfLErP8j/7e/5/++P4lovNBuZJPN0+8/s37R95Nu9Jf9tP/i/9itD+zYLlnW2v&#10;o38pvmT/AJasu/8A+wplneRWcssG7f8AwbH++y/8C/2KAK954tttBVLa50pni+5/o673X/bpiyaf&#10;qrIttcr9k+4rzff+b+5/eqa80T+1dissmzb/AKn+P/x75a5S5+2eG1i+x2OoW1ru2T272fmoy/8A&#10;ffy/8A/v/wC5uANjxV8NNK8VRW8WoRLc2m7zYtkuza2zY/8AvN/uV8z/ABC8Cy+GL+40OdZJre4V&#10;XsbiZdjzr/Bs/hZvk/8AHK+nbnVWvLWWDyIJreVfKlt3i+8v9z5k3L9+srUr/VdKt4l0OxW5u1WL&#10;57jzZUtVV0R9/wD2yT+BquMuQ3jL3TyTwZ8HN+g2k/iazntniliitbdmRN277+/+JWT5Pk+WtvWP&#10;AOkaJq3h+7tpbtNK1K8+xfPL91pUdInTb/D87/f/ALleu6bolt4hvIvP223y/vYZW+79/wDu/N/4&#10;5WF8YNK0+58B3qwXltNe2/72B1+T5ovmf+5t2J/31Ue7Op7we1keOaDqun2GqS2OoSrbS2/2i1nS&#10;b77NsdXry+z+5Xd/FTTVv9S0/wAVRRL9i8QQLcfJ/wAsrpfkuE/77Td/wOuNT9239z5vuVvTo+yi&#10;bc3OOdKzLlPn2rWs/wByqMyec23+NvkrrIke3fsxwtZ6bqty0qwpcXUSL/tMv/7de2634V/4TDRt&#10;T09tsL3kTxQPNF/E33N6/wC/XlXwH0dk8ERSs1tD9snaVXeVN6/wfc/4BXqU1tZ/Y0+2XLWESs3z&#10;zb4t3/oG7/erjlL3jI+RbNG+625GX5Nj/fWrXk71ro/ix4dXw38RNTiil32l1/psT7t+5W+f/wBD&#10;31z6f3a6YyNYkSWa7q0rOzXzdy01E/2a0LP5KJG0TdsNqRV6noNnfalo1pKt5AkTRbIvOb7v30/+&#10;yrym3+7XqHhLStP1XwrEt5LJv3b/ACfP2otc0iK5dSGJIvPuZWuU3eU3kq/y/J/uVs21tY6bay3M&#10;HmXkW3fs++7LXOXOm6VoNnLfRLd2d3/z2tJUf5v7m/5Kl0fWPEcN0k9tP/aWntFvltLv5JV/+KrE&#10;4ivf+MIrnzYNPWS2u/NWV0SD915X8afLs/2/uVvxzJJva3SeKHcdq+Q39WP86juYZdVleWK2jhlT&#10;55d/7p/++Kt289zJEHW/aIHnbDKm39UoAxEhiv12232m2eXc/k3EDom7+N03fL/BTPs159g8hZ59&#10;kq/ceX7v8H8WysJPFV5fxbdPtvOlX5FuHXfWhZ+Lb62tU+2W0FtE3zyu/wD8Qu/bVEESeHZdE+1x&#10;L5jvL96G0l81Nzfx/LvpiQroixTz3P2aJm/13mpv/wBz5v4azPE+qvrapbWO59/z+S7fPu+f5/8A&#10;ab7n/AazdNS+haVnn85Nq/PN86f+Pfe/4BQB273MEzJKu28i8rZ/ql/7730r6bBZtuWWT91u2oip&#10;/wB8fNWPpVtqtnFFctbL5Uqru/gibdv+f5n+X/Pz11SQ2M3lXkVsszs/m+T56Pt/v/5+7QBm6bpt&#10;5YXVxOt3HsbbLFb+Vsf/AG97/wDjlV7y8l+0JLBp8d5dtLvnmdni2xff+Tb/AMArdmRns38q5trm&#10;L76o/wAnyVXubCzmtbdra+Xzf+WqP8if7n39rVIFLWP9JXz4L6PSlRdn75tm/wD+J/4HWTpuuWd5&#10;F9mvNupOq7GuEtUSL7j/AN7fU15o7TK6z6Y1zubYr7nZF+f/AL5X/wBBrE1XR4pLN7NomSXd9xPk&#10;df8A4mqLOw1i4l163tFsdV+wOu12SHY//oSP/wB8fLQltKkqStA00qr/AMfDxO//AKD/AMDrhPCW&#10;m61DrNottqrXKRL8yIrpEq/P9/d977lelv8AarZvKuZ4LmLc223mi+7/AMD/AIqCB81zpmj2r/2r&#10;eWkPy+b9n8pLd/8Abd3Z/wDx99q/Onz7qyba/wDD15qX+jWdy8W35t7bEVvv7Nm/71XvsFj9o+0x&#10;QQQxW7b1SXY+3/c+eqL2E9zdIrSwWdvL955lT5G/2NvzVIHUJfq8XlLc/Irb1hhl3yt/sbNlcb4w&#10;1RbzRpVX7WieesW+4g2I23+P771LNYa95TwWd1Bcpu8qL9wibm+/v2M/3v8Avr7/ANyuf8SPff2T&#10;FFfNOjrPF+5f+H5H31cTSn8RyW9dz/d2f7FMk+dd1Mf7u3/Zo37F21vqeuV3eqUz1Lcv81Upn/8A&#10;HKNSZGr4DsItS8daPFK2y3in+0Sv8mxVX56b8e79bzxlKsUrTJFEqLvX/Y3/APs9bHwu8MRa9cXs&#10;8sSvtZYvn+RP9v5/9j5K4Hx+/wDxU2oK3/LKVk/75+SlH4jjl8RxX8VadnWfJVi2fZW5cTV8ytDw&#10;rpX9veI9P09V3pcTqkqf7P8AH/45WJ81erfs/aI1/wCLbi+8rzksIGfe7f6pm+Te/wA/9zfUBKR7&#10;hf2F99o+0rfSuluy7f8Aa+5/sf7daFj4i+VFvFg3r/y2haobN4vtF3LFrkjysv8AqfN81Pv/AH0+&#10;T/YetPTUtns0liigm3f8tvv7l/2K8859TMezsbxpZdsexmV2eVd+5l2f/EJWff3n2a3mgsbODylX&#10;ZveB/wCL+5/3xW3rGqNo8Tyy+fsiX5URfkrCm8W6Hc293K1nvlig3sm7+9/n/wBDqzIx7DSmh/0m&#10;KdvtbM0sr/O+1vn3on93566Kb+1bBbeKe5WaVtu1riJN6t/6E3yJUVnfxf2b59jpUcNwytL95/8A&#10;2RPvVXSwa5it5Z7lXllX9/C6v97/AH/4aAK+t2194hZFldXit1/5d5X835v/AB2t3SrPUIYttzcr&#10;c7vk/wBLgT+5/B/n+N6x3m/sHZO0++WJtn7lvNeJv9v5/vfcp+m+Kp7qV/t1nOluy/ffYm2gfKdA&#10;/nvEjQXzW0rNsXZZpv8A+B1iXPhi21K/83ULy5vE+79n/wBUn/A9v8NbFvDbXi3H2G53+bt2pud0&#10;/wDHdlW/7Hb7PLuk2J/s/P8A5ag01M9PI8qXT4o4La3+4yIqbF/+K/z/ALC1wmpeGLPa9nbQQfZL&#10;r+BF2bf9t/8AP/fVa3iLwHc6wyT2M8EP7j5UfzYt23++nz/363ZvDFzqWlvazwLMsqqjQw/+yO3z&#10;b/v0R+MyPkTVZrmGKLSp93+hz3Hyf3d39z/visrZvXcq12vxR0GLQfGGoW0CsiLtb999/wCZEf56&#10;5WOu7mOqPwlR0+Wot/8AHvq1MlVdnzf7FUXI9t8H+D4r/wAB6JeXlmzptl2zJv2f61/k/wA/369L&#10;sNBuZoop1WX7Iu1Ps833G/vv/wCy1n/B/wASWOg/DnSorm5j+bzf4f8Apq9dFf8Aiq2v5U+zNOn8&#10;Dfuv/ZN/+d9cUviOOR5V8eNNgma0voop0uLeX7PLDN/Cvz/x/wC//wCh15VbPX0l4ks7Hxb4X1vT&#10;4tVnvLi4i/dQ3ETxReavzps2pu++lfNVt/tKyf7D1tTOmmbFt89aFslZlr3rYte9aHZGJehr0rwf&#10;NeQ6NaNBPPsaVk8lPuN/v15vbfe/4DXpGgzT2eg6f5Gp21nuVvkuN6fNv/3KwqGOINbxJrH9lb4p&#10;ZZ/NliZ1ht9++Vv9jb97/cTdWlZvB/ZcUV40l46rsV7iJ0l/4H8iU22vNV0e4eLUJ45k/wBUr/c3&#10;fP8A32/+IrQh1KB7d1gVbxN393/vv56xPPOX+xxXOsxMsWoW3zbGuElSVP8Avj73/fFdJ9ntdPd4&#10;JNRWJ1blJLsRSD/fV33BvrU15qWh2cX+rX5l+ZIW/h/23rnE0K216KO7j2sSu1mntvOYsOvzeUM/&#10;lQBi6J4qvrlna8a2tt33bS0/e/8AoWzdRrVn4es5X1e5nWFFl3ukLfe3fJ9yJ/moorUClYf2V/aV&#10;p5Xz2+7zVfz/AJ4v9hEZPl/4A6tW1eaVFNbxLFqc9h+63siM6P8AcT+L+L/vtqKKggz0s7nw232l&#10;bm5v/l3rbu3mov8Atvu/9kq3ba2s1w0U7eTK0TSyptdH2/3/APvvf89FFBZz8Nhqdnb3t9FKt4kr&#10;eaj7nfb8n99v9xK1fDfh651LSbtdXg3295L+/hmZEuG2/wDA/wB1/wB97qKKCDrvJtrC1SKC2ufK&#10;X+NFd93+5u/9DofSlezt2l0jzvm/dNM3z/8A2VFFSWOewa2uPlaOG3X/AFWyL5Ke/wBjmvJYpZVm&#10;2y79iLRRQBn3Oj6fZ3H2ndPbf3YU/i+T/wDbrKXVdK0S9lnln/0uVWTfcMm9m/uLRRVEGh/wk7Wy&#10;xWOnxNC+7zfkiT7v9x91YnxLhns7PT2ufke6819qK/31RP7zvRRTj8RpT+I83eb/AGqiebfRRW1z&#10;1yjcv/FVK5eiii5MvhPUPhdYWMNvp8F9qv8AZrSr9q37tm5WT+P7/wA2x0rwzW7mW6upZZG33Dfe&#10;f/aooq6ZwfaMKrsKUUVobFuOvaPg/okH9hpPPFJNLeTt5UKfOm1dnzun+/voorOoRUPQLa2i0SV5&#10;by8b9/L+9SVon83b8n3Nm1f+Aba3bnXoHl8j7T/rV2Km1ET7n8Hz/LRRXAYxM+8try8ZGtmV5WX5&#10;rd5djqn/AH2+6uH1LTdX1XVJbH7Hc221kddkGzzW+589FFWFz0Pwxokum6b5Gp3LPK27a8LfIv8A&#10;sbKr6xo88Nw7LFK8u75nsV2/8D3/AD0UUBcitr77ZstmnnuUX5NmoRJ/45tRNy1k694YbWLiKKW6&#10;j2K3m+c8SP8Ad/g3/wDsn/j9FFAXL2i6bZ6DKk8FzHNcf88fN8rbt37/ALu+uos/E63Nq8kt5BNu&#10;X5vJV/7/AP47/wChUUVBmZKarfXN4ixQWSaZbr+9f53uGX5PuVheKobzW7WKJbZbm3iZtlvMu/5v&#10;k++u/wD8fooqwPIvi7Zy2evRLKvz/Zlf/Wu3y/On8XzfwVwMdFFdkfhO2kE0O+q8Nmzy/eoorQuR&#10;798OtNgv/Ado0qx7PNa33/x7t+//ANnrSs5oJrW9vJ9QgeWwZvNheXyvN2/73+x/sUUVhc45GfN5&#10;Fzq1vAzXKIzfurSxtnRGb7/zuv8A9lXk/irR28N+KNT09olh8qf5YU/hVvnT/wAceiiophTK9tNW&#10;xYP5lFFbnpRNiFP/AEGuo0G/vklSBltLDT4l2LcXEXmyz7v9v7qqn+5RRWcjHEHV+dFqULQXm10V&#10;t/nQrveL/bTdUV5cy21rLK1951ku1IkhXfL8zon3F/2noormPPLT6Ct4sU9jcx3Py72hm/dPWHcW&#10;2p2s8iy3urq7Nu2Qq2xM/wAI+Y8UUUAf/9lQSwMEFAAGAAgAAAAhAKHL6F3cAAAABQEAAA8AAABk&#10;cnMvZG93bnJldi54bWxMj0FLw0AQhe+C/2EZwZvdRGm1MZtSinoqQluh9DZNpklodjZkt0n67x29&#10;6GWYxxvefC9djLZRPXW+dmwgnkSgiHNX1Fwa+Nq9P7yA8gG5wMYxGbiSh0V2e5NiUriBN9RvQ6kk&#10;hH2CBqoQ2kRrn1dk0U9cSyzeyXUWg8iu1EWHg4TbRj9G0UxbrFk+VNjSqqL8vL1YAx8DDsun+K1f&#10;n0+r62E3/dyvYzLm/m5cvoIKNIa/Y/jBF3TIhOnoLlx41RiQIuF3ijd/noo8yjKfRaCzVP+nz74B&#10;AAD//wMAUEsDBBQABgAIAAAAIQAVKC+x8QAAAEEFAAAZAAAAZHJzL19yZWxzL2Uyb0RvYy54bWwu&#10;cmVsc7zUz0oDMRAG8LvgO4S5u9ndtttWmu1FhF6lPkBIZrPRzR+SKPbtDYhgocRbjplhvu93yuH4&#10;ZRbyiSFqZxl0TQsErXBSW8Xg9fz8sAMSE7eSL84igwtGOI73d4cXXHjKR3HWPpKcYiODOSX/SGkU&#10;MxoeG+fR5s3kguEpP4Oinot3rpD2bTvQ8DcDxqtMcpIMwknm/vPF5+b/s900aYFPTnwYtOlGBdUm&#10;d+dAHhQmBgal5j/DXfPmFdDbhlUdw6pk2NYxbEuGvo6hLxm6OoauZBjqGIaSYVPHsCkZ1nUM65Jh&#10;X8ew/zXQq49v/AYAAP//AwBQSwECLQAUAAYACAAAACEA2vY9+w0BAAAUAgAAEwAAAAAAAAAAAAAA&#10;AAAAAAAAW0NvbnRlbnRfVHlwZXNdLnhtbFBLAQItABQABgAIAAAAIQA4/SH/1gAAAJQBAAALAAAA&#10;AAAAAAAAAAAAAD4BAABfcmVscy8ucmVsc1BLAQItABQABgAIAAAAIQAlFToEoAYAAEM+AAAOAAAA&#10;AAAAAAAAAAAAAD0CAABkcnMvZTJvRG9jLnhtbFBLAQItAAoAAAAAAAAAIQCAhE+hROABAETgAQAU&#10;AAAAAAAAAAAAAAAAAAkJAABkcnMvbWVkaWEvaW1hZ2UxLmpwZ1BLAQItAAoAAAAAAAAAIQCYaiPB&#10;/NUAAPzVAAAUAAAAAAAAAAAAAAAAAH/pAQBkcnMvbWVkaWEvaW1hZ2UyLmpwZ1BLAQItAAoAAAAA&#10;AAAAIQDZeI1alEsBAJRLAQAUAAAAAAAAAAAAAAAAAK2/AgBkcnMvbWVkaWEvaW1hZ2UzLmpwZ1BL&#10;AQItAAoAAAAAAAAAIQBUGTGE56oAAOeqAAAUAAAAAAAAAAAAAAAAAHMLBABkcnMvbWVkaWEvaW1h&#10;Z2U0LmpwZ1BLAQItAAoAAAAAAAAAIQBGak7SH/8AAB//AAAUAAAAAAAAAAAAAAAAAIy2BABkcnMv&#10;bWVkaWEvaW1hZ2U1LmpwZ1BLAQItAAoAAAAAAAAAIQC4sv5Q7+8AAO/vAAAUAAAAAAAAAAAAAAAA&#10;AN21BQBkcnMvbWVkaWEvaW1hZ2U2LmpwZ1BLAQItAAoAAAAAAAAAIQDx1QKPudYAALnWAAAUAAAA&#10;AAAAAAAAAAAAAP6lBgBkcnMvbWVkaWEvaW1hZ2U3LmpwZ1BLAQItAAoAAAAAAAAAIQCbyJ6Y7JMA&#10;AOyTAAAUAAAAAAAAAAAAAAAAAOl8BwBkcnMvbWVkaWEvaW1hZ2U4LmpwZ1BLAQItAAoAAAAAAAAA&#10;IQDUyCv0lrIAAJayAAAUAAAAAAAAAAAAAAAAAAcRCABkcnMvbWVkaWEvaW1hZ2U5LmpwZ1BLAQIt&#10;ABQABgAIAAAAIQChy+hd3AAAAAUBAAAPAAAAAAAAAAAAAAAAAM/DCABkcnMvZG93bnJldi54bWxQ&#10;SwECLQAUAAYACAAAACEAFSgvsfEAAABBBQAAGQAAAAAAAAAAAAAAAADYxAgAZHJzL19yZWxzL2Uy&#10;b0RvYy54bWwucmVsc1BLBQYAAAAADgAOAIwDAAAAx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7" type="#_x0000_t75" style="position:absolute;left:18573;top:37242;width:33052;height:25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pKwwwAAANwAAAAPAAAAZHJzL2Rvd25yZXYueG1sRE9Na8JA&#10;EL0L/odlhN7qxlJija5iLUoVPDQteB2yYxLNzsbsNqb/3hUK3ubxPme26EwlWmpcaVnBaBiBIM6s&#10;LjlX8PO9fn4D4TyyxsoyKfgjB4t5vzfDRNsrf1Gb+lyEEHYJKii8rxMpXVaQQTe0NXHgjrYx6ANs&#10;cqkbvIZwU8mXKIqlwZJDQ4E1rQrKzumvUZDS5HWz3WQf+nDarcftPp6U7xelngbdcgrCU+cf4n/3&#10;pw7zRzHcnwkXyPkNAAD//wMAUEsBAi0AFAAGAAgAAAAhANvh9svuAAAAhQEAABMAAAAAAAAAAAAA&#10;AAAAAAAAAFtDb250ZW50X1R5cGVzXS54bWxQSwECLQAUAAYACAAAACEAWvQsW78AAAAVAQAACwAA&#10;AAAAAAAAAAAAAAAfAQAAX3JlbHMvLnJlbHNQSwECLQAUAAYACAAAACEArPKSsMMAAADcAAAADwAA&#10;AAAAAAAAAAAAAAAHAgAAZHJzL2Rvd25yZXYueG1sUEsFBgAAAAADAAMAtwAAAPcCAAAAAA==&#10;">
                  <v:imagedata r:id="rId23" o:title=""/>
                </v:shape>
                <v:rect id="Rectangle 165" o:spid="_x0000_s1028" style="position:absolute;left:42776;top:11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2FE5A4A6" w14:textId="77777777" w:rsidR="002B27F4" w:rsidRDefault="002B27F4" w:rsidP="003924DB">
                        <w:r>
                          <w:t xml:space="preserve"> </w:t>
                        </w:r>
                      </w:p>
                    </w:txbxContent>
                  </v:textbox>
                </v:rect>
                <v:rect id="Rectangle 166" o:spid="_x0000_s1029" style="position:absolute;left:43446;top:115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0F271CC2" w14:textId="77777777" w:rsidR="002B27F4" w:rsidRDefault="002B27F4" w:rsidP="003924DB">
                        <w:r>
                          <w:t xml:space="preserve"> </w:t>
                        </w:r>
                      </w:p>
                    </w:txbxContent>
                  </v:textbox>
                </v:rect>
                <v:rect id="Rectangle 167" o:spid="_x0000_s1030" style="position:absolute;left:42776;top:41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594FC908" w14:textId="77777777" w:rsidR="002B27F4" w:rsidRDefault="002B27F4" w:rsidP="003924DB">
                        <w:r>
                          <w:t xml:space="preserve"> </w:t>
                        </w:r>
                      </w:p>
                    </w:txbxContent>
                  </v:textbox>
                </v:rect>
                <v:rect id="Rectangle 168" o:spid="_x0000_s1031" style="position:absolute;left:43446;top:418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042F5163" w14:textId="77777777" w:rsidR="002B27F4" w:rsidRDefault="002B27F4" w:rsidP="003924DB">
                        <w:r>
                          <w:t xml:space="preserve"> </w:t>
                        </w:r>
                      </w:p>
                    </w:txbxContent>
                  </v:textbox>
                </v:rect>
                <v:rect id="Rectangle 169" o:spid="_x0000_s1032" style="position:absolute;left:42776;top:72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340E8034" w14:textId="77777777" w:rsidR="002B27F4" w:rsidRDefault="002B27F4" w:rsidP="003924DB">
                        <w:r>
                          <w:t xml:space="preserve"> </w:t>
                        </w:r>
                      </w:p>
                    </w:txbxContent>
                  </v:textbox>
                </v:rect>
                <v:rect id="Rectangle 170" o:spid="_x0000_s1033" style="position:absolute;left:43446;top:72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13CC43AA" w14:textId="77777777" w:rsidR="002B27F4" w:rsidRDefault="002B27F4" w:rsidP="003924DB">
                        <w:r>
                          <w:t xml:space="preserve"> </w:t>
                        </w:r>
                      </w:p>
                    </w:txbxContent>
                  </v:textbox>
                </v:rect>
                <v:rect id="Rectangle 171" o:spid="_x0000_s1034" style="position:absolute;left:42776;top:102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784BC589" w14:textId="77777777" w:rsidR="002B27F4" w:rsidRDefault="002B27F4" w:rsidP="003924DB">
                        <w:r>
                          <w:t xml:space="preserve"> </w:t>
                        </w:r>
                      </w:p>
                    </w:txbxContent>
                  </v:textbox>
                </v:rect>
                <v:rect id="Rectangle 172" o:spid="_x0000_s1035" style="position:absolute;left:43446;top:102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4DA9AD9A" w14:textId="77777777" w:rsidR="002B27F4" w:rsidRDefault="002B27F4" w:rsidP="003924DB">
                        <w:r>
                          <w:t xml:space="preserve"> </w:t>
                        </w:r>
                      </w:p>
                    </w:txbxContent>
                  </v:textbox>
                </v:rect>
                <v:rect id="Rectangle 173" o:spid="_x0000_s1036" style="position:absolute;left:42776;top:132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1FF8ABF1" w14:textId="77777777" w:rsidR="002B27F4" w:rsidRDefault="002B27F4" w:rsidP="003924DB">
                        <w:r>
                          <w:t xml:space="preserve"> </w:t>
                        </w:r>
                      </w:p>
                    </w:txbxContent>
                  </v:textbox>
                </v:rect>
                <v:rect id="Rectangle 174" o:spid="_x0000_s1037" style="position:absolute;left:42776;top:162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02AB9E6F" w14:textId="77777777" w:rsidR="002B27F4" w:rsidRDefault="002B27F4" w:rsidP="003924DB">
                        <w:r>
                          <w:t xml:space="preserve"> </w:t>
                        </w:r>
                      </w:p>
                    </w:txbxContent>
                  </v:textbox>
                </v:rect>
                <v:rect id="Rectangle 175" o:spid="_x0000_s1038" style="position:absolute;left:43446;top:3672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7C22FCBD" w14:textId="77777777" w:rsidR="002B27F4" w:rsidRDefault="002B27F4" w:rsidP="003924DB">
                        <w:r>
                          <w:t xml:space="preserve"> </w:t>
                        </w:r>
                      </w:p>
                    </w:txbxContent>
                  </v:textbox>
                </v:rect>
                <v:rect id="Rectangle 176" o:spid="_x0000_s1039" style="position:absolute;left:52407;top:397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6735B448" w14:textId="77777777" w:rsidR="002B27F4" w:rsidRDefault="002B27F4" w:rsidP="003924DB">
                        <w:r>
                          <w:t xml:space="preserve"> </w:t>
                        </w:r>
                      </w:p>
                    </w:txbxContent>
                  </v:textbox>
                </v:rect>
                <v:rect id="Rectangle 177" o:spid="_x0000_s1040" style="position:absolute;left:18111;top:427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71A4A0D0" w14:textId="77777777" w:rsidR="002B27F4" w:rsidRDefault="002B27F4" w:rsidP="003924DB">
                        <w:r>
                          <w:t xml:space="preserve"> </w:t>
                        </w:r>
                      </w:p>
                    </w:txbxContent>
                  </v:textbox>
                </v:rect>
                <v:rect id="Rectangle 178" o:spid="_x0000_s1041" style="position:absolute;left:17913;top:4474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2AD46894" w14:textId="77777777" w:rsidR="002B27F4" w:rsidRDefault="002B27F4" w:rsidP="003924DB">
                        <w:r>
                          <w:t xml:space="preserve"> </w:t>
                        </w:r>
                      </w:p>
                    </w:txbxContent>
                  </v:textbox>
                </v:rect>
                <v:rect id="Rectangle 179" o:spid="_x0000_s1042" style="position:absolute;left:48978;top:4474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309DFFB3" w14:textId="77777777" w:rsidR="002B27F4" w:rsidRDefault="002B27F4" w:rsidP="003924DB">
                        <w:r>
                          <w:t xml:space="preserve"> </w:t>
                        </w:r>
                      </w:p>
                    </w:txbxContent>
                  </v:textbox>
                </v:rect>
                <v:rect id="Rectangle 180" o:spid="_x0000_s1043" style="position:absolute;left:17913;top:477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6F641E53" w14:textId="77777777" w:rsidR="002B27F4" w:rsidRDefault="002B27F4" w:rsidP="003924DB">
                        <w:r>
                          <w:t xml:space="preserve"> </w:t>
                        </w:r>
                      </w:p>
                    </w:txbxContent>
                  </v:textbox>
                </v:rect>
                <v:rect id="Rectangle 181" o:spid="_x0000_s1044" style="position:absolute;left:17913;top:508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7AE7DC51" w14:textId="77777777" w:rsidR="002B27F4" w:rsidRDefault="002B27F4" w:rsidP="003924DB">
                        <w:r>
                          <w:t xml:space="preserve"> </w:t>
                        </w:r>
                      </w:p>
                    </w:txbxContent>
                  </v:textbox>
                </v:rect>
                <v:rect id="Rectangle 182" o:spid="_x0000_s1045" style="position:absolute;left:20580;top:508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010FD84E" w14:textId="77777777" w:rsidR="002B27F4" w:rsidRDefault="002B27F4" w:rsidP="003924DB">
                        <w:r>
                          <w:t xml:space="preserve"> </w:t>
                        </w:r>
                      </w:p>
                    </w:txbxContent>
                  </v:textbox>
                </v:rect>
                <v:rect id="Rectangle 183" o:spid="_x0000_s1046" style="position:absolute;left:17913;top:5383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44180FEA" w14:textId="77777777" w:rsidR="002B27F4" w:rsidRDefault="002B27F4" w:rsidP="003924DB">
                        <w:r>
                          <w:t xml:space="preserve"> </w:t>
                        </w:r>
                      </w:p>
                    </w:txbxContent>
                  </v:textbox>
                </v:rect>
                <v:rect id="Rectangle 184" o:spid="_x0000_s1047" style="position:absolute;left:17913;top:568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01E96F49" w14:textId="77777777" w:rsidR="002B27F4" w:rsidRDefault="002B27F4" w:rsidP="003924DB">
                        <w:r>
                          <w:t xml:space="preserve"> </w:t>
                        </w:r>
                      </w:p>
                    </w:txbxContent>
                  </v:textbox>
                </v:rect>
                <v:rect id="Rectangle 185" o:spid="_x0000_s1048" style="position:absolute;left:17913;top:598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1DC0601B" w14:textId="77777777" w:rsidR="002B27F4" w:rsidRDefault="002B27F4" w:rsidP="003924DB">
                        <w:r>
                          <w:t xml:space="preserve"> </w:t>
                        </w:r>
                      </w:p>
                    </w:txbxContent>
                  </v:textbox>
                </v:rect>
                <v:rect id="Rectangle 186" o:spid="_x0000_s1049" style="position:absolute;left:52407;top:598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71F0A87A" w14:textId="77777777" w:rsidR="002B27F4" w:rsidRDefault="002B27F4" w:rsidP="003924DB">
                        <w:r>
                          <w:t xml:space="preserve"> </w:t>
                        </w:r>
                      </w:p>
                    </w:txbxContent>
                  </v:textbox>
                </v:rect>
                <v:shape id="Picture 189" o:spid="_x0000_s1050" type="#_x0000_t75" style="position:absolute;width:2133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3/wAAAANwAAAAPAAAAZHJzL2Rvd25yZXYueG1sRE9Ni8Iw&#10;EL0L+x/CLHjTVA9au0ZRQfEkbBX2OjRjU9pMShNr999vBGFv83ifs94OthE9db5yrGA2TUAQF05X&#10;XCq4XY+TFIQPyBobx6TglzxsNx+jNWbaPfmb+jyUIoawz1CBCaHNpPSFIYt+6lriyN1dZzFE2JVS&#10;d/iM4baR8yRZSIsVxwaDLR0MFXX+sAr68idNeK93p+Ujnx9qfTnV5qLU+HPYfYEINIR/8dt91nF+&#10;uoLXM/ECufkDAAD//wMAUEsBAi0AFAAGAAgAAAAhANvh9svuAAAAhQEAABMAAAAAAAAAAAAAAAAA&#10;AAAAAFtDb250ZW50X1R5cGVzXS54bWxQSwECLQAUAAYACAAAACEAWvQsW78AAAAVAQAACwAAAAAA&#10;AAAAAAAAAAAfAQAAX3JlbHMvLnJlbHNQSwECLQAUAAYACAAAACEAmIWt/8AAAADcAAAADwAAAAAA&#10;AAAAAAAAAAAHAgAAZHJzL2Rvd25yZXYueG1sUEsFBgAAAAADAAMAtwAAAPQCAAAAAA==&#10;">
                  <v:imagedata r:id="rId24" o:title=""/>
                </v:shape>
                <v:shape id="Picture 191" o:spid="_x0000_s1051" type="#_x0000_t75" style="position:absolute;left:22002;width:20765;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uexQAAANwAAAAPAAAAZHJzL2Rvd25yZXYueG1sRI9Ba8JA&#10;EIXvBf/DMoK3ukkEaVJXEVEoKEJV0OM0O82GZmdDdqvx37uFgrcZ3pv3vZktetuIK3W+dqwgHScg&#10;iEuna64UnI6b1zcQPiBrbByTgjt5WMwHLzMstLvxJ10PoRIxhH2BCkwIbSGlLw1Z9GPXEkft23UW&#10;Q1y7SuoObzHcNjJLkqm0WHMkGGxpZaj8OfzayN1mE7NO26/jZZOd17uQ7y+1Vmo07JfvIAL14Wn+&#10;v/7QsX6ewt8zcQI5fwAAAP//AwBQSwECLQAUAAYACAAAACEA2+H2y+4AAACFAQAAEwAAAAAAAAAA&#10;AAAAAAAAAAAAW0NvbnRlbnRfVHlwZXNdLnhtbFBLAQItABQABgAIAAAAIQBa9CxbvwAAABUBAAAL&#10;AAAAAAAAAAAAAAAAAB8BAABfcmVscy8ucmVsc1BLAQItABQABgAIAAAAIQDO73uexQAAANwAAAAP&#10;AAAAAAAAAAAAAAAAAAcCAABkcnMvZG93bnJldi54bWxQSwUGAAAAAAMAAwC3AAAA+QIAAAAA&#10;">
                  <v:imagedata r:id="rId25" o:title=""/>
                </v:shape>
                <v:shape id="Picture 193" o:spid="_x0000_s1052" type="#_x0000_t75" style="position:absolute;left:43815;top:95;width:18859;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9TwAAAANwAAAAPAAAAZHJzL2Rvd25yZXYueG1sRE/bagIx&#10;EH0v+A9hCr7VbJUW3RpFhFLpi3j5gCGZvdDNZNmM6/r3RhD6NodzneV68I3qqYt1YAPvkwwUsQ2u&#10;5tLA+fT9NgcVBdlhE5gM3CjCejV6WWLuwpUP1B+lVCmEY44GKpE21zraijzGSWiJE1eEzqMk2JXa&#10;dXhN4b7R0yz71B5rTg0VtrStyP4dL97AB4dib+tzv3H95edWWJlvf8WY8euw+QIlNMi/+OneuTR/&#10;MYPHM+kCvboDAAD//wMAUEsBAi0AFAAGAAgAAAAhANvh9svuAAAAhQEAABMAAAAAAAAAAAAAAAAA&#10;AAAAAFtDb250ZW50X1R5cGVzXS54bWxQSwECLQAUAAYACAAAACEAWvQsW78AAAAVAQAACwAAAAAA&#10;AAAAAAAAAAAfAQAAX3JlbHMvLnJlbHNQSwECLQAUAAYACAAAACEAemRPU8AAAADcAAAADwAAAAAA&#10;AAAAAAAAAAAHAgAAZHJzL2Rvd25yZXYueG1sUEsFBgAAAAADAAMAtwAAAPQCAAAAAA==&#10;">
                  <v:imagedata r:id="rId26" o:title=""/>
                </v:shape>
                <v:shape id="Picture 195" o:spid="_x0000_s1053" type="#_x0000_t75" style="position:absolute;left:18669;top:18072;width:24765;height:1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H6xwAAANwAAAAPAAAAZHJzL2Rvd25yZXYueG1sRI9PawIx&#10;EMXvBb9DGKEX0WwLFV2NIoJYSqH+O3gcN+Pu4mayTVKz/fZNodDbDO/N+72ZLzvTiDs5X1tW8DTK&#10;QBAXVtdcKjgdN8MJCB+QNTaWScE3eVgueg9zzLWNvKf7IZQihbDPUUEVQptL6YuKDPqRbYmTdrXO&#10;YEirK6V2GFO4aeRzlo2lwZoTocKW1hUVt8OXSdz4Gce368db5+I5e6/Xg91lO1Dqsd+tZiACdeHf&#10;/Hf9qlP96Qv8PpMmkIsfAAAA//8DAFBLAQItABQABgAIAAAAIQDb4fbL7gAAAIUBAAATAAAAAAAA&#10;AAAAAAAAAAAAAABbQ29udGVudF9UeXBlc10ueG1sUEsBAi0AFAAGAAgAAAAhAFr0LFu/AAAAFQEA&#10;AAsAAAAAAAAAAAAAAAAAHwEAAF9yZWxzLy5yZWxzUEsBAi0AFAAGAAgAAAAhAIP0QfrHAAAA3AAA&#10;AA8AAAAAAAAAAAAAAAAABwIAAGRycy9kb3ducmV2LnhtbFBLBQYAAAAAAwADALcAAAD7AgAAAAA=&#10;">
                  <v:imagedata r:id="rId27" o:title=""/>
                </v:shape>
                <v:shape id="Picture 197" o:spid="_x0000_s1054" type="#_x0000_t75" style="position:absolute;left:44291;top:18072;width:18288;height:1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m+vwAAANwAAAAPAAAAZHJzL2Rvd25yZXYueG1sRE9Li8Iw&#10;EL4L/ocwC940dcFVu6YigqJHH+B1tpltSptJabK1/nuzIHibj+85q3Vva9FR60vHCqaTBARx7nTJ&#10;hYLrZTdegPABWWPtmBQ8yMM6Gw5WmGp35xN151CIGMI+RQUmhCaV0ueGLPqJa4gj9+taiyHCtpC6&#10;xXsMt7X8TJIvabHk2GCwoa2hvDr/WQVHKWfbmfmppp3ni8dw2xfHm1Kjj37zDSJQH97il/ug4/zl&#10;HP6fiRfI7AkAAP//AwBQSwECLQAUAAYACAAAACEA2+H2y+4AAACFAQAAEwAAAAAAAAAAAAAAAAAA&#10;AAAAW0NvbnRlbnRfVHlwZXNdLnhtbFBLAQItABQABgAIAAAAIQBa9CxbvwAAABUBAAALAAAAAAAA&#10;AAAAAAAAAB8BAABfcmVscy8ucmVsc1BLAQItABQABgAIAAAAIQAm1Cm+vwAAANwAAAAPAAAAAAAA&#10;AAAAAAAAAAcCAABkcnMvZG93bnJldi54bWxQSwUGAAAAAAMAAwC3AAAA8wIAAAAA&#10;">
                  <v:imagedata r:id="rId28" o:title=""/>
                </v:shape>
                <v:shape id="Picture 199" o:spid="_x0000_s1055" type="#_x0000_t75" style="position:absolute;left:6;top:18072;width:18002;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QwQAAANwAAAAPAAAAZHJzL2Rvd25yZXYueG1sRE9Li8Iw&#10;EL4L+x/CLOxNUwVFu0aRZQVhD2J97HVoxraYTEoTbf33RhC8zcf3nPmys0bcqPGVYwXDQQKCOHe6&#10;4kLBYb/uT0H4gKzROCYFd/KwXHz05phq1/KOblkoRAxhn6KCMoQ6ldLnJVn0A1cTR+7sGoshwqaQ&#10;usE2hlsjR0kykRYrjg0l1vRTUn7JrlbBFrPhL1et35xxfLqb/+Ph+GeU+vrsVt8gAnXhLX65NzrO&#10;n83g+Uy8QC4eAAAA//8DAFBLAQItABQABgAIAAAAIQDb4fbL7gAAAIUBAAATAAAAAAAAAAAAAAAA&#10;AAAAAABbQ29udGVudF9UeXBlc10ueG1sUEsBAi0AFAAGAAgAAAAhAFr0LFu/AAAAFQEAAAsAAAAA&#10;AAAAAAAAAAAAHwEAAF9yZWxzLy5yZWxzUEsBAi0AFAAGAAgAAAAhAP4RMlDBAAAA3AAAAA8AAAAA&#10;AAAAAAAAAAAABwIAAGRycy9kb3ducmV2LnhtbFBLBQYAAAAAAwADALcAAAD1AgAAAAA=&#10;">
                  <v:imagedata r:id="rId29" o:title=""/>
                </v:shape>
                <v:shape id="Picture 201" o:spid="_x0000_s1056" type="#_x0000_t75" style="position:absolute;left:52387;top:37051;width:10192;height:25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rzxAAAANwAAAAPAAAAZHJzL2Rvd25yZXYueG1sRI9Pi8Iw&#10;FMTvwn6H8IS9yJr6BynVKIvLQq9WwT0+m2dbbF5qk7X12xtB8DjMzG+Y1aY3tbhR6yrLCibjCARx&#10;bnXFhYLD/vcrBuE8ssbaMim4k4PN+mOwwkTbjnd0y3whAoRdggpK75tESpeXZNCNbUMcvLNtDfog&#10;20LqFrsAN7WcRtFCGqw4LJTY0Lak/JL9GwVFdrJpF/8sDvPRsbnuZn/nOE6V+hz230sQnnr/Dr/a&#10;qVYwjSbwPBOOgFw/AAAA//8DAFBLAQItABQABgAIAAAAIQDb4fbL7gAAAIUBAAATAAAAAAAAAAAA&#10;AAAAAAAAAABbQ29udGVudF9UeXBlc10ueG1sUEsBAi0AFAAGAAgAAAAhAFr0LFu/AAAAFQEAAAsA&#10;AAAAAAAAAAAAAAAAHwEAAF9yZWxzLy5yZWxzUEsBAi0AFAAGAAgAAAAhAJ3cGvPEAAAA3AAAAA8A&#10;AAAAAAAAAAAAAAAABwIAAGRycy9kb3ducmV2LnhtbFBLBQYAAAAAAwADALcAAAD4AgAAAAA=&#10;">
                  <v:imagedata r:id="rId30" o:title=""/>
                </v:shape>
                <v:shape id="Picture 203" o:spid="_x0000_s1057" type="#_x0000_t75" style="position:absolute;top:44099;width:17811;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8/KxAAAANwAAAAPAAAAZHJzL2Rvd25yZXYueG1sRI/RasJA&#10;FETfBf9huULfzKYqEqKrlKJgoRSMfsAle5sNzd5Ns2uS9uu7QsHHYWbOMNv9aBvRU+drxwqekxQE&#10;cel0zZWC6+U4z0D4gKyxcUwKfsjDfjedbDHXbuAz9UWoRISwz1GBCaHNpfSlIYs+cS1x9D5dZzFE&#10;2VVSdzhEuG3kIk3X0mLNccFgS6+Gyq/iZhW0p+Pv97lYGcdYZR9vN394v5RKPc3Glw2IQGN4hP/b&#10;J61gkS7hfiYeAbn7AwAA//8DAFBLAQItABQABgAIAAAAIQDb4fbL7gAAAIUBAAATAAAAAAAAAAAA&#10;AAAAAAAAAABbQ29udGVudF9UeXBlc10ueG1sUEsBAi0AFAAGAAgAAAAhAFr0LFu/AAAAFQEAAAsA&#10;AAAAAAAAAAAAAAAAHwEAAF9yZWxzLy5yZWxzUEsBAi0AFAAGAAgAAAAhAFtDz8rEAAAA3AAAAA8A&#10;AAAAAAAAAAAAAAAABwIAAGRycy9kb3ducmV2LnhtbFBLBQYAAAAAAwADALcAAAD4AgAAAAA=&#10;">
                  <v:imagedata r:id="rId31" o:title=""/>
                </v:shape>
                <w10:anchorlock/>
              </v:group>
            </w:pict>
          </mc:Fallback>
        </mc:AlternateContent>
      </w:r>
    </w:p>
    <w:p w14:paraId="53EB423D" w14:textId="33A14FC1" w:rsidR="00B1217C" w:rsidRDefault="00B1217C" w:rsidP="00B1217C">
      <w:pPr>
        <w:pStyle w:val="paragraphscxw17170818bcx0"/>
        <w:spacing w:before="0" w:beforeAutospacing="0"/>
        <w:textAlignment w:val="baseline"/>
        <w:rPr>
          <w:rFonts w:ascii="Arial" w:eastAsia="Arial" w:hAnsi="Arial" w:cs="Arial"/>
          <w:lang w:eastAsia="en-US"/>
        </w:rPr>
      </w:pPr>
      <w:r w:rsidRPr="002E0E80">
        <w:rPr>
          <w:rFonts w:ascii="Arial" w:eastAsia="Arial" w:hAnsi="Arial" w:cs="Arial"/>
          <w:lang w:eastAsia="en-US"/>
        </w:rPr>
        <w:lastRenderedPageBreak/>
        <w:t xml:space="preserve">Through offering a variety of activities, we have aimed to support </w:t>
      </w:r>
      <w:r>
        <w:rPr>
          <w:rFonts w:ascii="Arial" w:eastAsia="Arial" w:hAnsi="Arial" w:cs="Arial"/>
          <w:lang w:eastAsia="en-US"/>
        </w:rPr>
        <w:t>YP</w:t>
      </w:r>
      <w:r w:rsidRPr="002E0E80">
        <w:rPr>
          <w:rFonts w:ascii="Arial" w:eastAsia="Arial" w:hAnsi="Arial" w:cs="Arial"/>
          <w:lang w:eastAsia="en-US"/>
        </w:rPr>
        <w:t xml:space="preserve"> attending in developing a range of useful life skills, deterring many from </w:t>
      </w:r>
      <w:r>
        <w:rPr>
          <w:rFonts w:ascii="Arial" w:eastAsia="Arial" w:hAnsi="Arial" w:cs="Arial"/>
          <w:lang w:eastAsia="en-US"/>
        </w:rPr>
        <w:t xml:space="preserve">anti-social behaviour </w:t>
      </w:r>
      <w:r w:rsidRPr="002E0E80">
        <w:rPr>
          <w:rFonts w:ascii="Arial" w:eastAsia="Arial" w:hAnsi="Arial" w:cs="Arial"/>
          <w:lang w:eastAsia="en-US"/>
        </w:rPr>
        <w:t xml:space="preserve">they may otherwise be </w:t>
      </w:r>
      <w:r w:rsidR="008F2300" w:rsidRPr="008F2300">
        <w:rPr>
          <w:rFonts w:ascii="Arial" w:eastAsia="Arial" w:hAnsi="Arial" w:cs="Arial"/>
          <w:lang w:eastAsia="en-US"/>
        </w:rPr>
        <w:t xml:space="preserve">likely to be drawn into </w:t>
      </w:r>
      <w:r w:rsidR="008F2300" w:rsidRPr="002E0E80">
        <w:rPr>
          <w:rFonts w:ascii="Arial" w:eastAsia="Arial" w:hAnsi="Arial" w:cs="Arial"/>
          <w:lang w:eastAsia="en-US"/>
        </w:rPr>
        <w:t xml:space="preserve">and also simply providing them </w:t>
      </w:r>
      <w:r w:rsidR="008F2300">
        <w:rPr>
          <w:rFonts w:ascii="Arial" w:eastAsia="Arial" w:hAnsi="Arial" w:cs="Arial"/>
          <w:lang w:eastAsia="en-US"/>
        </w:rPr>
        <w:t xml:space="preserve">with </w:t>
      </w:r>
      <w:r w:rsidR="008F2300" w:rsidRPr="002E0E80">
        <w:rPr>
          <w:rFonts w:ascii="Arial" w:eastAsia="Arial" w:hAnsi="Arial" w:cs="Arial"/>
          <w:lang w:eastAsia="en-US"/>
        </w:rPr>
        <w:t>opportunities to have fun and enjoy themselves.</w:t>
      </w:r>
    </w:p>
    <w:p w14:paraId="0358EF89" w14:textId="77777777" w:rsidR="007162FD" w:rsidRDefault="00832585" w:rsidP="00B1217C">
      <w:pPr>
        <w:pStyle w:val="paragraphscxw17170818bcx0"/>
        <w:spacing w:before="0" w:beforeAutospacing="0"/>
        <w:textAlignment w:val="baseline"/>
        <w:rPr>
          <w:rFonts w:ascii="Arial" w:eastAsia="Arial" w:hAnsi="Arial" w:cs="Arial"/>
          <w:lang w:eastAsia="en-US"/>
        </w:rPr>
      </w:pPr>
      <w:r w:rsidRPr="002E0E80">
        <w:rPr>
          <w:rFonts w:ascii="Arial" w:eastAsia="Arial" w:hAnsi="Arial" w:cs="Arial"/>
          <w:lang w:eastAsia="en-US"/>
        </w:rPr>
        <w:t xml:space="preserve">Examples of activities carried out this year </w:t>
      </w:r>
      <w:bookmarkStart w:id="30" w:name="_Toc528163899"/>
      <w:bookmarkStart w:id="31" w:name="_Toc6587667"/>
      <w:r w:rsidR="007162FD">
        <w:rPr>
          <w:rFonts w:ascii="Arial" w:eastAsia="Arial" w:hAnsi="Arial" w:cs="Arial"/>
          <w:lang w:eastAsia="en-US"/>
        </w:rPr>
        <w:t>include</w:t>
      </w:r>
      <w:r w:rsidR="003924DB">
        <w:rPr>
          <w:rFonts w:ascii="Arial" w:eastAsia="Arial" w:hAnsi="Arial" w:cs="Arial"/>
          <w:lang w:eastAsia="en-US"/>
        </w:rPr>
        <w:t xml:space="preserve"> trips to </w:t>
      </w:r>
      <w:r w:rsidR="007162FD" w:rsidRPr="007162FD">
        <w:rPr>
          <w:rFonts w:ascii="Arial" w:eastAsia="Arial" w:hAnsi="Arial" w:cs="Arial"/>
          <w:lang w:eastAsia="en-US"/>
        </w:rPr>
        <w:t>Oxford Crazy Golf</w:t>
      </w:r>
      <w:r w:rsidR="003924DB">
        <w:rPr>
          <w:rFonts w:ascii="Arial" w:eastAsia="Arial" w:hAnsi="Arial" w:cs="Arial"/>
          <w:lang w:eastAsia="en-US"/>
        </w:rPr>
        <w:t xml:space="preserve">, </w:t>
      </w:r>
      <w:r w:rsidR="007162FD" w:rsidRPr="007162FD">
        <w:rPr>
          <w:rFonts w:ascii="Arial" w:eastAsia="Arial" w:hAnsi="Arial" w:cs="Arial"/>
          <w:lang w:eastAsia="en-US"/>
        </w:rPr>
        <w:t>Aqua Park</w:t>
      </w:r>
      <w:r w:rsidR="003924DB">
        <w:rPr>
          <w:rFonts w:ascii="Arial" w:eastAsia="Arial" w:hAnsi="Arial" w:cs="Arial"/>
          <w:lang w:eastAsia="en-US"/>
        </w:rPr>
        <w:t xml:space="preserve">, </w:t>
      </w:r>
      <w:r w:rsidR="007162FD" w:rsidRPr="007162FD">
        <w:rPr>
          <w:rFonts w:ascii="Arial" w:eastAsia="Arial" w:hAnsi="Arial" w:cs="Arial"/>
          <w:lang w:eastAsia="en-US"/>
        </w:rPr>
        <w:t>Adrenaline Alley</w:t>
      </w:r>
      <w:r w:rsidR="003924DB">
        <w:rPr>
          <w:rFonts w:ascii="Arial" w:eastAsia="Arial" w:hAnsi="Arial" w:cs="Arial"/>
          <w:lang w:eastAsia="en-US"/>
        </w:rPr>
        <w:t xml:space="preserve">, </w:t>
      </w:r>
      <w:r w:rsidR="007162FD" w:rsidRPr="007162FD">
        <w:rPr>
          <w:rFonts w:ascii="Arial" w:eastAsia="Arial" w:hAnsi="Arial" w:cs="Arial"/>
          <w:lang w:eastAsia="en-US"/>
        </w:rPr>
        <w:t>Splashdown, Poole</w:t>
      </w:r>
      <w:r w:rsidR="003924DB">
        <w:rPr>
          <w:rFonts w:ascii="Arial" w:eastAsia="Arial" w:hAnsi="Arial" w:cs="Arial"/>
          <w:lang w:eastAsia="en-US"/>
        </w:rPr>
        <w:t xml:space="preserve">, </w:t>
      </w:r>
      <w:r w:rsidR="007162FD" w:rsidRPr="007162FD">
        <w:rPr>
          <w:rFonts w:ascii="Arial" w:eastAsia="Arial" w:hAnsi="Arial" w:cs="Arial"/>
          <w:lang w:eastAsia="en-US"/>
        </w:rPr>
        <w:t>Bournemouth Beach</w:t>
      </w:r>
      <w:r w:rsidR="003924DB">
        <w:rPr>
          <w:rFonts w:ascii="Arial" w:eastAsia="Arial" w:hAnsi="Arial" w:cs="Arial"/>
          <w:lang w:eastAsia="en-US"/>
        </w:rPr>
        <w:t>, the c</w:t>
      </w:r>
      <w:r w:rsidR="007162FD" w:rsidRPr="007162FD">
        <w:rPr>
          <w:rFonts w:ascii="Arial" w:eastAsia="Arial" w:hAnsi="Arial" w:cs="Arial"/>
          <w:lang w:eastAsia="en-US"/>
        </w:rPr>
        <w:t xml:space="preserve">inema and </w:t>
      </w:r>
      <w:r w:rsidR="003924DB">
        <w:rPr>
          <w:rFonts w:ascii="Arial" w:eastAsia="Arial" w:hAnsi="Arial" w:cs="Arial"/>
          <w:lang w:eastAsia="en-US"/>
        </w:rPr>
        <w:t>b</w:t>
      </w:r>
      <w:r w:rsidR="007162FD" w:rsidRPr="007162FD">
        <w:rPr>
          <w:rFonts w:ascii="Arial" w:eastAsia="Arial" w:hAnsi="Arial" w:cs="Arial"/>
          <w:lang w:eastAsia="en-US"/>
        </w:rPr>
        <w:t xml:space="preserve">owling </w:t>
      </w:r>
      <w:r w:rsidR="003924DB">
        <w:rPr>
          <w:rFonts w:ascii="Arial" w:eastAsia="Arial" w:hAnsi="Arial" w:cs="Arial"/>
          <w:lang w:eastAsia="en-US"/>
        </w:rPr>
        <w:t xml:space="preserve">and </w:t>
      </w:r>
      <w:r w:rsidR="007162FD" w:rsidRPr="007162FD">
        <w:rPr>
          <w:rFonts w:ascii="Arial" w:eastAsia="Arial" w:hAnsi="Arial" w:cs="Arial"/>
          <w:lang w:eastAsia="en-US"/>
        </w:rPr>
        <w:t>Rush Trampoline Park</w:t>
      </w:r>
      <w:r w:rsidR="003924DB">
        <w:rPr>
          <w:rFonts w:ascii="Arial" w:eastAsia="Arial" w:hAnsi="Arial" w:cs="Arial"/>
          <w:lang w:eastAsia="en-US"/>
        </w:rPr>
        <w:t xml:space="preserve">. We also arranged </w:t>
      </w:r>
      <w:r w:rsidR="00335100">
        <w:rPr>
          <w:rFonts w:ascii="Arial" w:eastAsia="Arial" w:hAnsi="Arial" w:cs="Arial"/>
          <w:lang w:eastAsia="en-US"/>
        </w:rPr>
        <w:t>several</w:t>
      </w:r>
      <w:r w:rsidR="003924DB">
        <w:rPr>
          <w:rFonts w:ascii="Arial" w:eastAsia="Arial" w:hAnsi="Arial" w:cs="Arial"/>
          <w:lang w:eastAsia="en-US"/>
        </w:rPr>
        <w:t xml:space="preserve"> w</w:t>
      </w:r>
      <w:r w:rsidR="007162FD" w:rsidRPr="007162FD">
        <w:rPr>
          <w:rFonts w:ascii="Arial" w:eastAsia="Arial" w:hAnsi="Arial" w:cs="Arial"/>
          <w:lang w:eastAsia="en-US"/>
        </w:rPr>
        <w:t>orkshops in</w:t>
      </w:r>
      <w:r w:rsidR="003924DB">
        <w:rPr>
          <w:rFonts w:ascii="Arial" w:eastAsia="Arial" w:hAnsi="Arial" w:cs="Arial"/>
          <w:lang w:eastAsia="en-US"/>
        </w:rPr>
        <w:t>cluding</w:t>
      </w:r>
      <w:r w:rsidR="00B1217C">
        <w:rPr>
          <w:rFonts w:ascii="Arial" w:eastAsia="Arial" w:hAnsi="Arial" w:cs="Arial"/>
          <w:lang w:eastAsia="en-US"/>
        </w:rPr>
        <w:t xml:space="preserve"> </w:t>
      </w:r>
      <w:r w:rsidR="00B1217C" w:rsidRPr="007162FD">
        <w:rPr>
          <w:rFonts w:ascii="Arial" w:eastAsia="Arial" w:hAnsi="Arial" w:cs="Arial"/>
          <w:lang w:eastAsia="en-US"/>
        </w:rPr>
        <w:t>Josh Newman’s ‘Fearless’</w:t>
      </w:r>
      <w:r w:rsidR="00B1217C">
        <w:rPr>
          <w:rFonts w:ascii="Arial" w:eastAsia="Arial" w:hAnsi="Arial" w:cs="Arial"/>
          <w:lang w:eastAsia="en-US"/>
        </w:rPr>
        <w:t xml:space="preserve">, </w:t>
      </w:r>
      <w:r w:rsidR="007162FD" w:rsidRPr="007162FD">
        <w:rPr>
          <w:rFonts w:ascii="Arial" w:eastAsia="Arial" w:hAnsi="Arial" w:cs="Arial"/>
          <w:lang w:eastAsia="en-US"/>
        </w:rPr>
        <w:t>smoothie-making</w:t>
      </w:r>
      <w:r w:rsidR="00B1217C">
        <w:rPr>
          <w:rFonts w:ascii="Arial" w:eastAsia="Arial" w:hAnsi="Arial" w:cs="Arial"/>
          <w:lang w:eastAsia="en-US"/>
        </w:rPr>
        <w:t xml:space="preserve"> and </w:t>
      </w:r>
      <w:r w:rsidR="007162FD" w:rsidRPr="007162FD">
        <w:rPr>
          <w:rFonts w:ascii="Arial" w:eastAsia="Arial" w:hAnsi="Arial" w:cs="Arial"/>
          <w:lang w:eastAsia="en-US"/>
        </w:rPr>
        <w:t>photography</w:t>
      </w:r>
      <w:r w:rsidR="003924DB">
        <w:rPr>
          <w:rFonts w:ascii="Arial" w:eastAsia="Arial" w:hAnsi="Arial" w:cs="Arial"/>
          <w:lang w:eastAsia="en-US"/>
        </w:rPr>
        <w:t>.</w:t>
      </w:r>
      <w:r w:rsidR="007162FD" w:rsidRPr="007162FD">
        <w:rPr>
          <w:rFonts w:ascii="Arial" w:eastAsia="Arial" w:hAnsi="Arial" w:cs="Arial"/>
          <w:lang w:eastAsia="en-US"/>
        </w:rPr>
        <w:t xml:space="preserve">  </w:t>
      </w:r>
    </w:p>
    <w:p w14:paraId="05EA184A" w14:textId="77777777" w:rsidR="00DB73E6" w:rsidRPr="00C1641B" w:rsidRDefault="00DB73E6" w:rsidP="009B26B7">
      <w:pPr>
        <w:pStyle w:val="Heading2"/>
        <w:rPr>
          <w:rFonts w:eastAsia="Arial"/>
        </w:rPr>
      </w:pPr>
      <w:bookmarkStart w:id="32" w:name="_Toc44439228"/>
      <w:r>
        <w:rPr>
          <w:rFonts w:eastAsia="Arial"/>
        </w:rPr>
        <w:t>Investing in Young People’s F</w:t>
      </w:r>
      <w:r w:rsidRPr="00C1641B">
        <w:rPr>
          <w:rFonts w:eastAsia="Arial"/>
        </w:rPr>
        <w:t>utures</w:t>
      </w:r>
      <w:bookmarkEnd w:id="30"/>
      <w:bookmarkEnd w:id="31"/>
      <w:bookmarkEnd w:id="32"/>
    </w:p>
    <w:p w14:paraId="00B2873C" w14:textId="77777777" w:rsidR="002E0E80" w:rsidRDefault="002E0E80" w:rsidP="009B26B7">
      <w:bookmarkStart w:id="33" w:name="_gjdgxs" w:colFirst="0" w:colLast="0"/>
      <w:bookmarkStart w:id="34" w:name="_Toc528163900"/>
      <w:bookmarkStart w:id="35" w:name="_Toc6587668"/>
      <w:bookmarkEnd w:id="33"/>
      <w:r w:rsidRPr="002E0E80">
        <w:t xml:space="preserve">In order to </w:t>
      </w:r>
      <w:r w:rsidR="00687852">
        <w:t>help</w:t>
      </w:r>
      <w:r w:rsidRPr="002E0E80">
        <w:t xml:space="preserve"> </w:t>
      </w:r>
      <w:r w:rsidR="00B712FB">
        <w:t>YP</w:t>
      </w:r>
      <w:r w:rsidRPr="002E0E80">
        <w:t xml:space="preserve"> attain stability in their lives, we have continued to invest in the futures of the </w:t>
      </w:r>
      <w:r w:rsidR="00B712FB">
        <w:t>YP</w:t>
      </w:r>
      <w:r w:rsidRPr="002E0E80">
        <w:t xml:space="preserve"> we are working with throughout the year. This has often involved giving </w:t>
      </w:r>
      <w:r w:rsidR="00B712FB">
        <w:t>YP</w:t>
      </w:r>
      <w:r w:rsidRPr="002E0E80">
        <w:t xml:space="preserve"> opportunities to gain recognition for their achievements through awards and qualifications.</w:t>
      </w:r>
    </w:p>
    <w:p w14:paraId="5BFAACB0" w14:textId="77777777" w:rsidR="002E0E80" w:rsidRPr="002E0E80" w:rsidRDefault="002E0E80" w:rsidP="00974F62">
      <w:pPr>
        <w:pStyle w:val="Heading3"/>
        <w:rPr>
          <w:rFonts w:eastAsia="Arial"/>
        </w:rPr>
      </w:pPr>
      <w:bookmarkStart w:id="36" w:name="_Toc44439229"/>
      <w:r w:rsidRPr="002E0E80">
        <w:rPr>
          <w:rFonts w:eastAsia="Arial"/>
        </w:rPr>
        <w:t>Participation Pathway</w:t>
      </w:r>
      <w:bookmarkEnd w:id="36"/>
      <w:r w:rsidRPr="002E0E80">
        <w:rPr>
          <w:rFonts w:eastAsia="Arial"/>
        </w:rPr>
        <w:t xml:space="preserve"> </w:t>
      </w:r>
    </w:p>
    <w:p w14:paraId="3ABFB601" w14:textId="60980E0D" w:rsidR="00687852" w:rsidRDefault="00687852" w:rsidP="00664367">
      <w:pPr>
        <w:rPr>
          <w:rFonts w:eastAsia="Arial"/>
        </w:rPr>
      </w:pPr>
      <w:r w:rsidRPr="007162FD">
        <w:rPr>
          <w:rFonts w:eastAsia="Arial"/>
        </w:rPr>
        <w:t xml:space="preserve">Our </w:t>
      </w:r>
      <w:r w:rsidR="00664367">
        <w:rPr>
          <w:rFonts w:eastAsia="Arial"/>
        </w:rPr>
        <w:t>y</w:t>
      </w:r>
      <w:r w:rsidRPr="007162FD">
        <w:rPr>
          <w:rFonts w:eastAsia="Arial"/>
        </w:rPr>
        <w:t xml:space="preserve">outh </w:t>
      </w:r>
      <w:r w:rsidR="00664367">
        <w:rPr>
          <w:rFonts w:eastAsia="Arial"/>
        </w:rPr>
        <w:t>p</w:t>
      </w:r>
      <w:r w:rsidRPr="007162FD">
        <w:rPr>
          <w:rFonts w:eastAsia="Arial"/>
        </w:rPr>
        <w:t>articipation work also remains a</w:t>
      </w:r>
      <w:r w:rsidR="00B168A7">
        <w:rPr>
          <w:rFonts w:eastAsia="Arial"/>
        </w:rPr>
        <w:t>n important</w:t>
      </w:r>
      <w:r w:rsidRPr="007162FD">
        <w:rPr>
          <w:rFonts w:eastAsia="Arial"/>
        </w:rPr>
        <w:t xml:space="preserve"> aspect of our delivery. </w:t>
      </w:r>
      <w:r>
        <w:rPr>
          <w:rFonts w:eastAsia="Arial"/>
        </w:rPr>
        <w:t>Our Youth Workers have</w:t>
      </w:r>
      <w:r w:rsidRPr="007162FD">
        <w:rPr>
          <w:rFonts w:eastAsia="Arial"/>
        </w:rPr>
        <w:t xml:space="preserve"> been working with a number of YP engaged on our Participation Pathway, </w:t>
      </w:r>
      <w:r>
        <w:rPr>
          <w:rFonts w:eastAsia="Arial"/>
        </w:rPr>
        <w:t>which gives YP the</w:t>
      </w:r>
      <w:r w:rsidRPr="007162FD">
        <w:rPr>
          <w:rFonts w:eastAsia="Arial"/>
        </w:rPr>
        <w:t xml:space="preserve"> opportunity to gain greater responsibility </w:t>
      </w:r>
      <w:r w:rsidR="00664367">
        <w:rPr>
          <w:rFonts w:eastAsia="Arial"/>
        </w:rPr>
        <w:t>and</w:t>
      </w:r>
      <w:r w:rsidRPr="007162FD">
        <w:rPr>
          <w:rFonts w:eastAsia="Arial"/>
        </w:rPr>
        <w:t xml:space="preserve"> influenc</w:t>
      </w:r>
      <w:r w:rsidR="00664367">
        <w:rPr>
          <w:rFonts w:eastAsia="Arial"/>
        </w:rPr>
        <w:t xml:space="preserve">e </w:t>
      </w:r>
      <w:r w:rsidRPr="007162FD">
        <w:rPr>
          <w:rFonts w:eastAsia="Arial"/>
        </w:rPr>
        <w:t>TRAIN’</w:t>
      </w:r>
      <w:r>
        <w:rPr>
          <w:rFonts w:eastAsia="Arial"/>
        </w:rPr>
        <w:t>s</w:t>
      </w:r>
      <w:r w:rsidRPr="007162FD">
        <w:rPr>
          <w:rFonts w:eastAsia="Arial"/>
        </w:rPr>
        <w:t xml:space="preserve"> work </w:t>
      </w:r>
      <w:r>
        <w:rPr>
          <w:rFonts w:eastAsia="Arial"/>
        </w:rPr>
        <w:t>by</w:t>
      </w:r>
      <w:r w:rsidR="00664367" w:rsidRPr="002E0E80">
        <w:t xml:space="preserve"> engag</w:t>
      </w:r>
      <w:r w:rsidR="00664367">
        <w:t>ing</w:t>
      </w:r>
      <w:r w:rsidR="00664367" w:rsidRPr="002E0E80">
        <w:t xml:space="preserve"> with </w:t>
      </w:r>
      <w:r w:rsidR="00664367">
        <w:t xml:space="preserve">us </w:t>
      </w:r>
      <w:r w:rsidR="00664367" w:rsidRPr="002E0E80">
        <w:t>at a variety of different strategic levels:</w:t>
      </w:r>
    </w:p>
    <w:p w14:paraId="67B6100A" w14:textId="77777777" w:rsidR="00687852" w:rsidRPr="002E0E80" w:rsidRDefault="00687852" w:rsidP="00687852">
      <w:r w:rsidRPr="002E0E80">
        <w:t xml:space="preserve">- </w:t>
      </w:r>
      <w:r w:rsidRPr="00664367">
        <w:rPr>
          <w:b/>
          <w:bCs/>
          <w:i/>
          <w:iCs/>
        </w:rPr>
        <w:t>Young Volunteers</w:t>
      </w:r>
      <w:r>
        <w:t>: YP</w:t>
      </w:r>
      <w:r w:rsidRPr="002E0E80">
        <w:t xml:space="preserve"> that are at the beginning of their additional engagement with TRAIN and wish to offer their time to support the young ambassadors and young leaders at events.</w:t>
      </w:r>
    </w:p>
    <w:p w14:paraId="4E923B01" w14:textId="77777777" w:rsidR="00687852" w:rsidRPr="002E0E80" w:rsidRDefault="00687852" w:rsidP="00687852">
      <w:r w:rsidRPr="002E0E80">
        <w:t xml:space="preserve">- </w:t>
      </w:r>
      <w:r w:rsidRPr="00664367">
        <w:rPr>
          <w:b/>
          <w:bCs/>
          <w:i/>
          <w:iCs/>
        </w:rPr>
        <w:t>Young Leaders</w:t>
      </w:r>
      <w:r>
        <w:t>: YP</w:t>
      </w:r>
      <w:r w:rsidRPr="002E0E80">
        <w:t xml:space="preserve"> who take a leadership role in planning and delivering events, trips and local social action projects to benefit other young people and their community.</w:t>
      </w:r>
    </w:p>
    <w:p w14:paraId="5AEE7A5E" w14:textId="7988150B" w:rsidR="00687852" w:rsidRDefault="00687852" w:rsidP="00687852">
      <w:r w:rsidRPr="002E0E80">
        <w:t xml:space="preserve">- </w:t>
      </w:r>
      <w:r w:rsidRPr="00664367">
        <w:rPr>
          <w:b/>
          <w:bCs/>
          <w:i/>
          <w:iCs/>
        </w:rPr>
        <w:t>Young Ambassadors</w:t>
      </w:r>
      <w:r>
        <w:t>: YP</w:t>
      </w:r>
      <w:r w:rsidRPr="002E0E80">
        <w:t xml:space="preserve"> are engaged at a strategic level and represent TRAIN and other young people at local community and regional meetings, as well as interviewing volunteers and staff.</w:t>
      </w:r>
    </w:p>
    <w:p w14:paraId="3BE95AE9" w14:textId="77777777" w:rsidR="00FF755F" w:rsidRDefault="00FF755F" w:rsidP="00687852"/>
    <w:p w14:paraId="02517451" w14:textId="77777777" w:rsidR="00FF755F" w:rsidRDefault="00FF755F" w:rsidP="00687852"/>
    <w:p w14:paraId="09E7E879" w14:textId="77777777" w:rsidR="00FF755F" w:rsidRDefault="00FF755F" w:rsidP="00687852"/>
    <w:p w14:paraId="20CE2169" w14:textId="77777777" w:rsidR="00FF755F" w:rsidRDefault="00FF755F" w:rsidP="00687852"/>
    <w:p w14:paraId="1EE46D23" w14:textId="77777777" w:rsidR="00FF755F" w:rsidRDefault="00FF755F" w:rsidP="00687852"/>
    <w:p w14:paraId="3C3BA48E" w14:textId="5CC72254" w:rsidR="00FF755F" w:rsidRDefault="00FF755F" w:rsidP="00687852"/>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38"/>
      </w:tblGrid>
      <w:tr w:rsidR="00687852" w14:paraId="75992B5F" w14:textId="77777777" w:rsidTr="00B168A7">
        <w:tc>
          <w:tcPr>
            <w:tcW w:w="5027" w:type="dxa"/>
          </w:tcPr>
          <w:p w14:paraId="6DEAE269" w14:textId="73376410" w:rsidR="00687852" w:rsidRDefault="002B27F4" w:rsidP="008F2300">
            <w:r>
              <w:rPr>
                <w:noProof/>
                <w:lang w:val="en-US"/>
              </w:rPr>
              <w:drawing>
                <wp:anchor distT="0" distB="0" distL="114300" distR="114300" simplePos="0" relativeHeight="251678720" behindDoc="1" locked="0" layoutInCell="1" allowOverlap="0" wp14:anchorId="1851CA13" wp14:editId="261DCCB7">
                  <wp:simplePos x="0" y="0"/>
                  <wp:positionH relativeFrom="margin">
                    <wp:posOffset>1905</wp:posOffset>
                  </wp:positionH>
                  <wp:positionV relativeFrom="paragraph">
                    <wp:posOffset>307340</wp:posOffset>
                  </wp:positionV>
                  <wp:extent cx="3085465" cy="2076450"/>
                  <wp:effectExtent l="0" t="0" r="635" b="0"/>
                  <wp:wrapNone/>
                  <wp:docPr id="524"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32"/>
                          <a:stretch>
                            <a:fillRect/>
                          </a:stretch>
                        </pic:blipFill>
                        <pic:spPr>
                          <a:xfrm>
                            <a:off x="0" y="0"/>
                            <a:ext cx="3085465" cy="2076450"/>
                          </a:xfrm>
                          <a:prstGeom prst="rect">
                            <a:avLst/>
                          </a:prstGeom>
                        </pic:spPr>
                      </pic:pic>
                    </a:graphicData>
                  </a:graphic>
                  <wp14:sizeRelH relativeFrom="margin">
                    <wp14:pctWidth>0</wp14:pctWidth>
                  </wp14:sizeRelH>
                  <wp14:sizeRelV relativeFrom="margin">
                    <wp14:pctHeight>0</wp14:pctHeight>
                  </wp14:sizeRelV>
                </wp:anchor>
              </w:drawing>
            </w:r>
          </w:p>
        </w:tc>
        <w:tc>
          <w:tcPr>
            <w:tcW w:w="5038" w:type="dxa"/>
          </w:tcPr>
          <w:p w14:paraId="66FCB5D3" w14:textId="092AF927" w:rsidR="00687852" w:rsidRPr="00B168A7" w:rsidRDefault="00B168A7" w:rsidP="00B168A7">
            <w:pPr>
              <w:pStyle w:val="paragraphscxw17170818bcx0"/>
              <w:spacing w:before="240" w:beforeAutospacing="0" w:after="240" w:afterAutospacing="0"/>
              <w:textAlignment w:val="baseline"/>
              <w:rPr>
                <w:rFonts w:ascii="Arial" w:eastAsia="Arial" w:hAnsi="Arial" w:cs="Arial"/>
                <w:lang w:eastAsia="en-US"/>
              </w:rPr>
            </w:pPr>
            <w:r w:rsidRPr="00687852">
              <w:rPr>
                <w:rFonts w:ascii="Arial" w:eastAsia="Arial" w:hAnsi="Arial" w:cs="Arial"/>
                <w:lang w:eastAsia="en-US"/>
              </w:rPr>
              <w:t xml:space="preserve">YP engaged on the Pathway have taken huge pride in their roles. The opportunities offered act as a clear demonstration to YP of positive ways in which they can engage in their local community and the enjoyment which can be gained from </w:t>
            </w:r>
            <w:r>
              <w:rPr>
                <w:rFonts w:ascii="Arial" w:eastAsia="Arial" w:hAnsi="Arial" w:cs="Arial"/>
                <w:lang w:eastAsia="en-US"/>
              </w:rPr>
              <w:t>such interactions</w:t>
            </w:r>
            <w:r w:rsidRPr="00687852">
              <w:rPr>
                <w:rFonts w:ascii="Arial" w:eastAsia="Arial" w:hAnsi="Arial" w:cs="Arial"/>
                <w:lang w:eastAsia="en-US"/>
              </w:rPr>
              <w:t>.</w:t>
            </w:r>
            <w:r>
              <w:rPr>
                <w:rFonts w:ascii="Arial" w:eastAsia="Arial" w:hAnsi="Arial" w:cs="Arial"/>
                <w:lang w:eastAsia="en-US"/>
              </w:rPr>
              <w:t xml:space="preserve"> Community </w:t>
            </w:r>
            <w:r w:rsidR="00687852" w:rsidRPr="00B168A7">
              <w:rPr>
                <w:rFonts w:ascii="Arial" w:eastAsia="Arial" w:hAnsi="Arial" w:cs="Arial"/>
                <w:lang w:eastAsia="en-US"/>
              </w:rPr>
              <w:t xml:space="preserve">and fundraising projects </w:t>
            </w:r>
            <w:r>
              <w:rPr>
                <w:rFonts w:ascii="Arial" w:eastAsia="Arial" w:hAnsi="Arial" w:cs="Arial"/>
                <w:lang w:eastAsia="en-US"/>
              </w:rPr>
              <w:t>undertaken in the year include</w:t>
            </w:r>
            <w:r w:rsidR="00687852" w:rsidRPr="00B168A7">
              <w:rPr>
                <w:rFonts w:ascii="Arial" w:eastAsia="Arial" w:hAnsi="Arial" w:cs="Arial"/>
                <w:lang w:eastAsia="en-US"/>
              </w:rPr>
              <w:t xml:space="preserve">:  </w:t>
            </w:r>
          </w:p>
          <w:p w14:paraId="07D85E36" w14:textId="08C8D9FB" w:rsidR="00687852" w:rsidRDefault="00687852" w:rsidP="008F2300">
            <w:pPr>
              <w:numPr>
                <w:ilvl w:val="0"/>
                <w:numId w:val="7"/>
              </w:numPr>
              <w:spacing w:after="39" w:line="259" w:lineRule="auto"/>
              <w:ind w:right="63" w:hanging="360"/>
            </w:pPr>
            <w:r w:rsidRPr="00B168A7">
              <w:rPr>
                <w:rFonts w:eastAsia="Arial"/>
              </w:rPr>
              <w:t>Fundraising at</w:t>
            </w:r>
            <w:r>
              <w:t xml:space="preserve"> Didcot’s Tesco store </w:t>
            </w:r>
          </w:p>
          <w:p w14:paraId="12A2E914" w14:textId="68025E83" w:rsidR="00687852" w:rsidRDefault="00687852" w:rsidP="008F2300">
            <w:pPr>
              <w:numPr>
                <w:ilvl w:val="0"/>
                <w:numId w:val="7"/>
              </w:numPr>
              <w:spacing w:after="54" w:line="268" w:lineRule="auto"/>
              <w:ind w:right="63" w:hanging="360"/>
            </w:pPr>
            <w:r>
              <w:t>Holding a tombola at Didcot Street Fair</w:t>
            </w:r>
          </w:p>
          <w:p w14:paraId="0ED4653B" w14:textId="490E4ABD" w:rsidR="00687852" w:rsidRDefault="00687852" w:rsidP="008F2300">
            <w:pPr>
              <w:numPr>
                <w:ilvl w:val="0"/>
                <w:numId w:val="7"/>
              </w:numPr>
              <w:spacing w:after="151" w:line="259" w:lineRule="auto"/>
              <w:ind w:right="63" w:hanging="360"/>
            </w:pPr>
            <w:r>
              <w:t>Taking part in Didcot Town Council’s October Litter Pick</w:t>
            </w:r>
          </w:p>
          <w:p w14:paraId="053C4E6C" w14:textId="445BE7E0" w:rsidR="00687852" w:rsidRDefault="00687852" w:rsidP="008F2300"/>
        </w:tc>
      </w:tr>
    </w:tbl>
    <w:p w14:paraId="1021C6D0" w14:textId="77777777" w:rsidR="00687852" w:rsidRDefault="00687852" w:rsidP="00687852">
      <w:pPr>
        <w:spacing w:before="240"/>
        <w:ind w:left="72"/>
      </w:pPr>
      <w:r>
        <w:t xml:space="preserve">As well as encouraging the YP engaged on the Pathway themselves to continue exercising positive behaviours, by acting as positive role models they have also been seen to positively influence their peers. Being highly valued by YP engaging at TRAIN, the Pathway thereby continues to act as a valuable stream of our provision for incentivising YP to engage and make positive choices.   </w:t>
      </w:r>
    </w:p>
    <w:p w14:paraId="7AD4D13B" w14:textId="77777777" w:rsidR="00E63E6D" w:rsidRDefault="00E63E6D" w:rsidP="00E63E6D">
      <w:pPr>
        <w:pStyle w:val="Heading4"/>
      </w:pPr>
      <w:r>
        <w:t>Case Study</w:t>
      </w:r>
    </w:p>
    <w:p w14:paraId="0D3B0761" w14:textId="4DE86105" w:rsidR="005C2043" w:rsidRPr="005C2043" w:rsidRDefault="005C2043" w:rsidP="005C2043">
      <w:pPr>
        <w:pStyle w:val="Quote"/>
        <w:rPr>
          <w:rStyle w:val="eopscxw17170818bcx0"/>
        </w:rPr>
      </w:pPr>
      <w:r w:rsidRPr="005C2043">
        <w:rPr>
          <w:rStyle w:val="eopscxw17170818bcx0"/>
        </w:rPr>
        <w:t>E</w:t>
      </w:r>
      <w:r>
        <w:rPr>
          <w:rStyle w:val="eopscxw17170818bcx0"/>
        </w:rPr>
        <w:t>,</w:t>
      </w:r>
      <w:r w:rsidRPr="005C2043">
        <w:rPr>
          <w:rStyle w:val="eopscxw17170818bcx0"/>
        </w:rPr>
        <w:t xml:space="preserve"> who first became known to TRAIN in Summer 2018</w:t>
      </w:r>
      <w:r>
        <w:rPr>
          <w:rStyle w:val="eopscxw17170818bcx0"/>
        </w:rPr>
        <w:t>,</w:t>
      </w:r>
      <w:r w:rsidRPr="005C2043">
        <w:rPr>
          <w:rStyle w:val="eopscxw17170818bcx0"/>
        </w:rPr>
        <w:t xml:space="preserve"> initially struggled with extremely low self-esteem.</w:t>
      </w:r>
      <w:r>
        <w:rPr>
          <w:rStyle w:val="eopscxw17170818bcx0"/>
        </w:rPr>
        <w:t xml:space="preserve"> </w:t>
      </w:r>
      <w:r w:rsidRPr="005C2043">
        <w:rPr>
          <w:rStyle w:val="eopscxw17170818bcx0"/>
        </w:rPr>
        <w:t>Despite their clear positive development since engag</w:t>
      </w:r>
      <w:r>
        <w:rPr>
          <w:rStyle w:val="eopscxw17170818bcx0"/>
        </w:rPr>
        <w:t>ing</w:t>
      </w:r>
      <w:r w:rsidRPr="005C2043">
        <w:rPr>
          <w:rStyle w:val="eopscxw17170818bcx0"/>
        </w:rPr>
        <w:t xml:space="preserve"> in TRAIN mentoring sessions, as they were still presenting signs of insecurity and at times poor behaviour, in 2019 the Youth Work team </w:t>
      </w:r>
      <w:r>
        <w:rPr>
          <w:rStyle w:val="eopscxw17170818bcx0"/>
        </w:rPr>
        <w:t>decided</w:t>
      </w:r>
      <w:r w:rsidRPr="005C2043">
        <w:rPr>
          <w:rStyle w:val="eopscxw17170818bcx0"/>
        </w:rPr>
        <w:t xml:space="preserve"> it </w:t>
      </w:r>
      <w:r>
        <w:rPr>
          <w:rStyle w:val="eopscxw17170818bcx0"/>
        </w:rPr>
        <w:t>would</w:t>
      </w:r>
      <w:r w:rsidRPr="005C2043">
        <w:rPr>
          <w:rStyle w:val="eopscxw17170818bcx0"/>
        </w:rPr>
        <w:t xml:space="preserve"> be beneficial to award E the title </w:t>
      </w:r>
      <w:r>
        <w:rPr>
          <w:rStyle w:val="eopscxw17170818bcx0"/>
        </w:rPr>
        <w:t xml:space="preserve">of </w:t>
      </w:r>
      <w:r w:rsidRPr="005C2043">
        <w:rPr>
          <w:rStyle w:val="eopscxw17170818bcx0"/>
        </w:rPr>
        <w:t xml:space="preserve">TRAIN Young Leader. As well as rewarding them for the fantastic personal growth demonstrated over previous months, staff also felt the title would offer a constructive means through which to continue building the young person’s confidence and particularly skills in leadership and organisation. </w:t>
      </w:r>
    </w:p>
    <w:p w14:paraId="2C96BFB3" w14:textId="53D44A36" w:rsidR="005C2043" w:rsidRPr="005C2043" w:rsidRDefault="005C2043" w:rsidP="005C2043">
      <w:pPr>
        <w:pStyle w:val="Quote"/>
        <w:rPr>
          <w:rStyle w:val="eopscxw17170818bcx0"/>
        </w:rPr>
      </w:pPr>
      <w:r w:rsidRPr="005C2043">
        <w:rPr>
          <w:rStyle w:val="eopscxw17170818bcx0"/>
        </w:rPr>
        <w:t>E displayed fantastic enthusiasm for the title</w:t>
      </w:r>
      <w:r>
        <w:rPr>
          <w:rStyle w:val="eopscxw17170818bcx0"/>
        </w:rPr>
        <w:t xml:space="preserve"> and</w:t>
      </w:r>
      <w:r w:rsidRPr="005C2043">
        <w:rPr>
          <w:rStyle w:val="eopscxw17170818bcx0"/>
        </w:rPr>
        <w:t xml:space="preserve"> began to increasingly offer ideas and opinions on how to run sessions a</w:t>
      </w:r>
      <w:r w:rsidR="00D57A27">
        <w:rPr>
          <w:rStyle w:val="eopscxw17170818bcx0"/>
        </w:rPr>
        <w:t xml:space="preserve">s well as </w:t>
      </w:r>
      <w:r w:rsidRPr="005C2043">
        <w:rPr>
          <w:rStyle w:val="eopscxw17170818bcx0"/>
        </w:rPr>
        <w:t xml:space="preserve">an eagerness to </w:t>
      </w:r>
      <w:r w:rsidR="00D57A27" w:rsidRPr="005C2043">
        <w:rPr>
          <w:rStyle w:val="eopscxw17170818bcx0"/>
        </w:rPr>
        <w:t>help</w:t>
      </w:r>
      <w:r w:rsidRPr="005C2043">
        <w:rPr>
          <w:rStyle w:val="eopscxw17170818bcx0"/>
        </w:rPr>
        <w:t xml:space="preserve"> in running them. As a result</w:t>
      </w:r>
      <w:r>
        <w:rPr>
          <w:rStyle w:val="eopscxw17170818bcx0"/>
        </w:rPr>
        <w:t>,</w:t>
      </w:r>
      <w:r w:rsidRPr="005C2043">
        <w:rPr>
          <w:rStyle w:val="eopscxw17170818bcx0"/>
        </w:rPr>
        <w:t xml:space="preserve"> they have often led initial ‘check-in’ discussions in group mentoring sessions, whereby each young person is given the opportunity to discuss their days. They also did a brilliant job leading a main activity, staff not </w:t>
      </w:r>
      <w:r w:rsidRPr="005C2043">
        <w:rPr>
          <w:rStyle w:val="eopscxw17170818bcx0"/>
        </w:rPr>
        <w:lastRenderedPageBreak/>
        <w:t xml:space="preserve">feeling a need to intervene at all throughout considering their enthusiasm and control. </w:t>
      </w:r>
    </w:p>
    <w:p w14:paraId="2E44F6FE" w14:textId="608CB9FD" w:rsidR="005C2043" w:rsidRPr="005C2043" w:rsidRDefault="005C2043" w:rsidP="005C2043">
      <w:pPr>
        <w:pStyle w:val="Quote"/>
        <w:rPr>
          <w:rStyle w:val="eopscxw17170818bcx0"/>
        </w:rPr>
      </w:pPr>
      <w:r w:rsidRPr="005C2043">
        <w:rPr>
          <w:rStyle w:val="eopscxw17170818bcx0"/>
        </w:rPr>
        <w:t xml:space="preserve">Observing the excitement and value E gained from the role, over the following months it was decided to progress them up the Participation Pathway’s ladder of responsibility to become a TRAIN Ambassador. This has seen them become more activity involved in supporting fundraising efforts and social action projects, including a litter pick and fundraising at Didcot’s Tesco store. In the latter event they appeared to thoroughly enjoy representing TRAIN and were pro-active in talking to members of the community. Afterwards they expressed an interest in doing another Tesco fundraiser, but instead spending a whole weekend day there. Staff reported that the event helped further </w:t>
      </w:r>
      <w:r>
        <w:rPr>
          <w:rStyle w:val="eopscxw17170818bcx0"/>
        </w:rPr>
        <w:t xml:space="preserve">improve </w:t>
      </w:r>
      <w:r w:rsidRPr="005C2043">
        <w:rPr>
          <w:rStyle w:val="eopscxw17170818bcx0"/>
        </w:rPr>
        <w:t xml:space="preserve">their confidence, as well as giving them a chance to show the community that the </w:t>
      </w:r>
      <w:r>
        <w:rPr>
          <w:rStyle w:val="eopscxw17170818bcx0"/>
        </w:rPr>
        <w:t>YP</w:t>
      </w:r>
      <w:r w:rsidRPr="005C2043">
        <w:rPr>
          <w:rStyle w:val="eopscxw17170818bcx0"/>
        </w:rPr>
        <w:t xml:space="preserve"> of Didcot </w:t>
      </w:r>
      <w:r w:rsidRPr="005C2043">
        <w:rPr>
          <w:rStyle w:val="eopscxw17170818bcx0"/>
        </w:rPr>
        <w:t>can</w:t>
      </w:r>
      <w:r w:rsidRPr="005C2043">
        <w:rPr>
          <w:rStyle w:val="eopscxw17170818bcx0"/>
        </w:rPr>
        <w:t xml:space="preserve"> act in a positive way both socially and professionally. </w:t>
      </w:r>
    </w:p>
    <w:p w14:paraId="516BC310" w14:textId="11C80ABC" w:rsidR="00E63E6D" w:rsidRPr="00E63E6D" w:rsidRDefault="005C2043" w:rsidP="005C2043">
      <w:pPr>
        <w:pStyle w:val="Quote"/>
        <w:rPr>
          <w:rStyle w:val="eopscxw17170818bcx0"/>
        </w:rPr>
      </w:pPr>
      <w:r w:rsidRPr="005C2043">
        <w:rPr>
          <w:rStyle w:val="eopscxw17170818bcx0"/>
        </w:rPr>
        <w:t>The young person’s positive attitude has been fantastic to see and we have been continuing to work with them to support them in continuing to make positive choices and progressing along this path of positive development.</w:t>
      </w:r>
      <w:r w:rsidR="00E63E6D" w:rsidRPr="00E63E6D">
        <w:rPr>
          <w:rStyle w:val="eopscxw17170818bcx0"/>
        </w:rPr>
        <w:t xml:space="preserve"> </w:t>
      </w:r>
    </w:p>
    <w:p w14:paraId="2E2715C1" w14:textId="77777777" w:rsidR="00DB73E6" w:rsidRPr="004802B2" w:rsidRDefault="00DB73E6" w:rsidP="00974F62">
      <w:pPr>
        <w:pStyle w:val="Heading3"/>
        <w:rPr>
          <w:rFonts w:eastAsia="Arial"/>
          <w:sz w:val="24"/>
        </w:rPr>
      </w:pPr>
      <w:bookmarkStart w:id="37" w:name="_Toc528163901"/>
      <w:bookmarkStart w:id="38" w:name="_Toc6587669"/>
      <w:bookmarkStart w:id="39" w:name="_Toc44439230"/>
      <w:bookmarkStart w:id="40" w:name="_Hlk7084001"/>
      <w:bookmarkEnd w:id="34"/>
      <w:bookmarkEnd w:id="35"/>
      <w:r>
        <w:rPr>
          <w:rFonts w:eastAsia="Arial"/>
        </w:rPr>
        <w:t xml:space="preserve">Explore </w:t>
      </w:r>
      <w:r w:rsidRPr="00974F62">
        <w:t>More</w:t>
      </w:r>
      <w:r>
        <w:rPr>
          <w:rFonts w:eastAsia="Arial"/>
        </w:rPr>
        <w:t xml:space="preserve"> Programme</w:t>
      </w:r>
      <w:bookmarkEnd w:id="37"/>
      <w:bookmarkEnd w:id="38"/>
      <w:bookmarkEnd w:id="39"/>
    </w:p>
    <w:p w14:paraId="2C7A57E5" w14:textId="40250B38" w:rsidR="00F96B84" w:rsidRDefault="00BF05F9" w:rsidP="00F96B84">
      <w:pPr>
        <w:jc w:val="center"/>
      </w:pPr>
      <w:r w:rsidRPr="00BF05F9">
        <w:rPr>
          <w:noProof/>
          <w:lang w:val="en-US"/>
        </w:rPr>
        <w:drawing>
          <wp:inline distT="0" distB="0" distL="0" distR="0" wp14:anchorId="76BFEF08" wp14:editId="01904506">
            <wp:extent cx="4486275" cy="3364706"/>
            <wp:effectExtent l="0" t="0" r="0" b="7620"/>
            <wp:docPr id="16" name="Picture 16" descr="C:\Users\Justina\Documents\JP Admin\JP Admin\Media\france 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stina\Documents\JP Admin\JP Admin\Media\france mounta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2824" cy="3377118"/>
                    </a:xfrm>
                    <a:prstGeom prst="rect">
                      <a:avLst/>
                    </a:prstGeom>
                    <a:noFill/>
                    <a:ln>
                      <a:noFill/>
                    </a:ln>
                  </pic:spPr>
                </pic:pic>
              </a:graphicData>
            </a:graphic>
          </wp:inline>
        </w:drawing>
      </w:r>
    </w:p>
    <w:p w14:paraId="12EC41D7" w14:textId="01EB53B3" w:rsidR="008F2300" w:rsidRPr="008F2300" w:rsidRDefault="00B4265D" w:rsidP="008F2300">
      <w:r>
        <w:lastRenderedPageBreak/>
        <w:t>Explore More is an intensive personal development programme</w:t>
      </w:r>
      <w:r w:rsidRPr="0082679A">
        <w:t xml:space="preserve"> </w:t>
      </w:r>
      <w:r>
        <w:t>which culminates in YP attending a residential camp in the south of France. These residentials are made possible by</w:t>
      </w:r>
      <w:r w:rsidRPr="0082679A">
        <w:rPr>
          <w:rFonts w:eastAsia="Arial"/>
          <w:color w:val="222222"/>
        </w:rPr>
        <w:t xml:space="preserve"> the philanthropy of Mr Voorvaart, a Dutch entrepreneur and olive farmer, wh</w:t>
      </w:r>
      <w:r>
        <w:rPr>
          <w:rFonts w:eastAsia="Arial"/>
          <w:color w:val="222222"/>
        </w:rPr>
        <w:t>o</w:t>
      </w:r>
      <w:r w:rsidRPr="0082679A">
        <w:rPr>
          <w:rFonts w:eastAsia="Arial"/>
          <w:color w:val="222222"/>
        </w:rPr>
        <w:t xml:space="preserve"> generously host</w:t>
      </w:r>
      <w:r>
        <w:rPr>
          <w:rFonts w:eastAsia="Arial"/>
          <w:color w:val="222222"/>
        </w:rPr>
        <w:t xml:space="preserve">s the YP at his olive farm, </w:t>
      </w:r>
      <w:r w:rsidRPr="008F2300">
        <w:t xml:space="preserve">covers our transport, food and accommodation costs and provides a programme of activities </w:t>
      </w:r>
      <w:r w:rsidR="008F2300" w:rsidRPr="008F2300">
        <w:t xml:space="preserve">with trained guides. </w:t>
      </w:r>
    </w:p>
    <w:p w14:paraId="0CA699E5" w14:textId="1F2B5E7E" w:rsidR="008F2300" w:rsidRDefault="008F2300" w:rsidP="008F2300">
      <w:r>
        <w:t xml:space="preserve">21 YP participated in the programme this year across </w:t>
      </w:r>
      <w:r w:rsidR="005C2043">
        <w:t>three</w:t>
      </w:r>
      <w:r>
        <w:t xml:space="preserve"> trips – an increase on previous years. This included a new Level 2 programme for </w:t>
      </w:r>
      <w:r w:rsidR="005C2043">
        <w:t>five</w:t>
      </w:r>
      <w:r>
        <w:t xml:space="preserve"> YP who had completed the programme in previous years.  </w:t>
      </w:r>
    </w:p>
    <w:p w14:paraId="6E6A8FED" w14:textId="77777777" w:rsidR="008F2300" w:rsidRDefault="008F2300" w:rsidP="008F2300">
      <w:r>
        <w:t>Designed to develop crucial life skills and inspire young people to return with renewed motivation for their futures, each week-long camp proved to be successes in multiple respects.</w:t>
      </w:r>
      <w:r w:rsidRPr="00DF4FEC">
        <w:t xml:space="preserve"> </w:t>
      </w:r>
      <w:r>
        <w:t>It is clear certain YP thrived on the experience, developing renewed motivation and self-respect to channel into their behaviours and decision-making on their returns.</w:t>
      </w:r>
    </w:p>
    <w:p w14:paraId="0920579C" w14:textId="77777777" w:rsidR="008F2300" w:rsidRDefault="008F2300" w:rsidP="008F2300">
      <w:r>
        <w:t>Although there were understandably wobbles throughout, the experience had clear transformational impacts on a number of the YP who took part, with really quite incredible positive changes being reflected in behaviours and attitudes throughout the course of each week.</w:t>
      </w:r>
    </w:p>
    <w:p w14:paraId="38CDAD5A" w14:textId="77777777" w:rsidR="008F2300" w:rsidRDefault="008F2300" w:rsidP="008F2300">
      <w:r>
        <w:t xml:space="preserve">After the exciting first flight ever for many of the YP, meeting the team at the farm and the all-important bonding session with the many beautiful dogs, it was not long till each group were getting stuck into the programme’s adventures. Across the trips these included 2-day mountain hikes, mountain running, canyoning and diving board jumping. All the YP should be extremely proud of all they achieved. </w:t>
      </w:r>
    </w:p>
    <w:p w14:paraId="45801995" w14:textId="77777777" w:rsidR="008F2300" w:rsidRDefault="008F2300" w:rsidP="008F2300">
      <w:r>
        <w:t>Each YP’s positive motto for the week, chosen on Day 1, proved important for many in encouraging their motivations to push themselves. Group mentoring sessions were also held throughout to encourage the teams to reflect on their accomplishments each day, during which all nominated a peer to be awarded a medal for their achievements. This mutual support proved really important in bringing each team together.</w:t>
      </w:r>
    </w:p>
    <w:p w14:paraId="7831D279" w14:textId="53520591" w:rsidR="008F2300" w:rsidRDefault="008F2300" w:rsidP="008F2300">
      <w:r>
        <w:t>Particularly impressive attitudes were also demonstrated by many towards farm work undertaken each week as part of the Level 1 programme - log chucking for Camp 1, or self-named Team FAM (Fun, Amazing Memories), and stone picking for Team POP (Positive, Outgoing, Perseverance). Being clearly quite laboursome, repetitive tasks, it was brilliant to hear how high levels of engagement often were throughout the work, with little moaning. Some even showed excitement to get stuck in, despite the 7am starts!</w:t>
      </w:r>
    </w:p>
    <w:p w14:paraId="2A6465DE" w14:textId="77777777" w:rsidR="008F2300" w:rsidRDefault="008F2300" w:rsidP="008F2300">
      <w:r>
        <w:t xml:space="preserve">Being immersed in the French countryside, visiting the local town and trying home-cooked French cuisine each night, the cultural and environmental appreciation many gained from </w:t>
      </w:r>
      <w:r>
        <w:lastRenderedPageBreak/>
        <w:t>the trips was also particularly admirable, embracing their surroundings and circumstances with hugely respectful and often childlike appreciation. The emergency packet noodles were not once resorted to!</w:t>
      </w:r>
    </w:p>
    <w:p w14:paraId="68A4BD81" w14:textId="77777777" w:rsidR="008F2300" w:rsidRDefault="008F2300" w:rsidP="008F2300">
      <w:r>
        <w:t>After heading out there with both excitement but also clear apprehension for the unexpectedness of the experience, the teams returned with an array of really quite magical memories to inspire them in their everyday lives back home. We have been continuing to work with the YP since to remind them of the personal progress each made throughout the programme and motivate them towards continuing this development in shaping bright futures for themselves.</w:t>
      </w:r>
    </w:p>
    <w:p w14:paraId="1306DF20" w14:textId="77777777" w:rsidR="008F2300" w:rsidRDefault="008F2300" w:rsidP="008F2300">
      <w:r>
        <w:t>We are incredibly grateful for the support of all who played a role in the planning, organisation and delivery of this Summer’s trips, as well as keeping things going back in Didcot in the meantime.</w:t>
      </w:r>
    </w:p>
    <w:p w14:paraId="6BFAC060" w14:textId="77777777" w:rsidR="008F2300" w:rsidRDefault="008F2300" w:rsidP="008F2300">
      <w:bookmarkStart w:id="41" w:name="_GoBack"/>
      <w:bookmarkEnd w:id="41"/>
      <w:r>
        <w:t>Following Camp 1 we interviewed a couple of the YP who took part, whose responses clearly show the huge value they took from the experience:</w:t>
      </w:r>
    </w:p>
    <w:p w14:paraId="0DB31631" w14:textId="77777777" w:rsidR="008F2300" w:rsidRPr="008F2300" w:rsidRDefault="008F2300" w:rsidP="008F2300">
      <w:pPr>
        <w:rPr>
          <w:sz w:val="22"/>
          <w:szCs w:val="22"/>
        </w:rPr>
      </w:pPr>
      <w:r w:rsidRPr="008F2300">
        <w:rPr>
          <w:sz w:val="22"/>
          <w:szCs w:val="22"/>
        </w:rPr>
        <w:t>How did you feel when you were offered the opportunity to go to France?</w:t>
      </w:r>
    </w:p>
    <w:p w14:paraId="2A671E42" w14:textId="77777777" w:rsidR="008F2300" w:rsidRPr="008F2300" w:rsidRDefault="008F2300" w:rsidP="008F2300">
      <w:pPr>
        <w:rPr>
          <w:i/>
          <w:iCs/>
          <w:sz w:val="22"/>
          <w:szCs w:val="22"/>
        </w:rPr>
      </w:pPr>
      <w:r w:rsidRPr="008F2300">
        <w:rPr>
          <w:i/>
          <w:iCs/>
          <w:sz w:val="22"/>
          <w:szCs w:val="22"/>
        </w:rPr>
        <w:t>“Gobsmacked!”</w:t>
      </w:r>
    </w:p>
    <w:p w14:paraId="51009641" w14:textId="77777777" w:rsidR="008F2300" w:rsidRPr="008F2300" w:rsidRDefault="008F2300" w:rsidP="008F2300">
      <w:pPr>
        <w:rPr>
          <w:i/>
          <w:iCs/>
          <w:sz w:val="22"/>
          <w:szCs w:val="22"/>
        </w:rPr>
      </w:pPr>
      <w:r w:rsidRPr="008F2300">
        <w:rPr>
          <w:i/>
          <w:iCs/>
          <w:sz w:val="22"/>
          <w:szCs w:val="22"/>
        </w:rPr>
        <w:t>“Scared but excited because I knew I would never get the opportunity again”</w:t>
      </w:r>
    </w:p>
    <w:p w14:paraId="1E911202" w14:textId="77777777" w:rsidR="008F2300" w:rsidRPr="008F2300" w:rsidRDefault="008F2300" w:rsidP="008F2300">
      <w:pPr>
        <w:rPr>
          <w:sz w:val="22"/>
          <w:szCs w:val="22"/>
        </w:rPr>
      </w:pPr>
      <w:r w:rsidRPr="008F2300">
        <w:rPr>
          <w:sz w:val="22"/>
          <w:szCs w:val="22"/>
        </w:rPr>
        <w:t>How did you end up finding the whole experience? Was it different to what you expected?</w:t>
      </w:r>
    </w:p>
    <w:p w14:paraId="3E6C9AC3" w14:textId="77777777" w:rsidR="008F2300" w:rsidRPr="008F2300" w:rsidRDefault="008F2300" w:rsidP="008F2300">
      <w:pPr>
        <w:rPr>
          <w:i/>
          <w:iCs/>
          <w:sz w:val="22"/>
          <w:szCs w:val="22"/>
        </w:rPr>
      </w:pPr>
      <w:r w:rsidRPr="008F2300">
        <w:rPr>
          <w:i/>
          <w:iCs/>
          <w:sz w:val="22"/>
          <w:szCs w:val="22"/>
        </w:rPr>
        <w:t>“Way different – not sure what expected but found the experience amazing”</w:t>
      </w:r>
    </w:p>
    <w:p w14:paraId="677A01FB" w14:textId="77777777" w:rsidR="008F2300" w:rsidRPr="008F2300" w:rsidRDefault="008F2300" w:rsidP="008F2300">
      <w:pPr>
        <w:rPr>
          <w:sz w:val="22"/>
          <w:szCs w:val="22"/>
        </w:rPr>
      </w:pPr>
      <w:r w:rsidRPr="008F2300">
        <w:rPr>
          <w:sz w:val="22"/>
          <w:szCs w:val="22"/>
        </w:rPr>
        <w:t>What was the most important thing you took from the trip?</w:t>
      </w:r>
    </w:p>
    <w:p w14:paraId="4EAADD8A" w14:textId="77777777" w:rsidR="008F2300" w:rsidRPr="008F2300" w:rsidRDefault="008F2300" w:rsidP="008F2300">
      <w:pPr>
        <w:rPr>
          <w:i/>
          <w:iCs/>
          <w:sz w:val="22"/>
          <w:szCs w:val="22"/>
        </w:rPr>
      </w:pPr>
      <w:r w:rsidRPr="008F2300">
        <w:rPr>
          <w:i/>
          <w:iCs/>
          <w:sz w:val="22"/>
          <w:szCs w:val="22"/>
        </w:rPr>
        <w:t>“Didn’t think I’d make mountain – felt happy when I achieved it!”</w:t>
      </w:r>
    </w:p>
    <w:p w14:paraId="0C01CB6E" w14:textId="77777777" w:rsidR="008F2300" w:rsidRPr="008F2300" w:rsidRDefault="008F2300" w:rsidP="008F2300">
      <w:pPr>
        <w:rPr>
          <w:i/>
          <w:iCs/>
          <w:sz w:val="22"/>
          <w:szCs w:val="22"/>
        </w:rPr>
      </w:pPr>
      <w:r w:rsidRPr="008F2300">
        <w:rPr>
          <w:i/>
          <w:iCs/>
          <w:sz w:val="22"/>
          <w:szCs w:val="22"/>
        </w:rPr>
        <w:t>“A new sense of responsibilities”</w:t>
      </w:r>
    </w:p>
    <w:p w14:paraId="3BE5FBB3" w14:textId="77777777" w:rsidR="008F2300" w:rsidRPr="008F2300" w:rsidRDefault="008F2300" w:rsidP="008F2300">
      <w:pPr>
        <w:rPr>
          <w:sz w:val="22"/>
          <w:szCs w:val="22"/>
        </w:rPr>
      </w:pPr>
      <w:r w:rsidRPr="008F2300">
        <w:rPr>
          <w:sz w:val="22"/>
          <w:szCs w:val="22"/>
        </w:rPr>
        <w:t>Do you think the things you took from the trip have changed you in any way now you’re back?</w:t>
      </w:r>
    </w:p>
    <w:p w14:paraId="00F5D979" w14:textId="77777777" w:rsidR="008F2300" w:rsidRPr="008F2300" w:rsidRDefault="008F2300" w:rsidP="008F2300">
      <w:pPr>
        <w:rPr>
          <w:i/>
          <w:iCs/>
          <w:sz w:val="22"/>
          <w:szCs w:val="22"/>
        </w:rPr>
      </w:pPr>
      <w:r w:rsidRPr="008F2300">
        <w:rPr>
          <w:i/>
          <w:iCs/>
          <w:sz w:val="22"/>
          <w:szCs w:val="22"/>
        </w:rPr>
        <w:t>“Yes - can now open up more to other people and rather than saying I can’t do things, now know that I can”</w:t>
      </w:r>
    </w:p>
    <w:p w14:paraId="72A4A975" w14:textId="77777777" w:rsidR="008F2300" w:rsidRPr="008F2300" w:rsidRDefault="008F2300" w:rsidP="008F2300">
      <w:pPr>
        <w:rPr>
          <w:i/>
          <w:iCs/>
          <w:sz w:val="22"/>
          <w:szCs w:val="22"/>
        </w:rPr>
      </w:pPr>
      <w:r w:rsidRPr="008F2300">
        <w:rPr>
          <w:i/>
          <w:iCs/>
          <w:sz w:val="22"/>
          <w:szCs w:val="22"/>
        </w:rPr>
        <w:t>“Yes – behaviour, overall respect”</w:t>
      </w:r>
    </w:p>
    <w:p w14:paraId="3205D7AE" w14:textId="77777777" w:rsidR="008F2300" w:rsidRPr="008F2300" w:rsidRDefault="008F2300" w:rsidP="008F2300">
      <w:pPr>
        <w:rPr>
          <w:sz w:val="22"/>
          <w:szCs w:val="22"/>
        </w:rPr>
      </w:pPr>
      <w:r w:rsidRPr="008F2300">
        <w:rPr>
          <w:sz w:val="22"/>
          <w:szCs w:val="22"/>
        </w:rPr>
        <w:t>On a scale of 1-10 how much did you enjoy France? (1- not at all 10 - loved it)</w:t>
      </w:r>
    </w:p>
    <w:p w14:paraId="252FFC10" w14:textId="77777777" w:rsidR="008F2300" w:rsidRPr="008F2300" w:rsidRDefault="008F2300" w:rsidP="008F2300">
      <w:pPr>
        <w:rPr>
          <w:i/>
          <w:iCs/>
          <w:sz w:val="22"/>
          <w:szCs w:val="22"/>
        </w:rPr>
      </w:pPr>
      <w:r w:rsidRPr="008F2300">
        <w:rPr>
          <w:i/>
          <w:iCs/>
          <w:sz w:val="22"/>
          <w:szCs w:val="22"/>
        </w:rPr>
        <w:t>Scores of 10 and 11/10!</w:t>
      </w:r>
    </w:p>
    <w:p w14:paraId="3CE5C116" w14:textId="77777777" w:rsidR="008F2300" w:rsidRDefault="008F2300" w:rsidP="008F2300"/>
    <w:p w14:paraId="5D906649" w14:textId="7318460E" w:rsidR="00B168A7" w:rsidRPr="004802B2" w:rsidRDefault="008F2300" w:rsidP="008F2300">
      <w:r w:rsidRPr="0082679A">
        <w:rPr>
          <w:rFonts w:eastAsia="Arial"/>
          <w:color w:val="222222"/>
        </w:rPr>
        <w:lastRenderedPageBreak/>
        <w:t>Mr Voorvaart</w:t>
      </w:r>
      <w:r>
        <w:t xml:space="preserve">, also described the week as: “probably one of the best Camps we have had in the past 7 years”. </w:t>
      </w:r>
      <w:r w:rsidR="00B168A7">
        <w:t xml:space="preserve">Despite Mr Voorvaart’s generosity, </w:t>
      </w:r>
      <w:r w:rsidR="00B168A7" w:rsidRPr="004802B2">
        <w:t>we incur substantial expenditure in arranging these trips as we need to ensure that the young people have the correct documentation and equipment and are adequately insured. Youth Worker staffing costs for the trips are also high due to the intensity of the programme and the number of staff required.</w:t>
      </w:r>
    </w:p>
    <w:p w14:paraId="2E01B67F" w14:textId="5ED0266A" w:rsidR="008F2300" w:rsidRDefault="00B168A7" w:rsidP="008F2300">
      <w:r w:rsidRPr="006B3E46">
        <w:t xml:space="preserve">We </w:t>
      </w:r>
      <w:r>
        <w:t xml:space="preserve">are </w:t>
      </w:r>
      <w:r w:rsidRPr="006B3E46">
        <w:t xml:space="preserve">therefore </w:t>
      </w:r>
      <w:r>
        <w:t>grateful to the organisations who supported our 2019 trips including: T</w:t>
      </w:r>
      <w:r w:rsidRPr="004802B2">
        <w:t>he Good Exchange,</w:t>
      </w:r>
      <w:r>
        <w:t xml:space="preserve"> </w:t>
      </w:r>
      <w:r w:rsidRPr="004802B2">
        <w:t>Oxfordshire Community Foundatio</w:t>
      </w:r>
      <w:r>
        <w:t xml:space="preserve">n, </w:t>
      </w:r>
      <w:r w:rsidRPr="004802B2">
        <w:t>Pye Charitable Settlement</w:t>
      </w:r>
      <w:r>
        <w:t xml:space="preserve"> and</w:t>
      </w:r>
      <w:r w:rsidRPr="004802B2">
        <w:t xml:space="preserve"> the Turners Court Youth Trust</w:t>
      </w:r>
      <w:r>
        <w:t>.</w:t>
      </w:r>
      <w:r w:rsidRPr="004802B2">
        <w:t xml:space="preserve"> </w:t>
      </w:r>
      <w:bookmarkStart w:id="42" w:name="_Toc44439231"/>
      <w:bookmarkEnd w:id="40"/>
    </w:p>
    <w:p w14:paraId="63C6F683" w14:textId="05447323" w:rsidR="00EF24DC" w:rsidRDefault="00EF24DC" w:rsidP="00EF24DC">
      <w:pPr>
        <w:pStyle w:val="Heading2"/>
      </w:pPr>
      <w:r>
        <w:t>Volunteer testimony</w:t>
      </w:r>
      <w:bookmarkEnd w:id="42"/>
    </w:p>
    <w:p w14:paraId="7CF64301" w14:textId="4FCE4302" w:rsidR="008F2300" w:rsidRDefault="008F2300" w:rsidP="008F2300">
      <w:pPr>
        <w:pStyle w:val="Heading2"/>
        <w:ind w:right="-143"/>
        <w:rPr>
          <w:rFonts w:ascii="Arial" w:eastAsiaTheme="minorHAnsi" w:hAnsi="Arial" w:cs="Arial"/>
          <w:b w:val="0"/>
          <w:i/>
          <w:iCs/>
          <w:color w:val="404040" w:themeColor="text1" w:themeTint="BF"/>
          <w:sz w:val="22"/>
        </w:rPr>
      </w:pPr>
      <w:bookmarkStart w:id="43" w:name="_Toc44439232"/>
      <w:r w:rsidRPr="008F2300">
        <w:rPr>
          <w:rFonts w:ascii="Arial" w:eastAsiaTheme="minorHAnsi" w:hAnsi="Arial" w:cs="Arial"/>
          <w:b w:val="0"/>
          <w:i/>
          <w:iCs/>
          <w:color w:val="404040" w:themeColor="text1" w:themeTint="BF"/>
          <w:sz w:val="22"/>
        </w:rPr>
        <w:t>Darren and I moved to Didcot in 2015. I noticed the TRAIN premises practically</w:t>
      </w:r>
      <w:r>
        <w:rPr>
          <w:rFonts w:ascii="Arial" w:eastAsiaTheme="minorHAnsi" w:hAnsi="Arial" w:cs="Arial"/>
          <w:b w:val="0"/>
          <w:i/>
          <w:iCs/>
          <w:color w:val="404040" w:themeColor="text1" w:themeTint="BF"/>
          <w:sz w:val="22"/>
        </w:rPr>
        <w:t xml:space="preserve"> </w:t>
      </w:r>
      <w:r w:rsidRPr="008F2300">
        <w:rPr>
          <w:rFonts w:ascii="Arial" w:eastAsiaTheme="minorHAnsi" w:hAnsi="Arial" w:cs="Arial"/>
          <w:b w:val="0"/>
          <w:i/>
          <w:iCs/>
          <w:color w:val="404040" w:themeColor="text1" w:themeTint="BF"/>
          <w:sz w:val="22"/>
        </w:rPr>
        <w:t>straight away and thought that was an organisation I would like to know more about.</w:t>
      </w:r>
      <w:r>
        <w:rPr>
          <w:rFonts w:ascii="Arial" w:eastAsiaTheme="minorHAnsi" w:hAnsi="Arial" w:cs="Arial"/>
          <w:b w:val="0"/>
          <w:i/>
          <w:iCs/>
          <w:color w:val="404040" w:themeColor="text1" w:themeTint="BF"/>
          <w:sz w:val="22"/>
        </w:rPr>
        <w:t xml:space="preserve"> </w:t>
      </w:r>
      <w:r w:rsidR="00773F1E" w:rsidRPr="008F2300">
        <w:rPr>
          <w:rFonts w:ascii="Arial" w:eastAsiaTheme="minorHAnsi" w:hAnsi="Arial" w:cs="Arial"/>
          <w:b w:val="0"/>
          <w:i/>
          <w:iCs/>
          <w:color w:val="404040" w:themeColor="text1" w:themeTint="BF"/>
          <w:sz w:val="22"/>
        </w:rPr>
        <w:t>However,</w:t>
      </w:r>
      <w:r w:rsidRPr="008F2300">
        <w:rPr>
          <w:rFonts w:ascii="Arial" w:eastAsiaTheme="minorHAnsi" w:hAnsi="Arial" w:cs="Arial"/>
          <w:b w:val="0"/>
          <w:i/>
          <w:iCs/>
          <w:color w:val="404040" w:themeColor="text1" w:themeTint="BF"/>
          <w:sz w:val="22"/>
        </w:rPr>
        <w:t xml:space="preserve"> we were very busy, looking for a house, renovating it, building an</w:t>
      </w:r>
      <w:r>
        <w:rPr>
          <w:rFonts w:ascii="Arial" w:eastAsiaTheme="minorHAnsi" w:hAnsi="Arial" w:cs="Arial"/>
          <w:b w:val="0"/>
          <w:i/>
          <w:iCs/>
          <w:color w:val="404040" w:themeColor="text1" w:themeTint="BF"/>
          <w:sz w:val="22"/>
        </w:rPr>
        <w:t xml:space="preserve"> </w:t>
      </w:r>
      <w:r w:rsidRPr="008F2300">
        <w:rPr>
          <w:rFonts w:ascii="Arial" w:eastAsiaTheme="minorHAnsi" w:hAnsi="Arial" w:cs="Arial"/>
          <w:b w:val="0"/>
          <w:i/>
          <w:iCs/>
          <w:color w:val="404040" w:themeColor="text1" w:themeTint="BF"/>
          <w:sz w:val="22"/>
        </w:rPr>
        <w:t>extension, developing the garden. By the time we had more time it was 2018. I</w:t>
      </w:r>
      <w:r>
        <w:rPr>
          <w:rFonts w:ascii="Arial" w:eastAsiaTheme="minorHAnsi" w:hAnsi="Arial" w:cs="Arial"/>
          <w:b w:val="0"/>
          <w:i/>
          <w:iCs/>
          <w:color w:val="404040" w:themeColor="text1" w:themeTint="BF"/>
          <w:sz w:val="22"/>
        </w:rPr>
        <w:t xml:space="preserve"> </w:t>
      </w:r>
      <w:r w:rsidRPr="008F2300">
        <w:rPr>
          <w:rFonts w:ascii="Arial" w:eastAsiaTheme="minorHAnsi" w:hAnsi="Arial" w:cs="Arial"/>
          <w:b w:val="0"/>
          <w:i/>
          <w:iCs/>
          <w:color w:val="404040" w:themeColor="text1" w:themeTint="BF"/>
          <w:sz w:val="22"/>
        </w:rPr>
        <w:t>noticed there was a volunteering fair in Didcot so I suggested we went along to see</w:t>
      </w:r>
      <w:r>
        <w:rPr>
          <w:rFonts w:ascii="Arial" w:eastAsiaTheme="minorHAnsi" w:hAnsi="Arial" w:cs="Arial"/>
          <w:b w:val="0"/>
          <w:i/>
          <w:iCs/>
          <w:color w:val="404040" w:themeColor="text1" w:themeTint="BF"/>
          <w:sz w:val="22"/>
        </w:rPr>
        <w:t xml:space="preserve"> </w:t>
      </w:r>
      <w:r w:rsidRPr="008F2300">
        <w:rPr>
          <w:rFonts w:ascii="Arial" w:eastAsiaTheme="minorHAnsi" w:hAnsi="Arial" w:cs="Arial"/>
          <w:b w:val="0"/>
          <w:i/>
          <w:iCs/>
          <w:color w:val="404040" w:themeColor="text1" w:themeTint="BF"/>
          <w:sz w:val="22"/>
        </w:rPr>
        <w:t>what we could get involved in. We met Justina at the fair who suggested we visit the</w:t>
      </w:r>
      <w:r w:rsidR="009422CE">
        <w:rPr>
          <w:rFonts w:ascii="Arial" w:eastAsiaTheme="minorHAnsi" w:hAnsi="Arial" w:cs="Arial"/>
          <w:b w:val="0"/>
          <w:i/>
          <w:iCs/>
          <w:color w:val="404040" w:themeColor="text1" w:themeTint="BF"/>
          <w:sz w:val="22"/>
        </w:rPr>
        <w:t xml:space="preserve"> </w:t>
      </w:r>
      <w:r w:rsidRPr="008F2300">
        <w:rPr>
          <w:rFonts w:ascii="Arial" w:eastAsiaTheme="minorHAnsi" w:hAnsi="Arial" w:cs="Arial"/>
          <w:b w:val="0"/>
          <w:i/>
          <w:iCs/>
          <w:color w:val="404040" w:themeColor="text1" w:themeTint="BF"/>
          <w:sz w:val="22"/>
        </w:rPr>
        <w:t>TRAIN website and complete a volunteering application. We were contacted by</w:t>
      </w:r>
      <w:r w:rsidR="009422CE">
        <w:rPr>
          <w:rFonts w:ascii="Arial" w:eastAsiaTheme="minorHAnsi" w:hAnsi="Arial" w:cs="Arial"/>
          <w:b w:val="0"/>
          <w:i/>
          <w:iCs/>
          <w:color w:val="404040" w:themeColor="text1" w:themeTint="BF"/>
          <w:sz w:val="22"/>
        </w:rPr>
        <w:t xml:space="preserve"> </w:t>
      </w:r>
      <w:r w:rsidRPr="008F2300">
        <w:rPr>
          <w:rFonts w:ascii="Arial" w:eastAsiaTheme="minorHAnsi" w:hAnsi="Arial" w:cs="Arial"/>
          <w:b w:val="0"/>
          <w:i/>
          <w:iCs/>
          <w:color w:val="404040" w:themeColor="text1" w:themeTint="BF"/>
          <w:sz w:val="22"/>
        </w:rPr>
        <w:t>Carolina, the volunteer coordinator, went in for a chat, got our DBS’s done and the</w:t>
      </w:r>
      <w:r w:rsidR="009422CE">
        <w:rPr>
          <w:rFonts w:ascii="Arial" w:eastAsiaTheme="minorHAnsi" w:hAnsi="Arial" w:cs="Arial"/>
          <w:b w:val="0"/>
          <w:i/>
          <w:iCs/>
          <w:color w:val="404040" w:themeColor="text1" w:themeTint="BF"/>
          <w:sz w:val="22"/>
        </w:rPr>
        <w:t xml:space="preserve"> </w:t>
      </w:r>
      <w:r w:rsidRPr="008F2300">
        <w:rPr>
          <w:rFonts w:ascii="Arial" w:eastAsiaTheme="minorHAnsi" w:hAnsi="Arial" w:cs="Arial"/>
          <w:b w:val="0"/>
          <w:i/>
          <w:iCs/>
          <w:color w:val="404040" w:themeColor="text1" w:themeTint="BF"/>
          <w:sz w:val="22"/>
        </w:rPr>
        <w:t>rest is history. Volunteering for TRAIN is fun, worthwhile, gratifying, challenging and</w:t>
      </w:r>
      <w:r w:rsidR="009422CE">
        <w:rPr>
          <w:rFonts w:ascii="Arial" w:eastAsiaTheme="minorHAnsi" w:hAnsi="Arial" w:cs="Arial"/>
          <w:b w:val="0"/>
          <w:i/>
          <w:iCs/>
          <w:color w:val="404040" w:themeColor="text1" w:themeTint="BF"/>
          <w:sz w:val="22"/>
        </w:rPr>
        <w:t xml:space="preserve"> </w:t>
      </w:r>
      <w:r w:rsidRPr="008F2300">
        <w:rPr>
          <w:rFonts w:ascii="Arial" w:eastAsiaTheme="minorHAnsi" w:hAnsi="Arial" w:cs="Arial"/>
          <w:b w:val="0"/>
          <w:i/>
          <w:iCs/>
          <w:color w:val="404040" w:themeColor="text1" w:themeTint="BF"/>
          <w:sz w:val="22"/>
        </w:rPr>
        <w:t>amazing. The young people are wonderful and it feels so good when we’r</w:t>
      </w:r>
      <w:r w:rsidR="009422CE">
        <w:rPr>
          <w:rFonts w:ascii="Arial" w:eastAsiaTheme="minorHAnsi" w:hAnsi="Arial" w:cs="Arial"/>
          <w:b w:val="0"/>
          <w:i/>
          <w:iCs/>
          <w:color w:val="404040" w:themeColor="text1" w:themeTint="BF"/>
          <w:sz w:val="22"/>
        </w:rPr>
        <w:t xml:space="preserve">e </w:t>
      </w:r>
      <w:r w:rsidRPr="008F2300">
        <w:rPr>
          <w:rFonts w:ascii="Arial" w:eastAsiaTheme="minorHAnsi" w:hAnsi="Arial" w:cs="Arial"/>
          <w:b w:val="0"/>
          <w:i/>
          <w:iCs/>
          <w:color w:val="404040" w:themeColor="text1" w:themeTint="BF"/>
          <w:sz w:val="22"/>
        </w:rPr>
        <w:t>recognised and accepted. We continue to develop our skills working closely with the</w:t>
      </w:r>
      <w:r w:rsidR="009422CE">
        <w:rPr>
          <w:rFonts w:ascii="Arial" w:eastAsiaTheme="minorHAnsi" w:hAnsi="Arial" w:cs="Arial"/>
          <w:b w:val="0"/>
          <w:i/>
          <w:iCs/>
          <w:color w:val="404040" w:themeColor="text1" w:themeTint="BF"/>
          <w:sz w:val="22"/>
        </w:rPr>
        <w:t xml:space="preserve"> </w:t>
      </w:r>
      <w:r w:rsidRPr="008F2300">
        <w:rPr>
          <w:rFonts w:ascii="Arial" w:eastAsiaTheme="minorHAnsi" w:hAnsi="Arial" w:cs="Arial"/>
          <w:b w:val="0"/>
          <w:i/>
          <w:iCs/>
          <w:color w:val="404040" w:themeColor="text1" w:themeTint="BF"/>
          <w:sz w:val="22"/>
        </w:rPr>
        <w:t>youth workers. TRAIN is expanding and we will be with them all the way for many</w:t>
      </w:r>
      <w:r w:rsidR="009422CE">
        <w:rPr>
          <w:rFonts w:ascii="Arial" w:eastAsiaTheme="minorHAnsi" w:hAnsi="Arial" w:cs="Arial"/>
          <w:b w:val="0"/>
          <w:i/>
          <w:iCs/>
          <w:color w:val="404040" w:themeColor="text1" w:themeTint="BF"/>
          <w:sz w:val="22"/>
        </w:rPr>
        <w:t xml:space="preserve"> </w:t>
      </w:r>
      <w:r w:rsidRPr="008F2300">
        <w:rPr>
          <w:rFonts w:ascii="Arial" w:eastAsiaTheme="minorHAnsi" w:hAnsi="Arial" w:cs="Arial"/>
          <w:b w:val="0"/>
          <w:i/>
          <w:iCs/>
          <w:color w:val="404040" w:themeColor="text1" w:themeTint="BF"/>
          <w:sz w:val="22"/>
        </w:rPr>
        <w:t>years to come.</w:t>
      </w:r>
    </w:p>
    <w:p w14:paraId="59818360" w14:textId="7E2EA72B" w:rsidR="008F2300" w:rsidRPr="008F2300" w:rsidRDefault="008F2300" w:rsidP="008F2300">
      <w:pPr>
        <w:pStyle w:val="Heading2"/>
        <w:ind w:right="-143"/>
        <w:rPr>
          <w:rFonts w:ascii="Arial" w:eastAsiaTheme="minorHAnsi" w:hAnsi="Arial" w:cs="Arial"/>
          <w:b w:val="0"/>
          <w:color w:val="404040" w:themeColor="text1" w:themeTint="BF"/>
          <w:sz w:val="22"/>
        </w:rPr>
      </w:pPr>
      <w:r w:rsidRPr="008F2300">
        <w:rPr>
          <w:rFonts w:ascii="Arial" w:eastAsiaTheme="minorHAnsi" w:hAnsi="Arial" w:cs="Arial"/>
          <w:b w:val="0"/>
          <w:color w:val="404040" w:themeColor="text1" w:themeTint="BF"/>
          <w:sz w:val="22"/>
        </w:rPr>
        <w:t>Rhonda Wilson, 2019</w:t>
      </w:r>
    </w:p>
    <w:p w14:paraId="10203EAF" w14:textId="5899DFA0" w:rsidR="00CC0DB3" w:rsidRDefault="00CC0DB3" w:rsidP="008F2300">
      <w:pPr>
        <w:pStyle w:val="Heading2"/>
      </w:pPr>
      <w:r>
        <w:t>Conclusion</w:t>
      </w:r>
      <w:bookmarkEnd w:id="43"/>
    </w:p>
    <w:p w14:paraId="401177D8" w14:textId="77777777" w:rsidR="00CC0DB3" w:rsidRPr="00CC0DB3" w:rsidRDefault="00CC0DB3" w:rsidP="00CC0DB3">
      <w:r w:rsidRPr="00CC0DB3">
        <w:t xml:space="preserve">This year has </w:t>
      </w:r>
      <w:r w:rsidR="00335100">
        <w:t xml:space="preserve">again </w:t>
      </w:r>
      <w:r w:rsidRPr="00CC0DB3">
        <w:t xml:space="preserve">been one of continued progress for TRAIN. Through the combined efforts of our staff, trustees, volunteers, young people and stakeholders, we have been able to increase our youth work provision throughout the year and thereby improve the life opportunities of an increasing number of </w:t>
      </w:r>
      <w:r w:rsidR="00335100">
        <w:t>YP</w:t>
      </w:r>
      <w:r w:rsidRPr="00CC0DB3">
        <w:t xml:space="preserve">. </w:t>
      </w:r>
    </w:p>
    <w:p w14:paraId="792F831D" w14:textId="79F5F360" w:rsidR="00335100" w:rsidRDefault="00335100" w:rsidP="00335100">
      <w:r>
        <w:t>However, the current Covid-19 pandemic has resulted in all face-to-face deliver being paused for the time being. To prevent the circumstances negatively impacting the rapport built with YP and to ensure we are continuing to offer positive opportunities to the YP throughout this unusual period in time, our entire programme has been transferred to virtual platforms but we look forward to re-establishing our face-to-face service once the lockdown eases.</w:t>
      </w:r>
    </w:p>
    <w:p w14:paraId="2EC5F416" w14:textId="501ABDD0" w:rsidR="00CC0DB3" w:rsidRDefault="00CC0DB3" w:rsidP="00CC0DB3">
      <w:r w:rsidRPr="00CC0DB3">
        <w:t xml:space="preserve">We would like to thank all who have supported TRAIN’s youth work throughout the year, including all the trustees for their incredible hard work, the amazing volunteers for their </w:t>
      </w:r>
      <w:r w:rsidRPr="00CC0DB3">
        <w:lastRenderedPageBreak/>
        <w:t xml:space="preserve">inspiring degree of support and of course all the </w:t>
      </w:r>
      <w:r w:rsidR="00335100">
        <w:t>YP</w:t>
      </w:r>
      <w:r w:rsidRPr="00CC0DB3">
        <w:t xml:space="preserve"> who have been a privilege to work with and for whom we look forward to seeing continue develop and flourish.</w:t>
      </w:r>
    </w:p>
    <w:p w14:paraId="7B31AFE7" w14:textId="77777777" w:rsidR="00754CB0" w:rsidRPr="00CC0DB3" w:rsidRDefault="00754CB0" w:rsidP="00CC0DB3"/>
    <w:p w14:paraId="3C362ECC" w14:textId="77777777" w:rsidR="00754CB0" w:rsidRDefault="00754CB0" w:rsidP="00754CB0">
      <w:pPr>
        <w:spacing w:line="240" w:lineRule="auto"/>
        <w:rPr>
          <w:b/>
        </w:rPr>
      </w:pPr>
      <w:r>
        <w:rPr>
          <w:b/>
        </w:rPr>
        <w:t xml:space="preserve">Youth Work Facilitator </w:t>
      </w:r>
      <w:r>
        <w:rPr>
          <w:b/>
        </w:rPr>
        <w:tab/>
      </w:r>
      <w:r>
        <w:rPr>
          <w:b/>
        </w:rPr>
        <w:tab/>
      </w:r>
      <w:r>
        <w:rPr>
          <w:b/>
        </w:rPr>
        <w:tab/>
      </w:r>
      <w:r>
        <w:rPr>
          <w:b/>
        </w:rPr>
        <w:tab/>
      </w:r>
      <w:r>
        <w:rPr>
          <w:b/>
        </w:rPr>
        <w:tab/>
      </w:r>
      <w:r>
        <w:rPr>
          <w:b/>
        </w:rPr>
        <w:tab/>
      </w:r>
      <w:r w:rsidR="0020025D">
        <w:rPr>
          <w:b/>
        </w:rPr>
        <w:t xml:space="preserve">Senior </w:t>
      </w:r>
      <w:r>
        <w:rPr>
          <w:b/>
        </w:rPr>
        <w:t>Youth Worker</w:t>
      </w:r>
    </w:p>
    <w:p w14:paraId="05AE27F2" w14:textId="71992D7B" w:rsidR="003E08DE" w:rsidRDefault="00754CB0" w:rsidP="00754CB0">
      <w:pPr>
        <w:rPr>
          <w:rFonts w:ascii="Lucida Handwriting" w:hAnsi="Lucida Handwriting"/>
        </w:rPr>
      </w:pPr>
      <w:r>
        <w:rPr>
          <w:rFonts w:ascii="Lucida Handwriting" w:hAnsi="Lucida Handwriting"/>
        </w:rPr>
        <w:t>Charlotte Jenkins</w:t>
      </w:r>
      <w:r>
        <w:rPr>
          <w:rFonts w:ascii="Lucida Handwriting" w:hAnsi="Lucida Handwriting"/>
        </w:rPr>
        <w:tab/>
      </w:r>
      <w:r>
        <w:rPr>
          <w:rFonts w:ascii="Lucida Handwriting" w:hAnsi="Lucida Handwriting"/>
        </w:rPr>
        <w:tab/>
      </w:r>
      <w:r>
        <w:rPr>
          <w:rFonts w:ascii="Lucida Handwriting" w:hAnsi="Lucida Handwriting"/>
        </w:rPr>
        <w:tab/>
      </w:r>
      <w:r>
        <w:rPr>
          <w:rFonts w:ascii="Lucida Handwriting" w:hAnsi="Lucida Handwriting"/>
        </w:rPr>
        <w:tab/>
      </w:r>
      <w:r>
        <w:rPr>
          <w:rFonts w:ascii="Lucida Handwriting" w:hAnsi="Lucida Handwriting"/>
        </w:rPr>
        <w:tab/>
      </w:r>
      <w:r>
        <w:rPr>
          <w:rFonts w:ascii="Lucida Handwriting" w:hAnsi="Lucida Handwriting"/>
        </w:rPr>
        <w:tab/>
      </w:r>
      <w:r w:rsidR="0020025D">
        <w:rPr>
          <w:rFonts w:ascii="Lucida Handwriting" w:hAnsi="Lucida Handwriting"/>
        </w:rPr>
        <w:t>Justina Hodson</w:t>
      </w:r>
    </w:p>
    <w:p w14:paraId="1C72BF92" w14:textId="77777777" w:rsidR="003E08DE" w:rsidRDefault="003E08DE">
      <w:pPr>
        <w:rPr>
          <w:rFonts w:ascii="Lucida Handwriting" w:hAnsi="Lucida Handwriting"/>
        </w:rPr>
      </w:pPr>
      <w:r>
        <w:rPr>
          <w:rFonts w:ascii="Lucida Handwriting" w:hAnsi="Lucida Handwriting"/>
        </w:rPr>
        <w:br w:type="page"/>
      </w:r>
    </w:p>
    <w:p w14:paraId="643BCD91" w14:textId="77777777" w:rsidR="00912F5C" w:rsidRPr="00B06F8E" w:rsidRDefault="004D7B8C" w:rsidP="0003180D">
      <w:pPr>
        <w:rPr>
          <w:sz w:val="36"/>
          <w:szCs w:val="36"/>
        </w:rPr>
      </w:pPr>
      <w:r>
        <w:rPr>
          <w:noProof/>
          <w:lang w:val="en-US"/>
        </w:rPr>
        <w:lastRenderedPageBreak/>
        <mc:AlternateContent>
          <mc:Choice Requires="wps">
            <w:drawing>
              <wp:anchor distT="0" distB="0" distL="114300" distR="114300" simplePos="0" relativeHeight="251676672" behindDoc="0" locked="0" layoutInCell="1" allowOverlap="1" wp14:anchorId="3A34DA93" wp14:editId="18B21425">
                <wp:simplePos x="0" y="0"/>
                <wp:positionH relativeFrom="column">
                  <wp:posOffset>-1228725</wp:posOffset>
                </wp:positionH>
                <wp:positionV relativeFrom="paragraph">
                  <wp:posOffset>1905</wp:posOffset>
                </wp:positionV>
                <wp:extent cx="1113182" cy="249382"/>
                <wp:effectExtent l="0" t="0" r="0" b="0"/>
                <wp:wrapNone/>
                <wp:docPr id="10" name="Rounded Rectangle 10"/>
                <wp:cNvGraphicFramePr/>
                <a:graphic xmlns:a="http://schemas.openxmlformats.org/drawingml/2006/main">
                  <a:graphicData uri="http://schemas.microsoft.com/office/word/2010/wordprocessingShape">
                    <wps:wsp>
                      <wps:cNvSpPr/>
                      <wps:spPr>
                        <a:xfrm>
                          <a:off x="0" y="0"/>
                          <a:ext cx="1113182" cy="249382"/>
                        </a:xfrm>
                        <a:prstGeom prst="roundRect">
                          <a:avLst/>
                        </a:prstGeom>
                        <a:solidFill>
                          <a:srgbClr val="D8AA02">
                            <a:alpha val="6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03FE252F" id="Rounded Rectangle 10" o:spid="_x0000_s1026" style="position:absolute;margin-left:-96.75pt;margin-top:.15pt;width:87.65pt;height:1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NHqgIAALUFAAAOAAAAZHJzL2Uyb0RvYy54bWysVFFP2zAQfp+0/2D5fSQphUHVFFUgpkkI&#10;EDDx7Dp2E8nxebbbtPv1O9tJWhjSpGl9cM++u+/uvtzd/GrXKrIV1jWgS1qc5JQIzaFq9LqkP15u&#10;v1xQ4jzTFVOgRUn3wtGrxedP887MxARqUJWwBEG0m3WmpLX3ZpZljteiZe4EjNColGBb5vFq11ll&#10;WYforcomeX6edWArY4EL5/D1JinpIuJLKbh/kNIJT1RJMTcfTxvPVTizxZzN1paZuuF9GuwfsmhZ&#10;ozHoCHXDPCMb2/wB1TbcggPpTzi0GUjZcBFrwGqK/F01zzUzItaC5Dgz0uT+Hyy/3z5a0lT47ZAe&#10;zVr8Rk+w0ZWoyBOyx/RaCYI6JKozbob2z+bR9jeHYqh6J20b/rEesovk7kdyxc4Tjo9FUZwWFxNK&#10;OOom08tTlBEmO3gb6/w3AS0JQkltSCPkEIll2zvnk/1gFyI6UE112ygVL3a9ulaWbBl+7ZuL5TKf&#10;JF9lapZez3P89XFdMo85vMFROqBpCLgpZHjJQv2p4ij5vRLBTuknIZFCrDGFi80rxkQY50L7aczE&#10;1awSKZOz40xCuwePmEsEDMgS44/YRQIYLBPIgJ2y7O2Dq4i9Pzrnf3cePWJk0H50bhsN9iMA5Yue&#10;SpnsB5ISNYGlFVR7bDALafKc4bcNft075vwjszhq2HW4PvwDHlJBV1LoJUpqsL8+eg/2OAGopaTD&#10;0S2p+7lhVlCivmucjctiOg2zHi/Ts68TvNhjzepYozftNWC/FLioDI9isPdqEKWF9hW3zDJERRXT&#10;HGOXlHs7XK59Wim4p7hYLqMZzrdh/k4/Gx7AA6uhcV92r8yavsU9Dsc9DGPOZu+aPNkGTw3LjQfZ&#10;xAk48NrzjbshNk6/x8LyOb5Hq8O2XfwGAAD//wMAUEsDBBQABgAIAAAAIQDaKwDN3wAAAAgBAAAP&#10;AAAAZHJzL2Rvd25yZXYueG1sTI/BTsMwEETvSPyDtUhcqtRJq0ZtiFNBAFGpXGj5ACfexhHxOord&#10;1vw95gTH0Yxm3pTbYAZ2wcn1lgRk8xQYUmtVT52Az+NrsgbmvCQlB0so4BsdbKvbm1IWyl7pAy8H&#10;37FYQq6QArT3Y8G5azUa6eZ2RIreyU5G+iinjqtJXmO5GfgiTXNuZE9xQcsRa43t1+FsBMzeT6v6&#10;pc4bo9/S/e75Kcz2xyDE/V14fADmMfi/MPziR3SoIlNjz6QcGwQk2Wa5ilkBS2DRT7L1AlgT5SYH&#10;XpX8/4HqBwAA//8DAFBLAQItABQABgAIAAAAIQC2gziS/gAAAOEBAAATAAAAAAAAAAAAAAAAAAAA&#10;AABbQ29udGVudF9UeXBlc10ueG1sUEsBAi0AFAAGAAgAAAAhADj9If/WAAAAlAEAAAsAAAAAAAAA&#10;AAAAAAAALwEAAF9yZWxzLy5yZWxzUEsBAi0AFAAGAAgAAAAhAPg+A0eqAgAAtQUAAA4AAAAAAAAA&#10;AAAAAAAALgIAAGRycy9lMm9Eb2MueG1sUEsBAi0AFAAGAAgAAAAhANorAM3fAAAACAEAAA8AAAAA&#10;AAAAAAAAAAAABAUAAGRycy9kb3ducmV2LnhtbFBLBQYAAAAABAAEAPMAAAAQBgAAAAA=&#10;" fillcolor="#d8aa02" stroked="f" strokeweight="1pt">
                <v:fill opacity="39321f"/>
                <v:stroke joinstyle="miter"/>
              </v:roundrect>
            </w:pict>
          </mc:Fallback>
        </mc:AlternateContent>
      </w:r>
      <w:bookmarkStart w:id="44" w:name="_Toc44439233"/>
      <w:r w:rsidR="00912F5C" w:rsidRPr="00B06F8E">
        <w:rPr>
          <w:rStyle w:val="Heading1Char"/>
        </w:rPr>
        <w:t>Financial review</w:t>
      </w:r>
      <w:bookmarkEnd w:id="9"/>
      <w:bookmarkEnd w:id="10"/>
      <w:bookmarkEnd w:id="44"/>
      <w:r w:rsidR="00912F5C" w:rsidRPr="00B06F8E">
        <w:rPr>
          <w:b/>
          <w:sz w:val="36"/>
          <w:szCs w:val="36"/>
        </w:rPr>
        <w:t xml:space="preserve"> </w:t>
      </w:r>
    </w:p>
    <w:p w14:paraId="654A189A" w14:textId="77777777" w:rsidR="00DB73E6" w:rsidRPr="00CB7F78" w:rsidRDefault="00DB73E6" w:rsidP="00DB73E6">
      <w:pPr>
        <w:pStyle w:val="Heading2"/>
      </w:pPr>
      <w:bookmarkStart w:id="45" w:name="_Toc528082987"/>
      <w:bookmarkStart w:id="46" w:name="_Toc4864629"/>
      <w:bookmarkStart w:id="47" w:name="_Toc6587674"/>
      <w:bookmarkStart w:id="48" w:name="_Toc44439234"/>
      <w:r w:rsidRPr="00CB7F78">
        <w:t xml:space="preserve">Financial Report for the </w:t>
      </w:r>
      <w:r w:rsidR="0020025D">
        <w:t>year</w:t>
      </w:r>
      <w:r w:rsidRPr="00CB7F78">
        <w:t xml:space="preserve"> ended </w:t>
      </w:r>
      <w:r>
        <w:t>31</w:t>
      </w:r>
      <w:r w:rsidRPr="00CB7F78">
        <w:t xml:space="preserve"> March 20</w:t>
      </w:r>
      <w:bookmarkEnd w:id="45"/>
      <w:bookmarkEnd w:id="46"/>
      <w:bookmarkEnd w:id="47"/>
      <w:r w:rsidR="0020025D">
        <w:t>20</w:t>
      </w:r>
      <w:bookmarkEnd w:id="48"/>
    </w:p>
    <w:p w14:paraId="669EBF7C" w14:textId="77777777" w:rsidR="00E53FC0" w:rsidRPr="000C5448" w:rsidRDefault="00DB73E6" w:rsidP="00E53FC0">
      <w:r w:rsidRPr="000C5448">
        <w:t xml:space="preserve">As a </w:t>
      </w:r>
      <w:r w:rsidR="00F96B84">
        <w:t>CIO</w:t>
      </w:r>
      <w:r w:rsidRPr="000C5448">
        <w:t xml:space="preserve"> with annual income of less than £250,000, </w:t>
      </w:r>
      <w:r w:rsidR="00E53FC0" w:rsidRPr="00E53FC0">
        <w:t>TRAIN prepares its</w:t>
      </w:r>
      <w:r w:rsidR="00E53FC0">
        <w:t xml:space="preserve"> </w:t>
      </w:r>
      <w:r w:rsidR="00E53FC0" w:rsidRPr="00E53FC0">
        <w:t>accounts using the Receipts and Payments method permitted by section 133 of the Charities</w:t>
      </w:r>
      <w:r w:rsidR="00E53FC0">
        <w:t xml:space="preserve"> </w:t>
      </w:r>
      <w:r w:rsidR="00E53FC0" w:rsidRPr="00E53FC0">
        <w:t>Act 2011. TRAIN started the year with cash balances of £</w:t>
      </w:r>
      <w:r w:rsidR="00E53FC0">
        <w:t>49,395</w:t>
      </w:r>
      <w:r w:rsidR="00E53FC0" w:rsidRPr="00E53FC0">
        <w:t xml:space="preserve"> and ended it with cash</w:t>
      </w:r>
      <w:r w:rsidR="00E53FC0">
        <w:t xml:space="preserve"> </w:t>
      </w:r>
      <w:r w:rsidR="00E53FC0" w:rsidRPr="00E53FC0">
        <w:t>balances of £</w:t>
      </w:r>
      <w:r w:rsidR="00E53FC0">
        <w:t>67,506</w:t>
      </w:r>
      <w:r w:rsidR="00E53FC0" w:rsidRPr="00E53FC0">
        <w:t xml:space="preserve">, </w:t>
      </w:r>
      <w:r w:rsidR="00335100" w:rsidRPr="00E53FC0">
        <w:t>an</w:t>
      </w:r>
      <w:r w:rsidR="00E53FC0" w:rsidRPr="00E53FC0">
        <w:t xml:space="preserve"> </w:t>
      </w:r>
      <w:r w:rsidR="00E53FC0">
        <w:t>in</w:t>
      </w:r>
      <w:r w:rsidR="00E53FC0" w:rsidRPr="00E53FC0">
        <w:t>crease of £1</w:t>
      </w:r>
      <w:r w:rsidR="00E53FC0">
        <w:t>8</w:t>
      </w:r>
      <w:r w:rsidR="00E53FC0" w:rsidRPr="00E53FC0">
        <w:t>,</w:t>
      </w:r>
      <w:r w:rsidR="00E53FC0">
        <w:t>111</w:t>
      </w:r>
      <w:r w:rsidR="00E53FC0" w:rsidRPr="00E53FC0">
        <w:t>.</w:t>
      </w:r>
    </w:p>
    <w:p w14:paraId="7324D554" w14:textId="77777777" w:rsidR="00DB73E6" w:rsidRPr="00CB7F78" w:rsidRDefault="00DB73E6" w:rsidP="00DB73E6">
      <w:pPr>
        <w:pStyle w:val="Heading3"/>
      </w:pPr>
      <w:bookmarkStart w:id="49" w:name="_Toc528082988"/>
      <w:bookmarkStart w:id="50" w:name="_Toc4864630"/>
      <w:bookmarkStart w:id="51" w:name="_Toc6587675"/>
      <w:bookmarkStart w:id="52" w:name="_Toc44439235"/>
      <w:r w:rsidRPr="00CB7F78">
        <w:t>Income</w:t>
      </w:r>
      <w:bookmarkEnd w:id="49"/>
      <w:bookmarkEnd w:id="50"/>
      <w:bookmarkEnd w:id="51"/>
      <w:bookmarkEnd w:id="52"/>
    </w:p>
    <w:tbl>
      <w:tblPr>
        <w:tblW w:w="0" w:type="auto"/>
        <w:tblInd w:w="93" w:type="dxa"/>
        <w:tblLayout w:type="fixed"/>
        <w:tblLook w:val="04A0" w:firstRow="1" w:lastRow="0" w:firstColumn="1" w:lastColumn="0" w:noHBand="0" w:noVBand="1"/>
      </w:tblPr>
      <w:tblGrid>
        <w:gridCol w:w="5152"/>
        <w:gridCol w:w="1985"/>
        <w:gridCol w:w="1985"/>
      </w:tblGrid>
      <w:tr w:rsidR="00E53FC0" w:rsidRPr="000C5448" w14:paraId="619D7E84" w14:textId="77777777" w:rsidTr="00390F03">
        <w:trPr>
          <w:trHeight w:val="300"/>
        </w:trPr>
        <w:tc>
          <w:tcPr>
            <w:tcW w:w="5152" w:type="dxa"/>
            <w:tcBorders>
              <w:top w:val="nil"/>
              <w:left w:val="nil"/>
              <w:bottom w:val="nil"/>
              <w:right w:val="nil"/>
            </w:tcBorders>
            <w:shd w:val="clear" w:color="auto" w:fill="auto"/>
            <w:noWrap/>
            <w:vAlign w:val="bottom"/>
            <w:hideMark/>
          </w:tcPr>
          <w:p w14:paraId="6718FD30" w14:textId="77777777" w:rsidR="00E53FC0" w:rsidRPr="000C5448" w:rsidRDefault="00E53FC0" w:rsidP="00974F62">
            <w:pPr>
              <w:jc w:val="center"/>
              <w:rPr>
                <w:lang w:eastAsia="en-GB"/>
              </w:rPr>
            </w:pPr>
          </w:p>
        </w:tc>
        <w:tc>
          <w:tcPr>
            <w:tcW w:w="1985" w:type="dxa"/>
            <w:tcBorders>
              <w:top w:val="nil"/>
              <w:left w:val="nil"/>
              <w:bottom w:val="nil"/>
              <w:right w:val="nil"/>
            </w:tcBorders>
          </w:tcPr>
          <w:p w14:paraId="44B5F613" w14:textId="77777777" w:rsidR="00E53FC0" w:rsidRDefault="00E53FC0" w:rsidP="00491B0C">
            <w:pPr>
              <w:spacing w:after="0"/>
              <w:jc w:val="center"/>
              <w:rPr>
                <w:b/>
                <w:lang w:eastAsia="en-GB"/>
              </w:rPr>
            </w:pPr>
            <w:r>
              <w:rPr>
                <w:b/>
                <w:lang w:eastAsia="en-GB"/>
              </w:rPr>
              <w:t>19/20</w:t>
            </w:r>
          </w:p>
          <w:p w14:paraId="13AE165D" w14:textId="77777777" w:rsidR="00E53FC0" w:rsidRPr="000C5448" w:rsidRDefault="00E53FC0" w:rsidP="00EE2311">
            <w:pPr>
              <w:spacing w:after="0"/>
              <w:jc w:val="center"/>
              <w:rPr>
                <w:b/>
                <w:lang w:eastAsia="en-GB"/>
              </w:rPr>
            </w:pPr>
            <w:r>
              <w:rPr>
                <w:b/>
                <w:lang w:eastAsia="en-GB"/>
              </w:rPr>
              <w:t>£</w:t>
            </w:r>
          </w:p>
        </w:tc>
        <w:tc>
          <w:tcPr>
            <w:tcW w:w="1985" w:type="dxa"/>
            <w:tcBorders>
              <w:top w:val="nil"/>
              <w:left w:val="nil"/>
              <w:bottom w:val="nil"/>
              <w:right w:val="nil"/>
            </w:tcBorders>
            <w:shd w:val="clear" w:color="auto" w:fill="auto"/>
            <w:noWrap/>
            <w:vAlign w:val="bottom"/>
            <w:hideMark/>
          </w:tcPr>
          <w:p w14:paraId="189CB100" w14:textId="77777777" w:rsidR="00E53FC0" w:rsidRDefault="00E53FC0" w:rsidP="00491B0C">
            <w:pPr>
              <w:spacing w:after="0"/>
              <w:jc w:val="center"/>
              <w:rPr>
                <w:b/>
                <w:lang w:eastAsia="en-GB"/>
              </w:rPr>
            </w:pPr>
            <w:r>
              <w:rPr>
                <w:b/>
                <w:lang w:eastAsia="en-GB"/>
              </w:rPr>
              <w:t>18/19</w:t>
            </w:r>
          </w:p>
          <w:p w14:paraId="4E3EFDDA" w14:textId="77777777" w:rsidR="00E53FC0" w:rsidRPr="000C5448" w:rsidRDefault="00E53FC0" w:rsidP="00EE2311">
            <w:pPr>
              <w:spacing w:after="0"/>
              <w:jc w:val="center"/>
              <w:rPr>
                <w:b/>
                <w:lang w:eastAsia="en-GB"/>
              </w:rPr>
            </w:pPr>
            <w:r w:rsidRPr="000C5448">
              <w:rPr>
                <w:b/>
                <w:lang w:eastAsia="en-GB"/>
              </w:rPr>
              <w:t>£</w:t>
            </w:r>
          </w:p>
        </w:tc>
      </w:tr>
      <w:tr w:rsidR="00E53FC0" w:rsidRPr="000C5448" w14:paraId="78FCB818" w14:textId="77777777" w:rsidTr="00390F03">
        <w:trPr>
          <w:trHeight w:val="300"/>
        </w:trPr>
        <w:tc>
          <w:tcPr>
            <w:tcW w:w="5152" w:type="dxa"/>
            <w:tcBorders>
              <w:top w:val="nil"/>
              <w:left w:val="nil"/>
              <w:bottom w:val="nil"/>
              <w:right w:val="nil"/>
            </w:tcBorders>
            <w:shd w:val="clear" w:color="auto" w:fill="auto"/>
            <w:noWrap/>
            <w:vAlign w:val="bottom"/>
          </w:tcPr>
          <w:p w14:paraId="720B847D" w14:textId="77777777" w:rsidR="00E53FC0" w:rsidRPr="000C5448" w:rsidRDefault="00E53FC0" w:rsidP="00974F62">
            <w:pPr>
              <w:spacing w:after="0" w:line="240" w:lineRule="auto"/>
              <w:rPr>
                <w:rFonts w:eastAsia="Times New Roman"/>
                <w:color w:val="000000"/>
                <w:lang w:eastAsia="en-GB"/>
              </w:rPr>
            </w:pPr>
            <w:r w:rsidRPr="000C5448">
              <w:rPr>
                <w:rFonts w:eastAsia="Times New Roman"/>
                <w:color w:val="000000"/>
                <w:lang w:eastAsia="en-GB"/>
              </w:rPr>
              <w:t>Churches</w:t>
            </w:r>
          </w:p>
        </w:tc>
        <w:tc>
          <w:tcPr>
            <w:tcW w:w="1985" w:type="dxa"/>
            <w:tcBorders>
              <w:top w:val="nil"/>
              <w:left w:val="nil"/>
              <w:bottom w:val="nil"/>
              <w:right w:val="nil"/>
            </w:tcBorders>
          </w:tcPr>
          <w:p w14:paraId="3EE696E3" w14:textId="77777777" w:rsidR="00E53FC0" w:rsidRPr="000C5448" w:rsidRDefault="00E53FC0" w:rsidP="00974F62">
            <w:pPr>
              <w:spacing w:after="0" w:line="240" w:lineRule="auto"/>
              <w:jc w:val="center"/>
              <w:rPr>
                <w:rFonts w:eastAsia="Times New Roman"/>
                <w:color w:val="000000"/>
                <w:lang w:eastAsia="en-GB"/>
              </w:rPr>
            </w:pPr>
            <w:r>
              <w:rPr>
                <w:rFonts w:eastAsia="Times New Roman"/>
                <w:color w:val="000000"/>
                <w:lang w:eastAsia="en-GB"/>
              </w:rPr>
              <w:t>7,814</w:t>
            </w:r>
          </w:p>
        </w:tc>
        <w:tc>
          <w:tcPr>
            <w:tcW w:w="1985" w:type="dxa"/>
            <w:tcBorders>
              <w:top w:val="nil"/>
              <w:left w:val="nil"/>
              <w:bottom w:val="nil"/>
              <w:right w:val="nil"/>
            </w:tcBorders>
            <w:shd w:val="clear" w:color="auto" w:fill="auto"/>
            <w:noWrap/>
            <w:vAlign w:val="bottom"/>
          </w:tcPr>
          <w:p w14:paraId="2F375676" w14:textId="77777777" w:rsidR="00E53FC0" w:rsidRPr="000C5448" w:rsidRDefault="00E53FC0" w:rsidP="00974F62">
            <w:pPr>
              <w:spacing w:after="0" w:line="240" w:lineRule="auto"/>
              <w:jc w:val="center"/>
              <w:rPr>
                <w:rFonts w:eastAsia="Times New Roman"/>
                <w:color w:val="000000"/>
                <w:lang w:eastAsia="en-GB"/>
              </w:rPr>
            </w:pPr>
            <w:r w:rsidRPr="000C5448">
              <w:rPr>
                <w:rFonts w:eastAsia="Times New Roman"/>
                <w:color w:val="000000"/>
                <w:lang w:eastAsia="en-GB"/>
              </w:rPr>
              <w:t>9,365</w:t>
            </w:r>
          </w:p>
        </w:tc>
      </w:tr>
      <w:tr w:rsidR="00E53FC0" w:rsidRPr="000C5448" w14:paraId="2587B868" w14:textId="77777777" w:rsidTr="00390F03">
        <w:trPr>
          <w:trHeight w:val="300"/>
        </w:trPr>
        <w:tc>
          <w:tcPr>
            <w:tcW w:w="5152" w:type="dxa"/>
            <w:tcBorders>
              <w:top w:val="nil"/>
              <w:left w:val="nil"/>
              <w:bottom w:val="nil"/>
              <w:right w:val="nil"/>
            </w:tcBorders>
            <w:shd w:val="clear" w:color="auto" w:fill="auto"/>
            <w:noWrap/>
            <w:vAlign w:val="bottom"/>
          </w:tcPr>
          <w:p w14:paraId="122F58A6" w14:textId="77777777" w:rsidR="00E53FC0" w:rsidRPr="000C5448" w:rsidRDefault="00E53FC0" w:rsidP="00974F62">
            <w:pPr>
              <w:spacing w:after="0" w:line="240" w:lineRule="auto"/>
              <w:rPr>
                <w:rFonts w:eastAsia="Times New Roman"/>
                <w:color w:val="000000"/>
                <w:lang w:eastAsia="en-GB"/>
              </w:rPr>
            </w:pPr>
            <w:r w:rsidRPr="000C5448">
              <w:rPr>
                <w:rFonts w:eastAsia="Times New Roman"/>
                <w:color w:val="000000"/>
                <w:lang w:eastAsia="en-GB"/>
              </w:rPr>
              <w:t>Grant makers</w:t>
            </w:r>
          </w:p>
        </w:tc>
        <w:tc>
          <w:tcPr>
            <w:tcW w:w="1985" w:type="dxa"/>
            <w:tcBorders>
              <w:top w:val="nil"/>
              <w:left w:val="nil"/>
              <w:bottom w:val="nil"/>
              <w:right w:val="nil"/>
            </w:tcBorders>
          </w:tcPr>
          <w:p w14:paraId="3D688962" w14:textId="77777777" w:rsidR="00E53FC0" w:rsidRPr="000C5448" w:rsidRDefault="00E53FC0" w:rsidP="00974F62">
            <w:pPr>
              <w:spacing w:after="0" w:line="240" w:lineRule="auto"/>
              <w:jc w:val="center"/>
              <w:rPr>
                <w:rFonts w:eastAsia="Times New Roman"/>
                <w:color w:val="000000"/>
                <w:lang w:eastAsia="en-GB"/>
              </w:rPr>
            </w:pPr>
            <w:r>
              <w:rPr>
                <w:rFonts w:eastAsia="Times New Roman"/>
                <w:color w:val="000000"/>
                <w:lang w:eastAsia="en-GB"/>
              </w:rPr>
              <w:t>118,255</w:t>
            </w:r>
          </w:p>
        </w:tc>
        <w:tc>
          <w:tcPr>
            <w:tcW w:w="1985" w:type="dxa"/>
            <w:tcBorders>
              <w:top w:val="nil"/>
              <w:left w:val="nil"/>
              <w:bottom w:val="nil"/>
              <w:right w:val="nil"/>
            </w:tcBorders>
            <w:shd w:val="clear" w:color="auto" w:fill="auto"/>
            <w:noWrap/>
            <w:vAlign w:val="bottom"/>
          </w:tcPr>
          <w:p w14:paraId="6E6B4D77" w14:textId="77777777" w:rsidR="00E53FC0" w:rsidRPr="000C5448" w:rsidRDefault="00E53FC0" w:rsidP="00974F62">
            <w:pPr>
              <w:spacing w:after="0" w:line="240" w:lineRule="auto"/>
              <w:jc w:val="center"/>
              <w:rPr>
                <w:rFonts w:eastAsia="Times New Roman"/>
                <w:color w:val="000000"/>
                <w:lang w:eastAsia="en-GB"/>
              </w:rPr>
            </w:pPr>
            <w:r w:rsidRPr="000C5448">
              <w:rPr>
                <w:rFonts w:eastAsia="Times New Roman"/>
                <w:color w:val="000000"/>
                <w:lang w:eastAsia="en-GB"/>
              </w:rPr>
              <w:t>57,840</w:t>
            </w:r>
          </w:p>
        </w:tc>
      </w:tr>
      <w:tr w:rsidR="00E53FC0" w:rsidRPr="000C5448" w14:paraId="3C377A0A" w14:textId="77777777" w:rsidTr="00390F03">
        <w:trPr>
          <w:trHeight w:val="300"/>
        </w:trPr>
        <w:tc>
          <w:tcPr>
            <w:tcW w:w="5152" w:type="dxa"/>
            <w:tcBorders>
              <w:top w:val="nil"/>
              <w:left w:val="nil"/>
              <w:bottom w:val="nil"/>
              <w:right w:val="nil"/>
            </w:tcBorders>
            <w:shd w:val="clear" w:color="auto" w:fill="auto"/>
            <w:noWrap/>
            <w:vAlign w:val="bottom"/>
          </w:tcPr>
          <w:p w14:paraId="62BA3017" w14:textId="77777777" w:rsidR="00E53FC0" w:rsidRPr="000C5448" w:rsidRDefault="00E53FC0" w:rsidP="00974F62">
            <w:pPr>
              <w:spacing w:after="0" w:line="240" w:lineRule="auto"/>
              <w:rPr>
                <w:rFonts w:eastAsia="Times New Roman"/>
                <w:color w:val="000000"/>
                <w:lang w:eastAsia="en-GB"/>
              </w:rPr>
            </w:pPr>
            <w:r w:rsidRPr="000C5448">
              <w:rPr>
                <w:rFonts w:eastAsia="Times New Roman"/>
                <w:color w:val="000000"/>
                <w:lang w:eastAsia="en-GB"/>
              </w:rPr>
              <w:t>Events</w:t>
            </w:r>
          </w:p>
        </w:tc>
        <w:tc>
          <w:tcPr>
            <w:tcW w:w="1985" w:type="dxa"/>
            <w:tcBorders>
              <w:top w:val="nil"/>
              <w:left w:val="nil"/>
              <w:bottom w:val="nil"/>
              <w:right w:val="nil"/>
            </w:tcBorders>
          </w:tcPr>
          <w:p w14:paraId="1BD3D90B" w14:textId="77777777" w:rsidR="00E53FC0" w:rsidRPr="000C5448" w:rsidRDefault="00C957EA" w:rsidP="00974F62">
            <w:pPr>
              <w:spacing w:after="0" w:line="240" w:lineRule="auto"/>
              <w:jc w:val="center"/>
              <w:rPr>
                <w:rFonts w:eastAsia="Times New Roman"/>
                <w:color w:val="000000"/>
                <w:lang w:eastAsia="en-GB"/>
              </w:rPr>
            </w:pPr>
            <w:r>
              <w:rPr>
                <w:rFonts w:eastAsia="Times New Roman"/>
                <w:color w:val="000000"/>
                <w:lang w:eastAsia="en-GB"/>
              </w:rPr>
              <w:t>177</w:t>
            </w:r>
          </w:p>
        </w:tc>
        <w:tc>
          <w:tcPr>
            <w:tcW w:w="1985" w:type="dxa"/>
            <w:tcBorders>
              <w:top w:val="nil"/>
              <w:left w:val="nil"/>
              <w:bottom w:val="nil"/>
              <w:right w:val="nil"/>
            </w:tcBorders>
            <w:shd w:val="clear" w:color="auto" w:fill="auto"/>
            <w:noWrap/>
            <w:vAlign w:val="bottom"/>
          </w:tcPr>
          <w:p w14:paraId="293A4A0C" w14:textId="77777777" w:rsidR="00E53FC0" w:rsidRPr="000C5448" w:rsidRDefault="00E53FC0" w:rsidP="00974F62">
            <w:pPr>
              <w:spacing w:after="0" w:line="240" w:lineRule="auto"/>
              <w:jc w:val="center"/>
              <w:rPr>
                <w:rFonts w:eastAsia="Times New Roman"/>
                <w:color w:val="000000"/>
                <w:lang w:eastAsia="en-GB"/>
              </w:rPr>
            </w:pPr>
            <w:r w:rsidRPr="000C5448">
              <w:rPr>
                <w:rFonts w:eastAsia="Times New Roman"/>
                <w:color w:val="000000"/>
                <w:lang w:eastAsia="en-GB"/>
              </w:rPr>
              <w:t>230</w:t>
            </w:r>
          </w:p>
        </w:tc>
      </w:tr>
      <w:tr w:rsidR="00E53FC0" w:rsidRPr="000C5448" w14:paraId="24980499" w14:textId="77777777" w:rsidTr="00390F03">
        <w:trPr>
          <w:trHeight w:val="300"/>
        </w:trPr>
        <w:tc>
          <w:tcPr>
            <w:tcW w:w="5152" w:type="dxa"/>
            <w:tcBorders>
              <w:top w:val="nil"/>
              <w:left w:val="nil"/>
              <w:bottom w:val="nil"/>
              <w:right w:val="nil"/>
            </w:tcBorders>
            <w:shd w:val="clear" w:color="auto" w:fill="auto"/>
            <w:noWrap/>
            <w:vAlign w:val="bottom"/>
          </w:tcPr>
          <w:p w14:paraId="375196A5" w14:textId="77777777" w:rsidR="00E53FC0" w:rsidRPr="000C5448" w:rsidRDefault="00E53FC0" w:rsidP="00974F62">
            <w:pPr>
              <w:spacing w:after="0" w:line="240" w:lineRule="auto"/>
              <w:rPr>
                <w:rFonts w:eastAsia="Times New Roman"/>
                <w:color w:val="000000"/>
                <w:lang w:eastAsia="en-GB"/>
              </w:rPr>
            </w:pPr>
            <w:r w:rsidRPr="000C5448">
              <w:rPr>
                <w:rFonts w:eastAsia="Times New Roman"/>
                <w:color w:val="000000"/>
                <w:lang w:eastAsia="en-GB"/>
              </w:rPr>
              <w:t xml:space="preserve">Donations </w:t>
            </w:r>
          </w:p>
        </w:tc>
        <w:tc>
          <w:tcPr>
            <w:tcW w:w="1985" w:type="dxa"/>
            <w:tcBorders>
              <w:top w:val="nil"/>
              <w:left w:val="nil"/>
              <w:bottom w:val="nil"/>
              <w:right w:val="nil"/>
            </w:tcBorders>
          </w:tcPr>
          <w:p w14:paraId="500CF695" w14:textId="77777777" w:rsidR="00E53FC0" w:rsidRPr="000C5448" w:rsidRDefault="00080E4E" w:rsidP="00974F62">
            <w:pPr>
              <w:spacing w:after="0" w:line="240" w:lineRule="auto"/>
              <w:jc w:val="center"/>
              <w:rPr>
                <w:rFonts w:eastAsia="Times New Roman"/>
                <w:color w:val="000000"/>
                <w:lang w:eastAsia="en-GB"/>
              </w:rPr>
            </w:pPr>
            <w:r>
              <w:rPr>
                <w:rFonts w:eastAsia="Times New Roman"/>
                <w:color w:val="000000"/>
                <w:lang w:eastAsia="en-GB"/>
              </w:rPr>
              <w:t>10,8</w:t>
            </w:r>
            <w:r w:rsidR="00491B0C">
              <w:rPr>
                <w:rFonts w:eastAsia="Times New Roman"/>
                <w:color w:val="000000"/>
                <w:lang w:eastAsia="en-GB"/>
              </w:rPr>
              <w:t>3</w:t>
            </w:r>
            <w:r>
              <w:rPr>
                <w:rFonts w:eastAsia="Times New Roman"/>
                <w:color w:val="000000"/>
                <w:lang w:eastAsia="en-GB"/>
              </w:rPr>
              <w:t>3</w:t>
            </w:r>
          </w:p>
        </w:tc>
        <w:tc>
          <w:tcPr>
            <w:tcW w:w="1985" w:type="dxa"/>
            <w:tcBorders>
              <w:top w:val="nil"/>
              <w:left w:val="nil"/>
              <w:bottom w:val="nil"/>
              <w:right w:val="nil"/>
            </w:tcBorders>
            <w:shd w:val="clear" w:color="auto" w:fill="auto"/>
            <w:noWrap/>
            <w:vAlign w:val="bottom"/>
          </w:tcPr>
          <w:p w14:paraId="1C5C8647" w14:textId="77777777" w:rsidR="00E53FC0" w:rsidRPr="000C5448" w:rsidRDefault="00E53FC0" w:rsidP="00974F62">
            <w:pPr>
              <w:spacing w:after="0" w:line="240" w:lineRule="auto"/>
              <w:jc w:val="center"/>
              <w:rPr>
                <w:rFonts w:eastAsia="Times New Roman"/>
                <w:color w:val="000000"/>
                <w:lang w:eastAsia="en-GB"/>
              </w:rPr>
            </w:pPr>
            <w:r w:rsidRPr="000C5448">
              <w:rPr>
                <w:rFonts w:eastAsia="Times New Roman"/>
                <w:color w:val="000000"/>
                <w:lang w:eastAsia="en-GB"/>
              </w:rPr>
              <w:t>10,738</w:t>
            </w:r>
          </w:p>
        </w:tc>
      </w:tr>
      <w:tr w:rsidR="00E53FC0" w:rsidRPr="000C5448" w14:paraId="3207CCB6" w14:textId="77777777" w:rsidTr="00390F03">
        <w:trPr>
          <w:trHeight w:val="300"/>
        </w:trPr>
        <w:tc>
          <w:tcPr>
            <w:tcW w:w="5152" w:type="dxa"/>
            <w:tcBorders>
              <w:top w:val="nil"/>
              <w:left w:val="nil"/>
              <w:bottom w:val="nil"/>
              <w:right w:val="nil"/>
            </w:tcBorders>
            <w:shd w:val="clear" w:color="auto" w:fill="auto"/>
            <w:noWrap/>
            <w:vAlign w:val="bottom"/>
            <w:hideMark/>
          </w:tcPr>
          <w:p w14:paraId="76F51AE6" w14:textId="77777777" w:rsidR="00E53FC0" w:rsidRPr="000C5448" w:rsidRDefault="00E53FC0" w:rsidP="00974F62">
            <w:pPr>
              <w:spacing w:after="0" w:line="240" w:lineRule="auto"/>
              <w:rPr>
                <w:rFonts w:eastAsia="Times New Roman"/>
                <w:color w:val="000000"/>
                <w:lang w:eastAsia="en-GB"/>
              </w:rPr>
            </w:pPr>
            <w:r w:rsidRPr="000C5448">
              <w:rPr>
                <w:rFonts w:eastAsia="Times New Roman"/>
                <w:color w:val="000000"/>
                <w:lang w:eastAsia="en-GB"/>
              </w:rPr>
              <w:t>Other income</w:t>
            </w:r>
          </w:p>
        </w:tc>
        <w:tc>
          <w:tcPr>
            <w:tcW w:w="1985" w:type="dxa"/>
            <w:tcBorders>
              <w:top w:val="nil"/>
              <w:left w:val="nil"/>
              <w:bottom w:val="nil"/>
              <w:right w:val="nil"/>
            </w:tcBorders>
          </w:tcPr>
          <w:p w14:paraId="3415E809" w14:textId="77777777" w:rsidR="00E53FC0" w:rsidRPr="000C5448" w:rsidRDefault="00080E4E" w:rsidP="00974F62">
            <w:pPr>
              <w:spacing w:after="0" w:line="240" w:lineRule="auto"/>
              <w:jc w:val="center"/>
              <w:rPr>
                <w:rFonts w:eastAsia="Times New Roman"/>
                <w:color w:val="000000"/>
                <w:lang w:eastAsia="en-GB"/>
              </w:rPr>
            </w:pPr>
            <w:r>
              <w:rPr>
                <w:rFonts w:eastAsia="Times New Roman"/>
                <w:color w:val="000000"/>
                <w:lang w:eastAsia="en-GB"/>
              </w:rPr>
              <w:t>5,50</w:t>
            </w:r>
            <w:r w:rsidR="00491B0C">
              <w:rPr>
                <w:rFonts w:eastAsia="Times New Roman"/>
                <w:color w:val="000000"/>
                <w:lang w:eastAsia="en-GB"/>
              </w:rPr>
              <w:t>1</w:t>
            </w:r>
          </w:p>
        </w:tc>
        <w:tc>
          <w:tcPr>
            <w:tcW w:w="1985" w:type="dxa"/>
            <w:tcBorders>
              <w:top w:val="nil"/>
              <w:left w:val="nil"/>
              <w:bottom w:val="nil"/>
              <w:right w:val="nil"/>
            </w:tcBorders>
            <w:shd w:val="clear" w:color="auto" w:fill="auto"/>
            <w:noWrap/>
            <w:vAlign w:val="bottom"/>
            <w:hideMark/>
          </w:tcPr>
          <w:p w14:paraId="47736C1F" w14:textId="77777777" w:rsidR="00E53FC0" w:rsidRPr="000C5448" w:rsidRDefault="00E53FC0" w:rsidP="00974F62">
            <w:pPr>
              <w:spacing w:after="0" w:line="240" w:lineRule="auto"/>
              <w:jc w:val="center"/>
              <w:rPr>
                <w:rFonts w:eastAsia="Times New Roman"/>
                <w:color w:val="000000"/>
                <w:lang w:eastAsia="en-GB"/>
              </w:rPr>
            </w:pPr>
            <w:r w:rsidRPr="000C5448">
              <w:rPr>
                <w:rFonts w:eastAsia="Times New Roman"/>
                <w:color w:val="000000"/>
                <w:lang w:eastAsia="en-GB"/>
              </w:rPr>
              <w:t>7,050</w:t>
            </w:r>
          </w:p>
        </w:tc>
      </w:tr>
      <w:tr w:rsidR="00E53FC0" w:rsidRPr="000C5448" w14:paraId="0AD138A4" w14:textId="77777777" w:rsidTr="00390F03">
        <w:trPr>
          <w:trHeight w:val="300"/>
        </w:trPr>
        <w:tc>
          <w:tcPr>
            <w:tcW w:w="5152" w:type="dxa"/>
            <w:tcBorders>
              <w:top w:val="nil"/>
              <w:left w:val="nil"/>
              <w:bottom w:val="nil"/>
              <w:right w:val="nil"/>
            </w:tcBorders>
            <w:shd w:val="clear" w:color="auto" w:fill="auto"/>
            <w:noWrap/>
            <w:vAlign w:val="bottom"/>
            <w:hideMark/>
          </w:tcPr>
          <w:p w14:paraId="704527B9" w14:textId="77777777" w:rsidR="00E53FC0" w:rsidRPr="000C5448" w:rsidRDefault="00E53FC0" w:rsidP="00974F62">
            <w:pPr>
              <w:spacing w:after="0" w:line="240" w:lineRule="auto"/>
              <w:rPr>
                <w:rFonts w:eastAsia="Times New Roman"/>
                <w:i/>
                <w:color w:val="000000"/>
                <w:lang w:eastAsia="en-GB"/>
              </w:rPr>
            </w:pPr>
            <w:r w:rsidRPr="000C5448">
              <w:rPr>
                <w:rFonts w:eastAsia="Times New Roman"/>
                <w:i/>
                <w:color w:val="000000"/>
                <w:lang w:eastAsia="en-GB"/>
              </w:rPr>
              <w:t>Total Receipts Before Transfer from DTYP</w:t>
            </w:r>
          </w:p>
        </w:tc>
        <w:tc>
          <w:tcPr>
            <w:tcW w:w="1985" w:type="dxa"/>
            <w:tcBorders>
              <w:top w:val="nil"/>
              <w:left w:val="nil"/>
              <w:bottom w:val="nil"/>
              <w:right w:val="nil"/>
            </w:tcBorders>
          </w:tcPr>
          <w:p w14:paraId="2811DA98" w14:textId="77777777" w:rsidR="00E53FC0" w:rsidRPr="000C5448" w:rsidRDefault="00E53FC0" w:rsidP="00974F62">
            <w:pPr>
              <w:spacing w:after="0" w:line="240" w:lineRule="auto"/>
              <w:jc w:val="center"/>
              <w:rPr>
                <w:rFonts w:eastAsia="Times New Roman"/>
                <w:bCs/>
                <w:i/>
                <w:color w:val="000000"/>
                <w:lang w:eastAsia="en-GB"/>
              </w:rPr>
            </w:pPr>
            <w:r>
              <w:rPr>
                <w:rFonts w:eastAsia="Times New Roman"/>
                <w:bCs/>
                <w:i/>
                <w:color w:val="000000"/>
                <w:lang w:eastAsia="en-GB"/>
              </w:rPr>
              <w:t>142,</w:t>
            </w:r>
            <w:r w:rsidR="00491B0C">
              <w:rPr>
                <w:rFonts w:eastAsia="Times New Roman"/>
                <w:bCs/>
                <w:i/>
                <w:color w:val="000000"/>
                <w:lang w:eastAsia="en-GB"/>
              </w:rPr>
              <w:t>580</w:t>
            </w:r>
          </w:p>
        </w:tc>
        <w:tc>
          <w:tcPr>
            <w:tcW w:w="1985" w:type="dxa"/>
            <w:tcBorders>
              <w:top w:val="nil"/>
              <w:left w:val="nil"/>
              <w:bottom w:val="nil"/>
              <w:right w:val="nil"/>
            </w:tcBorders>
            <w:shd w:val="clear" w:color="auto" w:fill="auto"/>
            <w:noWrap/>
            <w:vAlign w:val="bottom"/>
            <w:hideMark/>
          </w:tcPr>
          <w:p w14:paraId="4FFBD2C2" w14:textId="77777777" w:rsidR="00E53FC0" w:rsidRPr="000C5448" w:rsidRDefault="00E53FC0" w:rsidP="00974F62">
            <w:pPr>
              <w:spacing w:after="0" w:line="240" w:lineRule="auto"/>
              <w:jc w:val="center"/>
              <w:rPr>
                <w:rFonts w:eastAsia="Times New Roman"/>
                <w:bCs/>
                <w:i/>
                <w:color w:val="000000"/>
                <w:lang w:eastAsia="en-GB"/>
              </w:rPr>
            </w:pPr>
            <w:r w:rsidRPr="000C5448">
              <w:rPr>
                <w:rFonts w:eastAsia="Times New Roman"/>
                <w:bCs/>
                <w:i/>
                <w:color w:val="000000"/>
                <w:lang w:eastAsia="en-GB"/>
              </w:rPr>
              <w:t>85,223</w:t>
            </w:r>
          </w:p>
        </w:tc>
      </w:tr>
      <w:tr w:rsidR="00E53FC0" w:rsidRPr="000C5448" w14:paraId="7A165243" w14:textId="77777777" w:rsidTr="00390F03">
        <w:trPr>
          <w:trHeight w:val="300"/>
        </w:trPr>
        <w:tc>
          <w:tcPr>
            <w:tcW w:w="5152" w:type="dxa"/>
            <w:tcBorders>
              <w:top w:val="nil"/>
              <w:left w:val="nil"/>
              <w:bottom w:val="nil"/>
              <w:right w:val="nil"/>
            </w:tcBorders>
            <w:shd w:val="clear" w:color="auto" w:fill="auto"/>
            <w:noWrap/>
            <w:vAlign w:val="bottom"/>
            <w:hideMark/>
          </w:tcPr>
          <w:p w14:paraId="1776AF17" w14:textId="77777777" w:rsidR="00E53FC0" w:rsidRPr="000C5448" w:rsidRDefault="00E53FC0" w:rsidP="00974F62">
            <w:pPr>
              <w:spacing w:after="0" w:line="240" w:lineRule="auto"/>
              <w:rPr>
                <w:rFonts w:eastAsia="Times New Roman"/>
                <w:color w:val="000000"/>
                <w:lang w:eastAsia="en-GB"/>
              </w:rPr>
            </w:pPr>
            <w:r w:rsidRPr="000C5448">
              <w:rPr>
                <w:rFonts w:eastAsia="Times New Roman"/>
                <w:color w:val="000000"/>
                <w:lang w:eastAsia="en-GB"/>
              </w:rPr>
              <w:t>Transfer from DTYP</w:t>
            </w:r>
          </w:p>
        </w:tc>
        <w:tc>
          <w:tcPr>
            <w:tcW w:w="1985" w:type="dxa"/>
            <w:tcBorders>
              <w:top w:val="nil"/>
              <w:left w:val="nil"/>
              <w:bottom w:val="nil"/>
              <w:right w:val="nil"/>
            </w:tcBorders>
          </w:tcPr>
          <w:p w14:paraId="3F27D215" w14:textId="77777777" w:rsidR="00E53FC0" w:rsidRPr="000C5448" w:rsidRDefault="00E53FC0" w:rsidP="00974F62">
            <w:pPr>
              <w:spacing w:after="0" w:line="240" w:lineRule="auto"/>
              <w:jc w:val="center"/>
              <w:rPr>
                <w:rFonts w:eastAsia="Times New Roman"/>
                <w:color w:val="000000"/>
                <w:lang w:eastAsia="en-GB"/>
              </w:rPr>
            </w:pPr>
            <w:r>
              <w:rPr>
                <w:rFonts w:eastAsia="Times New Roman"/>
                <w:color w:val="000000"/>
                <w:lang w:eastAsia="en-GB"/>
              </w:rPr>
              <w:t>-</w:t>
            </w:r>
          </w:p>
        </w:tc>
        <w:tc>
          <w:tcPr>
            <w:tcW w:w="1985" w:type="dxa"/>
            <w:tcBorders>
              <w:top w:val="nil"/>
              <w:left w:val="nil"/>
              <w:bottom w:val="nil"/>
              <w:right w:val="nil"/>
            </w:tcBorders>
            <w:shd w:val="clear" w:color="auto" w:fill="auto"/>
            <w:noWrap/>
            <w:vAlign w:val="bottom"/>
            <w:hideMark/>
          </w:tcPr>
          <w:p w14:paraId="75B34977" w14:textId="77777777" w:rsidR="00E53FC0" w:rsidRPr="000C5448" w:rsidRDefault="00E53FC0" w:rsidP="00974F62">
            <w:pPr>
              <w:spacing w:after="0" w:line="240" w:lineRule="auto"/>
              <w:jc w:val="center"/>
              <w:rPr>
                <w:rFonts w:eastAsia="Times New Roman"/>
                <w:color w:val="000000"/>
                <w:lang w:eastAsia="en-GB"/>
              </w:rPr>
            </w:pPr>
            <w:r w:rsidRPr="000C5448">
              <w:rPr>
                <w:rFonts w:eastAsia="Times New Roman"/>
                <w:color w:val="000000"/>
                <w:lang w:eastAsia="en-GB"/>
              </w:rPr>
              <w:t>50,255</w:t>
            </w:r>
          </w:p>
        </w:tc>
      </w:tr>
      <w:tr w:rsidR="00E53FC0" w:rsidRPr="000C5448" w14:paraId="5ABA2365" w14:textId="77777777" w:rsidTr="00390F03">
        <w:trPr>
          <w:trHeight w:val="300"/>
        </w:trPr>
        <w:tc>
          <w:tcPr>
            <w:tcW w:w="5152" w:type="dxa"/>
            <w:tcBorders>
              <w:top w:val="nil"/>
              <w:left w:val="nil"/>
              <w:bottom w:val="nil"/>
              <w:right w:val="nil"/>
            </w:tcBorders>
            <w:shd w:val="clear" w:color="auto" w:fill="auto"/>
            <w:noWrap/>
            <w:vAlign w:val="bottom"/>
            <w:hideMark/>
          </w:tcPr>
          <w:p w14:paraId="455ED43E" w14:textId="77777777" w:rsidR="00E53FC0" w:rsidRPr="000C5448" w:rsidRDefault="00E53FC0" w:rsidP="00974F62">
            <w:pPr>
              <w:spacing w:after="0" w:line="240" w:lineRule="auto"/>
              <w:rPr>
                <w:rFonts w:eastAsia="Times New Roman"/>
                <w:b/>
                <w:color w:val="000000"/>
                <w:lang w:eastAsia="en-GB"/>
              </w:rPr>
            </w:pPr>
            <w:r w:rsidRPr="000C5448">
              <w:rPr>
                <w:rFonts w:eastAsia="Times New Roman"/>
                <w:b/>
                <w:color w:val="000000"/>
                <w:lang w:eastAsia="en-GB"/>
              </w:rPr>
              <w:t>Total Receipts</w:t>
            </w:r>
          </w:p>
        </w:tc>
        <w:tc>
          <w:tcPr>
            <w:tcW w:w="1985" w:type="dxa"/>
            <w:tcBorders>
              <w:top w:val="nil"/>
              <w:left w:val="nil"/>
              <w:bottom w:val="nil"/>
              <w:right w:val="nil"/>
            </w:tcBorders>
          </w:tcPr>
          <w:p w14:paraId="62012AC2" w14:textId="77777777" w:rsidR="00E53FC0" w:rsidRPr="000C5448" w:rsidRDefault="00E53FC0" w:rsidP="00974F62">
            <w:pPr>
              <w:spacing w:after="0" w:line="240" w:lineRule="auto"/>
              <w:jc w:val="center"/>
              <w:rPr>
                <w:rFonts w:eastAsia="Times New Roman"/>
                <w:b/>
                <w:color w:val="000000"/>
                <w:lang w:eastAsia="en-GB"/>
              </w:rPr>
            </w:pPr>
            <w:r>
              <w:rPr>
                <w:rFonts w:eastAsia="Times New Roman"/>
                <w:b/>
                <w:color w:val="000000"/>
                <w:lang w:eastAsia="en-GB"/>
              </w:rPr>
              <w:t>142,</w:t>
            </w:r>
            <w:r w:rsidR="00080E4E">
              <w:rPr>
                <w:rFonts w:eastAsia="Times New Roman"/>
                <w:b/>
                <w:color w:val="000000"/>
                <w:lang w:eastAsia="en-GB"/>
              </w:rPr>
              <w:t>580</w:t>
            </w:r>
          </w:p>
        </w:tc>
        <w:tc>
          <w:tcPr>
            <w:tcW w:w="1985" w:type="dxa"/>
            <w:tcBorders>
              <w:top w:val="nil"/>
              <w:left w:val="nil"/>
              <w:bottom w:val="nil"/>
              <w:right w:val="nil"/>
            </w:tcBorders>
            <w:shd w:val="clear" w:color="auto" w:fill="auto"/>
            <w:noWrap/>
            <w:vAlign w:val="bottom"/>
            <w:hideMark/>
          </w:tcPr>
          <w:p w14:paraId="61D24551" w14:textId="77777777" w:rsidR="00E53FC0" w:rsidRPr="000C5448" w:rsidRDefault="00E53FC0" w:rsidP="00974F62">
            <w:pPr>
              <w:spacing w:after="0" w:line="240" w:lineRule="auto"/>
              <w:jc w:val="center"/>
              <w:rPr>
                <w:rFonts w:eastAsia="Times New Roman"/>
                <w:b/>
                <w:color w:val="000000"/>
                <w:lang w:eastAsia="en-GB"/>
              </w:rPr>
            </w:pPr>
            <w:r w:rsidRPr="000C5448">
              <w:rPr>
                <w:rFonts w:eastAsia="Times New Roman"/>
                <w:b/>
                <w:color w:val="000000"/>
                <w:lang w:eastAsia="en-GB"/>
              </w:rPr>
              <w:t>135,478</w:t>
            </w:r>
          </w:p>
        </w:tc>
      </w:tr>
    </w:tbl>
    <w:p w14:paraId="31ECB3E8" w14:textId="77777777" w:rsidR="00DB73E6" w:rsidRPr="000C5448" w:rsidRDefault="00DB73E6" w:rsidP="00DB73E6">
      <w:pPr>
        <w:spacing w:before="240" w:after="0"/>
      </w:pPr>
      <w:r w:rsidRPr="000C5448">
        <w:t xml:space="preserve">We are grateful to our grant-makers and company donors in the year: </w:t>
      </w:r>
    </w:p>
    <w:p w14:paraId="60BE996E" w14:textId="77777777" w:rsidR="00DB73E6" w:rsidRPr="000C5448" w:rsidRDefault="00491B0C" w:rsidP="00DB73E6">
      <w:pPr>
        <w:pStyle w:val="ListParagraph"/>
        <w:numPr>
          <w:ilvl w:val="0"/>
          <w:numId w:val="4"/>
        </w:numPr>
      </w:pPr>
      <w:r w:rsidRPr="00491B0C">
        <w:t>Angus Lawson Memorial Trust</w:t>
      </w:r>
    </w:p>
    <w:p w14:paraId="0B10FC1D" w14:textId="77777777" w:rsidR="00DB73E6" w:rsidRPr="000C5448" w:rsidRDefault="00DB73E6" w:rsidP="00DB73E6">
      <w:pPr>
        <w:pStyle w:val="ListParagraph"/>
        <w:numPr>
          <w:ilvl w:val="0"/>
          <w:numId w:val="4"/>
        </w:numPr>
      </w:pPr>
      <w:r w:rsidRPr="000C5448">
        <w:t>Children in Need</w:t>
      </w:r>
    </w:p>
    <w:p w14:paraId="25A48E46" w14:textId="77777777" w:rsidR="00DB73E6" w:rsidRPr="000C5448" w:rsidRDefault="00DB73E6" w:rsidP="00DB73E6">
      <w:pPr>
        <w:pStyle w:val="ListParagraph"/>
        <w:numPr>
          <w:ilvl w:val="0"/>
          <w:numId w:val="4"/>
        </w:numPr>
      </w:pPr>
      <w:r w:rsidRPr="000C5448">
        <w:t>the Community Safety Partnership</w:t>
      </w:r>
    </w:p>
    <w:p w14:paraId="34F2CD93" w14:textId="77777777" w:rsidR="00DB73E6" w:rsidRPr="000C5448" w:rsidRDefault="00DB73E6" w:rsidP="00DB73E6">
      <w:pPr>
        <w:pStyle w:val="ListParagraph"/>
        <w:numPr>
          <w:ilvl w:val="0"/>
          <w:numId w:val="4"/>
        </w:numPr>
      </w:pPr>
      <w:r w:rsidRPr="000C5448">
        <w:t>the Community of St John the Baptist</w:t>
      </w:r>
    </w:p>
    <w:p w14:paraId="61C55871" w14:textId="77777777" w:rsidR="00DB73E6" w:rsidRPr="000C5448" w:rsidRDefault="00DB73E6" w:rsidP="00DB73E6">
      <w:pPr>
        <w:pStyle w:val="ListParagraph"/>
        <w:numPr>
          <w:ilvl w:val="0"/>
          <w:numId w:val="4"/>
        </w:numPr>
      </w:pPr>
      <w:r w:rsidRPr="000C5448">
        <w:t xml:space="preserve">the Didcot churches: </w:t>
      </w:r>
    </w:p>
    <w:p w14:paraId="6ADED14C" w14:textId="77777777" w:rsidR="00DB73E6" w:rsidRPr="000C5448" w:rsidRDefault="00DB73E6" w:rsidP="00DB73E6">
      <w:pPr>
        <w:pStyle w:val="ListParagraph"/>
        <w:numPr>
          <w:ilvl w:val="1"/>
          <w:numId w:val="4"/>
        </w:numPr>
      </w:pPr>
      <w:r w:rsidRPr="000C5448">
        <w:t>All Saints Church</w:t>
      </w:r>
    </w:p>
    <w:p w14:paraId="0110402F" w14:textId="77777777" w:rsidR="00DB73E6" w:rsidRPr="000C5448" w:rsidRDefault="00DB73E6" w:rsidP="00DB73E6">
      <w:pPr>
        <w:pStyle w:val="ListParagraph"/>
        <w:numPr>
          <w:ilvl w:val="1"/>
          <w:numId w:val="4"/>
        </w:numPr>
      </w:pPr>
      <w:r w:rsidRPr="000C5448">
        <w:t>Didcot Methodist Church</w:t>
      </w:r>
    </w:p>
    <w:p w14:paraId="677AEA04" w14:textId="77777777" w:rsidR="00DB73E6" w:rsidRPr="000C5448" w:rsidRDefault="00DB73E6" w:rsidP="00DB73E6">
      <w:pPr>
        <w:pStyle w:val="ListParagraph"/>
        <w:numPr>
          <w:ilvl w:val="1"/>
          <w:numId w:val="4"/>
        </w:numPr>
      </w:pPr>
      <w:r w:rsidRPr="000C5448">
        <w:t>Didcot Baptist Church</w:t>
      </w:r>
    </w:p>
    <w:p w14:paraId="71709C54" w14:textId="77777777" w:rsidR="00DB73E6" w:rsidRDefault="00DB73E6" w:rsidP="00DB73E6">
      <w:pPr>
        <w:pStyle w:val="ListParagraph"/>
        <w:numPr>
          <w:ilvl w:val="1"/>
          <w:numId w:val="4"/>
        </w:numPr>
      </w:pPr>
      <w:r w:rsidRPr="000C5448">
        <w:t>Ladygrove Church</w:t>
      </w:r>
    </w:p>
    <w:p w14:paraId="082A3802" w14:textId="77777777" w:rsidR="00491B0C" w:rsidRDefault="00491B0C" w:rsidP="00491B0C">
      <w:pPr>
        <w:pStyle w:val="ListParagraph"/>
        <w:numPr>
          <w:ilvl w:val="0"/>
          <w:numId w:val="4"/>
        </w:numPr>
      </w:pPr>
      <w:r w:rsidRPr="00491B0C">
        <w:t>Didcot Town Council</w:t>
      </w:r>
    </w:p>
    <w:p w14:paraId="56B35102" w14:textId="77777777" w:rsidR="00491B0C" w:rsidRPr="000C5448" w:rsidRDefault="00491B0C" w:rsidP="00491B0C">
      <w:pPr>
        <w:pStyle w:val="ListParagraph"/>
        <w:numPr>
          <w:ilvl w:val="0"/>
          <w:numId w:val="4"/>
        </w:numPr>
      </w:pPr>
      <w:r>
        <w:t>Mountain Warehouse</w:t>
      </w:r>
    </w:p>
    <w:p w14:paraId="3837A0FB" w14:textId="77777777" w:rsidR="00491B0C" w:rsidRDefault="00491B0C" w:rsidP="00F96B84">
      <w:pPr>
        <w:pStyle w:val="ListParagraph"/>
        <w:numPr>
          <w:ilvl w:val="0"/>
          <w:numId w:val="4"/>
        </w:numPr>
      </w:pPr>
      <w:r>
        <w:t>SODC</w:t>
      </w:r>
    </w:p>
    <w:p w14:paraId="49277C33" w14:textId="77777777" w:rsidR="00041FCF" w:rsidRPr="000C5448" w:rsidRDefault="00DB73E6" w:rsidP="00F96B84">
      <w:pPr>
        <w:pStyle w:val="ListParagraph"/>
        <w:numPr>
          <w:ilvl w:val="0"/>
          <w:numId w:val="4"/>
        </w:numPr>
      </w:pPr>
      <w:r w:rsidRPr="000C5448">
        <w:t>Soha Housing</w:t>
      </w:r>
    </w:p>
    <w:p w14:paraId="0AD48127" w14:textId="77777777" w:rsidR="00491B0C" w:rsidRPr="000C5448" w:rsidRDefault="00DB73E6" w:rsidP="00491B0C">
      <w:pPr>
        <w:pStyle w:val="ListParagraph"/>
        <w:numPr>
          <w:ilvl w:val="0"/>
          <w:numId w:val="4"/>
        </w:numPr>
      </w:pPr>
      <w:r w:rsidRPr="000C5448">
        <w:t xml:space="preserve">Thames Valley Police </w:t>
      </w:r>
      <w:r w:rsidR="00491B0C">
        <w:t>(</w:t>
      </w:r>
      <w:r w:rsidRPr="000C5448">
        <w:t>Early Intervention Youth</w:t>
      </w:r>
      <w:r w:rsidR="00491B0C">
        <w:t xml:space="preserve"> and Police Property Act Funds)</w:t>
      </w:r>
    </w:p>
    <w:p w14:paraId="156B79BB" w14:textId="77777777" w:rsidR="00DB73E6" w:rsidRPr="000C5448" w:rsidRDefault="00DB73E6" w:rsidP="00DB73E6">
      <w:pPr>
        <w:pStyle w:val="ListParagraph"/>
        <w:numPr>
          <w:ilvl w:val="0"/>
          <w:numId w:val="4"/>
        </w:numPr>
      </w:pPr>
      <w:r w:rsidRPr="000C5448">
        <w:t>The Good Exchange</w:t>
      </w:r>
    </w:p>
    <w:p w14:paraId="5729B620" w14:textId="77777777" w:rsidR="00DB73E6" w:rsidRPr="000C5448" w:rsidRDefault="00DB73E6" w:rsidP="005C53FA">
      <w:r w:rsidRPr="000C5448">
        <w:lastRenderedPageBreak/>
        <w:t>We are also grateful to all our private donors, for their continued loyalty and generosity. In particular, we would like to extend our grateful thanks to the following:</w:t>
      </w:r>
    </w:p>
    <w:p w14:paraId="763CD67E" w14:textId="77777777" w:rsidR="00DB73E6" w:rsidRPr="000C5448" w:rsidRDefault="00DB73E6" w:rsidP="00DB73E6">
      <w:pPr>
        <w:pStyle w:val="ListParagraph"/>
        <w:numPr>
          <w:ilvl w:val="0"/>
          <w:numId w:val="5"/>
        </w:numPr>
      </w:pPr>
      <w:r w:rsidRPr="000C5448">
        <w:t>All our regular donors</w:t>
      </w:r>
    </w:p>
    <w:p w14:paraId="16FD9D0E" w14:textId="77777777" w:rsidR="00DB73E6" w:rsidRPr="000C5448" w:rsidRDefault="00DB73E6" w:rsidP="00DB73E6">
      <w:pPr>
        <w:pStyle w:val="ListParagraph"/>
        <w:numPr>
          <w:ilvl w:val="0"/>
          <w:numId w:val="5"/>
        </w:numPr>
      </w:pPr>
      <w:r w:rsidRPr="000C5448">
        <w:t>Mr Voorvaart for enabling us to offer young people the opportunity of attending international residentials at his camp in France</w:t>
      </w:r>
      <w:r>
        <w:t xml:space="preserve"> </w:t>
      </w:r>
      <w:r w:rsidRPr="000C5448">
        <w:t>and</w:t>
      </w:r>
    </w:p>
    <w:p w14:paraId="1A7EF08A" w14:textId="77777777" w:rsidR="00DB73E6" w:rsidRPr="000C5448" w:rsidRDefault="00DB73E6" w:rsidP="00DB73E6">
      <w:pPr>
        <w:pStyle w:val="ListParagraph"/>
        <w:numPr>
          <w:ilvl w:val="0"/>
          <w:numId w:val="5"/>
        </w:numPr>
      </w:pPr>
      <w:r w:rsidRPr="000C5448">
        <w:t>Everyone who bought raffle tickets at St Peter’s quiz night</w:t>
      </w:r>
    </w:p>
    <w:p w14:paraId="12DE986E" w14:textId="77777777" w:rsidR="00DB73E6" w:rsidRPr="00B06F8E" w:rsidRDefault="00DB73E6" w:rsidP="00DB73E6">
      <w:pPr>
        <w:pStyle w:val="Heading3"/>
      </w:pPr>
      <w:bookmarkStart w:id="53" w:name="_Toc528082989"/>
      <w:bookmarkStart w:id="54" w:name="_Toc4864631"/>
      <w:bookmarkStart w:id="55" w:name="_Toc6587676"/>
      <w:bookmarkStart w:id="56" w:name="_Toc44439236"/>
      <w:r w:rsidRPr="00B06F8E">
        <w:t>Expenditure</w:t>
      </w:r>
      <w:bookmarkEnd w:id="53"/>
      <w:bookmarkEnd w:id="54"/>
      <w:bookmarkEnd w:id="55"/>
      <w:bookmarkEnd w:id="56"/>
    </w:p>
    <w:p w14:paraId="008A7394" w14:textId="77777777" w:rsidR="00DB73E6" w:rsidRPr="00D26A00" w:rsidRDefault="00DB73E6" w:rsidP="00DB73E6">
      <w:r w:rsidRPr="00D26A00">
        <w:t>TRAIN’s expenditure for the period can be analysed as follows:</w:t>
      </w:r>
    </w:p>
    <w:tbl>
      <w:tblPr>
        <w:tblW w:w="0" w:type="auto"/>
        <w:tblInd w:w="142" w:type="dxa"/>
        <w:tblLayout w:type="fixed"/>
        <w:tblLook w:val="04A0" w:firstRow="1" w:lastRow="0" w:firstColumn="1" w:lastColumn="0" w:noHBand="0" w:noVBand="1"/>
      </w:tblPr>
      <w:tblGrid>
        <w:gridCol w:w="4111"/>
        <w:gridCol w:w="2268"/>
        <w:gridCol w:w="2268"/>
      </w:tblGrid>
      <w:tr w:rsidR="00491B0C" w:rsidRPr="00D26A00" w14:paraId="064FAA3B" w14:textId="77777777" w:rsidTr="00390F03">
        <w:trPr>
          <w:trHeight w:val="300"/>
        </w:trPr>
        <w:tc>
          <w:tcPr>
            <w:tcW w:w="4111" w:type="dxa"/>
            <w:tcBorders>
              <w:top w:val="nil"/>
              <w:left w:val="nil"/>
              <w:bottom w:val="nil"/>
              <w:right w:val="nil"/>
            </w:tcBorders>
            <w:shd w:val="clear" w:color="auto" w:fill="auto"/>
            <w:noWrap/>
            <w:vAlign w:val="bottom"/>
            <w:hideMark/>
          </w:tcPr>
          <w:p w14:paraId="5A80B068" w14:textId="77777777" w:rsidR="00491B0C" w:rsidRPr="00D26A00" w:rsidRDefault="00491B0C" w:rsidP="00974F62">
            <w:pPr>
              <w:spacing w:after="0" w:line="240" w:lineRule="auto"/>
              <w:rPr>
                <w:rFonts w:eastAsia="Times New Roman"/>
                <w:color w:val="000000"/>
                <w:lang w:eastAsia="en-GB"/>
              </w:rPr>
            </w:pPr>
          </w:p>
        </w:tc>
        <w:tc>
          <w:tcPr>
            <w:tcW w:w="2268" w:type="dxa"/>
            <w:tcBorders>
              <w:top w:val="nil"/>
              <w:left w:val="nil"/>
              <w:bottom w:val="nil"/>
              <w:right w:val="nil"/>
            </w:tcBorders>
          </w:tcPr>
          <w:p w14:paraId="15FC761A" w14:textId="77777777" w:rsidR="00EE2311" w:rsidRDefault="00EE2311" w:rsidP="00EE2311">
            <w:pPr>
              <w:spacing w:after="0"/>
              <w:jc w:val="center"/>
              <w:rPr>
                <w:b/>
                <w:lang w:eastAsia="en-GB"/>
              </w:rPr>
            </w:pPr>
            <w:r>
              <w:rPr>
                <w:b/>
                <w:lang w:eastAsia="en-GB"/>
              </w:rPr>
              <w:t>19/20</w:t>
            </w:r>
          </w:p>
          <w:p w14:paraId="114B8D1A" w14:textId="77777777" w:rsidR="00491B0C" w:rsidRPr="00D26A00" w:rsidRDefault="00EE2311" w:rsidP="00EE2311">
            <w:pPr>
              <w:spacing w:after="0" w:line="240" w:lineRule="auto"/>
              <w:jc w:val="center"/>
              <w:rPr>
                <w:rFonts w:eastAsia="Times New Roman"/>
                <w:b/>
                <w:color w:val="000000"/>
                <w:lang w:eastAsia="en-GB"/>
              </w:rPr>
            </w:pPr>
            <w:r>
              <w:rPr>
                <w:b/>
                <w:lang w:eastAsia="en-GB"/>
              </w:rPr>
              <w:t>£</w:t>
            </w:r>
          </w:p>
        </w:tc>
        <w:tc>
          <w:tcPr>
            <w:tcW w:w="2268" w:type="dxa"/>
            <w:tcBorders>
              <w:top w:val="nil"/>
              <w:left w:val="nil"/>
              <w:bottom w:val="nil"/>
              <w:right w:val="nil"/>
            </w:tcBorders>
            <w:shd w:val="clear" w:color="auto" w:fill="auto"/>
            <w:noWrap/>
            <w:vAlign w:val="bottom"/>
            <w:hideMark/>
          </w:tcPr>
          <w:p w14:paraId="1A70E721" w14:textId="77777777" w:rsidR="00EE2311" w:rsidRDefault="00EE2311" w:rsidP="00EE2311">
            <w:pPr>
              <w:spacing w:after="0"/>
              <w:jc w:val="center"/>
              <w:rPr>
                <w:b/>
                <w:lang w:eastAsia="en-GB"/>
              </w:rPr>
            </w:pPr>
            <w:r>
              <w:rPr>
                <w:b/>
                <w:lang w:eastAsia="en-GB"/>
              </w:rPr>
              <w:t>18/19</w:t>
            </w:r>
          </w:p>
          <w:p w14:paraId="785F97CE" w14:textId="77777777" w:rsidR="00491B0C" w:rsidRPr="00D26A00" w:rsidRDefault="00EE2311" w:rsidP="00EE2311">
            <w:pPr>
              <w:spacing w:after="0" w:line="240" w:lineRule="auto"/>
              <w:jc w:val="center"/>
              <w:rPr>
                <w:rFonts w:eastAsia="Times New Roman"/>
                <w:b/>
                <w:color w:val="000000"/>
                <w:lang w:eastAsia="en-GB"/>
              </w:rPr>
            </w:pPr>
            <w:r w:rsidRPr="000C5448">
              <w:rPr>
                <w:b/>
                <w:lang w:eastAsia="en-GB"/>
              </w:rPr>
              <w:t>£</w:t>
            </w:r>
          </w:p>
        </w:tc>
      </w:tr>
      <w:tr w:rsidR="00491B0C" w:rsidRPr="00D26A00" w14:paraId="1AF3B402" w14:textId="77777777" w:rsidTr="00390F03">
        <w:trPr>
          <w:trHeight w:val="300"/>
        </w:trPr>
        <w:tc>
          <w:tcPr>
            <w:tcW w:w="4111" w:type="dxa"/>
            <w:tcBorders>
              <w:top w:val="nil"/>
              <w:left w:val="nil"/>
              <w:bottom w:val="nil"/>
              <w:right w:val="nil"/>
            </w:tcBorders>
            <w:shd w:val="clear" w:color="auto" w:fill="auto"/>
            <w:noWrap/>
            <w:vAlign w:val="bottom"/>
            <w:hideMark/>
          </w:tcPr>
          <w:p w14:paraId="39425E98" w14:textId="77777777" w:rsidR="00491B0C" w:rsidRPr="00D26A00" w:rsidRDefault="00491B0C" w:rsidP="00974F62">
            <w:pPr>
              <w:spacing w:after="0" w:line="240" w:lineRule="auto"/>
              <w:rPr>
                <w:rFonts w:eastAsia="Times New Roman"/>
                <w:color w:val="000000"/>
                <w:lang w:eastAsia="en-GB"/>
              </w:rPr>
            </w:pPr>
            <w:r w:rsidRPr="00D26A00">
              <w:rPr>
                <w:rFonts w:eastAsia="Times New Roman"/>
                <w:color w:val="000000"/>
                <w:lang w:eastAsia="en-GB"/>
              </w:rPr>
              <w:t>Staff Costs</w:t>
            </w:r>
          </w:p>
        </w:tc>
        <w:tc>
          <w:tcPr>
            <w:tcW w:w="2268" w:type="dxa"/>
            <w:tcBorders>
              <w:top w:val="nil"/>
              <w:left w:val="nil"/>
              <w:bottom w:val="nil"/>
              <w:right w:val="nil"/>
            </w:tcBorders>
          </w:tcPr>
          <w:p w14:paraId="4233B9CC" w14:textId="77777777" w:rsidR="00491B0C" w:rsidRPr="00D26A00" w:rsidRDefault="005C53FA" w:rsidP="00974F62">
            <w:pPr>
              <w:spacing w:after="0" w:line="240" w:lineRule="auto"/>
              <w:jc w:val="center"/>
              <w:rPr>
                <w:rFonts w:eastAsia="Times New Roman"/>
                <w:color w:val="000000"/>
                <w:lang w:eastAsia="en-GB"/>
              </w:rPr>
            </w:pPr>
            <w:r>
              <w:rPr>
                <w:rFonts w:eastAsia="Times New Roman"/>
                <w:color w:val="000000"/>
                <w:lang w:eastAsia="en-GB"/>
              </w:rPr>
              <w:t>101,980</w:t>
            </w:r>
          </w:p>
        </w:tc>
        <w:tc>
          <w:tcPr>
            <w:tcW w:w="2268" w:type="dxa"/>
            <w:tcBorders>
              <w:top w:val="nil"/>
              <w:left w:val="nil"/>
              <w:bottom w:val="nil"/>
              <w:right w:val="nil"/>
            </w:tcBorders>
            <w:shd w:val="clear" w:color="auto" w:fill="auto"/>
            <w:noWrap/>
            <w:vAlign w:val="bottom"/>
            <w:hideMark/>
          </w:tcPr>
          <w:p w14:paraId="556B9303" w14:textId="77777777" w:rsidR="00491B0C" w:rsidRPr="00D26A00" w:rsidRDefault="00491B0C" w:rsidP="00974F62">
            <w:pPr>
              <w:spacing w:after="0" w:line="240" w:lineRule="auto"/>
              <w:jc w:val="center"/>
              <w:rPr>
                <w:rFonts w:eastAsia="Times New Roman"/>
                <w:color w:val="000000"/>
                <w:lang w:eastAsia="en-GB"/>
              </w:rPr>
            </w:pPr>
            <w:r w:rsidRPr="00D26A00">
              <w:rPr>
                <w:rFonts w:eastAsia="Times New Roman"/>
                <w:color w:val="000000"/>
                <w:lang w:eastAsia="en-GB"/>
              </w:rPr>
              <w:t>61,573</w:t>
            </w:r>
          </w:p>
        </w:tc>
      </w:tr>
      <w:tr w:rsidR="00491B0C" w:rsidRPr="00D26A00" w14:paraId="7A0FCD5E" w14:textId="77777777" w:rsidTr="00390F03">
        <w:trPr>
          <w:trHeight w:val="300"/>
        </w:trPr>
        <w:tc>
          <w:tcPr>
            <w:tcW w:w="4111" w:type="dxa"/>
            <w:tcBorders>
              <w:top w:val="nil"/>
              <w:left w:val="nil"/>
              <w:bottom w:val="nil"/>
              <w:right w:val="nil"/>
            </w:tcBorders>
            <w:shd w:val="clear" w:color="auto" w:fill="auto"/>
            <w:noWrap/>
            <w:vAlign w:val="bottom"/>
            <w:hideMark/>
          </w:tcPr>
          <w:p w14:paraId="124D6302" w14:textId="77777777" w:rsidR="00491B0C" w:rsidRPr="00D26A00" w:rsidRDefault="00491B0C" w:rsidP="00974F62">
            <w:pPr>
              <w:spacing w:after="0" w:line="240" w:lineRule="auto"/>
              <w:rPr>
                <w:rFonts w:eastAsia="Times New Roman"/>
                <w:color w:val="000000"/>
                <w:lang w:eastAsia="en-GB"/>
              </w:rPr>
            </w:pPr>
            <w:r w:rsidRPr="00D26A00">
              <w:rPr>
                <w:rFonts w:eastAsia="Times New Roman"/>
                <w:color w:val="000000"/>
                <w:lang w:eastAsia="en-GB"/>
              </w:rPr>
              <w:t>Building and Services Costs</w:t>
            </w:r>
          </w:p>
        </w:tc>
        <w:tc>
          <w:tcPr>
            <w:tcW w:w="2268" w:type="dxa"/>
            <w:tcBorders>
              <w:top w:val="nil"/>
              <w:left w:val="nil"/>
              <w:bottom w:val="nil"/>
              <w:right w:val="nil"/>
            </w:tcBorders>
          </w:tcPr>
          <w:p w14:paraId="3DDBF2A2" w14:textId="77777777" w:rsidR="00491B0C" w:rsidRPr="00D26A00" w:rsidRDefault="005C53FA" w:rsidP="00974F62">
            <w:pPr>
              <w:spacing w:after="0" w:line="240" w:lineRule="auto"/>
              <w:jc w:val="center"/>
              <w:rPr>
                <w:rFonts w:eastAsia="Times New Roman"/>
                <w:color w:val="000000"/>
                <w:lang w:eastAsia="en-GB"/>
              </w:rPr>
            </w:pPr>
            <w:r>
              <w:rPr>
                <w:rFonts w:eastAsia="Times New Roman"/>
                <w:color w:val="000000"/>
                <w:lang w:eastAsia="en-GB"/>
              </w:rPr>
              <w:t>6,993</w:t>
            </w:r>
          </w:p>
        </w:tc>
        <w:tc>
          <w:tcPr>
            <w:tcW w:w="2268" w:type="dxa"/>
            <w:tcBorders>
              <w:top w:val="nil"/>
              <w:left w:val="nil"/>
              <w:bottom w:val="nil"/>
              <w:right w:val="nil"/>
            </w:tcBorders>
            <w:shd w:val="clear" w:color="auto" w:fill="auto"/>
            <w:noWrap/>
            <w:vAlign w:val="bottom"/>
            <w:hideMark/>
          </w:tcPr>
          <w:p w14:paraId="39F7FF74" w14:textId="77777777" w:rsidR="00491B0C" w:rsidRPr="00D26A00" w:rsidRDefault="00491B0C" w:rsidP="00974F62">
            <w:pPr>
              <w:spacing w:after="0" w:line="240" w:lineRule="auto"/>
              <w:jc w:val="center"/>
              <w:rPr>
                <w:rFonts w:eastAsia="Times New Roman"/>
                <w:color w:val="000000"/>
                <w:lang w:eastAsia="en-GB"/>
              </w:rPr>
            </w:pPr>
            <w:r w:rsidRPr="00D26A00">
              <w:rPr>
                <w:rFonts w:eastAsia="Times New Roman"/>
                <w:color w:val="000000"/>
                <w:lang w:eastAsia="en-GB"/>
              </w:rPr>
              <w:t>5,505</w:t>
            </w:r>
          </w:p>
        </w:tc>
      </w:tr>
      <w:tr w:rsidR="00491B0C" w:rsidRPr="00D26A00" w14:paraId="67810CF1" w14:textId="77777777" w:rsidTr="00390F03">
        <w:trPr>
          <w:trHeight w:val="300"/>
        </w:trPr>
        <w:tc>
          <w:tcPr>
            <w:tcW w:w="4111" w:type="dxa"/>
            <w:tcBorders>
              <w:top w:val="nil"/>
              <w:left w:val="nil"/>
              <w:bottom w:val="nil"/>
              <w:right w:val="nil"/>
            </w:tcBorders>
            <w:shd w:val="clear" w:color="auto" w:fill="auto"/>
            <w:noWrap/>
            <w:vAlign w:val="bottom"/>
            <w:hideMark/>
          </w:tcPr>
          <w:p w14:paraId="4B46933F" w14:textId="77777777" w:rsidR="00491B0C" w:rsidRPr="00D26A00" w:rsidRDefault="00491B0C" w:rsidP="00974F62">
            <w:pPr>
              <w:spacing w:after="0" w:line="240" w:lineRule="auto"/>
              <w:rPr>
                <w:rFonts w:eastAsia="Times New Roman"/>
                <w:color w:val="000000"/>
                <w:lang w:eastAsia="en-GB"/>
              </w:rPr>
            </w:pPr>
            <w:r w:rsidRPr="00D26A00">
              <w:rPr>
                <w:rFonts w:eastAsia="Times New Roman"/>
                <w:color w:val="000000"/>
                <w:lang w:eastAsia="en-GB"/>
              </w:rPr>
              <w:t>Supplies and Consumables</w:t>
            </w:r>
          </w:p>
        </w:tc>
        <w:tc>
          <w:tcPr>
            <w:tcW w:w="2268" w:type="dxa"/>
            <w:tcBorders>
              <w:top w:val="nil"/>
              <w:left w:val="nil"/>
              <w:bottom w:val="nil"/>
              <w:right w:val="nil"/>
            </w:tcBorders>
          </w:tcPr>
          <w:p w14:paraId="6D8BBAB7" w14:textId="77777777" w:rsidR="00491B0C" w:rsidRPr="00D26A00" w:rsidRDefault="005C53FA" w:rsidP="00974F62">
            <w:pPr>
              <w:spacing w:after="0" w:line="240" w:lineRule="auto"/>
              <w:jc w:val="center"/>
              <w:rPr>
                <w:rFonts w:eastAsia="Times New Roman"/>
                <w:color w:val="000000"/>
                <w:lang w:eastAsia="en-GB"/>
              </w:rPr>
            </w:pPr>
            <w:r>
              <w:rPr>
                <w:rFonts w:eastAsia="Times New Roman"/>
                <w:color w:val="000000"/>
                <w:lang w:eastAsia="en-GB"/>
              </w:rPr>
              <w:t>2,765</w:t>
            </w:r>
          </w:p>
        </w:tc>
        <w:tc>
          <w:tcPr>
            <w:tcW w:w="2268" w:type="dxa"/>
            <w:tcBorders>
              <w:top w:val="nil"/>
              <w:left w:val="nil"/>
              <w:bottom w:val="nil"/>
              <w:right w:val="nil"/>
            </w:tcBorders>
            <w:shd w:val="clear" w:color="auto" w:fill="auto"/>
            <w:noWrap/>
            <w:vAlign w:val="bottom"/>
            <w:hideMark/>
          </w:tcPr>
          <w:p w14:paraId="2486EEBA" w14:textId="77777777" w:rsidR="00491B0C" w:rsidRPr="00D26A00" w:rsidRDefault="00491B0C" w:rsidP="00974F62">
            <w:pPr>
              <w:spacing w:after="0" w:line="240" w:lineRule="auto"/>
              <w:jc w:val="center"/>
              <w:rPr>
                <w:rFonts w:eastAsia="Times New Roman"/>
                <w:color w:val="000000"/>
                <w:lang w:eastAsia="en-GB"/>
              </w:rPr>
            </w:pPr>
            <w:r w:rsidRPr="00D26A00">
              <w:rPr>
                <w:rFonts w:eastAsia="Times New Roman"/>
                <w:color w:val="000000"/>
                <w:lang w:eastAsia="en-GB"/>
              </w:rPr>
              <w:t>3,201</w:t>
            </w:r>
          </w:p>
        </w:tc>
      </w:tr>
      <w:tr w:rsidR="00491B0C" w:rsidRPr="00D26A00" w14:paraId="2B7C44AF" w14:textId="77777777" w:rsidTr="00390F03">
        <w:trPr>
          <w:trHeight w:val="300"/>
        </w:trPr>
        <w:tc>
          <w:tcPr>
            <w:tcW w:w="4111" w:type="dxa"/>
            <w:tcBorders>
              <w:top w:val="nil"/>
              <w:left w:val="nil"/>
              <w:bottom w:val="nil"/>
              <w:right w:val="nil"/>
            </w:tcBorders>
            <w:shd w:val="clear" w:color="auto" w:fill="auto"/>
            <w:noWrap/>
            <w:vAlign w:val="bottom"/>
            <w:hideMark/>
          </w:tcPr>
          <w:p w14:paraId="5CDA5C4E" w14:textId="77777777" w:rsidR="00491B0C" w:rsidRPr="00D26A00" w:rsidRDefault="00491B0C" w:rsidP="00974F62">
            <w:pPr>
              <w:spacing w:after="0" w:line="240" w:lineRule="auto"/>
              <w:rPr>
                <w:rFonts w:eastAsia="Times New Roman"/>
                <w:color w:val="000000"/>
                <w:lang w:eastAsia="en-GB"/>
              </w:rPr>
            </w:pPr>
            <w:r w:rsidRPr="00D26A00">
              <w:rPr>
                <w:rFonts w:eastAsia="Times New Roman"/>
                <w:color w:val="000000"/>
                <w:lang w:eastAsia="en-GB"/>
              </w:rPr>
              <w:t>Insurance</w:t>
            </w:r>
          </w:p>
        </w:tc>
        <w:tc>
          <w:tcPr>
            <w:tcW w:w="2268" w:type="dxa"/>
            <w:tcBorders>
              <w:top w:val="nil"/>
              <w:left w:val="nil"/>
              <w:right w:val="nil"/>
            </w:tcBorders>
          </w:tcPr>
          <w:p w14:paraId="4014059C" w14:textId="77777777" w:rsidR="00491B0C" w:rsidRPr="00D26A00" w:rsidRDefault="00EE2311" w:rsidP="00974F62">
            <w:pPr>
              <w:spacing w:after="0" w:line="240" w:lineRule="auto"/>
              <w:jc w:val="center"/>
              <w:rPr>
                <w:rFonts w:eastAsia="Times New Roman"/>
                <w:color w:val="000000"/>
                <w:lang w:eastAsia="en-GB"/>
              </w:rPr>
            </w:pPr>
            <w:r>
              <w:rPr>
                <w:rFonts w:eastAsia="Times New Roman"/>
                <w:color w:val="000000"/>
                <w:lang w:eastAsia="en-GB"/>
              </w:rPr>
              <w:t>1,285</w:t>
            </w:r>
          </w:p>
        </w:tc>
        <w:tc>
          <w:tcPr>
            <w:tcW w:w="2268" w:type="dxa"/>
            <w:tcBorders>
              <w:top w:val="nil"/>
              <w:left w:val="nil"/>
              <w:right w:val="nil"/>
            </w:tcBorders>
            <w:shd w:val="clear" w:color="auto" w:fill="auto"/>
            <w:noWrap/>
            <w:vAlign w:val="bottom"/>
            <w:hideMark/>
          </w:tcPr>
          <w:p w14:paraId="5B281361" w14:textId="77777777" w:rsidR="00491B0C" w:rsidRPr="00D26A00" w:rsidRDefault="00491B0C" w:rsidP="00974F62">
            <w:pPr>
              <w:spacing w:after="0" w:line="240" w:lineRule="auto"/>
              <w:jc w:val="center"/>
              <w:rPr>
                <w:rFonts w:eastAsia="Times New Roman"/>
                <w:color w:val="000000"/>
                <w:lang w:eastAsia="en-GB"/>
              </w:rPr>
            </w:pPr>
            <w:r w:rsidRPr="00D26A00">
              <w:rPr>
                <w:rFonts w:eastAsia="Times New Roman"/>
                <w:color w:val="000000"/>
                <w:lang w:eastAsia="en-GB"/>
              </w:rPr>
              <w:t>1,070</w:t>
            </w:r>
          </w:p>
        </w:tc>
      </w:tr>
      <w:tr w:rsidR="00491B0C" w:rsidRPr="00D26A00" w14:paraId="71DE4275" w14:textId="77777777" w:rsidTr="00390F03">
        <w:trPr>
          <w:trHeight w:val="315"/>
        </w:trPr>
        <w:tc>
          <w:tcPr>
            <w:tcW w:w="4111" w:type="dxa"/>
            <w:tcBorders>
              <w:top w:val="nil"/>
              <w:left w:val="nil"/>
              <w:bottom w:val="nil"/>
              <w:right w:val="nil"/>
            </w:tcBorders>
            <w:shd w:val="clear" w:color="auto" w:fill="auto"/>
            <w:noWrap/>
            <w:vAlign w:val="bottom"/>
          </w:tcPr>
          <w:p w14:paraId="5963BC3F" w14:textId="77777777" w:rsidR="00491B0C" w:rsidRPr="00D26A00" w:rsidRDefault="00491B0C" w:rsidP="00974F62">
            <w:pPr>
              <w:spacing w:after="0" w:line="240" w:lineRule="auto"/>
              <w:rPr>
                <w:rFonts w:eastAsia="Times New Roman"/>
                <w:color w:val="000000"/>
                <w:lang w:eastAsia="en-GB"/>
              </w:rPr>
            </w:pPr>
            <w:r w:rsidRPr="00D26A00">
              <w:rPr>
                <w:rFonts w:eastAsia="Times New Roman"/>
                <w:color w:val="000000"/>
                <w:lang w:eastAsia="en-GB"/>
              </w:rPr>
              <w:t>Project costs (incl. Residential trips)</w:t>
            </w:r>
          </w:p>
        </w:tc>
        <w:tc>
          <w:tcPr>
            <w:tcW w:w="2268" w:type="dxa"/>
            <w:tcBorders>
              <w:left w:val="nil"/>
              <w:right w:val="nil"/>
            </w:tcBorders>
          </w:tcPr>
          <w:p w14:paraId="6239B273" w14:textId="77777777" w:rsidR="00491B0C" w:rsidRPr="00D26A00" w:rsidRDefault="005C53FA" w:rsidP="00974F62">
            <w:pPr>
              <w:spacing w:after="0" w:line="240" w:lineRule="auto"/>
              <w:jc w:val="center"/>
              <w:rPr>
                <w:rFonts w:eastAsia="Times New Roman"/>
                <w:color w:val="000000"/>
                <w:lang w:eastAsia="en-GB"/>
              </w:rPr>
            </w:pPr>
            <w:r>
              <w:rPr>
                <w:rFonts w:eastAsia="Times New Roman"/>
                <w:color w:val="000000"/>
                <w:lang w:eastAsia="en-GB"/>
              </w:rPr>
              <w:t>10,486</w:t>
            </w:r>
          </w:p>
        </w:tc>
        <w:tc>
          <w:tcPr>
            <w:tcW w:w="2268" w:type="dxa"/>
            <w:tcBorders>
              <w:left w:val="nil"/>
              <w:right w:val="nil"/>
            </w:tcBorders>
            <w:shd w:val="clear" w:color="auto" w:fill="auto"/>
            <w:noWrap/>
            <w:vAlign w:val="bottom"/>
          </w:tcPr>
          <w:p w14:paraId="5A7FBF64" w14:textId="77777777" w:rsidR="00491B0C" w:rsidRPr="00D26A00" w:rsidRDefault="00491B0C" w:rsidP="00974F62">
            <w:pPr>
              <w:spacing w:after="0" w:line="240" w:lineRule="auto"/>
              <w:jc w:val="center"/>
              <w:rPr>
                <w:rFonts w:eastAsia="Times New Roman"/>
                <w:color w:val="000000"/>
                <w:lang w:eastAsia="en-GB"/>
              </w:rPr>
            </w:pPr>
            <w:r w:rsidRPr="00D26A00">
              <w:rPr>
                <w:rFonts w:eastAsia="Times New Roman"/>
                <w:color w:val="000000"/>
                <w:lang w:eastAsia="en-GB"/>
              </w:rPr>
              <w:t>14,151</w:t>
            </w:r>
          </w:p>
        </w:tc>
      </w:tr>
      <w:tr w:rsidR="00491B0C" w:rsidRPr="00D26A00" w14:paraId="55194D36" w14:textId="77777777" w:rsidTr="00390F03">
        <w:trPr>
          <w:trHeight w:val="315"/>
        </w:trPr>
        <w:tc>
          <w:tcPr>
            <w:tcW w:w="4111" w:type="dxa"/>
            <w:tcBorders>
              <w:top w:val="nil"/>
              <w:left w:val="nil"/>
              <w:bottom w:val="nil"/>
              <w:right w:val="nil"/>
            </w:tcBorders>
            <w:shd w:val="clear" w:color="auto" w:fill="auto"/>
            <w:noWrap/>
            <w:vAlign w:val="bottom"/>
          </w:tcPr>
          <w:p w14:paraId="76A86841" w14:textId="77777777" w:rsidR="00491B0C" w:rsidRPr="00D26A00" w:rsidRDefault="00491B0C" w:rsidP="00974F62">
            <w:pPr>
              <w:spacing w:after="0" w:line="240" w:lineRule="auto"/>
              <w:rPr>
                <w:rFonts w:eastAsia="Times New Roman"/>
                <w:color w:val="000000"/>
                <w:lang w:eastAsia="en-GB"/>
              </w:rPr>
            </w:pPr>
            <w:r w:rsidRPr="00D26A00">
              <w:rPr>
                <w:rFonts w:eastAsia="Times New Roman"/>
                <w:color w:val="000000"/>
                <w:lang w:eastAsia="en-GB"/>
              </w:rPr>
              <w:t>Purchase of Fixed Assets</w:t>
            </w:r>
          </w:p>
        </w:tc>
        <w:tc>
          <w:tcPr>
            <w:tcW w:w="2268" w:type="dxa"/>
            <w:tcBorders>
              <w:left w:val="nil"/>
              <w:right w:val="nil"/>
            </w:tcBorders>
          </w:tcPr>
          <w:p w14:paraId="35B4793B" w14:textId="77777777" w:rsidR="00491B0C" w:rsidRPr="00D26A00" w:rsidRDefault="00EE2311" w:rsidP="00974F62">
            <w:pPr>
              <w:spacing w:after="0" w:line="240" w:lineRule="auto"/>
              <w:jc w:val="center"/>
              <w:rPr>
                <w:rFonts w:eastAsia="Times New Roman"/>
                <w:color w:val="000000"/>
                <w:lang w:eastAsia="en-GB"/>
              </w:rPr>
            </w:pPr>
            <w:r>
              <w:rPr>
                <w:rFonts w:eastAsia="Times New Roman"/>
                <w:color w:val="000000"/>
                <w:lang w:eastAsia="en-GB"/>
              </w:rPr>
              <w:t>430</w:t>
            </w:r>
          </w:p>
        </w:tc>
        <w:tc>
          <w:tcPr>
            <w:tcW w:w="2268" w:type="dxa"/>
            <w:tcBorders>
              <w:left w:val="nil"/>
              <w:right w:val="nil"/>
            </w:tcBorders>
            <w:shd w:val="clear" w:color="auto" w:fill="auto"/>
            <w:noWrap/>
            <w:vAlign w:val="bottom"/>
          </w:tcPr>
          <w:p w14:paraId="679B8A66" w14:textId="77777777" w:rsidR="00491B0C" w:rsidRPr="00D26A00" w:rsidRDefault="00491B0C" w:rsidP="00974F62">
            <w:pPr>
              <w:spacing w:after="0" w:line="240" w:lineRule="auto"/>
              <w:jc w:val="center"/>
              <w:rPr>
                <w:rFonts w:eastAsia="Times New Roman"/>
                <w:color w:val="000000"/>
                <w:lang w:eastAsia="en-GB"/>
              </w:rPr>
            </w:pPr>
            <w:r w:rsidRPr="00D26A00">
              <w:rPr>
                <w:rFonts w:eastAsia="Times New Roman"/>
                <w:color w:val="000000"/>
                <w:lang w:eastAsia="en-GB"/>
              </w:rPr>
              <w:t>584</w:t>
            </w:r>
          </w:p>
        </w:tc>
      </w:tr>
      <w:tr w:rsidR="00491B0C" w:rsidRPr="00D26A00" w14:paraId="2B8B12B1" w14:textId="77777777" w:rsidTr="00390F03">
        <w:trPr>
          <w:trHeight w:val="315"/>
        </w:trPr>
        <w:tc>
          <w:tcPr>
            <w:tcW w:w="4111" w:type="dxa"/>
            <w:tcBorders>
              <w:top w:val="nil"/>
              <w:left w:val="nil"/>
              <w:bottom w:val="nil"/>
              <w:right w:val="nil"/>
            </w:tcBorders>
            <w:shd w:val="clear" w:color="auto" w:fill="auto"/>
            <w:noWrap/>
            <w:vAlign w:val="bottom"/>
            <w:hideMark/>
          </w:tcPr>
          <w:p w14:paraId="46B3E882" w14:textId="77777777" w:rsidR="00491B0C" w:rsidRPr="00D26A00" w:rsidRDefault="00491B0C" w:rsidP="00974F62">
            <w:pPr>
              <w:spacing w:after="0" w:line="240" w:lineRule="auto"/>
              <w:rPr>
                <w:rFonts w:eastAsia="Times New Roman"/>
                <w:b/>
                <w:color w:val="000000"/>
                <w:lang w:eastAsia="en-GB"/>
              </w:rPr>
            </w:pPr>
            <w:r w:rsidRPr="00D26A00">
              <w:rPr>
                <w:rFonts w:eastAsia="Times New Roman"/>
                <w:b/>
                <w:color w:val="000000"/>
                <w:lang w:eastAsia="en-GB"/>
              </w:rPr>
              <w:t>Total payments</w:t>
            </w:r>
          </w:p>
        </w:tc>
        <w:tc>
          <w:tcPr>
            <w:tcW w:w="2268" w:type="dxa"/>
            <w:tcBorders>
              <w:left w:val="nil"/>
              <w:right w:val="nil"/>
            </w:tcBorders>
          </w:tcPr>
          <w:p w14:paraId="7EEB9F89" w14:textId="77777777" w:rsidR="00491B0C" w:rsidRPr="00D26A00" w:rsidRDefault="005C53FA" w:rsidP="00974F62">
            <w:pPr>
              <w:spacing w:after="0" w:line="240" w:lineRule="auto"/>
              <w:jc w:val="center"/>
              <w:rPr>
                <w:rFonts w:eastAsia="Times New Roman"/>
                <w:b/>
                <w:color w:val="000000"/>
                <w:lang w:eastAsia="en-GB"/>
              </w:rPr>
            </w:pPr>
            <w:r>
              <w:rPr>
                <w:rFonts w:eastAsia="Times New Roman"/>
                <w:b/>
                <w:color w:val="000000"/>
                <w:lang w:eastAsia="en-GB"/>
              </w:rPr>
              <w:t>123,939</w:t>
            </w:r>
          </w:p>
        </w:tc>
        <w:tc>
          <w:tcPr>
            <w:tcW w:w="2268" w:type="dxa"/>
            <w:tcBorders>
              <w:left w:val="nil"/>
              <w:right w:val="nil"/>
            </w:tcBorders>
            <w:shd w:val="clear" w:color="auto" w:fill="auto"/>
            <w:noWrap/>
            <w:vAlign w:val="bottom"/>
          </w:tcPr>
          <w:p w14:paraId="30544295" w14:textId="77777777" w:rsidR="00491B0C" w:rsidRPr="00D26A00" w:rsidRDefault="00491B0C" w:rsidP="00974F62">
            <w:pPr>
              <w:spacing w:after="0" w:line="240" w:lineRule="auto"/>
              <w:jc w:val="center"/>
              <w:rPr>
                <w:rFonts w:eastAsia="Times New Roman"/>
                <w:b/>
                <w:color w:val="000000"/>
                <w:lang w:eastAsia="en-GB"/>
              </w:rPr>
            </w:pPr>
            <w:r w:rsidRPr="00D26A00">
              <w:rPr>
                <w:rFonts w:eastAsia="Times New Roman"/>
                <w:b/>
                <w:color w:val="000000"/>
                <w:lang w:eastAsia="en-GB"/>
              </w:rPr>
              <w:t>86,084</w:t>
            </w:r>
          </w:p>
        </w:tc>
      </w:tr>
    </w:tbl>
    <w:p w14:paraId="1158CB7F" w14:textId="77777777" w:rsidR="00DB73E6" w:rsidRPr="00D26A00" w:rsidRDefault="00DB73E6" w:rsidP="00DB73E6"/>
    <w:p w14:paraId="16838DA6" w14:textId="325A7F66" w:rsidR="00DB73E6" w:rsidRPr="00D26A00" w:rsidRDefault="00DB73E6" w:rsidP="00DB73E6">
      <w:r w:rsidRPr="00D26A00">
        <w:rPr>
          <w:b/>
          <w:i/>
        </w:rPr>
        <w:t>Staff costs:</w:t>
      </w:r>
      <w:r w:rsidRPr="00D26A00">
        <w:t xml:space="preserve"> </w:t>
      </w:r>
      <w:r w:rsidR="00715DE3">
        <w:t xml:space="preserve">Throughout the year </w:t>
      </w:r>
      <w:r w:rsidRPr="00D26A00">
        <w:t xml:space="preserve">we operated </w:t>
      </w:r>
      <w:r w:rsidR="00715DE3">
        <w:t xml:space="preserve">with a </w:t>
      </w:r>
      <w:r w:rsidRPr="00D26A00">
        <w:t xml:space="preserve">full-time </w:t>
      </w:r>
      <w:r w:rsidR="009F3F1D">
        <w:t xml:space="preserve">Director of Youth Work Services </w:t>
      </w:r>
      <w:r w:rsidR="00715DE3">
        <w:t xml:space="preserve">and a full-time </w:t>
      </w:r>
      <w:r w:rsidR="00715DE3" w:rsidRPr="00D26A00">
        <w:t>Youth Work Facilitator</w:t>
      </w:r>
      <w:r w:rsidR="00715DE3">
        <w:t xml:space="preserve"> </w:t>
      </w:r>
      <w:r w:rsidR="001D110C">
        <w:t>and</w:t>
      </w:r>
      <w:r w:rsidR="00715DE3">
        <w:t xml:space="preserve"> the equivalent of two</w:t>
      </w:r>
      <w:r w:rsidRPr="00D26A00">
        <w:t xml:space="preserve"> </w:t>
      </w:r>
      <w:r w:rsidR="00715DE3">
        <w:t>full</w:t>
      </w:r>
      <w:r w:rsidRPr="00D26A00">
        <w:t>-time Youth Workers</w:t>
      </w:r>
      <w:r w:rsidR="00715DE3">
        <w:t xml:space="preserve">, </w:t>
      </w:r>
      <w:r w:rsidRPr="00D26A00">
        <w:t xml:space="preserve">representing </w:t>
      </w:r>
      <w:r w:rsidR="00715DE3">
        <w:t>4.0</w:t>
      </w:r>
      <w:r w:rsidRPr="00D26A00">
        <w:t xml:space="preserve"> </w:t>
      </w:r>
      <w:r w:rsidR="00715DE3">
        <w:t>FTEs</w:t>
      </w:r>
      <w:r w:rsidRPr="00D26A00">
        <w:t xml:space="preserve">. </w:t>
      </w:r>
      <w:r w:rsidR="00715DE3">
        <w:t>Last year we operated with an average of 2.7</w:t>
      </w:r>
      <w:r w:rsidRPr="00D26A00">
        <w:t xml:space="preserve"> FTEs. </w:t>
      </w:r>
    </w:p>
    <w:p w14:paraId="4FDDC9DC" w14:textId="77777777" w:rsidR="00DB73E6" w:rsidRPr="00D26A00" w:rsidRDefault="00DB73E6" w:rsidP="00DB73E6">
      <w:r w:rsidRPr="00D26A00">
        <w:rPr>
          <w:b/>
          <w:i/>
        </w:rPr>
        <w:t>Building &amp; Services costs:</w:t>
      </w:r>
      <w:r w:rsidRPr="00D26A00">
        <w:t xml:space="preserve"> These primarily reflect electricity and telephony costs, which are paid quarterly in arrears, and rental costs of 118 Broadway which we lease</w:t>
      </w:r>
      <w:r w:rsidR="00715DE3">
        <w:t>d</w:t>
      </w:r>
      <w:r w:rsidRPr="00D26A00">
        <w:t xml:space="preserve"> from SODC under a tenancy at will. </w:t>
      </w:r>
    </w:p>
    <w:p w14:paraId="0A95CB60" w14:textId="77777777" w:rsidR="00DB73E6" w:rsidRPr="00D26A00" w:rsidRDefault="00DB73E6" w:rsidP="00DB73E6">
      <w:r w:rsidRPr="00D26A00">
        <w:rPr>
          <w:b/>
          <w:i/>
        </w:rPr>
        <w:t>Supplies &amp; Consumables:</w:t>
      </w:r>
      <w:r w:rsidRPr="00D26A00">
        <w:t xml:space="preserve"> These primarily reflect stationery, printing</w:t>
      </w:r>
      <w:r w:rsidR="001D110C">
        <w:t xml:space="preserve">, </w:t>
      </w:r>
      <w:r w:rsidRPr="00D26A00">
        <w:t xml:space="preserve">website </w:t>
      </w:r>
      <w:r w:rsidR="001D110C">
        <w:t xml:space="preserve">and subscription </w:t>
      </w:r>
      <w:r w:rsidRPr="00D26A00">
        <w:t>costs.</w:t>
      </w:r>
      <w:r w:rsidR="001D110C">
        <w:t xml:space="preserve"> As our </w:t>
      </w:r>
      <w:r w:rsidR="001D110C" w:rsidRPr="00D26A00">
        <w:t xml:space="preserve">Celebration Event </w:t>
      </w:r>
      <w:r w:rsidR="001D110C">
        <w:t>was unfortunately postponed, costs for this event are not included in the current year unlike the prior year.</w:t>
      </w:r>
    </w:p>
    <w:p w14:paraId="2FA7DC2C" w14:textId="77777777" w:rsidR="00DB73E6" w:rsidRPr="00D26A00" w:rsidRDefault="00DB73E6" w:rsidP="00DB73E6">
      <w:r w:rsidRPr="00D26A00">
        <w:rPr>
          <w:b/>
          <w:i/>
        </w:rPr>
        <w:t>Project costs:</w:t>
      </w:r>
      <w:r w:rsidRPr="00D26A00">
        <w:t xml:space="preserve"> This reflects the cash costs we incur relating to our detached and outreach work, holiday activities, mentoring and international residential trips organised for young people under our Explore More Programme. The actual value of these trips considerably exceeds this amount as the cost of our accommodation, food and activities is most generously covered by Mr Voorvaart.</w:t>
      </w:r>
      <w:r w:rsidR="001D110C">
        <w:t xml:space="preserve"> Project costs were lower in the current financial year </w:t>
      </w:r>
      <w:r w:rsidR="001D110C">
        <w:lastRenderedPageBreak/>
        <w:t>primarily because the residential trips scheduled for Summer 2020 have been cancelled as a result of the COVID-19 crisis.</w:t>
      </w:r>
    </w:p>
    <w:p w14:paraId="55B64399" w14:textId="77777777" w:rsidR="00DB73E6" w:rsidRPr="00D26A00" w:rsidRDefault="00DB73E6" w:rsidP="00DB73E6">
      <w:r w:rsidRPr="00D26A00">
        <w:rPr>
          <w:b/>
          <w:i/>
        </w:rPr>
        <w:t>Fixed Asset Purchases:</w:t>
      </w:r>
      <w:r w:rsidRPr="00D26A00">
        <w:t xml:space="preserve"> </w:t>
      </w:r>
      <w:r w:rsidR="001D110C">
        <w:t xml:space="preserve">Four mobile phones were </w:t>
      </w:r>
      <w:r w:rsidRPr="00D26A00">
        <w:t xml:space="preserve">purchased in the year. </w:t>
      </w:r>
    </w:p>
    <w:p w14:paraId="4C4C2696" w14:textId="77777777" w:rsidR="00DB73E6" w:rsidRPr="00C1641B" w:rsidRDefault="00DB73E6" w:rsidP="00DB73E6">
      <w:pPr>
        <w:pStyle w:val="Heading3"/>
      </w:pPr>
      <w:bookmarkStart w:id="57" w:name="_Toc6587677"/>
      <w:bookmarkStart w:id="58" w:name="_Toc44439237"/>
      <w:r w:rsidRPr="00C1641B">
        <w:t>Excess of Payments over Receipts</w:t>
      </w:r>
      <w:bookmarkEnd w:id="57"/>
      <w:bookmarkEnd w:id="58"/>
    </w:p>
    <w:p w14:paraId="207138D0" w14:textId="77777777" w:rsidR="00827A10" w:rsidRDefault="00DB73E6" w:rsidP="00DB73E6">
      <w:r w:rsidRPr="00D26A00">
        <w:t xml:space="preserve">TRAIN had a </w:t>
      </w:r>
      <w:r w:rsidR="001D110C">
        <w:t>surplus</w:t>
      </w:r>
      <w:r w:rsidRPr="00D26A00">
        <w:t xml:space="preserve"> for the </w:t>
      </w:r>
      <w:r w:rsidR="001D110C">
        <w:t>year</w:t>
      </w:r>
      <w:r w:rsidRPr="00D26A00">
        <w:t xml:space="preserve"> ended 31 March 20</w:t>
      </w:r>
      <w:r w:rsidR="001D110C">
        <w:t>20</w:t>
      </w:r>
      <w:r w:rsidRPr="00D26A00">
        <w:t xml:space="preserve"> of £</w:t>
      </w:r>
      <w:r w:rsidR="001D110C">
        <w:t>18,641</w:t>
      </w:r>
      <w:r w:rsidRPr="00D26A00">
        <w:t xml:space="preserve">. This </w:t>
      </w:r>
      <w:r w:rsidR="001D110C">
        <w:t>surplus</w:t>
      </w:r>
      <w:r w:rsidRPr="00D26A00">
        <w:t xml:space="preserve"> was the result of SODC paying us </w:t>
      </w:r>
      <w:r w:rsidR="001D110C">
        <w:t>both our</w:t>
      </w:r>
      <w:r>
        <w:t xml:space="preserve"> </w:t>
      </w:r>
      <w:r w:rsidRPr="00D26A00">
        <w:t>second</w:t>
      </w:r>
      <w:r w:rsidR="001D110C">
        <w:t xml:space="preserve"> and third </w:t>
      </w:r>
      <w:r w:rsidRPr="00D26A00">
        <w:t>year grant monies</w:t>
      </w:r>
      <w:r w:rsidR="001D110C">
        <w:t xml:space="preserve">, of </w:t>
      </w:r>
      <w:r w:rsidR="001D110C" w:rsidRPr="00D26A00">
        <w:t>£23,099</w:t>
      </w:r>
      <w:r w:rsidR="001D110C">
        <w:t xml:space="preserve"> and £18,099 respectively,</w:t>
      </w:r>
      <w:r w:rsidRPr="00D26A00">
        <w:t xml:space="preserve"> </w:t>
      </w:r>
      <w:r w:rsidR="001D110C">
        <w:t>in the current financial year. Th</w:t>
      </w:r>
      <w:r w:rsidR="00827A10">
        <w:t>e</w:t>
      </w:r>
      <w:r w:rsidR="001D110C">
        <w:t xml:space="preserve"> delay in the second year grant payment </w:t>
      </w:r>
      <w:r>
        <w:t>was due to a delay in novating the grant from the D</w:t>
      </w:r>
      <w:r w:rsidR="00827A10">
        <w:t xml:space="preserve">idcot </w:t>
      </w:r>
      <w:r>
        <w:t>T</w:t>
      </w:r>
      <w:r w:rsidR="00827A10">
        <w:t xml:space="preserve">RAIN </w:t>
      </w:r>
      <w:r>
        <w:t>Y</w:t>
      </w:r>
      <w:r w:rsidR="00827A10">
        <w:t xml:space="preserve">outh </w:t>
      </w:r>
      <w:r>
        <w:t>P</w:t>
      </w:r>
      <w:r w:rsidR="00827A10">
        <w:t>roject</w:t>
      </w:r>
      <w:r>
        <w:t xml:space="preserve"> to TRAIN. </w:t>
      </w:r>
      <w:r w:rsidR="00827A10">
        <w:t xml:space="preserve">Adjusted for payment, we would have had a deficit of £4,458 in the current financial year. </w:t>
      </w:r>
    </w:p>
    <w:p w14:paraId="329D41C1" w14:textId="77777777" w:rsidR="00DB73E6" w:rsidRPr="00C1641B" w:rsidRDefault="00DB73E6" w:rsidP="00DB73E6">
      <w:pPr>
        <w:pStyle w:val="Heading3"/>
      </w:pPr>
      <w:bookmarkStart w:id="59" w:name="_Toc6587678"/>
      <w:bookmarkStart w:id="60" w:name="_Toc44439238"/>
      <w:r>
        <w:t>Cash B</w:t>
      </w:r>
      <w:r w:rsidRPr="00C1641B">
        <w:t>alances</w:t>
      </w:r>
      <w:bookmarkEnd w:id="59"/>
      <w:bookmarkEnd w:id="60"/>
    </w:p>
    <w:p w14:paraId="55F059CF" w14:textId="5B78F64F" w:rsidR="00DB73E6" w:rsidRPr="00D26A00" w:rsidRDefault="00DB73E6" w:rsidP="00DB73E6">
      <w:r w:rsidRPr="00D26A00">
        <w:t xml:space="preserve">TRAIN’s reserves lie in its </w:t>
      </w:r>
      <w:r w:rsidR="00827A10">
        <w:t xml:space="preserve">unrestricted </w:t>
      </w:r>
      <w:r w:rsidRPr="00D26A00">
        <w:t>cash balances of £</w:t>
      </w:r>
      <w:r w:rsidR="00827A10">
        <w:t>4</w:t>
      </w:r>
      <w:r w:rsidR="009F3F1D">
        <w:t>1</w:t>
      </w:r>
      <w:r w:rsidR="00827A10">
        <w:t>,</w:t>
      </w:r>
      <w:r w:rsidR="009F3F1D">
        <w:t>417</w:t>
      </w:r>
      <w:r w:rsidRPr="00D26A00">
        <w:t xml:space="preserve"> at 31 March 20</w:t>
      </w:r>
      <w:r w:rsidR="00827A10">
        <w:t>20</w:t>
      </w:r>
      <w:r w:rsidRPr="00D26A00">
        <w:t>. The trustees have considered what an appropriate level of cash reserves would be, to provide stability to the operation, manage the cash flow timing differences between payments for youth work and receipts of income and cover the potential gaps between the end of one source of income and the securing of another. The trustees consider a cash reserve of between 4 and 6 months</w:t>
      </w:r>
      <w:r w:rsidR="00B46F82">
        <w:t xml:space="preserve"> of</w:t>
      </w:r>
      <w:r w:rsidRPr="00D26A00">
        <w:t xml:space="preserve"> expenses to be appropriate.</w:t>
      </w:r>
    </w:p>
    <w:p w14:paraId="00B24C18" w14:textId="77777777" w:rsidR="00DB73E6" w:rsidRPr="00D26A00" w:rsidRDefault="00DB73E6" w:rsidP="00DB73E6">
      <w:r w:rsidRPr="00D26A00">
        <w:t xml:space="preserve">At the current scale of operations, with </w:t>
      </w:r>
      <w:r w:rsidR="00827A10">
        <w:t>3.4</w:t>
      </w:r>
      <w:r w:rsidRPr="00D26A00">
        <w:t xml:space="preserve"> FTEs</w:t>
      </w:r>
      <w:r>
        <w:t xml:space="preserve"> as of 1 April 20</w:t>
      </w:r>
      <w:r w:rsidR="00827A10">
        <w:t>20</w:t>
      </w:r>
      <w:r w:rsidRPr="00D26A00">
        <w:t xml:space="preserve">, the year-end </w:t>
      </w:r>
      <w:r w:rsidR="00916392">
        <w:t xml:space="preserve">unrestricted </w:t>
      </w:r>
      <w:r w:rsidRPr="00D26A00">
        <w:t xml:space="preserve">cash balance represented </w:t>
      </w:r>
      <w:r w:rsidR="00916392">
        <w:t xml:space="preserve">just under 5 </w:t>
      </w:r>
      <w:r w:rsidRPr="00D26A00">
        <w:t>months</w:t>
      </w:r>
      <w:r w:rsidR="00B46F82">
        <w:t xml:space="preserve"> of</w:t>
      </w:r>
      <w:r w:rsidRPr="00D26A00">
        <w:t xml:space="preserve"> expenses.  The trustees therefore consider the cash balance at the year-end to be appropriate for TRAIN’s needs.</w:t>
      </w:r>
    </w:p>
    <w:p w14:paraId="531DEBCA" w14:textId="77777777" w:rsidR="00DB73E6" w:rsidRPr="00754CB0" w:rsidRDefault="00DB73E6" w:rsidP="00DB73E6">
      <w:pPr>
        <w:rPr>
          <w:rFonts w:ascii="Lucida Handwriting" w:hAnsi="Lucida Handwriting"/>
          <w:sz w:val="26"/>
          <w:szCs w:val="26"/>
        </w:rPr>
      </w:pPr>
      <w:r w:rsidRPr="00754CB0">
        <w:rPr>
          <w:rFonts w:ascii="Lucida Handwriting" w:hAnsi="Lucida Handwriting"/>
          <w:sz w:val="26"/>
          <w:szCs w:val="26"/>
        </w:rPr>
        <w:t>Nicole Guest ACA CFA</w:t>
      </w:r>
    </w:p>
    <w:p w14:paraId="3DEB91A1" w14:textId="77777777" w:rsidR="00912F5C" w:rsidRPr="00754CB0" w:rsidRDefault="00DB73E6" w:rsidP="00DB73E6">
      <w:pPr>
        <w:rPr>
          <w:b/>
        </w:rPr>
      </w:pPr>
      <w:r w:rsidRPr="00754CB0">
        <w:rPr>
          <w:b/>
        </w:rPr>
        <w:t>Treasurer</w:t>
      </w:r>
    </w:p>
    <w:p w14:paraId="113EAC5A" w14:textId="77777777" w:rsidR="00CB7F78" w:rsidRDefault="00CB7F78">
      <w:pPr>
        <w:rPr>
          <w:rFonts w:eastAsiaTheme="majorEastAsia"/>
          <w:b/>
          <w:color w:val="D8AA02"/>
          <w:sz w:val="32"/>
          <w:szCs w:val="32"/>
          <w:lang w:val="en-US"/>
        </w:rPr>
      </w:pPr>
      <w:bookmarkStart w:id="61" w:name="_Toc528082991"/>
      <w:bookmarkStart w:id="62" w:name="_Toc4864633"/>
      <w:r>
        <w:br w:type="page"/>
      </w:r>
    </w:p>
    <w:bookmarkStart w:id="63" w:name="_Toc44439239"/>
    <w:p w14:paraId="2C66AA86" w14:textId="77777777" w:rsidR="00912F5C" w:rsidRPr="00CB7F78" w:rsidRDefault="00874E98" w:rsidP="00CB7F78">
      <w:pPr>
        <w:pStyle w:val="Heading1"/>
      </w:pPr>
      <w:r>
        <w:rPr>
          <w:noProof/>
        </w:rPr>
        <w:lastRenderedPageBreak/>
        <mc:AlternateContent>
          <mc:Choice Requires="wps">
            <w:drawing>
              <wp:anchor distT="0" distB="0" distL="114300" distR="114300" simplePos="0" relativeHeight="251668480" behindDoc="0" locked="0" layoutInCell="1" allowOverlap="1" wp14:anchorId="02BB81A6" wp14:editId="6E69653D">
                <wp:simplePos x="0" y="0"/>
                <wp:positionH relativeFrom="column">
                  <wp:posOffset>-1206676</wp:posOffset>
                </wp:positionH>
                <wp:positionV relativeFrom="paragraph">
                  <wp:posOffset>-46997</wp:posOffset>
                </wp:positionV>
                <wp:extent cx="1120536" cy="249382"/>
                <wp:effectExtent l="0" t="0" r="3810" b="0"/>
                <wp:wrapNone/>
                <wp:docPr id="19" name="Rounded Rectangle 19"/>
                <wp:cNvGraphicFramePr/>
                <a:graphic xmlns:a="http://schemas.openxmlformats.org/drawingml/2006/main">
                  <a:graphicData uri="http://schemas.microsoft.com/office/word/2010/wordprocessingShape">
                    <wps:wsp>
                      <wps:cNvSpPr/>
                      <wps:spPr>
                        <a:xfrm>
                          <a:off x="0" y="0"/>
                          <a:ext cx="1120536" cy="249382"/>
                        </a:xfrm>
                        <a:prstGeom prst="roundRect">
                          <a:avLst/>
                        </a:prstGeom>
                        <a:solidFill>
                          <a:srgbClr val="D8AA02">
                            <a:alpha val="6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110ACFC3" id="Rounded Rectangle 19" o:spid="_x0000_s1026" style="position:absolute;margin-left:-95pt;margin-top:-3.7pt;width:88.25pt;height:1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zwqwIAALUFAAAOAAAAZHJzL2Uyb0RvYy54bWysVN9PGzEMfp+0/yHK+7gfFAYVV1SBmCYh&#10;QMDEc5pLeifl4ixJe+3++jnJ3VEY0qRpfUjj2P5sf2f74nLXKbIV1rWgK1oc5ZQIzaFu9bqiP55v&#10;vpxR4jzTNVOgRUX3wtHLxedPF72ZixIaULWwBEG0m/emoo33Zp5ljjeiY+4IjNColGA75lG066y2&#10;rEf0TmVlnp9mPdjaWODCOXy9Tkq6iPhSCu7vpXTCE1VRzM3H08ZzFc5sccHma8tM0/IhDfYPWXSs&#10;1Rh0grpmnpGNbf+A6lpuwYH0Rxy6DKRsuYg1YDVF/q6ap4YZEWtBcpyZaHL/D5bfbR8saWv8dueU&#10;aNbhN3qEja5FTR6RPabXShDUIVG9cXO0fzIPdpAcXkPVO2m78I/1kF0kdz+RK3aecHwsijI/OT6l&#10;hKOunJ0fn5UBNHv1Ntb5bwI6Ei4VtSGNkEMklm1vnU/2o12I6EC19U2rVBTsenWlLNky/NrXZ8tl&#10;XiZfZRqWXk9z/A1xXTKPObzBUTqgaQi4KWR4yUL9qeJ483slgp3Sj0IihVhjChebV0yJMM6F9rOY&#10;iWtYLVImJ4eZhHYPHjGXCBiQJcafsIsEMFomkBE7ZTnYB1cRe39yzv/uPHnEyKD95Ny1GuxHAMoX&#10;A5Uy2Y8kJWoCSyuo99hgFtLkOcNvWvy6t8z5B2Zx1HAocX34ezykgr6iMNwoacD++ug92OMEoJaS&#10;Hke3ou7nhllBifqucTbOi9kszHoUZidfSxTsoWZ1qNGb7gqwXwpcVIbHa7D3arxKC90LbplliIoq&#10;pjnGrij3dhSufFopuKe4WC6jGc63Yf5WPxkewAOroXGfdy/MmqHFPQ7HHYxjzubvmjzZBk8Ny40H&#10;2cYJeOV14Bt3Q2ycYY+F5XMoR6vXbbv4DQAA//8DAFBLAwQUAAYACAAAACEAXjmi++IAAAAKAQAA&#10;DwAAAGRycy9kb3ducmV2LnhtbEyPwU7DMBBE70j8g7VIXKrUDqWFhjgVBCqQ2ktbPsCJt0lEvI5i&#10;tzV/jznBbVYzmn2Tr4Lp2RlH11mSkE4FMKTa6o4aCZ+HdfIIzHlFWvWWUMI3OlgV11e5yrS90A7P&#10;e9+wWEIuUxJa74eMc1e3aJSb2gEpekc7GuXjOTZcj+oSy03P74RYcKM6ih9aNWDZYv21PxkJk+1x&#10;Xr6Vi8q072Lz8foSJptDkPL2Jjw/AfMY/F8YfvEjOhSRqbIn0o71EpJ0KeIYH9XDPbCYSNLZHFgl&#10;YZYugRc5/z+h+AEAAP//AwBQSwECLQAUAAYACAAAACEAtoM4kv4AAADhAQAAEwAAAAAAAAAAAAAA&#10;AAAAAAAAW0NvbnRlbnRfVHlwZXNdLnhtbFBLAQItABQABgAIAAAAIQA4/SH/1gAAAJQBAAALAAAA&#10;AAAAAAAAAAAAAC8BAABfcmVscy8ucmVsc1BLAQItABQABgAIAAAAIQCsxpzwqwIAALUFAAAOAAAA&#10;AAAAAAAAAAAAAC4CAABkcnMvZTJvRG9jLnhtbFBLAQItABQABgAIAAAAIQBeOaL74gAAAAoBAAAP&#10;AAAAAAAAAAAAAAAAAAUFAABkcnMvZG93bnJldi54bWxQSwUGAAAAAAQABADzAAAAFAYAAAAA&#10;" fillcolor="#d8aa02" stroked="f" strokeweight="1pt">
                <v:fill opacity="39321f"/>
                <v:stroke joinstyle="miter"/>
              </v:roundrect>
            </w:pict>
          </mc:Fallback>
        </mc:AlternateContent>
      </w:r>
      <w:r w:rsidR="00912F5C" w:rsidRPr="00CB7F78">
        <w:t>Structure, governance and management</w:t>
      </w:r>
      <w:bookmarkEnd w:id="61"/>
      <w:bookmarkEnd w:id="62"/>
      <w:bookmarkEnd w:id="63"/>
    </w:p>
    <w:p w14:paraId="79A8A880" w14:textId="26DE88F9" w:rsidR="009B5F14" w:rsidRPr="00615710" w:rsidRDefault="009B5F14" w:rsidP="009B5F14">
      <w:r w:rsidRPr="00615710">
        <w:t>The trustees of TRAIN are responsible for overseeing the running of the charity. The framework for the operation of TRAIN is set out in its Constitution</w:t>
      </w:r>
      <w:r w:rsidR="00657690">
        <w:t xml:space="preserve"> dated </w:t>
      </w:r>
      <w:r w:rsidRPr="00615710">
        <w:t>1</w:t>
      </w:r>
      <w:r w:rsidR="009F3F1D">
        <w:t>4</w:t>
      </w:r>
      <w:r w:rsidRPr="00615710">
        <w:t xml:space="preserve"> </w:t>
      </w:r>
      <w:r w:rsidR="009F3F1D">
        <w:t xml:space="preserve">July </w:t>
      </w:r>
      <w:r w:rsidRPr="00615710">
        <w:t>20</w:t>
      </w:r>
      <w:r w:rsidR="009F3F1D">
        <w:t>20</w:t>
      </w:r>
      <w:r w:rsidRPr="00615710">
        <w:t xml:space="preserve">. The trustees </w:t>
      </w:r>
      <w:r w:rsidR="00657690">
        <w:t xml:space="preserve">hold </w:t>
      </w:r>
      <w:r w:rsidRPr="00615710">
        <w:t>a month</w:t>
      </w:r>
      <w:r w:rsidR="00657690">
        <w:t>ly meeting</w:t>
      </w:r>
      <w:r w:rsidRPr="00615710">
        <w:t xml:space="preserve">, with additional meetings as necessary, as they also double up as the management team. Individual trustees have responsibility for managing the charity’s staff, finance, governance, fundraising, IT, premises and communications. Each individual trustee has responsibilities on which they lead. The chair of the trustees oversees all aspects of the charity’s activities. </w:t>
      </w:r>
    </w:p>
    <w:p w14:paraId="56551DD3" w14:textId="77777777" w:rsidR="00912F5C" w:rsidRDefault="0020025D" w:rsidP="009B5F14">
      <w:r>
        <w:t>Justina</w:t>
      </w:r>
      <w:r w:rsidR="009B5F14" w:rsidRPr="00615710">
        <w:t xml:space="preserve">, our </w:t>
      </w:r>
      <w:r>
        <w:t>Senior</w:t>
      </w:r>
      <w:r w:rsidR="009B5F14" w:rsidRPr="00615710">
        <w:t xml:space="preserve"> Youth Worker, is </w:t>
      </w:r>
      <w:r>
        <w:t xml:space="preserve">currently </w:t>
      </w:r>
      <w:r w:rsidR="009B5F14" w:rsidRPr="00615710">
        <w:t xml:space="preserve">responsible for the direct management of our Youth Workers and Youth Work Facilitator. </w:t>
      </w:r>
      <w:r>
        <w:t>Justina</w:t>
      </w:r>
      <w:r w:rsidR="009B5F14" w:rsidRPr="00615710">
        <w:t xml:space="preserve"> reports to an Operations trustee, </w:t>
      </w:r>
      <w:r>
        <w:t>Maria Semmonds</w:t>
      </w:r>
      <w:r w:rsidR="009B5F14" w:rsidRPr="00615710">
        <w:t>, who is responsible for overall staff management</w:t>
      </w:r>
      <w:r w:rsidR="00912F5C" w:rsidRPr="00B06F8E">
        <w:t>.</w:t>
      </w:r>
    </w:p>
    <w:p w14:paraId="1A661414" w14:textId="77777777" w:rsidR="009B5F14" w:rsidRPr="00B06F8E" w:rsidRDefault="009B5F14" w:rsidP="009B5F14">
      <w:pPr>
        <w:pStyle w:val="Heading2"/>
      </w:pPr>
      <w:bookmarkStart w:id="64" w:name="_Toc528082992"/>
      <w:bookmarkStart w:id="65" w:name="_Toc4864634"/>
      <w:bookmarkStart w:id="66" w:name="_Toc6587680"/>
      <w:bookmarkStart w:id="67" w:name="_Toc44439240"/>
      <w:r w:rsidRPr="00B06F8E">
        <w:t>Independent Review</w:t>
      </w:r>
      <w:bookmarkEnd w:id="64"/>
      <w:bookmarkEnd w:id="65"/>
      <w:bookmarkEnd w:id="66"/>
      <w:bookmarkEnd w:id="67"/>
    </w:p>
    <w:p w14:paraId="591CF05F" w14:textId="77777777" w:rsidR="009B5F14" w:rsidRDefault="009B5F14" w:rsidP="009B5F14">
      <w:r w:rsidRPr="00615710">
        <w:t xml:space="preserve">TRAIN’s accounts for the </w:t>
      </w:r>
      <w:r w:rsidR="0020025D">
        <w:t xml:space="preserve">year </w:t>
      </w:r>
      <w:r w:rsidRPr="00615710">
        <w:t>ended 31 March 20</w:t>
      </w:r>
      <w:r w:rsidR="0020025D">
        <w:t>20</w:t>
      </w:r>
      <w:r w:rsidRPr="00615710">
        <w:t xml:space="preserve"> have been independently examined by Esther Woollgar, ACA.</w:t>
      </w:r>
    </w:p>
    <w:p w14:paraId="463E53B0" w14:textId="77777777" w:rsidR="009B5F14" w:rsidRPr="00B06F8E" w:rsidRDefault="009B5F14" w:rsidP="009B5F14">
      <w:pPr>
        <w:pStyle w:val="Heading2"/>
      </w:pPr>
      <w:bookmarkStart w:id="68" w:name="_Toc528082993"/>
      <w:bookmarkStart w:id="69" w:name="_Toc4864635"/>
      <w:bookmarkStart w:id="70" w:name="_Toc6587681"/>
      <w:bookmarkStart w:id="71" w:name="_Toc44439241"/>
      <w:r w:rsidRPr="00B06F8E">
        <w:t>Public benefit statement</w:t>
      </w:r>
      <w:bookmarkEnd w:id="68"/>
      <w:bookmarkEnd w:id="69"/>
      <w:bookmarkEnd w:id="70"/>
      <w:bookmarkEnd w:id="71"/>
    </w:p>
    <w:p w14:paraId="601D6558" w14:textId="77777777" w:rsidR="009B5F14" w:rsidRDefault="009B5F14" w:rsidP="009B5F14">
      <w:r w:rsidRPr="00615710">
        <w:t>TRAIN’s trustees have complied with their duty to have due regard to the guidance on public benefit published by the Charity Commission in exercising their powers or duties.</w:t>
      </w:r>
    </w:p>
    <w:p w14:paraId="62C5DC13" w14:textId="77777777" w:rsidR="009B5F14" w:rsidRPr="00B06F8E" w:rsidRDefault="009B5F14" w:rsidP="009B5F14">
      <w:pPr>
        <w:pStyle w:val="Heading2"/>
      </w:pPr>
      <w:bookmarkStart w:id="72" w:name="_Toc6587682"/>
      <w:bookmarkStart w:id="73" w:name="_Toc44439242"/>
      <w:r w:rsidRPr="00B06F8E">
        <w:t>The Structure for the past year</w:t>
      </w:r>
      <w:bookmarkEnd w:id="72"/>
      <w:bookmarkEnd w:id="73"/>
    </w:p>
    <w:p w14:paraId="5B98AF73" w14:textId="77777777" w:rsidR="009B5F14" w:rsidRPr="00B06F8E" w:rsidRDefault="009B5F14" w:rsidP="009B5F14">
      <w:pPr>
        <w:pStyle w:val="Heading3"/>
      </w:pPr>
      <w:bookmarkStart w:id="74" w:name="_Toc6587683"/>
      <w:bookmarkStart w:id="75" w:name="_Toc44439243"/>
      <w:r>
        <w:t xml:space="preserve">Current </w:t>
      </w:r>
      <w:r w:rsidRPr="00B06F8E">
        <w:t>Trustees</w:t>
      </w:r>
      <w:bookmarkEnd w:id="74"/>
      <w:bookmarkEnd w:id="75"/>
    </w:p>
    <w:p w14:paraId="0B8FB3DC" w14:textId="77777777" w:rsidR="009B5F14" w:rsidRPr="00615710" w:rsidRDefault="009B5F14" w:rsidP="009B5F14">
      <w:pPr>
        <w:spacing w:after="120"/>
      </w:pPr>
      <w:r w:rsidRPr="00615710">
        <w:t>Brian McNamee (Chairman)</w:t>
      </w:r>
    </w:p>
    <w:p w14:paraId="22F3B3AC" w14:textId="77777777" w:rsidR="009B5F14" w:rsidRPr="00615710" w:rsidRDefault="009B5F14" w:rsidP="009B5F14">
      <w:pPr>
        <w:spacing w:after="120"/>
      </w:pPr>
      <w:r w:rsidRPr="00615710">
        <w:t xml:space="preserve">Nicole Guest </w:t>
      </w:r>
    </w:p>
    <w:p w14:paraId="7A40A286" w14:textId="77777777" w:rsidR="009B5F14" w:rsidRPr="00615710" w:rsidRDefault="009B5F14" w:rsidP="009B5F14">
      <w:pPr>
        <w:spacing w:after="120"/>
      </w:pPr>
      <w:r w:rsidRPr="00615710">
        <w:t>Greg Kurnikov (Appointed 14 May 2019)</w:t>
      </w:r>
    </w:p>
    <w:p w14:paraId="1CA7F51B" w14:textId="77777777" w:rsidR="009B5F14" w:rsidRDefault="009B5F14" w:rsidP="009B5F14">
      <w:pPr>
        <w:spacing w:after="120"/>
      </w:pPr>
      <w:r w:rsidRPr="00615710">
        <w:t>Luke O’Neil</w:t>
      </w:r>
    </w:p>
    <w:p w14:paraId="7272BB30" w14:textId="77777777" w:rsidR="00ED731C" w:rsidRPr="00615710" w:rsidRDefault="00ED731C" w:rsidP="00F010C7">
      <w:pPr>
        <w:spacing w:after="240"/>
      </w:pPr>
      <w:r>
        <w:t xml:space="preserve">Maria Semmonds </w:t>
      </w:r>
      <w:r w:rsidRPr="00615710">
        <w:t>(Appointed 1</w:t>
      </w:r>
      <w:r w:rsidR="00536F70">
        <w:t>3</w:t>
      </w:r>
      <w:r w:rsidRPr="00615710">
        <w:t xml:space="preserve"> </w:t>
      </w:r>
      <w:r w:rsidR="00536F70">
        <w:t>August</w:t>
      </w:r>
      <w:r w:rsidRPr="00615710">
        <w:t xml:space="preserve"> 2019)</w:t>
      </w:r>
    </w:p>
    <w:p w14:paraId="408F76FB" w14:textId="77777777" w:rsidR="009B5F14" w:rsidRPr="00B06F8E" w:rsidRDefault="009B5F14" w:rsidP="009B5F14">
      <w:pPr>
        <w:pStyle w:val="Heading3"/>
      </w:pPr>
      <w:bookmarkStart w:id="76" w:name="_Toc6587684"/>
      <w:bookmarkStart w:id="77" w:name="_Toc44439244"/>
      <w:r w:rsidRPr="00B06F8E">
        <w:t xml:space="preserve">Resignations in </w:t>
      </w:r>
      <w:r w:rsidR="001A6C82">
        <w:t xml:space="preserve">the </w:t>
      </w:r>
      <w:r w:rsidRPr="00B06F8E">
        <w:t>Financial Period</w:t>
      </w:r>
      <w:bookmarkEnd w:id="76"/>
      <w:bookmarkEnd w:id="77"/>
    </w:p>
    <w:p w14:paraId="5AD447FC" w14:textId="77777777" w:rsidR="00912F5C" w:rsidRDefault="009B5F14" w:rsidP="009B5F14">
      <w:r w:rsidRPr="00615710">
        <w:t xml:space="preserve">Noora Firaq (Resigned </w:t>
      </w:r>
      <w:r w:rsidR="00A73427">
        <w:t xml:space="preserve">10 </w:t>
      </w:r>
      <w:r w:rsidR="005D0D81">
        <w:t>May</w:t>
      </w:r>
      <w:r w:rsidR="00A73427">
        <w:t xml:space="preserve"> </w:t>
      </w:r>
      <w:r>
        <w:t>2019)</w:t>
      </w:r>
    </w:p>
    <w:p w14:paraId="1CDA865C" w14:textId="77777777" w:rsidR="00ED731C" w:rsidRPr="00615710" w:rsidRDefault="00ED731C" w:rsidP="00ED731C">
      <w:pPr>
        <w:spacing w:after="120"/>
      </w:pPr>
      <w:r w:rsidRPr="00615710">
        <w:t>Nicky Platt</w:t>
      </w:r>
      <w:r>
        <w:t xml:space="preserve"> </w:t>
      </w:r>
      <w:r w:rsidRPr="00615710">
        <w:t>(Resigned</w:t>
      </w:r>
      <w:r w:rsidR="00C5074F">
        <w:t xml:space="preserve"> 10 December 2019</w:t>
      </w:r>
      <w:r w:rsidRPr="00615710">
        <w:t>)</w:t>
      </w:r>
    </w:p>
    <w:p w14:paraId="06613BE9" w14:textId="77777777" w:rsidR="00822D77" w:rsidRDefault="00822D77" w:rsidP="0003180D"/>
    <w:p w14:paraId="5B440DDE" w14:textId="77777777" w:rsidR="00BC4DA8" w:rsidRPr="00B06F8E" w:rsidRDefault="00BC4DA8" w:rsidP="00BC4DA8">
      <w:pPr>
        <w:pStyle w:val="Heading3"/>
      </w:pPr>
      <w:bookmarkStart w:id="78" w:name="_Toc44439245"/>
      <w:r w:rsidRPr="00B06F8E">
        <w:lastRenderedPageBreak/>
        <w:t xml:space="preserve">Resignations </w:t>
      </w:r>
      <w:r>
        <w:t xml:space="preserve">after the </w:t>
      </w:r>
      <w:r w:rsidRPr="00B06F8E">
        <w:t>Financial Period</w:t>
      </w:r>
      <w:bookmarkEnd w:id="78"/>
    </w:p>
    <w:p w14:paraId="5CD4EEA4" w14:textId="77777777" w:rsidR="00BC4DA8" w:rsidRPr="00615710" w:rsidRDefault="00BC4DA8" w:rsidP="00BC4DA8">
      <w:pPr>
        <w:spacing w:after="120"/>
      </w:pPr>
      <w:r>
        <w:t>James Seddon</w:t>
      </w:r>
      <w:r w:rsidRPr="00ED731C">
        <w:t xml:space="preserve"> </w:t>
      </w:r>
      <w:r w:rsidRPr="00615710">
        <w:t>(Appointed 1</w:t>
      </w:r>
      <w:r>
        <w:t>1</w:t>
      </w:r>
      <w:r w:rsidRPr="00615710">
        <w:t xml:space="preserve"> </w:t>
      </w:r>
      <w:r>
        <w:t>February</w:t>
      </w:r>
      <w:r w:rsidRPr="00615710">
        <w:t xml:space="preserve"> 20</w:t>
      </w:r>
      <w:r>
        <w:t>20; Resigned 7 June 2020</w:t>
      </w:r>
      <w:r w:rsidRPr="00615710">
        <w:t>)</w:t>
      </w:r>
    </w:p>
    <w:p w14:paraId="6FD3E01E" w14:textId="77777777" w:rsidR="00BC4DA8" w:rsidRDefault="00BC4DA8" w:rsidP="0003180D">
      <w:pPr>
        <w:sectPr w:rsidR="00BC4DA8" w:rsidSect="00874E98">
          <w:headerReference w:type="even" r:id="rId34"/>
          <w:headerReference w:type="default" r:id="rId35"/>
          <w:footerReference w:type="default" r:id="rId36"/>
          <w:headerReference w:type="first" r:id="rId37"/>
          <w:footerReference w:type="first" r:id="rId38"/>
          <w:pgSz w:w="11906" w:h="16838"/>
          <w:pgMar w:top="3828" w:right="850" w:bottom="1560" w:left="1276" w:header="708" w:footer="708" w:gutter="0"/>
          <w:pgNumType w:start="0"/>
          <w:cols w:space="708"/>
          <w:titlePg/>
          <w:docGrid w:linePitch="360"/>
        </w:sectPr>
      </w:pPr>
    </w:p>
    <w:p w14:paraId="2E49D73C" w14:textId="77777777" w:rsidR="00913102" w:rsidRDefault="00913102" w:rsidP="0003180D"/>
    <w:p w14:paraId="61D2E7D8" w14:textId="77777777" w:rsidR="00913102" w:rsidRPr="00913102" w:rsidRDefault="00913102" w:rsidP="00913102"/>
    <w:p w14:paraId="73153B82" w14:textId="77777777" w:rsidR="00913102" w:rsidRPr="00913102" w:rsidRDefault="00913102" w:rsidP="00913102"/>
    <w:p w14:paraId="1098D59A" w14:textId="77777777" w:rsidR="00913102" w:rsidRPr="00913102" w:rsidRDefault="00913102" w:rsidP="00913102"/>
    <w:p w14:paraId="524733A9" w14:textId="77777777" w:rsidR="00913102" w:rsidRPr="00913102" w:rsidRDefault="00913102" w:rsidP="00913102"/>
    <w:p w14:paraId="1095B583" w14:textId="77777777" w:rsidR="00913102" w:rsidRPr="00913102" w:rsidRDefault="00913102" w:rsidP="00913102"/>
    <w:p w14:paraId="5A611145" w14:textId="77777777" w:rsidR="00913102" w:rsidRPr="00913102" w:rsidRDefault="00913102" w:rsidP="00913102"/>
    <w:p w14:paraId="58E06420" w14:textId="77777777" w:rsidR="00913102" w:rsidRPr="00913102" w:rsidRDefault="00913102" w:rsidP="00913102"/>
    <w:p w14:paraId="336DF438" w14:textId="77777777" w:rsidR="00913102" w:rsidRPr="00913102" w:rsidRDefault="00913102" w:rsidP="00913102"/>
    <w:p w14:paraId="1C3EE4F5" w14:textId="77777777" w:rsidR="00913102" w:rsidRDefault="00913102" w:rsidP="00913102"/>
    <w:p w14:paraId="33E251F6" w14:textId="77777777" w:rsidR="009153A9" w:rsidRPr="00913102" w:rsidRDefault="00913102" w:rsidP="00913102">
      <w:pPr>
        <w:tabs>
          <w:tab w:val="left" w:pos="1793"/>
        </w:tabs>
      </w:pPr>
      <w:r>
        <w:tab/>
      </w:r>
    </w:p>
    <w:sectPr w:rsidR="009153A9" w:rsidRPr="00913102" w:rsidSect="00874E98">
      <w:headerReference w:type="first" r:id="rId39"/>
      <w:pgSz w:w="11906" w:h="16838"/>
      <w:pgMar w:top="1560" w:right="850" w:bottom="9356"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4E51D" w14:textId="77777777" w:rsidR="0045032F" w:rsidRDefault="0045032F" w:rsidP="0003180D">
      <w:r>
        <w:separator/>
      </w:r>
    </w:p>
    <w:p w14:paraId="60163E82" w14:textId="77777777" w:rsidR="0045032F" w:rsidRDefault="0045032F"/>
  </w:endnote>
  <w:endnote w:type="continuationSeparator" w:id="0">
    <w:p w14:paraId="6412F10A" w14:textId="77777777" w:rsidR="0045032F" w:rsidRDefault="0045032F" w:rsidP="0003180D">
      <w:r>
        <w:continuationSeparator/>
      </w:r>
    </w:p>
    <w:p w14:paraId="45B608B7" w14:textId="77777777" w:rsidR="0045032F" w:rsidRDefault="004503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DD612" w14:textId="17DA53F9" w:rsidR="002B27F4" w:rsidRDefault="002B27F4" w:rsidP="009422CE">
    <w:pPr>
      <w:pStyle w:val="Footer"/>
      <w:tabs>
        <w:tab w:val="clear" w:pos="4677"/>
        <w:tab w:val="clear" w:pos="9355"/>
        <w:tab w:val="left" w:pos="121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6B7A5" w14:textId="23C954AC" w:rsidR="002B27F4" w:rsidRDefault="002B27F4">
    <w:pPr>
      <w:pStyle w:val="Footer"/>
    </w:pPr>
    <w:r w:rsidRPr="00BF265B">
      <w:rPr>
        <w:noProof/>
      </w:rPr>
      <mc:AlternateContent>
        <mc:Choice Requires="wps">
          <w:drawing>
            <wp:anchor distT="45720" distB="45720" distL="114300" distR="114300" simplePos="0" relativeHeight="251671039" behindDoc="1" locked="0" layoutInCell="1" allowOverlap="1" wp14:anchorId="7B3E7D1E" wp14:editId="6A0A5102">
              <wp:simplePos x="0" y="0"/>
              <wp:positionH relativeFrom="column">
                <wp:posOffset>313690</wp:posOffset>
              </wp:positionH>
              <wp:positionV relativeFrom="paragraph">
                <wp:posOffset>-2218690</wp:posOffset>
              </wp:positionV>
              <wp:extent cx="6134100" cy="21526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52650"/>
                      </a:xfrm>
                      <a:prstGeom prst="rect">
                        <a:avLst/>
                      </a:prstGeom>
                      <a:noFill/>
                      <a:ln w="9525">
                        <a:noFill/>
                        <a:miter lim="800000"/>
                        <a:headEnd/>
                        <a:tailEnd/>
                      </a:ln>
                    </wps:spPr>
                    <wps:txbx>
                      <w:txbxContent>
                        <w:p w14:paraId="3BB1C19E" w14:textId="77777777" w:rsidR="003E08DE" w:rsidRPr="003E08DE" w:rsidRDefault="002B27F4" w:rsidP="00BF265B">
                          <w:pPr>
                            <w:jc w:val="center"/>
                            <w:rPr>
                              <w:rFonts w:asciiTheme="majorHAnsi" w:hAnsiTheme="majorHAnsi" w:cstheme="majorHAnsi"/>
                              <w:b/>
                              <w:bCs/>
                              <w:color w:val="000000" w:themeColor="text1"/>
                              <w:sz w:val="28"/>
                              <w:szCs w:val="28"/>
                            </w:rPr>
                          </w:pPr>
                          <w:r w:rsidRPr="003E08DE">
                            <w:rPr>
                              <w:rFonts w:asciiTheme="majorHAnsi" w:hAnsiTheme="majorHAnsi" w:cstheme="majorHAnsi"/>
                              <w:b/>
                              <w:bCs/>
                              <w:color w:val="000000" w:themeColor="text1"/>
                              <w:sz w:val="28"/>
                              <w:szCs w:val="28"/>
                            </w:rPr>
                            <w:t xml:space="preserve">TRAIN Chairman: Brian McNamee    </w:t>
                          </w:r>
                        </w:p>
                        <w:p w14:paraId="7021ABE8" w14:textId="594575BE" w:rsidR="002B27F4" w:rsidRPr="003E08DE" w:rsidRDefault="002B27F4" w:rsidP="00BF265B">
                          <w:pPr>
                            <w:jc w:val="center"/>
                            <w:rPr>
                              <w:rFonts w:asciiTheme="majorHAnsi" w:hAnsiTheme="majorHAnsi" w:cstheme="majorHAnsi"/>
                              <w:b/>
                              <w:bCs/>
                              <w:color w:val="000000" w:themeColor="text1"/>
                              <w:sz w:val="28"/>
                              <w:szCs w:val="28"/>
                            </w:rPr>
                          </w:pPr>
                          <w:r w:rsidRPr="003E08DE">
                            <w:rPr>
                              <w:rFonts w:asciiTheme="majorHAnsi" w:hAnsiTheme="majorHAnsi" w:cstheme="majorHAnsi"/>
                              <w:b/>
                              <w:bCs/>
                              <w:color w:val="000000" w:themeColor="text1"/>
                              <w:sz w:val="28"/>
                              <w:szCs w:val="28"/>
                            </w:rPr>
                            <w:t xml:space="preserve">Registered Charity No. 1176258 </w:t>
                          </w:r>
                        </w:p>
                        <w:p w14:paraId="58C2E9F7" w14:textId="0F9772BC" w:rsidR="003E08DE" w:rsidRPr="003E08DE" w:rsidRDefault="003E08DE" w:rsidP="00BF265B">
                          <w:pPr>
                            <w:jc w:val="center"/>
                            <w:rPr>
                              <w:rFonts w:asciiTheme="majorHAnsi" w:hAnsiTheme="majorHAnsi" w:cstheme="majorHAnsi"/>
                              <w:b/>
                              <w:bCs/>
                              <w:color w:val="000000" w:themeColor="text1"/>
                              <w:sz w:val="28"/>
                              <w:szCs w:val="28"/>
                            </w:rPr>
                          </w:pPr>
                        </w:p>
                        <w:p w14:paraId="40195EFA" w14:textId="285D7E01" w:rsidR="003E08DE" w:rsidRPr="003E08DE" w:rsidRDefault="003E08DE" w:rsidP="00BF265B">
                          <w:pPr>
                            <w:jc w:val="center"/>
                            <w:rPr>
                              <w:rFonts w:asciiTheme="majorHAnsi" w:hAnsiTheme="majorHAnsi" w:cstheme="majorHAnsi"/>
                              <w:b/>
                              <w:bCs/>
                              <w:color w:val="000000" w:themeColor="text1"/>
                              <w:sz w:val="28"/>
                              <w:szCs w:val="28"/>
                            </w:rPr>
                          </w:pPr>
                        </w:p>
                        <w:p w14:paraId="25B7B665" w14:textId="77777777" w:rsidR="003E08DE" w:rsidRPr="003E08DE" w:rsidRDefault="003E08DE" w:rsidP="00BF265B">
                          <w:pPr>
                            <w:jc w:val="center"/>
                            <w:rPr>
                              <w:rFonts w:asciiTheme="majorHAnsi" w:hAnsiTheme="majorHAnsi" w:cstheme="majorHAnsi"/>
                              <w:b/>
                              <w:bCs/>
                              <w:color w:val="000000" w:themeColor="text1"/>
                              <w:sz w:val="28"/>
                              <w:szCs w:val="28"/>
                            </w:rPr>
                          </w:pPr>
                        </w:p>
                        <w:p w14:paraId="56CCC7C2" w14:textId="4CCD7BC6" w:rsidR="002B27F4" w:rsidRPr="003E08DE" w:rsidRDefault="002B27F4" w:rsidP="00BF265B">
                          <w:pPr>
                            <w:jc w:val="center"/>
                            <w:rPr>
                              <w:rFonts w:ascii="Calibri" w:hAnsi="Calibri"/>
                              <w:b/>
                              <w:bCs/>
                              <w:color w:val="000000" w:themeColor="text1"/>
                              <w:sz w:val="22"/>
                              <w:szCs w:val="22"/>
                              <w:u w:val="single"/>
                            </w:rPr>
                          </w:pPr>
                          <w:r w:rsidRPr="003E08DE">
                            <w:rPr>
                              <w:rFonts w:asciiTheme="majorHAnsi" w:hAnsiTheme="majorHAnsi" w:cstheme="majorHAnsi"/>
                              <w:b/>
                              <w:bCs/>
                              <w:color w:val="000000" w:themeColor="text1"/>
                              <w:sz w:val="28"/>
                              <w:szCs w:val="28"/>
                            </w:rPr>
                            <w:t xml:space="preserve">t: 07458306358     e: </w:t>
                          </w:r>
                          <w:hyperlink r:id="rId1" w:history="1">
                            <w:r w:rsidRPr="003E08DE">
                              <w:rPr>
                                <w:rStyle w:val="BalloonTextChar"/>
                                <w:rFonts w:asciiTheme="majorHAnsi" w:hAnsiTheme="majorHAnsi" w:cstheme="majorHAnsi"/>
                                <w:b/>
                                <w:bCs/>
                                <w:color w:val="000000" w:themeColor="text1"/>
                                <w:sz w:val="28"/>
                                <w:szCs w:val="28"/>
                              </w:rPr>
                              <w:t>info@didcottrain.org.uk</w:t>
                            </w:r>
                          </w:hyperlink>
                          <w:r w:rsidRPr="003E08DE">
                            <w:rPr>
                              <w:rFonts w:asciiTheme="majorHAnsi" w:hAnsiTheme="majorHAnsi" w:cstheme="majorHAnsi"/>
                              <w:b/>
                              <w:bCs/>
                              <w:color w:val="000000" w:themeColor="text1"/>
                              <w:sz w:val="28"/>
                              <w:szCs w:val="28"/>
                            </w:rPr>
                            <w:t xml:space="preserve">     </w:t>
                          </w:r>
                          <w:hyperlink r:id="rId2" w:history="1">
                            <w:r w:rsidRPr="003E08DE">
                              <w:rPr>
                                <w:rStyle w:val="BalloonTextChar"/>
                                <w:rFonts w:asciiTheme="majorHAnsi" w:hAnsiTheme="majorHAnsi" w:cstheme="majorHAnsi"/>
                                <w:b/>
                                <w:bCs/>
                                <w:color w:val="000000" w:themeColor="text1"/>
                                <w:sz w:val="28"/>
                                <w:szCs w:val="28"/>
                              </w:rPr>
                              <w:t>www.didcottrain.org.uk</w:t>
                            </w:r>
                          </w:hyperlink>
                          <w:r w:rsidRPr="003E08DE">
                            <w:rPr>
                              <w:rFonts w:ascii="Calibri" w:hAnsi="Calibri"/>
                              <w:b/>
                              <w:bCs/>
                              <w:color w:val="000000" w:themeColor="text1"/>
                              <w:sz w:val="22"/>
                              <w:szCs w:val="22"/>
                              <w:u w:val="single"/>
                            </w:rPr>
                            <w:t xml:space="preserve"> </w:t>
                          </w:r>
                        </w:p>
                        <w:p w14:paraId="09184DA6" w14:textId="77777777" w:rsidR="002B27F4" w:rsidRPr="003E08DE" w:rsidRDefault="002B27F4" w:rsidP="00BF265B">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E7D1E" id="_x0000_t202" coordsize="21600,21600" o:spt="202" path="m,l,21600r21600,l21600,xe">
              <v:stroke joinstyle="miter"/>
              <v:path gradientshapeok="t" o:connecttype="rect"/>
            </v:shapetype>
            <v:shape id="Text Box 2" o:spid="_x0000_s1058" type="#_x0000_t202" style="position:absolute;margin-left:24.7pt;margin-top:-174.7pt;width:483pt;height:169.5pt;z-index:-2516454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wnCwIAAPQDAAAOAAAAZHJzL2Uyb0RvYy54bWysU9tuGyEQfa/Uf0C813up7SYr4yhNmqpS&#10;epGSfgBmWS8qMBSwd92v78A6jtW8Rd2HFTAzh3PODKur0Wiylz4osIxWs5ISaQW0ym4Z/fl49+6C&#10;khC5bbkGKxk9yECv1m/frAbXyBp60K30BEFsaAbHaB+ja4oiiF4aHmbgpMVgB97wiFu/LVrPB0Q3&#10;uqjLclkM4FvnQcgQ8PR2CtJ1xu86KeL3rgsyEs0ocov57/N/k/7FesWbreeuV+JIg7+CheHK4qUn&#10;qFseOdl59QLKKOEhQBdnAkwBXaeEzBpQTVX+o+ah505mLWhOcCebwv+DFd/2PzxRLaM12mO5wR49&#10;yjGSjzCSOtkzuNBg1oPDvDjiMbY5Sw3uHsSvQCzc9Nxu5bX3MPSSt0ivSpXFWemEExLIZvgKLV7D&#10;dxEy0Nh5k7xDNwiiI4/DqTWJisDDZfV+XpUYEhirq0W9XOTmFbx5Knc+xM8SDEkLRj32PsPz/X2I&#10;iQ5vnlLSbRbulNa5/9qSgdHLRb3IBWcRoyKOp1aG0YsyfdPAJJWfbJuLI1d6WuMF2h5lJ6WT5jhu&#10;RkxMXmygPaABHqYxxGeDix78H0oGHEFGw+8d95IS/cWiiZfVfJ5mNm/miw+pQ/48sjmPcCsQitFI&#10;ybS8iXnOJ63XaHansg3PTI5ccbSyO8dnkGb3fJ+znh/r+i8AAAD//wMAUEsDBBQABgAIAAAAIQAf&#10;Xbqf3gAAAAwBAAAPAAAAZHJzL2Rvd25yZXYueG1sTI9BT8MwDIXvSPsPkSdx25JCh7bSdJpAXEEM&#10;mMQta7y2WuNUTbaWf4/HZdzs956eP+fr0bXijH1oPGlI5goEUultQ5WGz4+X2RJEiIasaT2hhh8M&#10;sC4mN7nJrB/oHc/bWAkuoZAZDXWMXSZlKGt0Jsx9h8TewffORF77StreDFzuWnmn1IN0piG+UJsO&#10;n2osj9uT0/D1evjepeqtenaLbvCjkuRWUuvb6bh5BBFxjNcwXPAZHQpm2vsT2SBaDekq5aSG2f3f&#10;dEmoZMHanrVEpSCLXP5/ovgFAAD//wMAUEsBAi0AFAAGAAgAAAAhALaDOJL+AAAA4QEAABMAAAAA&#10;AAAAAAAAAAAAAAAAAFtDb250ZW50X1R5cGVzXS54bWxQSwECLQAUAAYACAAAACEAOP0h/9YAAACU&#10;AQAACwAAAAAAAAAAAAAAAAAvAQAAX3JlbHMvLnJlbHNQSwECLQAUAAYACAAAACEAoMS8JwsCAAD0&#10;AwAADgAAAAAAAAAAAAAAAAAuAgAAZHJzL2Uyb0RvYy54bWxQSwECLQAUAAYACAAAACEAH126n94A&#10;AAAMAQAADwAAAAAAAAAAAAAAAABlBAAAZHJzL2Rvd25yZXYueG1sUEsFBgAAAAAEAAQA8wAAAHAF&#10;AAAAAA==&#10;" filled="f" stroked="f">
              <v:textbox>
                <w:txbxContent>
                  <w:p w14:paraId="3BB1C19E" w14:textId="77777777" w:rsidR="003E08DE" w:rsidRPr="003E08DE" w:rsidRDefault="002B27F4" w:rsidP="00BF265B">
                    <w:pPr>
                      <w:jc w:val="center"/>
                      <w:rPr>
                        <w:rFonts w:asciiTheme="majorHAnsi" w:hAnsiTheme="majorHAnsi" w:cstheme="majorHAnsi"/>
                        <w:b/>
                        <w:bCs/>
                        <w:color w:val="000000" w:themeColor="text1"/>
                        <w:sz w:val="28"/>
                        <w:szCs w:val="28"/>
                      </w:rPr>
                    </w:pPr>
                    <w:r w:rsidRPr="003E08DE">
                      <w:rPr>
                        <w:rFonts w:asciiTheme="majorHAnsi" w:hAnsiTheme="majorHAnsi" w:cstheme="majorHAnsi"/>
                        <w:b/>
                        <w:bCs/>
                        <w:color w:val="000000" w:themeColor="text1"/>
                        <w:sz w:val="28"/>
                        <w:szCs w:val="28"/>
                      </w:rPr>
                      <w:t xml:space="preserve">TRAIN Chairman: Brian McNamee    </w:t>
                    </w:r>
                  </w:p>
                  <w:p w14:paraId="7021ABE8" w14:textId="594575BE" w:rsidR="002B27F4" w:rsidRPr="003E08DE" w:rsidRDefault="002B27F4" w:rsidP="00BF265B">
                    <w:pPr>
                      <w:jc w:val="center"/>
                      <w:rPr>
                        <w:rFonts w:asciiTheme="majorHAnsi" w:hAnsiTheme="majorHAnsi" w:cstheme="majorHAnsi"/>
                        <w:b/>
                        <w:bCs/>
                        <w:color w:val="000000" w:themeColor="text1"/>
                        <w:sz w:val="28"/>
                        <w:szCs w:val="28"/>
                      </w:rPr>
                    </w:pPr>
                    <w:r w:rsidRPr="003E08DE">
                      <w:rPr>
                        <w:rFonts w:asciiTheme="majorHAnsi" w:hAnsiTheme="majorHAnsi" w:cstheme="majorHAnsi"/>
                        <w:b/>
                        <w:bCs/>
                        <w:color w:val="000000" w:themeColor="text1"/>
                        <w:sz w:val="28"/>
                        <w:szCs w:val="28"/>
                      </w:rPr>
                      <w:t xml:space="preserve">Registered Charity No. 1176258 </w:t>
                    </w:r>
                  </w:p>
                  <w:p w14:paraId="58C2E9F7" w14:textId="0F9772BC" w:rsidR="003E08DE" w:rsidRPr="003E08DE" w:rsidRDefault="003E08DE" w:rsidP="00BF265B">
                    <w:pPr>
                      <w:jc w:val="center"/>
                      <w:rPr>
                        <w:rFonts w:asciiTheme="majorHAnsi" w:hAnsiTheme="majorHAnsi" w:cstheme="majorHAnsi"/>
                        <w:b/>
                        <w:bCs/>
                        <w:color w:val="000000" w:themeColor="text1"/>
                        <w:sz w:val="28"/>
                        <w:szCs w:val="28"/>
                      </w:rPr>
                    </w:pPr>
                  </w:p>
                  <w:p w14:paraId="40195EFA" w14:textId="285D7E01" w:rsidR="003E08DE" w:rsidRPr="003E08DE" w:rsidRDefault="003E08DE" w:rsidP="00BF265B">
                    <w:pPr>
                      <w:jc w:val="center"/>
                      <w:rPr>
                        <w:rFonts w:asciiTheme="majorHAnsi" w:hAnsiTheme="majorHAnsi" w:cstheme="majorHAnsi"/>
                        <w:b/>
                        <w:bCs/>
                        <w:color w:val="000000" w:themeColor="text1"/>
                        <w:sz w:val="28"/>
                        <w:szCs w:val="28"/>
                      </w:rPr>
                    </w:pPr>
                  </w:p>
                  <w:p w14:paraId="25B7B665" w14:textId="77777777" w:rsidR="003E08DE" w:rsidRPr="003E08DE" w:rsidRDefault="003E08DE" w:rsidP="00BF265B">
                    <w:pPr>
                      <w:jc w:val="center"/>
                      <w:rPr>
                        <w:rFonts w:asciiTheme="majorHAnsi" w:hAnsiTheme="majorHAnsi" w:cstheme="majorHAnsi"/>
                        <w:b/>
                        <w:bCs/>
                        <w:color w:val="000000" w:themeColor="text1"/>
                        <w:sz w:val="28"/>
                        <w:szCs w:val="28"/>
                      </w:rPr>
                    </w:pPr>
                  </w:p>
                  <w:p w14:paraId="56CCC7C2" w14:textId="4CCD7BC6" w:rsidR="002B27F4" w:rsidRPr="003E08DE" w:rsidRDefault="002B27F4" w:rsidP="00BF265B">
                    <w:pPr>
                      <w:jc w:val="center"/>
                      <w:rPr>
                        <w:rFonts w:ascii="Calibri" w:hAnsi="Calibri"/>
                        <w:b/>
                        <w:bCs/>
                        <w:color w:val="000000" w:themeColor="text1"/>
                        <w:sz w:val="22"/>
                        <w:szCs w:val="22"/>
                        <w:u w:val="single"/>
                      </w:rPr>
                    </w:pPr>
                    <w:r w:rsidRPr="003E08DE">
                      <w:rPr>
                        <w:rFonts w:asciiTheme="majorHAnsi" w:hAnsiTheme="majorHAnsi" w:cstheme="majorHAnsi"/>
                        <w:b/>
                        <w:bCs/>
                        <w:color w:val="000000" w:themeColor="text1"/>
                        <w:sz w:val="28"/>
                        <w:szCs w:val="28"/>
                      </w:rPr>
                      <w:t xml:space="preserve">t: 07458306358     e: </w:t>
                    </w:r>
                    <w:hyperlink r:id="rId3" w:history="1">
                      <w:r w:rsidRPr="003E08DE">
                        <w:rPr>
                          <w:rStyle w:val="BalloonTextChar"/>
                          <w:rFonts w:asciiTheme="majorHAnsi" w:hAnsiTheme="majorHAnsi" w:cstheme="majorHAnsi"/>
                          <w:b/>
                          <w:bCs/>
                          <w:color w:val="000000" w:themeColor="text1"/>
                          <w:sz w:val="28"/>
                          <w:szCs w:val="28"/>
                        </w:rPr>
                        <w:t>info@didcottrain.org.uk</w:t>
                      </w:r>
                    </w:hyperlink>
                    <w:r w:rsidRPr="003E08DE">
                      <w:rPr>
                        <w:rFonts w:asciiTheme="majorHAnsi" w:hAnsiTheme="majorHAnsi" w:cstheme="majorHAnsi"/>
                        <w:b/>
                        <w:bCs/>
                        <w:color w:val="000000" w:themeColor="text1"/>
                        <w:sz w:val="28"/>
                        <w:szCs w:val="28"/>
                      </w:rPr>
                      <w:t xml:space="preserve">     </w:t>
                    </w:r>
                    <w:hyperlink r:id="rId4" w:history="1">
                      <w:r w:rsidRPr="003E08DE">
                        <w:rPr>
                          <w:rStyle w:val="BalloonTextChar"/>
                          <w:rFonts w:asciiTheme="majorHAnsi" w:hAnsiTheme="majorHAnsi" w:cstheme="majorHAnsi"/>
                          <w:b/>
                          <w:bCs/>
                          <w:color w:val="000000" w:themeColor="text1"/>
                          <w:sz w:val="28"/>
                          <w:szCs w:val="28"/>
                        </w:rPr>
                        <w:t>www.didcottrain.org.uk</w:t>
                      </w:r>
                    </w:hyperlink>
                    <w:r w:rsidRPr="003E08DE">
                      <w:rPr>
                        <w:rFonts w:ascii="Calibri" w:hAnsi="Calibri"/>
                        <w:b/>
                        <w:bCs/>
                        <w:color w:val="000000" w:themeColor="text1"/>
                        <w:sz w:val="22"/>
                        <w:szCs w:val="22"/>
                        <w:u w:val="single"/>
                      </w:rPr>
                      <w:t xml:space="preserve"> </w:t>
                    </w:r>
                  </w:p>
                  <w:p w14:paraId="09184DA6" w14:textId="77777777" w:rsidR="002B27F4" w:rsidRPr="003E08DE" w:rsidRDefault="002B27F4" w:rsidP="00BF265B">
                    <w:pPr>
                      <w:rPr>
                        <w:sz w:val="28"/>
                        <w:szCs w:val="2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7CEF1" w14:textId="77777777" w:rsidR="0045032F" w:rsidRDefault="0045032F" w:rsidP="0003180D">
      <w:r>
        <w:separator/>
      </w:r>
    </w:p>
    <w:p w14:paraId="345AD2DD" w14:textId="77777777" w:rsidR="0045032F" w:rsidRDefault="0045032F"/>
  </w:footnote>
  <w:footnote w:type="continuationSeparator" w:id="0">
    <w:p w14:paraId="21E54EB5" w14:textId="77777777" w:rsidR="0045032F" w:rsidRDefault="0045032F" w:rsidP="0003180D">
      <w:r>
        <w:continuationSeparator/>
      </w:r>
    </w:p>
    <w:p w14:paraId="750939C9" w14:textId="77777777" w:rsidR="0045032F" w:rsidRDefault="0045032F"/>
  </w:footnote>
  <w:footnote w:id="1">
    <w:p w14:paraId="3F297C74" w14:textId="77777777" w:rsidR="002B27F4" w:rsidRDefault="002B27F4">
      <w:pPr>
        <w:pStyle w:val="FootnoteText"/>
      </w:pPr>
      <w:r>
        <w:rPr>
          <w:rStyle w:val="FootnoteReference"/>
        </w:rPr>
        <w:footnoteRef/>
      </w:r>
      <w:r>
        <w:t xml:space="preserve"> Calculated as the income </w:t>
      </w:r>
      <w:r w:rsidRPr="00FF0566">
        <w:t xml:space="preserve">before the transfer of net assets from </w:t>
      </w:r>
      <w:r>
        <w:t>DTYP of</w:t>
      </w:r>
      <w:r w:rsidRPr="00FF0566">
        <w:t xml:space="preserve"> £85,233</w:t>
      </w:r>
      <w:r>
        <w:t xml:space="preserve"> plus DTYP’s income for the period ending 29 March 2019 plus the year 2 grant from SODC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7605D" w14:textId="77777777" w:rsidR="002B27F4" w:rsidRDefault="002B27F4">
    <w:pPr>
      <w:pStyle w:val="Header"/>
    </w:pPr>
  </w:p>
  <w:p w14:paraId="45CB99A5" w14:textId="77777777" w:rsidR="002B27F4" w:rsidRDefault="002B27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077816"/>
      <w:docPartObj>
        <w:docPartGallery w:val="Page Numbers (Top of Page)"/>
        <w:docPartUnique/>
      </w:docPartObj>
    </w:sdtPr>
    <w:sdtContent>
      <w:p w14:paraId="65CC316F" w14:textId="77777777" w:rsidR="002B27F4" w:rsidRDefault="002B27F4">
        <w:pPr>
          <w:pStyle w:val="Header"/>
          <w:jc w:val="right"/>
        </w:pPr>
        <w:r>
          <w:rPr>
            <w:noProof/>
            <w:color w:val="808080" w:themeColor="background1" w:themeShade="80"/>
            <w:lang w:val="en-US"/>
          </w:rPr>
          <w:drawing>
            <wp:anchor distT="0" distB="0" distL="114300" distR="114300" simplePos="0" relativeHeight="251661311" behindDoc="1" locked="0" layoutInCell="1" allowOverlap="1" wp14:anchorId="0401D0BF" wp14:editId="54B1D7EC">
              <wp:simplePos x="0" y="0"/>
              <wp:positionH relativeFrom="column">
                <wp:posOffset>-663515</wp:posOffset>
              </wp:positionH>
              <wp:positionV relativeFrom="paragraph">
                <wp:posOffset>-242402</wp:posOffset>
              </wp:positionV>
              <wp:extent cx="7318514" cy="103516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ual Report Page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8514" cy="10351698"/>
                      </a:xfrm>
                      <a:prstGeom prst="rect">
                        <a:avLst/>
                      </a:prstGeom>
                    </pic:spPr>
                  </pic:pic>
                </a:graphicData>
              </a:graphic>
              <wp14:sizeRelH relativeFrom="margin">
                <wp14:pctWidth>0</wp14:pctWidth>
              </wp14:sizeRelH>
              <wp14:sizeRelV relativeFrom="margin">
                <wp14:pctHeight>0</wp14:pctHeight>
              </wp14:sizeRelV>
            </wp:anchor>
          </w:drawing>
        </w:r>
        <w:r w:rsidRPr="00874E98">
          <w:rPr>
            <w:color w:val="808080" w:themeColor="background1" w:themeShade="80"/>
          </w:rPr>
          <w:t xml:space="preserve">Page </w:t>
        </w:r>
        <w:r w:rsidRPr="00874E98">
          <w:rPr>
            <w:b/>
            <w:bCs/>
            <w:color w:val="808080" w:themeColor="background1" w:themeShade="80"/>
          </w:rPr>
          <w:fldChar w:fldCharType="begin"/>
        </w:r>
        <w:r w:rsidRPr="00874E98">
          <w:rPr>
            <w:b/>
            <w:bCs/>
            <w:color w:val="808080" w:themeColor="background1" w:themeShade="80"/>
          </w:rPr>
          <w:instrText xml:space="preserve"> PAGE </w:instrText>
        </w:r>
        <w:r w:rsidRPr="00874E98">
          <w:rPr>
            <w:b/>
            <w:bCs/>
            <w:color w:val="808080" w:themeColor="background1" w:themeShade="80"/>
          </w:rPr>
          <w:fldChar w:fldCharType="separate"/>
        </w:r>
        <w:r>
          <w:rPr>
            <w:b/>
            <w:bCs/>
            <w:noProof/>
            <w:color w:val="808080" w:themeColor="background1" w:themeShade="80"/>
          </w:rPr>
          <w:t>19</w:t>
        </w:r>
        <w:r w:rsidRPr="00874E98">
          <w:rPr>
            <w:b/>
            <w:bCs/>
            <w:color w:val="808080" w:themeColor="background1" w:themeShade="80"/>
          </w:rPr>
          <w:fldChar w:fldCharType="end"/>
        </w:r>
        <w:r w:rsidRPr="00874E98">
          <w:rPr>
            <w:color w:val="808080" w:themeColor="background1" w:themeShade="80"/>
          </w:rPr>
          <w:t xml:space="preserve"> of </w:t>
        </w:r>
        <w:r w:rsidRPr="00874E98">
          <w:rPr>
            <w:b/>
            <w:bCs/>
            <w:color w:val="808080" w:themeColor="background1" w:themeShade="80"/>
          </w:rPr>
          <w:fldChar w:fldCharType="begin"/>
        </w:r>
        <w:r w:rsidRPr="00874E98">
          <w:rPr>
            <w:b/>
            <w:bCs/>
            <w:color w:val="808080" w:themeColor="background1" w:themeShade="80"/>
          </w:rPr>
          <w:instrText xml:space="preserve"> NUMPAGES  </w:instrText>
        </w:r>
        <w:r w:rsidRPr="00874E98">
          <w:rPr>
            <w:b/>
            <w:bCs/>
            <w:color w:val="808080" w:themeColor="background1" w:themeShade="80"/>
          </w:rPr>
          <w:fldChar w:fldCharType="separate"/>
        </w:r>
        <w:r>
          <w:rPr>
            <w:b/>
            <w:bCs/>
            <w:noProof/>
            <w:color w:val="808080" w:themeColor="background1" w:themeShade="80"/>
          </w:rPr>
          <w:t>20</w:t>
        </w:r>
        <w:r w:rsidRPr="00874E98">
          <w:rPr>
            <w:b/>
            <w:bCs/>
            <w:color w:val="808080" w:themeColor="background1" w:themeShade="80"/>
          </w:rPr>
          <w:fldChar w:fldCharType="end"/>
        </w:r>
      </w:p>
    </w:sdtContent>
  </w:sdt>
  <w:p w14:paraId="659153A7" w14:textId="77777777" w:rsidR="002B27F4" w:rsidRDefault="002B27F4" w:rsidP="0003180D">
    <w:pPr>
      <w:pStyle w:val="Header"/>
    </w:pPr>
  </w:p>
  <w:p w14:paraId="5623313F" w14:textId="77777777" w:rsidR="002B27F4" w:rsidRDefault="002B27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2E98C" w14:textId="58A02784" w:rsidR="002B27F4" w:rsidRDefault="002B27F4" w:rsidP="0003180D">
    <w:pPr>
      <w:pStyle w:val="Header"/>
    </w:pPr>
    <w:r w:rsidRPr="008C722F">
      <w:rPr>
        <w:noProof/>
      </w:rPr>
      <w:drawing>
        <wp:anchor distT="0" distB="0" distL="114300" distR="114300" simplePos="0" relativeHeight="251674111" behindDoc="0" locked="0" layoutInCell="1" allowOverlap="1" wp14:anchorId="2F180943" wp14:editId="6B84156D">
          <wp:simplePos x="0" y="0"/>
          <wp:positionH relativeFrom="column">
            <wp:posOffset>-485140</wp:posOffset>
          </wp:positionH>
          <wp:positionV relativeFrom="paragraph">
            <wp:posOffset>1115695</wp:posOffset>
          </wp:positionV>
          <wp:extent cx="2839085" cy="745490"/>
          <wp:effectExtent l="0" t="0" r="0" b="0"/>
          <wp:wrapNone/>
          <wp:docPr id="18" name="Picture 18" descr="A picture containing sitting, food, hold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ual Report Cover2020.jpg"/>
                  <pic:cNvPicPr/>
                </pic:nvPicPr>
                <pic:blipFill rotWithShape="1">
                  <a:blip r:embed="rId1">
                    <a:extLst>
                      <a:ext uri="{28A0092B-C50C-407E-A947-70E740481C1C}">
                        <a14:useLocalDpi xmlns:a14="http://schemas.microsoft.com/office/drawing/2010/main" val="0"/>
                      </a:ext>
                    </a:extLst>
                  </a:blip>
                  <a:srcRect t="10968" r="61022" b="81792"/>
                  <a:stretch/>
                </pic:blipFill>
                <pic:spPr bwMode="auto">
                  <a:xfrm>
                    <a:off x="0" y="0"/>
                    <a:ext cx="2839085" cy="74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722F">
      <w:rPr>
        <w:noProof/>
      </w:rPr>
      <w:drawing>
        <wp:anchor distT="0" distB="0" distL="114300" distR="114300" simplePos="0" relativeHeight="251673087" behindDoc="0" locked="0" layoutInCell="1" allowOverlap="1" wp14:anchorId="03D845FE" wp14:editId="46A9C9D5">
          <wp:simplePos x="0" y="0"/>
          <wp:positionH relativeFrom="column">
            <wp:posOffset>-505460</wp:posOffset>
          </wp:positionH>
          <wp:positionV relativeFrom="paragraph">
            <wp:posOffset>-220980</wp:posOffset>
          </wp:positionV>
          <wp:extent cx="3536950" cy="1275080"/>
          <wp:effectExtent l="0" t="0" r="6350" b="1270"/>
          <wp:wrapNone/>
          <wp:docPr id="22" name="Picture 22" descr="A picture containing sitting, food, hold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ual Report Cover2020.jpg"/>
                  <pic:cNvPicPr/>
                </pic:nvPicPr>
                <pic:blipFill rotWithShape="1">
                  <a:blip r:embed="rId1">
                    <a:extLst>
                      <a:ext uri="{28A0092B-C50C-407E-A947-70E740481C1C}">
                        <a14:useLocalDpi xmlns:a14="http://schemas.microsoft.com/office/drawing/2010/main" val="0"/>
                      </a:ext>
                    </a:extLst>
                  </a:blip>
                  <a:srcRect t="1" r="51476" b="87631"/>
                  <a:stretch/>
                </pic:blipFill>
                <pic:spPr bwMode="auto">
                  <a:xfrm>
                    <a:off x="0" y="0"/>
                    <a:ext cx="3536950" cy="1275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265B">
      <w:rPr>
        <w:noProof/>
      </w:rPr>
      <w:drawing>
        <wp:anchor distT="0" distB="0" distL="114300" distR="114300" simplePos="0" relativeHeight="251668991" behindDoc="1" locked="0" layoutInCell="1" allowOverlap="1" wp14:anchorId="2D35C2CA" wp14:editId="7D04A853">
          <wp:simplePos x="0" y="0"/>
          <wp:positionH relativeFrom="page">
            <wp:posOffset>181610</wp:posOffset>
          </wp:positionH>
          <wp:positionV relativeFrom="page">
            <wp:posOffset>191770</wp:posOffset>
          </wp:positionV>
          <wp:extent cx="7266940" cy="1028573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47980" t="14956" r="18218"/>
                  <a:stretch/>
                </pic:blipFill>
                <pic:spPr bwMode="auto">
                  <a:xfrm>
                    <a:off x="0" y="0"/>
                    <a:ext cx="7266940" cy="1028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062F8" w14:textId="77777777" w:rsidR="002B27F4" w:rsidRDefault="002B27F4" w:rsidP="0003180D">
    <w:pPr>
      <w:pStyle w:val="Header"/>
    </w:pPr>
    <w:r>
      <w:rPr>
        <w:noProof/>
        <w:lang w:val="en-US"/>
      </w:rPr>
      <w:drawing>
        <wp:anchor distT="0" distB="0" distL="114300" distR="114300" simplePos="0" relativeHeight="251665919" behindDoc="1" locked="0" layoutInCell="1" allowOverlap="1" wp14:anchorId="42B365D3" wp14:editId="2F6416BE">
          <wp:simplePos x="0" y="0"/>
          <wp:positionH relativeFrom="column">
            <wp:posOffset>1565275</wp:posOffset>
          </wp:positionH>
          <wp:positionV relativeFrom="paragraph">
            <wp:posOffset>2830830</wp:posOffset>
          </wp:positionV>
          <wp:extent cx="3637906" cy="2474470"/>
          <wp:effectExtent l="0" t="0" r="127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jpg"/>
                  <pic:cNvPicPr/>
                </pic:nvPicPr>
                <pic:blipFill>
                  <a:blip r:embed="rId1">
                    <a:extLst>
                      <a:ext uri="{28A0092B-C50C-407E-A947-70E740481C1C}">
                        <a14:useLocalDpi xmlns:a14="http://schemas.microsoft.com/office/drawing/2010/main" val="0"/>
                      </a:ext>
                    </a:extLst>
                  </a:blip>
                  <a:stretch>
                    <a:fillRect/>
                  </a:stretch>
                </pic:blipFill>
                <pic:spPr>
                  <a:xfrm>
                    <a:off x="0" y="0"/>
                    <a:ext cx="3637906" cy="2474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377F"/>
    <w:multiLevelType w:val="hybridMultilevel"/>
    <w:tmpl w:val="960A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06B9F"/>
    <w:multiLevelType w:val="hybridMultilevel"/>
    <w:tmpl w:val="07DCC8E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 w15:restartNumberingAfterBreak="0">
    <w:nsid w:val="439E4418"/>
    <w:multiLevelType w:val="hybridMultilevel"/>
    <w:tmpl w:val="11DEDC32"/>
    <w:lvl w:ilvl="0" w:tplc="FDC0632C">
      <w:start w:val="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4424EB"/>
    <w:multiLevelType w:val="hybridMultilevel"/>
    <w:tmpl w:val="F8A4419C"/>
    <w:lvl w:ilvl="0" w:tplc="8C0055C2">
      <w:start w:val="1"/>
      <w:numFmt w:val="bullet"/>
      <w:lvlText w:val="•"/>
      <w:lvlJc w:val="left"/>
      <w:pPr>
        <w:ind w:left="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6A3DD8">
      <w:start w:val="1"/>
      <w:numFmt w:val="bullet"/>
      <w:lvlText w:val="o"/>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743A30">
      <w:start w:val="1"/>
      <w:numFmt w:val="bullet"/>
      <w:lvlText w:val="▪"/>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7A8EF6">
      <w:start w:val="1"/>
      <w:numFmt w:val="bullet"/>
      <w:lvlText w:val="•"/>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664586">
      <w:start w:val="1"/>
      <w:numFmt w:val="bullet"/>
      <w:lvlText w:val="o"/>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442DAA">
      <w:start w:val="1"/>
      <w:numFmt w:val="bullet"/>
      <w:lvlText w:val="▪"/>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109598">
      <w:start w:val="1"/>
      <w:numFmt w:val="bullet"/>
      <w:lvlText w:val="•"/>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162FCE">
      <w:start w:val="1"/>
      <w:numFmt w:val="bullet"/>
      <w:lvlText w:val="o"/>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3E010A">
      <w:start w:val="1"/>
      <w:numFmt w:val="bullet"/>
      <w:lvlText w:val="▪"/>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F7B5B40"/>
    <w:multiLevelType w:val="hybridMultilevel"/>
    <w:tmpl w:val="A8D80E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C6798A"/>
    <w:multiLevelType w:val="hybridMultilevel"/>
    <w:tmpl w:val="EC46EB0A"/>
    <w:lvl w:ilvl="0" w:tplc="8BD6FA8A">
      <w:start w:val="1"/>
      <w:numFmt w:val="bullet"/>
      <w:lvlText w:val="•"/>
      <w:lvlJc w:val="left"/>
      <w:pPr>
        <w:ind w:left="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94B0AC">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DC76C0">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50BAA4">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0C651C">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565606">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ECCFDC">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8EAE50">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600804">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4E31F01"/>
    <w:multiLevelType w:val="hybridMultilevel"/>
    <w:tmpl w:val="5AD04E2C"/>
    <w:lvl w:ilvl="0" w:tplc="FDC0632C">
      <w:start w:val="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800"/>
    <w:rsid w:val="00027CDD"/>
    <w:rsid w:val="0003180D"/>
    <w:rsid w:val="00041FCF"/>
    <w:rsid w:val="00050C94"/>
    <w:rsid w:val="00052C18"/>
    <w:rsid w:val="00053808"/>
    <w:rsid w:val="00054AEF"/>
    <w:rsid w:val="00080E4E"/>
    <w:rsid w:val="00081615"/>
    <w:rsid w:val="000C3EF7"/>
    <w:rsid w:val="00106077"/>
    <w:rsid w:val="00114083"/>
    <w:rsid w:val="0017416A"/>
    <w:rsid w:val="0019067B"/>
    <w:rsid w:val="00190A9F"/>
    <w:rsid w:val="001A6C82"/>
    <w:rsid w:val="001D110C"/>
    <w:rsid w:val="001D2B6D"/>
    <w:rsid w:val="001D5ADD"/>
    <w:rsid w:val="0020025D"/>
    <w:rsid w:val="00235F24"/>
    <w:rsid w:val="00244918"/>
    <w:rsid w:val="00250485"/>
    <w:rsid w:val="00256049"/>
    <w:rsid w:val="0025648D"/>
    <w:rsid w:val="00271F6E"/>
    <w:rsid w:val="0028152C"/>
    <w:rsid w:val="00283A0E"/>
    <w:rsid w:val="0028719B"/>
    <w:rsid w:val="002A6725"/>
    <w:rsid w:val="002B27F4"/>
    <w:rsid w:val="002D5B6A"/>
    <w:rsid w:val="002D6500"/>
    <w:rsid w:val="002E03DA"/>
    <w:rsid w:val="002E0D74"/>
    <w:rsid w:val="002E0E80"/>
    <w:rsid w:val="002F2469"/>
    <w:rsid w:val="00335100"/>
    <w:rsid w:val="0037313F"/>
    <w:rsid w:val="00390F03"/>
    <w:rsid w:val="003924DB"/>
    <w:rsid w:val="003A7357"/>
    <w:rsid w:val="003E08DE"/>
    <w:rsid w:val="00422DD9"/>
    <w:rsid w:val="0045032F"/>
    <w:rsid w:val="0047032A"/>
    <w:rsid w:val="00490D2F"/>
    <w:rsid w:val="00491B0C"/>
    <w:rsid w:val="004A539F"/>
    <w:rsid w:val="004B1C18"/>
    <w:rsid w:val="004B4431"/>
    <w:rsid w:val="004D7B8C"/>
    <w:rsid w:val="004F75B2"/>
    <w:rsid w:val="005228E9"/>
    <w:rsid w:val="005363D6"/>
    <w:rsid w:val="00536F70"/>
    <w:rsid w:val="00554F29"/>
    <w:rsid w:val="00570D21"/>
    <w:rsid w:val="00595DEE"/>
    <w:rsid w:val="005B30FF"/>
    <w:rsid w:val="005C2043"/>
    <w:rsid w:val="005C53FA"/>
    <w:rsid w:val="005D0826"/>
    <w:rsid w:val="005D0D81"/>
    <w:rsid w:val="00601C31"/>
    <w:rsid w:val="00640A26"/>
    <w:rsid w:val="00657690"/>
    <w:rsid w:val="00664367"/>
    <w:rsid w:val="00687852"/>
    <w:rsid w:val="006A7462"/>
    <w:rsid w:val="006B16A7"/>
    <w:rsid w:val="006E185E"/>
    <w:rsid w:val="006F18C8"/>
    <w:rsid w:val="006F4818"/>
    <w:rsid w:val="007062E8"/>
    <w:rsid w:val="00715DE3"/>
    <w:rsid w:val="007162FD"/>
    <w:rsid w:val="00722ECA"/>
    <w:rsid w:val="007419FB"/>
    <w:rsid w:val="00754CB0"/>
    <w:rsid w:val="007642B6"/>
    <w:rsid w:val="00773F1E"/>
    <w:rsid w:val="00776734"/>
    <w:rsid w:val="00777F0B"/>
    <w:rsid w:val="007E6619"/>
    <w:rsid w:val="00816F7A"/>
    <w:rsid w:val="00822D77"/>
    <w:rsid w:val="0082679A"/>
    <w:rsid w:val="00826AB9"/>
    <w:rsid w:val="00826E01"/>
    <w:rsid w:val="00827A10"/>
    <w:rsid w:val="00832585"/>
    <w:rsid w:val="00837800"/>
    <w:rsid w:val="008409A0"/>
    <w:rsid w:val="00842E68"/>
    <w:rsid w:val="00870264"/>
    <w:rsid w:val="00874A03"/>
    <w:rsid w:val="00874E98"/>
    <w:rsid w:val="008A72CE"/>
    <w:rsid w:val="008B7F12"/>
    <w:rsid w:val="008C722F"/>
    <w:rsid w:val="008D3F7B"/>
    <w:rsid w:val="008E0CB3"/>
    <w:rsid w:val="008E20F4"/>
    <w:rsid w:val="008F2300"/>
    <w:rsid w:val="008F402E"/>
    <w:rsid w:val="008F595E"/>
    <w:rsid w:val="00912F5C"/>
    <w:rsid w:val="00913102"/>
    <w:rsid w:val="009153A9"/>
    <w:rsid w:val="00915DCC"/>
    <w:rsid w:val="00916392"/>
    <w:rsid w:val="009422CE"/>
    <w:rsid w:val="00955B7A"/>
    <w:rsid w:val="00974F62"/>
    <w:rsid w:val="00996ECC"/>
    <w:rsid w:val="009B26B7"/>
    <w:rsid w:val="009B2726"/>
    <w:rsid w:val="009B5F14"/>
    <w:rsid w:val="009C3B73"/>
    <w:rsid w:val="009D3A2D"/>
    <w:rsid w:val="009F3F1D"/>
    <w:rsid w:val="00A021DF"/>
    <w:rsid w:val="00A219FD"/>
    <w:rsid w:val="00A41BCF"/>
    <w:rsid w:val="00A61526"/>
    <w:rsid w:val="00A73427"/>
    <w:rsid w:val="00A738C4"/>
    <w:rsid w:val="00A84A55"/>
    <w:rsid w:val="00AC4AD7"/>
    <w:rsid w:val="00AE0814"/>
    <w:rsid w:val="00B06D3A"/>
    <w:rsid w:val="00B06F8E"/>
    <w:rsid w:val="00B1217C"/>
    <w:rsid w:val="00B168A7"/>
    <w:rsid w:val="00B4241E"/>
    <w:rsid w:val="00B4265D"/>
    <w:rsid w:val="00B43A48"/>
    <w:rsid w:val="00B46F82"/>
    <w:rsid w:val="00B51113"/>
    <w:rsid w:val="00B6284B"/>
    <w:rsid w:val="00B63141"/>
    <w:rsid w:val="00B712FB"/>
    <w:rsid w:val="00BC4DA8"/>
    <w:rsid w:val="00BD5EB0"/>
    <w:rsid w:val="00BF05F9"/>
    <w:rsid w:val="00BF265B"/>
    <w:rsid w:val="00BF68A5"/>
    <w:rsid w:val="00C34876"/>
    <w:rsid w:val="00C5074F"/>
    <w:rsid w:val="00C957EA"/>
    <w:rsid w:val="00CB4CC7"/>
    <w:rsid w:val="00CB7F78"/>
    <w:rsid w:val="00CC0DB3"/>
    <w:rsid w:val="00CC7B57"/>
    <w:rsid w:val="00CD25F3"/>
    <w:rsid w:val="00D27BCD"/>
    <w:rsid w:val="00D32F76"/>
    <w:rsid w:val="00D501C5"/>
    <w:rsid w:val="00D57A27"/>
    <w:rsid w:val="00D62FF2"/>
    <w:rsid w:val="00D715E6"/>
    <w:rsid w:val="00D949E0"/>
    <w:rsid w:val="00DB0FBF"/>
    <w:rsid w:val="00DB73E6"/>
    <w:rsid w:val="00DC0F88"/>
    <w:rsid w:val="00DD053A"/>
    <w:rsid w:val="00DD388C"/>
    <w:rsid w:val="00E1487F"/>
    <w:rsid w:val="00E209BF"/>
    <w:rsid w:val="00E20E2F"/>
    <w:rsid w:val="00E37F7D"/>
    <w:rsid w:val="00E53FC0"/>
    <w:rsid w:val="00E63E6D"/>
    <w:rsid w:val="00E82251"/>
    <w:rsid w:val="00E82FCC"/>
    <w:rsid w:val="00EB2E8A"/>
    <w:rsid w:val="00ED731C"/>
    <w:rsid w:val="00EE2311"/>
    <w:rsid w:val="00EF24DC"/>
    <w:rsid w:val="00F010C7"/>
    <w:rsid w:val="00F106B5"/>
    <w:rsid w:val="00F145F6"/>
    <w:rsid w:val="00F40561"/>
    <w:rsid w:val="00F5025B"/>
    <w:rsid w:val="00F77D05"/>
    <w:rsid w:val="00F80F80"/>
    <w:rsid w:val="00F902C2"/>
    <w:rsid w:val="00F940E0"/>
    <w:rsid w:val="00F96B84"/>
    <w:rsid w:val="00FA17EB"/>
    <w:rsid w:val="00FA20CA"/>
    <w:rsid w:val="00FB51ED"/>
    <w:rsid w:val="00FC0C55"/>
    <w:rsid w:val="00FF7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A35AB"/>
  <w15:chartTrackingRefBased/>
  <w15:docId w15:val="{03F702C6-4A0E-4A58-BEDA-A2A50A38B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80D"/>
  </w:style>
  <w:style w:type="paragraph" w:styleId="Heading1">
    <w:name w:val="heading 1"/>
    <w:basedOn w:val="Normal"/>
    <w:next w:val="Normal"/>
    <w:link w:val="Heading1Char"/>
    <w:uiPriority w:val="9"/>
    <w:qFormat/>
    <w:rsid w:val="0025648D"/>
    <w:pPr>
      <w:keepNext/>
      <w:keepLines/>
      <w:spacing w:after="240" w:line="276" w:lineRule="auto"/>
      <w:outlineLvl w:val="0"/>
    </w:pPr>
    <w:rPr>
      <w:rFonts w:eastAsiaTheme="majorEastAsia"/>
      <w:b/>
      <w:color w:val="D8AA02"/>
      <w:sz w:val="30"/>
      <w:szCs w:val="32"/>
      <w:lang w:val="en-US"/>
    </w:rPr>
  </w:style>
  <w:style w:type="paragraph" w:styleId="Heading2">
    <w:name w:val="heading 2"/>
    <w:basedOn w:val="Normal"/>
    <w:next w:val="Normal"/>
    <w:link w:val="Heading2Char"/>
    <w:uiPriority w:val="9"/>
    <w:unhideWhenUsed/>
    <w:qFormat/>
    <w:rsid w:val="00974F62"/>
    <w:pPr>
      <w:keepNext/>
      <w:keepLines/>
      <w:spacing w:before="40" w:after="120" w:line="276" w:lineRule="auto"/>
      <w:outlineLvl w:val="1"/>
    </w:pPr>
    <w:rPr>
      <w:rFonts w:asciiTheme="majorHAnsi" w:eastAsiaTheme="majorEastAsia" w:hAnsiTheme="majorHAnsi" w:cstheme="majorBidi"/>
      <w:b/>
      <w:color w:val="A6A6A6" w:themeColor="background1" w:themeShade="A6"/>
      <w:sz w:val="28"/>
    </w:rPr>
  </w:style>
  <w:style w:type="paragraph" w:styleId="Heading3">
    <w:name w:val="heading 3"/>
    <w:basedOn w:val="Normal"/>
    <w:next w:val="Normal"/>
    <w:link w:val="Heading3Char"/>
    <w:uiPriority w:val="9"/>
    <w:unhideWhenUsed/>
    <w:qFormat/>
    <w:rsid w:val="0025648D"/>
    <w:pPr>
      <w:keepNext/>
      <w:keepLines/>
      <w:spacing w:before="40" w:after="120" w:line="276" w:lineRule="auto"/>
      <w:outlineLvl w:val="2"/>
    </w:pPr>
    <w:rPr>
      <w:rFonts w:asciiTheme="majorHAnsi" w:eastAsiaTheme="majorEastAsia" w:hAnsiTheme="majorHAnsi" w:cstheme="majorBidi"/>
      <w:b/>
      <w:color w:val="D8AA02"/>
      <w:sz w:val="26"/>
    </w:rPr>
  </w:style>
  <w:style w:type="paragraph" w:styleId="Heading4">
    <w:name w:val="heading 4"/>
    <w:basedOn w:val="Normal"/>
    <w:next w:val="Normal"/>
    <w:link w:val="Heading4Char"/>
    <w:uiPriority w:val="9"/>
    <w:unhideWhenUsed/>
    <w:qFormat/>
    <w:rsid w:val="002564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F402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F402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A9F"/>
    <w:pPr>
      <w:tabs>
        <w:tab w:val="center" w:pos="4677"/>
        <w:tab w:val="right" w:pos="9355"/>
      </w:tabs>
      <w:spacing w:after="0" w:line="240" w:lineRule="auto"/>
    </w:pPr>
  </w:style>
  <w:style w:type="character" w:customStyle="1" w:styleId="HeaderChar">
    <w:name w:val="Header Char"/>
    <w:basedOn w:val="DefaultParagraphFont"/>
    <w:link w:val="Header"/>
    <w:uiPriority w:val="99"/>
    <w:rsid w:val="00190A9F"/>
  </w:style>
  <w:style w:type="paragraph" w:styleId="Footer">
    <w:name w:val="footer"/>
    <w:basedOn w:val="Normal"/>
    <w:link w:val="FooterChar"/>
    <w:uiPriority w:val="99"/>
    <w:unhideWhenUsed/>
    <w:rsid w:val="00190A9F"/>
    <w:pPr>
      <w:tabs>
        <w:tab w:val="center" w:pos="4677"/>
        <w:tab w:val="right" w:pos="9355"/>
      </w:tabs>
      <w:spacing w:after="0" w:line="240" w:lineRule="auto"/>
    </w:pPr>
  </w:style>
  <w:style w:type="character" w:customStyle="1" w:styleId="FooterChar">
    <w:name w:val="Footer Char"/>
    <w:basedOn w:val="DefaultParagraphFont"/>
    <w:link w:val="Footer"/>
    <w:uiPriority w:val="99"/>
    <w:rsid w:val="00190A9F"/>
  </w:style>
  <w:style w:type="paragraph" w:styleId="NoSpacing">
    <w:name w:val="No Spacing"/>
    <w:link w:val="NoSpacingChar"/>
    <w:uiPriority w:val="1"/>
    <w:qFormat/>
    <w:rsid w:val="00190A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90A9F"/>
    <w:rPr>
      <w:rFonts w:eastAsiaTheme="minorEastAsia"/>
      <w:lang w:val="en-US"/>
    </w:rPr>
  </w:style>
  <w:style w:type="character" w:customStyle="1" w:styleId="Heading1Char">
    <w:name w:val="Heading 1 Char"/>
    <w:basedOn w:val="DefaultParagraphFont"/>
    <w:link w:val="Heading1"/>
    <w:uiPriority w:val="9"/>
    <w:rsid w:val="0025648D"/>
    <w:rPr>
      <w:rFonts w:eastAsiaTheme="majorEastAsia"/>
      <w:b/>
      <w:color w:val="D8AA02"/>
      <w:sz w:val="30"/>
      <w:szCs w:val="32"/>
      <w:lang w:val="en-US"/>
    </w:rPr>
  </w:style>
  <w:style w:type="character" w:customStyle="1" w:styleId="Heading2Char">
    <w:name w:val="Heading 2 Char"/>
    <w:basedOn w:val="DefaultParagraphFont"/>
    <w:link w:val="Heading2"/>
    <w:uiPriority w:val="9"/>
    <w:rsid w:val="00974F62"/>
    <w:rPr>
      <w:rFonts w:asciiTheme="majorHAnsi" w:eastAsiaTheme="majorEastAsia" w:hAnsiTheme="majorHAnsi" w:cstheme="majorBidi"/>
      <w:b/>
      <w:color w:val="A6A6A6" w:themeColor="background1" w:themeShade="A6"/>
      <w:sz w:val="28"/>
    </w:rPr>
  </w:style>
  <w:style w:type="character" w:customStyle="1" w:styleId="Heading3Char">
    <w:name w:val="Heading 3 Char"/>
    <w:basedOn w:val="DefaultParagraphFont"/>
    <w:link w:val="Heading3"/>
    <w:uiPriority w:val="9"/>
    <w:rsid w:val="0025648D"/>
    <w:rPr>
      <w:rFonts w:asciiTheme="majorHAnsi" w:eastAsiaTheme="majorEastAsia" w:hAnsiTheme="majorHAnsi" w:cstheme="majorBidi"/>
      <w:b/>
      <w:color w:val="D8AA02"/>
      <w:sz w:val="26"/>
    </w:rPr>
  </w:style>
  <w:style w:type="paragraph" w:styleId="ListParagraph">
    <w:name w:val="List Paragraph"/>
    <w:basedOn w:val="Normal"/>
    <w:uiPriority w:val="34"/>
    <w:qFormat/>
    <w:rsid w:val="00912F5C"/>
    <w:pPr>
      <w:ind w:left="720"/>
      <w:contextualSpacing/>
    </w:pPr>
  </w:style>
  <w:style w:type="paragraph" w:styleId="TOCHeading">
    <w:name w:val="TOC Heading"/>
    <w:basedOn w:val="Heading1"/>
    <w:next w:val="Normal"/>
    <w:uiPriority w:val="39"/>
    <w:unhideWhenUsed/>
    <w:qFormat/>
    <w:rsid w:val="00B06F8E"/>
    <w:pPr>
      <w:spacing w:line="259" w:lineRule="auto"/>
      <w:outlineLvl w:val="9"/>
    </w:pPr>
  </w:style>
  <w:style w:type="paragraph" w:styleId="TOC1">
    <w:name w:val="toc 1"/>
    <w:basedOn w:val="Normal"/>
    <w:next w:val="Normal"/>
    <w:autoRedefine/>
    <w:uiPriority w:val="39"/>
    <w:unhideWhenUsed/>
    <w:rsid w:val="009B26B7"/>
    <w:pPr>
      <w:tabs>
        <w:tab w:val="right" w:leader="dot" w:pos="9770"/>
      </w:tabs>
      <w:spacing w:after="100"/>
    </w:pPr>
    <w:rPr>
      <w:sz w:val="22"/>
    </w:rPr>
  </w:style>
  <w:style w:type="paragraph" w:styleId="TOC2">
    <w:name w:val="toc 2"/>
    <w:basedOn w:val="Normal"/>
    <w:next w:val="Normal"/>
    <w:autoRedefine/>
    <w:uiPriority w:val="39"/>
    <w:unhideWhenUsed/>
    <w:rsid w:val="009B26B7"/>
    <w:pPr>
      <w:spacing w:after="100"/>
      <w:ind w:left="220"/>
    </w:pPr>
    <w:rPr>
      <w:sz w:val="22"/>
    </w:rPr>
  </w:style>
  <w:style w:type="paragraph" w:styleId="TOC3">
    <w:name w:val="toc 3"/>
    <w:basedOn w:val="Normal"/>
    <w:next w:val="Normal"/>
    <w:autoRedefine/>
    <w:uiPriority w:val="39"/>
    <w:unhideWhenUsed/>
    <w:rsid w:val="009B26B7"/>
    <w:pPr>
      <w:spacing w:after="100"/>
      <w:ind w:left="440"/>
    </w:pPr>
    <w:rPr>
      <w:sz w:val="20"/>
    </w:rPr>
  </w:style>
  <w:style w:type="character" w:styleId="Hyperlink">
    <w:name w:val="Hyperlink"/>
    <w:basedOn w:val="DefaultParagraphFont"/>
    <w:uiPriority w:val="99"/>
    <w:unhideWhenUsed/>
    <w:rsid w:val="00B06F8E"/>
    <w:rPr>
      <w:color w:val="0563C1" w:themeColor="hyperlink"/>
      <w:u w:val="single"/>
    </w:rPr>
  </w:style>
  <w:style w:type="table" w:styleId="TableGrid">
    <w:name w:val="Table Grid"/>
    <w:basedOn w:val="TableNormal"/>
    <w:uiPriority w:val="39"/>
    <w:rsid w:val="00DB7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7B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BCD"/>
    <w:rPr>
      <w:rFonts w:ascii="Segoe UI" w:hAnsi="Segoe UI" w:cs="Segoe UI"/>
      <w:sz w:val="18"/>
      <w:szCs w:val="18"/>
    </w:rPr>
  </w:style>
  <w:style w:type="paragraph" w:customStyle="1" w:styleId="paragraphscxw17170818bcx0">
    <w:name w:val="paragraph scxw17170818 bcx0"/>
    <w:basedOn w:val="Normal"/>
    <w:rsid w:val="00832585"/>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eopscxw17170818bcx0">
    <w:name w:val="eop scxw17170818 bcx0"/>
    <w:basedOn w:val="DefaultParagraphFont"/>
    <w:rsid w:val="00832585"/>
  </w:style>
  <w:style w:type="character" w:customStyle="1" w:styleId="normaltextrunscxw17170818bcx0">
    <w:name w:val="normaltextrun scxw17170818 bcx0"/>
    <w:basedOn w:val="DefaultParagraphFont"/>
    <w:rsid w:val="00832585"/>
  </w:style>
  <w:style w:type="character" w:customStyle="1" w:styleId="Heading4Char">
    <w:name w:val="Heading 4 Char"/>
    <w:basedOn w:val="DefaultParagraphFont"/>
    <w:link w:val="Heading4"/>
    <w:uiPriority w:val="9"/>
    <w:rsid w:val="0025648D"/>
    <w:rPr>
      <w:rFonts w:asciiTheme="majorHAnsi" w:eastAsiaTheme="majorEastAsia" w:hAnsiTheme="majorHAnsi" w:cstheme="majorBidi"/>
      <w:i/>
      <w:iCs/>
      <w:color w:val="2E74B5" w:themeColor="accent1" w:themeShade="BF"/>
    </w:rPr>
  </w:style>
  <w:style w:type="paragraph" w:styleId="Quote">
    <w:name w:val="Quote"/>
    <w:basedOn w:val="Normal"/>
    <w:next w:val="Normal"/>
    <w:link w:val="QuoteChar"/>
    <w:uiPriority w:val="29"/>
    <w:qFormat/>
    <w:rsid w:val="00974F62"/>
    <w:pPr>
      <w:spacing w:before="200"/>
      <w:ind w:left="864" w:right="864"/>
    </w:pPr>
    <w:rPr>
      <w:i/>
      <w:iCs/>
      <w:color w:val="404040" w:themeColor="text1" w:themeTint="BF"/>
      <w:sz w:val="22"/>
    </w:rPr>
  </w:style>
  <w:style w:type="character" w:customStyle="1" w:styleId="QuoteChar">
    <w:name w:val="Quote Char"/>
    <w:basedOn w:val="DefaultParagraphFont"/>
    <w:link w:val="Quote"/>
    <w:uiPriority w:val="29"/>
    <w:rsid w:val="00974F62"/>
    <w:rPr>
      <w:i/>
      <w:iCs/>
      <w:color w:val="404040" w:themeColor="text1" w:themeTint="BF"/>
      <w:sz w:val="22"/>
    </w:rPr>
  </w:style>
  <w:style w:type="paragraph" w:customStyle="1" w:styleId="paragraphscxw174729733">
    <w:name w:val="paragraph scxw174729733"/>
    <w:basedOn w:val="Normal"/>
    <w:rsid w:val="0028152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Heading5Char">
    <w:name w:val="Heading 5 Char"/>
    <w:basedOn w:val="DefaultParagraphFont"/>
    <w:link w:val="Heading5"/>
    <w:uiPriority w:val="9"/>
    <w:rsid w:val="008F402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8F402E"/>
    <w:rPr>
      <w:rFonts w:asciiTheme="majorHAnsi" w:eastAsiaTheme="majorEastAsia" w:hAnsiTheme="majorHAnsi" w:cstheme="majorBidi"/>
      <w:color w:val="1F4D78" w:themeColor="accent1" w:themeShade="7F"/>
    </w:rPr>
  </w:style>
  <w:style w:type="paragraph" w:styleId="FootnoteText">
    <w:name w:val="footnote text"/>
    <w:basedOn w:val="Normal"/>
    <w:link w:val="FootnoteTextChar"/>
    <w:uiPriority w:val="99"/>
    <w:semiHidden/>
    <w:unhideWhenUsed/>
    <w:rsid w:val="00D949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49E0"/>
    <w:rPr>
      <w:sz w:val="20"/>
      <w:szCs w:val="20"/>
    </w:rPr>
  </w:style>
  <w:style w:type="character" w:styleId="FootnoteReference">
    <w:name w:val="footnote reference"/>
    <w:basedOn w:val="DefaultParagraphFont"/>
    <w:uiPriority w:val="99"/>
    <w:semiHidden/>
    <w:unhideWhenUsed/>
    <w:rsid w:val="00D949E0"/>
    <w:rPr>
      <w:vertAlign w:val="superscript"/>
    </w:rPr>
  </w:style>
  <w:style w:type="paragraph" w:styleId="Revision">
    <w:name w:val="Revision"/>
    <w:hidden/>
    <w:uiPriority w:val="99"/>
    <w:semiHidden/>
    <w:rsid w:val="00BF26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747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info@didcottrain.org.uk" TargetMode="External"/><Relationship Id="rId2" Type="http://schemas.openxmlformats.org/officeDocument/2006/relationships/hyperlink" Target="http://www.didcottrain.org.uk" TargetMode="External"/><Relationship Id="rId1" Type="http://schemas.openxmlformats.org/officeDocument/2006/relationships/hyperlink" Target="mailto:info@didcottrain.org.uk" TargetMode="External"/><Relationship Id="rId4" Type="http://schemas.openxmlformats.org/officeDocument/2006/relationships/hyperlink" Target="http://www.didcottrain.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g"/></Relationships>
</file>

<file path=word/_rels/header4.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59AC3-2E1A-4B03-A83E-A3D67E53E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5835</Words>
  <Characters>33264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Nicole Guest</cp:lastModifiedBy>
  <cp:revision>3</cp:revision>
  <cp:lastPrinted>2019-05-10T07:34:00Z</cp:lastPrinted>
  <dcterms:created xsi:type="dcterms:W3CDTF">2020-08-31T14:19:00Z</dcterms:created>
  <dcterms:modified xsi:type="dcterms:W3CDTF">2020-08-31T14:28:00Z</dcterms:modified>
</cp:coreProperties>
</file>